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94AD4" w14:textId="6D2682A7" w:rsidR="004534B7" w:rsidRDefault="00354B80" w:rsidP="00354B80">
      <w:pPr>
        <w:pStyle w:val="a3"/>
      </w:pPr>
      <w:r>
        <w:rPr>
          <w:rFonts w:hint="eastAsia"/>
        </w:rPr>
        <w:t>Lab1</w:t>
      </w:r>
    </w:p>
    <w:p w14:paraId="796F24FE" w14:textId="57E3AB61" w:rsidR="00354B80" w:rsidRDefault="00354B80" w:rsidP="00354B80">
      <w:pPr>
        <w:rPr>
          <w:rFonts w:ascii="宋体" w:hAnsi="宋体"/>
          <w:b/>
        </w:rPr>
      </w:pPr>
      <w:r w:rsidRPr="00354B80">
        <w:rPr>
          <w:rFonts w:ascii="宋体" w:hAnsi="宋体" w:hint="eastAsia"/>
          <w:b/>
        </w:rPr>
        <w:t>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5590"/>
      </w:tblGrid>
      <w:tr w:rsidR="00354B80" w:rsidRPr="003B09A0" w14:paraId="3540B516" w14:textId="77777777" w:rsidTr="000F4155">
        <w:tc>
          <w:tcPr>
            <w:tcW w:w="0" w:type="auto"/>
          </w:tcPr>
          <w:p w14:paraId="0F4949C0" w14:textId="1B04045E" w:rsidR="00354B80" w:rsidRPr="00D959AC" w:rsidRDefault="00354B80" w:rsidP="000F4155">
            <w:r>
              <w:rPr>
                <w:rFonts w:hint="eastAsia"/>
              </w:rPr>
              <w:t>语句</w:t>
            </w:r>
          </w:p>
        </w:tc>
        <w:tc>
          <w:tcPr>
            <w:tcW w:w="0" w:type="auto"/>
          </w:tcPr>
          <w:p w14:paraId="099F099E" w14:textId="719312C0" w:rsidR="00354B80" w:rsidRPr="003B09A0" w:rsidRDefault="00354B80" w:rsidP="000F4155">
            <w:pPr>
              <w:rPr>
                <w:rFonts w:hint="eastAsia"/>
              </w:rPr>
            </w:pPr>
            <w:r w:rsidRPr="003B09A0">
              <w:rPr>
                <w:rFonts w:hint="eastAsia"/>
              </w:rPr>
              <w:t>执行结果</w:t>
            </w:r>
          </w:p>
        </w:tc>
      </w:tr>
      <w:tr w:rsidR="00354B80" w:rsidRPr="003B09A0" w14:paraId="42A8D0F6" w14:textId="77777777" w:rsidTr="000F4155">
        <w:tc>
          <w:tcPr>
            <w:tcW w:w="0" w:type="auto"/>
          </w:tcPr>
          <w:p w14:paraId="1EC5AA00" w14:textId="2527FC01" w:rsidR="00354B80" w:rsidRPr="003B09A0" w:rsidRDefault="00354B80" w:rsidP="000F4155">
            <w:pPr>
              <w:rPr>
                <w:rFonts w:hint="eastAsia"/>
              </w:rPr>
            </w:pPr>
            <w:r w:rsidRPr="00D959AC">
              <w:t>3+ 4;</w:t>
            </w:r>
          </w:p>
        </w:tc>
        <w:tc>
          <w:tcPr>
            <w:tcW w:w="0" w:type="auto"/>
          </w:tcPr>
          <w:p w14:paraId="20178DD4" w14:textId="59DDE6B7" w:rsidR="00354B80" w:rsidRDefault="00354B80" w:rsidP="000F4155">
            <w:pPr>
              <w:rPr>
                <w:rFonts w:hint="eastAsia"/>
              </w:rPr>
            </w:pPr>
            <w:proofErr w:type="spellStart"/>
            <w:r w:rsidRPr="00354B80">
              <w:t>val</w:t>
            </w:r>
            <w:proofErr w:type="spellEnd"/>
            <w:r w:rsidRPr="00354B80">
              <w:t xml:space="preserve"> it = </w:t>
            </w:r>
            <w:proofErr w:type="gramStart"/>
            <w:r w:rsidRPr="00354B80">
              <w:t>7 :</w:t>
            </w:r>
            <w:proofErr w:type="gramEnd"/>
            <w:r w:rsidRPr="00354B80">
              <w:t xml:space="preserve"> int</w:t>
            </w:r>
          </w:p>
        </w:tc>
      </w:tr>
      <w:tr w:rsidR="00354B80" w:rsidRPr="003B09A0" w14:paraId="0A30B83A" w14:textId="77777777" w:rsidTr="000F4155">
        <w:tc>
          <w:tcPr>
            <w:tcW w:w="0" w:type="auto"/>
          </w:tcPr>
          <w:p w14:paraId="61654A20" w14:textId="09FB8457" w:rsidR="00354B80" w:rsidRPr="003B09A0" w:rsidRDefault="00354B80" w:rsidP="000F4155">
            <w:pPr>
              <w:rPr>
                <w:rFonts w:hint="eastAsia"/>
              </w:rPr>
            </w:pPr>
            <w:r w:rsidRPr="00D959AC">
              <w:t>3 + 2.0;</w:t>
            </w:r>
          </w:p>
        </w:tc>
        <w:tc>
          <w:tcPr>
            <w:tcW w:w="0" w:type="auto"/>
          </w:tcPr>
          <w:p w14:paraId="73730B2A" w14:textId="77777777" w:rsidR="000F4155" w:rsidRPr="003B09A0" w:rsidRDefault="000F4155" w:rsidP="000F4155">
            <w:r w:rsidRPr="003B09A0">
              <w:t>stdIn:1.2-3.3 Error: operator and operand don't agree [literal]</w:t>
            </w:r>
          </w:p>
          <w:p w14:paraId="1F80315D" w14:textId="77777777" w:rsidR="000F4155" w:rsidRPr="003B09A0" w:rsidRDefault="000F4155" w:rsidP="000F4155">
            <w:r w:rsidRPr="003B09A0">
              <w:t xml:space="preserve">  operator domain: int * int</w:t>
            </w:r>
          </w:p>
          <w:p w14:paraId="13F26DDE" w14:textId="77777777" w:rsidR="000F4155" w:rsidRPr="003B09A0" w:rsidRDefault="000F4155" w:rsidP="000F4155">
            <w:r w:rsidRPr="003B09A0">
              <w:t xml:space="preserve">  operand:         int * real</w:t>
            </w:r>
          </w:p>
          <w:p w14:paraId="566D9026" w14:textId="77777777" w:rsidR="000F4155" w:rsidRPr="003B09A0" w:rsidRDefault="000F4155" w:rsidP="000F4155">
            <w:r w:rsidRPr="003B09A0">
              <w:t xml:space="preserve">  in expr</w:t>
            </w:r>
            <w:bookmarkStart w:id="0" w:name="_GoBack"/>
            <w:bookmarkEnd w:id="0"/>
            <w:r w:rsidRPr="003B09A0">
              <w:t>ession:</w:t>
            </w:r>
          </w:p>
          <w:p w14:paraId="05D9A8E3" w14:textId="443FEBFA" w:rsidR="00354B80" w:rsidRPr="003B09A0" w:rsidRDefault="000F4155" w:rsidP="000F4155">
            <w:pPr>
              <w:rPr>
                <w:rFonts w:hint="eastAsia"/>
              </w:rPr>
            </w:pPr>
            <w:r w:rsidRPr="003B09A0">
              <w:t xml:space="preserve">    3 + 2.0</w:t>
            </w:r>
          </w:p>
        </w:tc>
      </w:tr>
      <w:tr w:rsidR="00354B80" w:rsidRPr="003B09A0" w14:paraId="4B03FE6C" w14:textId="77777777" w:rsidTr="000F4155">
        <w:tc>
          <w:tcPr>
            <w:tcW w:w="0" w:type="auto"/>
          </w:tcPr>
          <w:p w14:paraId="0A183F8C" w14:textId="1110A625" w:rsidR="00354B80" w:rsidRPr="003B09A0" w:rsidRDefault="00354B80" w:rsidP="000F4155">
            <w:pPr>
              <w:rPr>
                <w:rFonts w:hint="eastAsia"/>
              </w:rPr>
            </w:pPr>
            <w:r w:rsidRPr="00D959AC">
              <w:t>it + 6;</w:t>
            </w:r>
          </w:p>
        </w:tc>
        <w:tc>
          <w:tcPr>
            <w:tcW w:w="0" w:type="auto"/>
          </w:tcPr>
          <w:p w14:paraId="5F4A935B" w14:textId="2300BA07" w:rsidR="00354B80" w:rsidRPr="000F4155" w:rsidRDefault="000F4155" w:rsidP="000F4155">
            <w:pPr>
              <w:rPr>
                <w:rFonts w:hint="eastAsia"/>
              </w:rPr>
            </w:pPr>
            <w:proofErr w:type="spellStart"/>
            <w:r w:rsidRPr="000F4155">
              <w:t>val</w:t>
            </w:r>
            <w:proofErr w:type="spellEnd"/>
            <w:r w:rsidRPr="000F4155">
              <w:t xml:space="preserve"> it = </w:t>
            </w:r>
            <w:proofErr w:type="gramStart"/>
            <w:r w:rsidRPr="000F4155">
              <w:t>13 :</w:t>
            </w:r>
            <w:proofErr w:type="gramEnd"/>
            <w:r w:rsidRPr="000F4155">
              <w:t xml:space="preserve"> int</w:t>
            </w:r>
          </w:p>
        </w:tc>
      </w:tr>
      <w:tr w:rsidR="00354B80" w:rsidRPr="003B09A0" w14:paraId="056546F3" w14:textId="77777777" w:rsidTr="000F4155">
        <w:tc>
          <w:tcPr>
            <w:tcW w:w="0" w:type="auto"/>
          </w:tcPr>
          <w:p w14:paraId="73445271" w14:textId="46C2972F" w:rsidR="00354B80" w:rsidRPr="003B09A0" w:rsidRDefault="00354B80" w:rsidP="000F4155">
            <w:pPr>
              <w:rPr>
                <w:rFonts w:hint="eastAsia"/>
              </w:rPr>
            </w:pPr>
            <w:proofErr w:type="spellStart"/>
            <w:r w:rsidRPr="00D959AC">
              <w:t>val</w:t>
            </w:r>
            <w:proofErr w:type="spellEnd"/>
            <w:r w:rsidRPr="00D959AC">
              <w:t xml:space="preserve"> it = “hello”;</w:t>
            </w:r>
          </w:p>
        </w:tc>
        <w:tc>
          <w:tcPr>
            <w:tcW w:w="0" w:type="auto"/>
          </w:tcPr>
          <w:p w14:paraId="1F1BB7C2" w14:textId="20EA2D08" w:rsidR="00354B80" w:rsidRPr="003B09A0" w:rsidRDefault="000F4155" w:rsidP="000F4155">
            <w:pPr>
              <w:rPr>
                <w:rFonts w:hint="eastAsia"/>
              </w:rPr>
            </w:pPr>
            <w:proofErr w:type="spellStart"/>
            <w:r w:rsidRPr="003B09A0">
              <w:t>val</w:t>
            </w:r>
            <w:proofErr w:type="spellEnd"/>
            <w:r w:rsidRPr="003B09A0">
              <w:t xml:space="preserve"> it = "hello</w:t>
            </w:r>
            <w:proofErr w:type="gramStart"/>
            <w:r w:rsidRPr="003B09A0">
              <w:t>" :</w:t>
            </w:r>
            <w:proofErr w:type="gramEnd"/>
            <w:r w:rsidRPr="003B09A0">
              <w:t xml:space="preserve"> string</w:t>
            </w:r>
          </w:p>
        </w:tc>
      </w:tr>
      <w:tr w:rsidR="00354B80" w:rsidRPr="003B09A0" w14:paraId="0CDB3097" w14:textId="77777777" w:rsidTr="000F4155">
        <w:tc>
          <w:tcPr>
            <w:tcW w:w="0" w:type="auto"/>
          </w:tcPr>
          <w:p w14:paraId="195F97F8" w14:textId="322EB354" w:rsidR="00354B80" w:rsidRPr="003B09A0" w:rsidRDefault="00354B80" w:rsidP="000F4155">
            <w:pPr>
              <w:rPr>
                <w:rFonts w:hint="eastAsia"/>
              </w:rPr>
            </w:pPr>
            <w:r w:rsidRPr="00D959AC">
              <w:t xml:space="preserve">it + </w:t>
            </w:r>
            <w:proofErr w:type="gramStart"/>
            <w:r w:rsidRPr="00D959AC">
              <w:t>“ world</w:t>
            </w:r>
            <w:proofErr w:type="gramEnd"/>
            <w:r w:rsidRPr="00D959AC">
              <w:t>”;</w:t>
            </w:r>
          </w:p>
        </w:tc>
        <w:tc>
          <w:tcPr>
            <w:tcW w:w="0" w:type="auto"/>
          </w:tcPr>
          <w:p w14:paraId="27B0405D" w14:textId="77777777" w:rsidR="000F4155" w:rsidRPr="003B09A0" w:rsidRDefault="000F4155" w:rsidP="000F4155">
            <w:r w:rsidRPr="003B09A0">
              <w:t>stdIn:7.4 Error: overloaded variable not defined at type</w:t>
            </w:r>
          </w:p>
          <w:p w14:paraId="2FA20548" w14:textId="77777777" w:rsidR="000F4155" w:rsidRPr="003B09A0" w:rsidRDefault="000F4155" w:rsidP="000F4155">
            <w:r w:rsidRPr="003B09A0">
              <w:t xml:space="preserve">  symbol: +</w:t>
            </w:r>
          </w:p>
          <w:p w14:paraId="0355C7B6" w14:textId="75B1584B" w:rsidR="00354B80" w:rsidRPr="003B09A0" w:rsidRDefault="000F4155" w:rsidP="000F4155">
            <w:pPr>
              <w:rPr>
                <w:rFonts w:hint="eastAsia"/>
              </w:rPr>
            </w:pPr>
            <w:r w:rsidRPr="003B09A0">
              <w:t xml:space="preserve">  type: string</w:t>
            </w:r>
          </w:p>
        </w:tc>
      </w:tr>
      <w:tr w:rsidR="00354B80" w:rsidRPr="003B09A0" w14:paraId="1CBCAC6F" w14:textId="77777777" w:rsidTr="000F4155">
        <w:tc>
          <w:tcPr>
            <w:tcW w:w="0" w:type="auto"/>
          </w:tcPr>
          <w:p w14:paraId="4FE3CF6C" w14:textId="44A25B68" w:rsidR="00354B80" w:rsidRPr="003B09A0" w:rsidRDefault="00354B80" w:rsidP="000F4155">
            <w:pPr>
              <w:rPr>
                <w:rFonts w:hint="eastAsia"/>
              </w:rPr>
            </w:pPr>
            <w:r w:rsidRPr="00D959AC">
              <w:t>it + 5;</w:t>
            </w:r>
          </w:p>
        </w:tc>
        <w:tc>
          <w:tcPr>
            <w:tcW w:w="0" w:type="auto"/>
          </w:tcPr>
          <w:p w14:paraId="476D10DF" w14:textId="77777777" w:rsidR="000F4155" w:rsidRPr="003B09A0" w:rsidRDefault="000F4155" w:rsidP="000F4155">
            <w:r w:rsidRPr="003B09A0">
              <w:t>stdIn:1.2-2.1 Error: operator and operand don't agree [literal]</w:t>
            </w:r>
          </w:p>
          <w:p w14:paraId="3E2D1D2B" w14:textId="77777777" w:rsidR="000F4155" w:rsidRPr="003B09A0" w:rsidRDefault="000F4155" w:rsidP="000F4155">
            <w:r w:rsidRPr="003B09A0">
              <w:t xml:space="preserve">  operator domain: string * string</w:t>
            </w:r>
          </w:p>
          <w:p w14:paraId="63C4D283" w14:textId="77777777" w:rsidR="000F4155" w:rsidRPr="003B09A0" w:rsidRDefault="000F4155" w:rsidP="000F4155">
            <w:r w:rsidRPr="003B09A0">
              <w:t xml:space="preserve">  operand:         string * int</w:t>
            </w:r>
          </w:p>
          <w:p w14:paraId="10CCC7E8" w14:textId="77777777" w:rsidR="000F4155" w:rsidRPr="003B09A0" w:rsidRDefault="000F4155" w:rsidP="000F4155">
            <w:r w:rsidRPr="003B09A0">
              <w:t xml:space="preserve">  in expression:</w:t>
            </w:r>
          </w:p>
          <w:p w14:paraId="1B1DBA5E" w14:textId="77777777" w:rsidR="000F4155" w:rsidRPr="003B09A0" w:rsidRDefault="000F4155" w:rsidP="000F4155">
            <w:r w:rsidRPr="003B09A0">
              <w:t xml:space="preserve">    it + 5</w:t>
            </w:r>
          </w:p>
          <w:p w14:paraId="5E836CA2" w14:textId="77777777" w:rsidR="000F4155" w:rsidRPr="003B09A0" w:rsidRDefault="000F4155" w:rsidP="000F4155">
            <w:r w:rsidRPr="003B09A0">
              <w:t>stdIn:1.4 Error: overloaded variable not defined at type</w:t>
            </w:r>
          </w:p>
          <w:p w14:paraId="72EB5D70" w14:textId="77777777" w:rsidR="000F4155" w:rsidRPr="003B09A0" w:rsidRDefault="000F4155" w:rsidP="000F4155">
            <w:r w:rsidRPr="003B09A0">
              <w:t xml:space="preserve">  symbol: +</w:t>
            </w:r>
          </w:p>
          <w:p w14:paraId="71992F68" w14:textId="4A6C82AE" w:rsidR="00354B80" w:rsidRPr="003B09A0" w:rsidRDefault="000F4155" w:rsidP="000F4155">
            <w:pPr>
              <w:rPr>
                <w:rFonts w:hint="eastAsia"/>
              </w:rPr>
            </w:pPr>
            <w:r w:rsidRPr="003B09A0">
              <w:t xml:space="preserve">  type: string</w:t>
            </w:r>
          </w:p>
        </w:tc>
      </w:tr>
      <w:tr w:rsidR="00354B80" w:rsidRPr="003B09A0" w14:paraId="67923BBD" w14:textId="77777777" w:rsidTr="000F4155">
        <w:tc>
          <w:tcPr>
            <w:tcW w:w="0" w:type="auto"/>
          </w:tcPr>
          <w:p w14:paraId="0D2FD759" w14:textId="23997FF9" w:rsidR="00354B80" w:rsidRPr="003B09A0" w:rsidRDefault="00354B80" w:rsidP="000F4155">
            <w:pPr>
              <w:rPr>
                <w:rFonts w:hint="eastAsia"/>
              </w:rPr>
            </w:pPr>
            <w:proofErr w:type="spellStart"/>
            <w:r w:rsidRPr="00D959AC">
              <w:t>val</w:t>
            </w:r>
            <w:proofErr w:type="spellEnd"/>
            <w:r w:rsidRPr="00D959AC">
              <w:t xml:space="preserve"> a = 5;</w:t>
            </w:r>
          </w:p>
        </w:tc>
        <w:tc>
          <w:tcPr>
            <w:tcW w:w="0" w:type="auto"/>
          </w:tcPr>
          <w:p w14:paraId="7F652D92" w14:textId="6DAE9BE4" w:rsidR="00354B80" w:rsidRPr="003B09A0" w:rsidRDefault="000F4155" w:rsidP="000F4155">
            <w:pPr>
              <w:rPr>
                <w:rFonts w:hint="eastAsia"/>
              </w:rPr>
            </w:pPr>
            <w:proofErr w:type="spellStart"/>
            <w:r w:rsidRPr="003B09A0">
              <w:t>val</w:t>
            </w:r>
            <w:proofErr w:type="spellEnd"/>
            <w:r w:rsidRPr="003B09A0">
              <w:t xml:space="preserve"> a = </w:t>
            </w:r>
            <w:proofErr w:type="gramStart"/>
            <w:r w:rsidRPr="003B09A0">
              <w:t>5 :</w:t>
            </w:r>
            <w:proofErr w:type="gramEnd"/>
            <w:r w:rsidRPr="003B09A0">
              <w:t xml:space="preserve"> int</w:t>
            </w:r>
          </w:p>
        </w:tc>
      </w:tr>
      <w:tr w:rsidR="00354B80" w:rsidRPr="003B09A0" w14:paraId="32DF7CE8" w14:textId="77777777" w:rsidTr="000F4155">
        <w:tc>
          <w:tcPr>
            <w:tcW w:w="0" w:type="auto"/>
          </w:tcPr>
          <w:p w14:paraId="700AABAE" w14:textId="52CF291B" w:rsidR="00354B80" w:rsidRPr="003B09A0" w:rsidRDefault="00354B80" w:rsidP="000F4155">
            <w:pPr>
              <w:rPr>
                <w:rFonts w:hint="eastAsia"/>
              </w:rPr>
            </w:pPr>
            <w:r w:rsidRPr="00D959AC">
              <w:t>a = 6;</w:t>
            </w:r>
          </w:p>
        </w:tc>
        <w:tc>
          <w:tcPr>
            <w:tcW w:w="0" w:type="auto"/>
          </w:tcPr>
          <w:p w14:paraId="6469333C" w14:textId="08F62829" w:rsidR="00354B80" w:rsidRPr="003B09A0" w:rsidRDefault="000F4155" w:rsidP="000F4155">
            <w:pPr>
              <w:rPr>
                <w:rFonts w:hint="eastAsia"/>
              </w:rPr>
            </w:pPr>
            <w:proofErr w:type="spellStart"/>
            <w:r w:rsidRPr="003B09A0">
              <w:t>val</w:t>
            </w:r>
            <w:proofErr w:type="spellEnd"/>
            <w:r w:rsidRPr="003B09A0">
              <w:t xml:space="preserve"> it = </w:t>
            </w:r>
            <w:proofErr w:type="gramStart"/>
            <w:r w:rsidRPr="003B09A0">
              <w:t>false :</w:t>
            </w:r>
            <w:proofErr w:type="gramEnd"/>
            <w:r w:rsidRPr="003B09A0">
              <w:t xml:space="preserve"> bool</w:t>
            </w:r>
          </w:p>
        </w:tc>
      </w:tr>
      <w:tr w:rsidR="00354B80" w:rsidRPr="003B09A0" w14:paraId="5D51CC47" w14:textId="77777777" w:rsidTr="000F4155">
        <w:tc>
          <w:tcPr>
            <w:tcW w:w="0" w:type="auto"/>
          </w:tcPr>
          <w:p w14:paraId="7545CC4C" w14:textId="7E67F30B" w:rsidR="00354B80" w:rsidRPr="00D959AC" w:rsidRDefault="00354B80" w:rsidP="000F4155">
            <w:r w:rsidRPr="00D50E79">
              <w:t xml:space="preserve">a + 8; </w:t>
            </w:r>
          </w:p>
        </w:tc>
        <w:tc>
          <w:tcPr>
            <w:tcW w:w="0" w:type="auto"/>
          </w:tcPr>
          <w:p w14:paraId="11BB6657" w14:textId="2BB759E7" w:rsidR="00354B80" w:rsidRPr="003B09A0" w:rsidRDefault="000F4155" w:rsidP="000F4155">
            <w:pPr>
              <w:rPr>
                <w:rFonts w:hint="eastAsia"/>
              </w:rPr>
            </w:pPr>
            <w:proofErr w:type="spellStart"/>
            <w:r w:rsidRPr="003B09A0">
              <w:t>val</w:t>
            </w:r>
            <w:proofErr w:type="spellEnd"/>
            <w:r w:rsidRPr="003B09A0">
              <w:t xml:space="preserve"> it = </w:t>
            </w:r>
            <w:proofErr w:type="gramStart"/>
            <w:r w:rsidRPr="003B09A0">
              <w:t>13 :</w:t>
            </w:r>
            <w:proofErr w:type="gramEnd"/>
            <w:r w:rsidRPr="003B09A0">
              <w:t xml:space="preserve"> int</w:t>
            </w:r>
          </w:p>
        </w:tc>
      </w:tr>
      <w:tr w:rsidR="00354B80" w:rsidRPr="003B09A0" w14:paraId="36E291F3" w14:textId="77777777" w:rsidTr="000F4155">
        <w:tc>
          <w:tcPr>
            <w:tcW w:w="0" w:type="auto"/>
          </w:tcPr>
          <w:p w14:paraId="22829E42" w14:textId="74E3FA28" w:rsidR="00354B80" w:rsidRPr="00D959AC" w:rsidRDefault="00354B80" w:rsidP="000F4155">
            <w:proofErr w:type="spellStart"/>
            <w:r w:rsidRPr="00D50E79">
              <w:t>val</w:t>
            </w:r>
            <w:proofErr w:type="spellEnd"/>
            <w:r w:rsidRPr="00D50E79">
              <w:t xml:space="preserve"> twice = (</w:t>
            </w:r>
            <w:proofErr w:type="spellStart"/>
            <w:r w:rsidRPr="00D50E79">
              <w:t>fn</w:t>
            </w:r>
            <w:proofErr w:type="spellEnd"/>
            <w:r w:rsidRPr="00D50E79">
              <w:t xml:space="preserve"> x =&gt; 2 * x);</w:t>
            </w:r>
          </w:p>
        </w:tc>
        <w:tc>
          <w:tcPr>
            <w:tcW w:w="0" w:type="auto"/>
          </w:tcPr>
          <w:p w14:paraId="07FE03C0" w14:textId="6AC489FC" w:rsidR="00354B80" w:rsidRPr="003B09A0" w:rsidRDefault="000F4155" w:rsidP="000F4155">
            <w:pPr>
              <w:rPr>
                <w:rFonts w:hint="eastAsia"/>
              </w:rPr>
            </w:pPr>
            <w:proofErr w:type="spellStart"/>
            <w:r w:rsidRPr="003B09A0">
              <w:t>val</w:t>
            </w:r>
            <w:proofErr w:type="spellEnd"/>
            <w:r w:rsidRPr="003B09A0">
              <w:t xml:space="preserve"> twice = </w:t>
            </w:r>
            <w:proofErr w:type="spellStart"/>
            <w:proofErr w:type="gramStart"/>
            <w:r w:rsidRPr="003B09A0">
              <w:t>fn</w:t>
            </w:r>
            <w:proofErr w:type="spellEnd"/>
            <w:r w:rsidRPr="003B09A0">
              <w:t xml:space="preserve"> :</w:t>
            </w:r>
            <w:proofErr w:type="gramEnd"/>
            <w:r w:rsidRPr="003B09A0">
              <w:t xml:space="preserve"> int -&gt; int</w:t>
            </w:r>
          </w:p>
        </w:tc>
      </w:tr>
      <w:tr w:rsidR="00354B80" w:rsidRPr="003B09A0" w14:paraId="51A2158C" w14:textId="77777777" w:rsidTr="000F4155">
        <w:tc>
          <w:tcPr>
            <w:tcW w:w="0" w:type="auto"/>
          </w:tcPr>
          <w:p w14:paraId="4CF09165" w14:textId="6900D8D3" w:rsidR="00354B80" w:rsidRPr="00D959AC" w:rsidRDefault="00354B80" w:rsidP="000F4155">
            <w:r w:rsidRPr="00D50E79">
              <w:t>twice a;</w:t>
            </w:r>
          </w:p>
        </w:tc>
        <w:tc>
          <w:tcPr>
            <w:tcW w:w="0" w:type="auto"/>
          </w:tcPr>
          <w:p w14:paraId="4406BD89" w14:textId="6855DB68" w:rsidR="00354B80" w:rsidRPr="003B09A0" w:rsidRDefault="000F4155" w:rsidP="000F4155">
            <w:pPr>
              <w:rPr>
                <w:rFonts w:hint="eastAsia"/>
              </w:rPr>
            </w:pPr>
            <w:proofErr w:type="spellStart"/>
            <w:r w:rsidRPr="003B09A0">
              <w:t>val</w:t>
            </w:r>
            <w:proofErr w:type="spellEnd"/>
            <w:r w:rsidRPr="003B09A0">
              <w:t xml:space="preserve"> it = </w:t>
            </w:r>
            <w:proofErr w:type="gramStart"/>
            <w:r w:rsidRPr="003B09A0">
              <w:t>10 :</w:t>
            </w:r>
            <w:proofErr w:type="gramEnd"/>
            <w:r w:rsidRPr="003B09A0">
              <w:t xml:space="preserve"> int</w:t>
            </w:r>
          </w:p>
        </w:tc>
      </w:tr>
      <w:tr w:rsidR="00354B80" w:rsidRPr="003B09A0" w14:paraId="0C847FD8" w14:textId="77777777" w:rsidTr="000F4155">
        <w:tc>
          <w:tcPr>
            <w:tcW w:w="0" w:type="auto"/>
          </w:tcPr>
          <w:p w14:paraId="76BB0E3F" w14:textId="608B0013" w:rsidR="00354B80" w:rsidRPr="00D959AC" w:rsidRDefault="00354B80" w:rsidP="000F4155">
            <w:r w:rsidRPr="00D50E79">
              <w:t>let x = 1 in x end;</w:t>
            </w:r>
          </w:p>
        </w:tc>
        <w:tc>
          <w:tcPr>
            <w:tcW w:w="0" w:type="auto"/>
          </w:tcPr>
          <w:p w14:paraId="4A32CDAD" w14:textId="77777777" w:rsidR="000F4155" w:rsidRPr="003B09A0" w:rsidRDefault="000F4155" w:rsidP="000F4155">
            <w:r w:rsidRPr="003B09A0">
              <w:t xml:space="preserve">stdIn:1.2-3.3 Error: syntax error: </w:t>
            </w:r>
            <w:proofErr w:type="gramStart"/>
            <w:r w:rsidRPr="003B09A0">
              <w:t>deleting  LET</w:t>
            </w:r>
            <w:proofErr w:type="gramEnd"/>
            <w:r w:rsidRPr="003B09A0">
              <w:t xml:space="preserve"> ID EQUALOP</w:t>
            </w:r>
          </w:p>
          <w:p w14:paraId="011E8FEF" w14:textId="1A0954F8" w:rsidR="00354B80" w:rsidRPr="003B09A0" w:rsidRDefault="000F4155" w:rsidP="000F4155">
            <w:pPr>
              <w:rPr>
                <w:rFonts w:hint="eastAsia"/>
              </w:rPr>
            </w:pPr>
            <w:r w:rsidRPr="003B09A0">
              <w:t>stdIn:8.2 Error: syntax error found at IN</w:t>
            </w:r>
          </w:p>
        </w:tc>
      </w:tr>
      <w:tr w:rsidR="00354B80" w:rsidRPr="003B09A0" w14:paraId="620EADD2" w14:textId="77777777" w:rsidTr="000F4155">
        <w:tc>
          <w:tcPr>
            <w:tcW w:w="0" w:type="auto"/>
          </w:tcPr>
          <w:p w14:paraId="1ADD2C10" w14:textId="4F8EC88B" w:rsidR="00354B80" w:rsidRPr="00D959AC" w:rsidRDefault="00354B80" w:rsidP="000F4155">
            <w:r w:rsidRPr="00D50E79">
              <w:t>foo;</w:t>
            </w:r>
          </w:p>
        </w:tc>
        <w:tc>
          <w:tcPr>
            <w:tcW w:w="0" w:type="auto"/>
          </w:tcPr>
          <w:p w14:paraId="31F012D1" w14:textId="78D5F3B2" w:rsidR="00354B80" w:rsidRPr="003B09A0" w:rsidRDefault="000F4155" w:rsidP="000F4155">
            <w:pPr>
              <w:rPr>
                <w:rFonts w:hint="eastAsia"/>
              </w:rPr>
            </w:pPr>
            <w:r w:rsidRPr="003B09A0">
              <w:t>stdIn:1.2-1.5 Error: unbound variable or constructor: foo</w:t>
            </w:r>
          </w:p>
        </w:tc>
      </w:tr>
      <w:tr w:rsidR="00354B80" w:rsidRPr="003B09A0" w14:paraId="475C371E" w14:textId="77777777" w:rsidTr="000F4155">
        <w:tc>
          <w:tcPr>
            <w:tcW w:w="0" w:type="auto"/>
          </w:tcPr>
          <w:p w14:paraId="616AB2EF" w14:textId="33B06F10" w:rsidR="00354B80" w:rsidRPr="00D959AC" w:rsidRDefault="00354B80" w:rsidP="000F4155">
            <w:r w:rsidRPr="00D50E79">
              <w:t>[1, “foo”];</w:t>
            </w:r>
          </w:p>
        </w:tc>
        <w:tc>
          <w:tcPr>
            <w:tcW w:w="0" w:type="auto"/>
          </w:tcPr>
          <w:p w14:paraId="0EAAFE3D" w14:textId="77777777" w:rsidR="000F4155" w:rsidRPr="003B09A0" w:rsidRDefault="000F4155" w:rsidP="000F4155">
            <w:r w:rsidRPr="003B09A0">
              <w:t>stdIn:1.2-8.2 Error: operator and operand don't agree [literal]</w:t>
            </w:r>
          </w:p>
          <w:p w14:paraId="50E81C70" w14:textId="77777777" w:rsidR="000F4155" w:rsidRPr="003B09A0" w:rsidRDefault="000F4155" w:rsidP="000F4155">
            <w:r w:rsidRPr="003B09A0">
              <w:t xml:space="preserve">  operator domain: int * int list</w:t>
            </w:r>
          </w:p>
          <w:p w14:paraId="7397C9F4" w14:textId="77777777" w:rsidR="000F4155" w:rsidRPr="003B09A0" w:rsidRDefault="000F4155" w:rsidP="000F4155">
            <w:r w:rsidRPr="003B09A0">
              <w:t xml:space="preserve">  operand:         int * string list</w:t>
            </w:r>
          </w:p>
          <w:p w14:paraId="212B8A9B" w14:textId="77777777" w:rsidR="000F4155" w:rsidRPr="003B09A0" w:rsidRDefault="000F4155" w:rsidP="000F4155">
            <w:r w:rsidRPr="003B09A0">
              <w:t xml:space="preserve">  in expression:</w:t>
            </w:r>
          </w:p>
          <w:p w14:paraId="555F62C0" w14:textId="1E71249E" w:rsidR="00354B80" w:rsidRPr="003B09A0" w:rsidRDefault="000F4155" w:rsidP="000F4155">
            <w:pPr>
              <w:rPr>
                <w:rFonts w:hint="eastAsia"/>
              </w:rPr>
            </w:pPr>
            <w:r w:rsidRPr="003B09A0">
              <w:t xml:space="preserve">    </w:t>
            </w:r>
            <w:proofErr w:type="gramStart"/>
            <w:r w:rsidRPr="003B09A0">
              <w:t>1 :</w:t>
            </w:r>
            <w:proofErr w:type="gramEnd"/>
            <w:r w:rsidRPr="003B09A0">
              <w:t>: "foo" :: nil</w:t>
            </w:r>
          </w:p>
        </w:tc>
      </w:tr>
    </w:tbl>
    <w:p w14:paraId="54328E11" w14:textId="77777777" w:rsidR="00354B80" w:rsidRPr="00354B80" w:rsidRDefault="00354B80" w:rsidP="00354B80">
      <w:pPr>
        <w:rPr>
          <w:rFonts w:ascii="宋体" w:hAnsi="宋体" w:hint="eastAsia"/>
          <w:b/>
        </w:rPr>
      </w:pPr>
    </w:p>
    <w:sectPr w:rsidR="00354B80" w:rsidRPr="00354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0C"/>
    <w:rsid w:val="000F4155"/>
    <w:rsid w:val="00354B80"/>
    <w:rsid w:val="003B09A0"/>
    <w:rsid w:val="004534B7"/>
    <w:rsid w:val="00C7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1991"/>
  <w15:chartTrackingRefBased/>
  <w15:docId w15:val="{EB7B1CB6-10B3-4B86-B88F-C5679865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4B80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4B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4B8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54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pengze lv</dc:creator>
  <cp:keywords/>
  <dc:description/>
  <cp:lastModifiedBy>pengze lv</cp:lastModifiedBy>
  <cp:revision>4</cp:revision>
  <dcterms:created xsi:type="dcterms:W3CDTF">2019-04-12T00:54:00Z</dcterms:created>
  <dcterms:modified xsi:type="dcterms:W3CDTF">2019-04-12T01:03:00Z</dcterms:modified>
</cp:coreProperties>
</file>