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22BA5" w14:textId="26D8A95E" w:rsidR="001E335F" w:rsidRDefault="00D12B39">
      <w:r>
        <w:t>Alexander Baldree</w:t>
      </w:r>
    </w:p>
    <w:p w14:paraId="7DAAF2D9" w14:textId="178F9B66" w:rsidR="00D12B39" w:rsidRDefault="00D12B39">
      <w:r>
        <w:t>Module 6 Assignment 6.2</w:t>
      </w:r>
    </w:p>
    <w:p w14:paraId="47AC9485" w14:textId="162560FA" w:rsidR="00D12B39" w:rsidRDefault="00D12B39">
      <w:r>
        <w:t>11-20-25</w:t>
      </w:r>
    </w:p>
    <w:p w14:paraId="0CCB147F" w14:textId="7F90D5D5" w:rsidR="00D12B39" w:rsidRDefault="00D12B39">
      <w:r>
        <w:t>CSD-310</w:t>
      </w:r>
    </w:p>
    <w:p w14:paraId="27F82EBD" w14:textId="77777777" w:rsidR="00D12B39" w:rsidRDefault="00D12B39"/>
    <w:p w14:paraId="7F41CA47" w14:textId="6FC220E1" w:rsidR="00D12B39" w:rsidRDefault="00716C32">
      <w:r>
        <w:t>SQL Script ran:</w:t>
      </w:r>
    </w:p>
    <w:p w14:paraId="5C27C13E" w14:textId="72EE9364" w:rsidR="00716C32" w:rsidRDefault="00716C32">
      <w:r>
        <w:rPr>
          <w:noProof/>
        </w:rPr>
        <w:drawing>
          <wp:inline distT="0" distB="0" distL="0" distR="0" wp14:anchorId="4599458F" wp14:editId="406EF485">
            <wp:extent cx="5943600" cy="3865245"/>
            <wp:effectExtent l="0" t="0" r="0" b="0"/>
            <wp:docPr id="7353451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45105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DBABF" w14:textId="77777777" w:rsidR="00716C32" w:rsidRDefault="00716C32"/>
    <w:p w14:paraId="4F1699D2" w14:textId="77777777" w:rsidR="00716C32" w:rsidRDefault="00716C32"/>
    <w:p w14:paraId="00748759" w14:textId="77777777" w:rsidR="00716C32" w:rsidRDefault="00716C32"/>
    <w:p w14:paraId="6F08C4E2" w14:textId="77777777" w:rsidR="00716C32" w:rsidRDefault="00716C32"/>
    <w:p w14:paraId="52CFDA39" w14:textId="77777777" w:rsidR="00716C32" w:rsidRDefault="00716C32"/>
    <w:p w14:paraId="40758CEA" w14:textId="77777777" w:rsidR="00716C32" w:rsidRDefault="00716C32"/>
    <w:p w14:paraId="73344AC4" w14:textId="77777777" w:rsidR="00716C32" w:rsidRDefault="00716C32"/>
    <w:p w14:paraId="3667EFB6" w14:textId="78ABD5C1" w:rsidR="00716C32" w:rsidRDefault="00716C32">
      <w:r>
        <w:lastRenderedPageBreak/>
        <w:t>Shown Tables:</w:t>
      </w:r>
    </w:p>
    <w:p w14:paraId="2CB1A336" w14:textId="63A6CC56" w:rsidR="00716C32" w:rsidRDefault="00716C32">
      <w:r>
        <w:rPr>
          <w:noProof/>
        </w:rPr>
        <w:drawing>
          <wp:inline distT="0" distB="0" distL="0" distR="0" wp14:anchorId="10F9D962" wp14:editId="4C42F99E">
            <wp:extent cx="5943600" cy="3865245"/>
            <wp:effectExtent l="0" t="0" r="0" b="0"/>
            <wp:docPr id="113469268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92685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92460" w14:textId="77777777" w:rsidR="00716C32" w:rsidRDefault="00716C32"/>
    <w:p w14:paraId="181DDA0E" w14:textId="77777777" w:rsidR="00716C32" w:rsidRDefault="00716C32"/>
    <w:sectPr w:rsidR="00716C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35F"/>
    <w:rsid w:val="001E335F"/>
    <w:rsid w:val="00716C32"/>
    <w:rsid w:val="008C67CE"/>
    <w:rsid w:val="00D12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36792A"/>
  <w15:chartTrackingRefBased/>
  <w15:docId w15:val="{965ADA5B-A500-4F4D-ADFA-0AAC3A393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3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3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3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3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3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3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3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3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3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3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3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3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3</cp:revision>
  <dcterms:created xsi:type="dcterms:W3CDTF">2025-11-21T03:39:00Z</dcterms:created>
  <dcterms:modified xsi:type="dcterms:W3CDTF">2025-11-21T03:55:00Z</dcterms:modified>
</cp:coreProperties>
</file>