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E15C7" w14:textId="1F3A03C8" w:rsidR="00126EE3" w:rsidRDefault="00126EE3">
      <w:r>
        <w:t>Alexander Baldree</w:t>
      </w:r>
    </w:p>
    <w:p w14:paraId="6747C537" w14:textId="6ED80CC7" w:rsidR="00126EE3" w:rsidRDefault="00126EE3">
      <w:r>
        <w:t>Module 8 Assignment 8.2</w:t>
      </w:r>
    </w:p>
    <w:p w14:paraId="513AD12D" w14:textId="3E32BDE5" w:rsidR="00126EE3" w:rsidRDefault="00126EE3">
      <w:r>
        <w:t>11-26-25</w:t>
      </w:r>
    </w:p>
    <w:p w14:paraId="492E915F" w14:textId="7C78865D" w:rsidR="00126EE3" w:rsidRDefault="00126EE3">
      <w:r>
        <w:t>CSD-310</w:t>
      </w:r>
    </w:p>
    <w:p w14:paraId="203EC487" w14:textId="77777777" w:rsidR="00126EE3" w:rsidRDefault="00126EE3"/>
    <w:sectPr w:rsidR="00126E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EE3"/>
    <w:rsid w:val="00060348"/>
    <w:rsid w:val="00126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7B71F4"/>
  <w15:chartTrackingRefBased/>
  <w15:docId w15:val="{80902343-8A88-0244-B029-6F3929A5E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E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E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E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E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E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E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E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E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E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E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2025-11-26T17:41:00Z</dcterms:created>
  <dcterms:modified xsi:type="dcterms:W3CDTF">2025-11-26T17:43:00Z</dcterms:modified>
</cp:coreProperties>
</file>