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6B829B0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>Todo Application Test Plan</w:t>
            </w:r>
          </w:p>
        </w:tc>
        <w:tc>
          <w:tcPr>
            <w:tcW w:w="6475" w:type="dxa"/>
          </w:tcPr>
          <w:p w14:paraId="1A423A5B" w14:textId="3224045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4B488B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CSD380</w:t>
            </w:r>
          </w:p>
        </w:tc>
        <w:tc>
          <w:tcPr>
            <w:tcW w:w="6475" w:type="dxa"/>
          </w:tcPr>
          <w:p w14:paraId="7E3C6BA3" w14:textId="2AC6D79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D14A6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>Functional testing for the Todo web application</w:t>
            </w:r>
          </w:p>
        </w:tc>
        <w:tc>
          <w:tcPr>
            <w:tcW w:w="6475" w:type="dxa"/>
          </w:tcPr>
          <w:p w14:paraId="06FAE910" w14:textId="4A7B580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A93A36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>202</w:t>
            </w:r>
            <w:r w:rsidR="00E62074">
              <w:rPr>
                <w:rFonts w:ascii="Arial" w:hAnsi="Arial" w:cs="Arial"/>
                <w:sz w:val="20"/>
                <w:szCs w:val="20"/>
              </w:rPr>
              <w:t>6</w:t>
            </w:r>
            <w:r w:rsidR="002F7882">
              <w:rPr>
                <w:rFonts w:ascii="Arial" w:hAnsi="Arial" w:cs="Arial"/>
                <w:sz w:val="20"/>
                <w:szCs w:val="20"/>
              </w:rPr>
              <w:t>/06/24</w:t>
            </w:r>
          </w:p>
        </w:tc>
        <w:tc>
          <w:tcPr>
            <w:tcW w:w="6475" w:type="dxa"/>
          </w:tcPr>
          <w:p w14:paraId="3A081E6E" w14:textId="6A48A3A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2F9D8A22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T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0A0E57FC" w:rsidR="00A4335A" w:rsidRPr="007B611F" w:rsidRDefault="00F115BC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Todo Website Loads Correctly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5C8BC8A3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115BC" w:rsidRPr="00E62074">
              <w:rPr>
                <w:rFonts w:ascii="Arial" w:hAnsi="Arial" w:cs="Arial"/>
                <w:color w:val="EE0000"/>
                <w:sz w:val="20"/>
                <w:szCs w:val="20"/>
              </w:rPr>
              <w:t>Verify that users can access the Todo application through standard website URL</w:t>
            </w:r>
          </w:p>
        </w:tc>
        <w:tc>
          <w:tcPr>
            <w:tcW w:w="3929" w:type="dxa"/>
          </w:tcPr>
          <w:p w14:paraId="62FFD258" w14:textId="65E3E39F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115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B35723B" w14:textId="25B1194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115BC" w:rsidRPr="00F115BC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F115BC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8E7E0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462E7CDD" w:rsidR="00A4335A" w:rsidRPr="00A20A44" w:rsidRDefault="00F115B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a web browser</w:t>
            </w:r>
          </w:p>
        </w:tc>
        <w:tc>
          <w:tcPr>
            <w:tcW w:w="3929" w:type="dxa"/>
          </w:tcPr>
          <w:p w14:paraId="37F7B73D" w14:textId="55E8AAC3" w:rsidR="00A4335A" w:rsidRPr="00E62074" w:rsidRDefault="00F115BC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Browser</w:t>
            </w:r>
            <w:r w:rsidR="002F7882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opens successfully</w:t>
            </w:r>
          </w:p>
        </w:tc>
        <w:tc>
          <w:tcPr>
            <w:tcW w:w="2148" w:type="dxa"/>
          </w:tcPr>
          <w:p w14:paraId="353D6658" w14:textId="6771B7DD" w:rsidR="00A4335A" w:rsidRPr="00E62074" w:rsidRDefault="00F115BC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3086B38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D6CC03E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Visit https://buwebdev.github.io/todo/</w:t>
            </w:r>
          </w:p>
        </w:tc>
        <w:tc>
          <w:tcPr>
            <w:tcW w:w="3929" w:type="dxa"/>
          </w:tcPr>
          <w:p w14:paraId="1EA9E674" w14:textId="77D5E087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Todo application page loads without errors</w:t>
            </w:r>
          </w:p>
        </w:tc>
        <w:tc>
          <w:tcPr>
            <w:tcW w:w="2148" w:type="dxa"/>
          </w:tcPr>
          <w:p w14:paraId="76FAB286" w14:textId="313C762E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3AA2372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5308966C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Todo list interface is visible</w:t>
            </w:r>
          </w:p>
        </w:tc>
        <w:tc>
          <w:tcPr>
            <w:tcW w:w="3929" w:type="dxa"/>
          </w:tcPr>
          <w:p w14:paraId="6CD3142D" w14:textId="1D2192E9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User can see the Todo list page and task input area</w:t>
            </w:r>
          </w:p>
        </w:tc>
        <w:tc>
          <w:tcPr>
            <w:tcW w:w="2148" w:type="dxa"/>
          </w:tcPr>
          <w:p w14:paraId="78BA0279" w14:textId="20B93CEB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C2ACFB2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E665D2B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Refresh the browser window</w:t>
            </w:r>
          </w:p>
        </w:tc>
        <w:tc>
          <w:tcPr>
            <w:tcW w:w="3929" w:type="dxa"/>
          </w:tcPr>
          <w:p w14:paraId="0C6D9994" w14:textId="0D17F36C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Page reloads correctly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without errors</w:t>
            </w:r>
          </w:p>
        </w:tc>
        <w:tc>
          <w:tcPr>
            <w:tcW w:w="2148" w:type="dxa"/>
          </w:tcPr>
          <w:p w14:paraId="63A9750A" w14:textId="7C45CEDE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116EDB8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55386C1E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page still displays correctly after refresh</w:t>
            </w:r>
          </w:p>
        </w:tc>
        <w:tc>
          <w:tcPr>
            <w:tcW w:w="3929" w:type="dxa"/>
          </w:tcPr>
          <w:p w14:paraId="181A2FCB" w14:textId="4993A5DB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Todo application remains usable after </w:t>
            </w:r>
            <w:proofErr w:type="gramStart"/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reload</w:t>
            </w:r>
            <w:proofErr w:type="gramEnd"/>
          </w:p>
        </w:tc>
        <w:tc>
          <w:tcPr>
            <w:tcW w:w="2148" w:type="dxa"/>
          </w:tcPr>
          <w:p w14:paraId="3FA8421B" w14:textId="66357475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</w:t>
            </w:r>
            <w:r w:rsidR="00E62074">
              <w:rPr>
                <w:rFonts w:ascii="Arial" w:hAnsi="Arial" w:cs="Arial"/>
                <w:color w:val="EE0000"/>
                <w:sz w:val="20"/>
                <w:szCs w:val="20"/>
              </w:rPr>
              <w:t>es</w:t>
            </w:r>
          </w:p>
        </w:tc>
        <w:tc>
          <w:tcPr>
            <w:tcW w:w="2052" w:type="dxa"/>
          </w:tcPr>
          <w:p w14:paraId="34FCEAF6" w14:textId="64E860E5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6161B7F0" w14:textId="77777777" w:rsidTr="00E62074">
        <w:trPr>
          <w:trHeight w:val="384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43227AA9" w:rsidR="00A4335A" w:rsidRPr="000C1DAC" w:rsidRDefault="00E6207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confirms that the Todo Website can be reached through the required URL. The page loaded correctly and continued to work after being refreshed.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F1E625E" w:rsidR="00A15F1C" w:rsidRPr="007B611F" w:rsidRDefault="001B5893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Create a New Todo Task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859D46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Verify that a user can create a new todo task item</w:t>
            </w:r>
          </w:p>
        </w:tc>
        <w:tc>
          <w:tcPr>
            <w:tcW w:w="3930" w:type="dxa"/>
          </w:tcPr>
          <w:p w14:paraId="6041CAE9" w14:textId="64AC5AF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B58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5712255C" w14:textId="70BCC0D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143DD82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841F1C" w14:textId="5F0FAFC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28AA4D24" w14:textId="5E1B65B4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Todo application loads </w:t>
            </w:r>
            <w:proofErr w:type="spellStart"/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successfuly</w:t>
            </w:r>
            <w:proofErr w:type="spellEnd"/>
          </w:p>
        </w:tc>
        <w:tc>
          <w:tcPr>
            <w:tcW w:w="2148" w:type="dxa"/>
          </w:tcPr>
          <w:p w14:paraId="285E1AFF" w14:textId="2CFD65D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54BC640F" w:rsidR="00A15F1C" w:rsidRPr="00E62074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05B5FAFB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inside the task input field</w:t>
            </w:r>
          </w:p>
        </w:tc>
        <w:tc>
          <w:tcPr>
            <w:tcW w:w="3930" w:type="dxa"/>
          </w:tcPr>
          <w:p w14:paraId="702F6BAD" w14:textId="53ADD6A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Cursor appears inside the input field</w:t>
            </w:r>
          </w:p>
        </w:tc>
        <w:tc>
          <w:tcPr>
            <w:tcW w:w="2148" w:type="dxa"/>
          </w:tcPr>
          <w:p w14:paraId="6642B293" w14:textId="65638DA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29649E80" w:rsidR="00A15F1C" w:rsidRPr="00E62074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1209202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Type a new task “Complete test plan assignment”</w:t>
            </w:r>
          </w:p>
        </w:tc>
        <w:tc>
          <w:tcPr>
            <w:tcW w:w="3930" w:type="dxa"/>
          </w:tcPr>
          <w:p w14:paraId="73B54416" w14:textId="0B96765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typed text appears in the input field</w:t>
            </w:r>
          </w:p>
        </w:tc>
        <w:tc>
          <w:tcPr>
            <w:tcW w:w="2148" w:type="dxa"/>
          </w:tcPr>
          <w:p w14:paraId="0C01FDCD" w14:textId="319C2EE6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60E0994B" w:rsidR="00A15F1C" w:rsidRPr="00E62074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4D6E056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the button to add or submit the task</w:t>
            </w:r>
          </w:p>
        </w:tc>
        <w:tc>
          <w:tcPr>
            <w:tcW w:w="3930" w:type="dxa"/>
          </w:tcPr>
          <w:p w14:paraId="412F55A8" w14:textId="33CCC0C9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added to the Todo list</w:t>
            </w:r>
          </w:p>
        </w:tc>
        <w:tc>
          <w:tcPr>
            <w:tcW w:w="2148" w:type="dxa"/>
          </w:tcPr>
          <w:p w14:paraId="4FF5EB17" w14:textId="4EB2FA39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1241EEBB" w:rsidR="00A15F1C" w:rsidRPr="00E62074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1E7E8BF2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5C0A9F6E" w14:textId="101501DB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visible in the list</w:t>
            </w:r>
          </w:p>
        </w:tc>
        <w:tc>
          <w:tcPr>
            <w:tcW w:w="2148" w:type="dxa"/>
          </w:tcPr>
          <w:p w14:paraId="1E9323AB" w14:textId="7834061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1AB4CB5A" w:rsidR="00A15F1C" w:rsidRPr="00E62074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5D2B8E8D" w:rsidR="000C1DA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checks that users can add a new task to the Todo lists. The application should accept the task and display it in the task list after submission.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D70BB5C" w:rsidR="00A15F1C" w:rsidRPr="007B611F" w:rsidRDefault="00553FB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Edit an Existing Todo Task Item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A3DAB8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53FB0" w:rsidRPr="00553FB0">
              <w:rPr>
                <w:rFonts w:ascii="Arial" w:hAnsi="Arial" w:cs="Arial"/>
                <w:color w:val="EE0000"/>
                <w:sz w:val="20"/>
                <w:szCs w:val="20"/>
              </w:rPr>
              <w:t>Verify that a user can update or edit an existing todo task item</w:t>
            </w:r>
          </w:p>
        </w:tc>
        <w:tc>
          <w:tcPr>
            <w:tcW w:w="3930" w:type="dxa"/>
          </w:tcPr>
          <w:p w14:paraId="00508578" w14:textId="1EC7F43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C1CFF6A" w14:textId="395FF81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3554CB9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87AEC5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3CDF219" w14:textId="1DDF08E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ECD6AA4" w14:textId="44E6CF25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3E6F3250" w:rsidR="00A15F1C" w:rsidRPr="00553FB0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DB77B01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B576C34" w14:textId="7DF92C88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63DF0DFC" w14:textId="20ECCD8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0AB657AF" w:rsidR="00A15F1C" w:rsidRPr="00553FB0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4904D161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Select the edit option for the task</w:t>
            </w:r>
          </w:p>
        </w:tc>
        <w:tc>
          <w:tcPr>
            <w:tcW w:w="3930" w:type="dxa"/>
          </w:tcPr>
          <w:p w14:paraId="6E48DCC4" w14:textId="481BF97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task opens for editing</w:t>
            </w:r>
          </w:p>
        </w:tc>
        <w:tc>
          <w:tcPr>
            <w:tcW w:w="2148" w:type="dxa"/>
          </w:tcPr>
          <w:p w14:paraId="7C4A2B2F" w14:textId="472A00C7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316F9941" w:rsidR="00A15F1C" w:rsidRPr="00553FB0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448CF7D7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Change the task to “Updated todo task.”</w:t>
            </w:r>
          </w:p>
        </w:tc>
        <w:tc>
          <w:tcPr>
            <w:tcW w:w="3930" w:type="dxa"/>
          </w:tcPr>
          <w:p w14:paraId="145CEA17" w14:textId="342A041D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Updated text appears in the edit field</w:t>
            </w:r>
          </w:p>
        </w:tc>
        <w:tc>
          <w:tcPr>
            <w:tcW w:w="2148" w:type="dxa"/>
          </w:tcPr>
          <w:p w14:paraId="4B8D3D43" w14:textId="4110B3EC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28D569DD" w:rsidR="00A15F1C" w:rsidRPr="00553FB0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498AFA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Save or submit the edited task</w:t>
            </w:r>
          </w:p>
        </w:tc>
        <w:tc>
          <w:tcPr>
            <w:tcW w:w="3930" w:type="dxa"/>
          </w:tcPr>
          <w:p w14:paraId="0254C02F" w14:textId="7BEADDCC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The Todo </w:t>
            </w:r>
            <w:proofErr w:type="spellStart"/>
            <w:r>
              <w:rPr>
                <w:rFonts w:ascii="Arial" w:hAnsi="Arial" w:cs="Arial"/>
                <w:color w:val="EE0000"/>
                <w:sz w:val="20"/>
                <w:szCs w:val="20"/>
              </w:rPr>
              <w:t>lis</w:t>
            </w:r>
            <w:proofErr w:type="spell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displays the updated task text</w:t>
            </w:r>
          </w:p>
        </w:tc>
        <w:tc>
          <w:tcPr>
            <w:tcW w:w="2148" w:type="dxa"/>
          </w:tcPr>
          <w:p w14:paraId="085D7C02" w14:textId="0D9407F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42EE2331" w:rsidR="00A15F1C" w:rsidRPr="00553FB0" w:rsidRDefault="00A15F1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5B1236E8" w:rsidR="000C1DA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This test verifies that users can make changes to an existing task. The task should update </w:t>
            </w:r>
            <w:proofErr w:type="spellStart"/>
            <w:r>
              <w:rPr>
                <w:rFonts w:ascii="Arial" w:hAnsi="Arial" w:cs="Arial"/>
                <w:color w:val="EE0000"/>
                <w:sz w:val="20"/>
                <w:szCs w:val="20"/>
              </w:rPr>
              <w:t>correctlyand</w:t>
            </w:r>
            <w:proofErr w:type="spell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show the new text after saving.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115BC" w14:paraId="129137F0" w14:textId="77777777" w:rsidTr="00471BC2">
        <w:trPr>
          <w:trHeight w:val="710"/>
        </w:trPr>
        <w:tc>
          <w:tcPr>
            <w:tcW w:w="1250" w:type="dxa"/>
          </w:tcPr>
          <w:p w14:paraId="63E410B1" w14:textId="76298F6E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3F614B44" w14:textId="7899015E" w:rsidR="00F115BC" w:rsidRPr="00A7422C" w:rsidRDefault="00A7422C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</w:p>
        </w:tc>
      </w:tr>
      <w:tr w:rsidR="00F115BC" w14:paraId="56A95DE1" w14:textId="77777777" w:rsidTr="00471BC2">
        <w:trPr>
          <w:trHeight w:val="620"/>
        </w:trPr>
        <w:tc>
          <w:tcPr>
            <w:tcW w:w="1250" w:type="dxa"/>
          </w:tcPr>
          <w:p w14:paraId="681BA98F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844B5B5" w14:textId="7C7EDF6C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7422C" w:rsidRPr="00A7422C">
              <w:rPr>
                <w:rFonts w:ascii="Arial" w:hAnsi="Arial" w:cs="Arial"/>
                <w:color w:val="EE0000"/>
                <w:sz w:val="20"/>
                <w:szCs w:val="20"/>
              </w:rPr>
              <w:t>Verify that a user can delete a todo task item from the list</w:t>
            </w:r>
          </w:p>
        </w:tc>
        <w:tc>
          <w:tcPr>
            <w:tcW w:w="3930" w:type="dxa"/>
          </w:tcPr>
          <w:p w14:paraId="4EFBA3AA" w14:textId="58519020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6C29277" w14:textId="5BA403B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5A543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179B3AE" w14:textId="77777777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EEC287" w14:textId="11122EBA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F115BC" w14:paraId="4AE3972C" w14:textId="77777777" w:rsidTr="00471BC2">
        <w:trPr>
          <w:trHeight w:val="350"/>
        </w:trPr>
        <w:tc>
          <w:tcPr>
            <w:tcW w:w="1250" w:type="dxa"/>
          </w:tcPr>
          <w:p w14:paraId="3A835A5A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C2E11D3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E6EB16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798AFE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A0477F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25E59FB7" w14:textId="77777777" w:rsidTr="00471BC2">
        <w:trPr>
          <w:trHeight w:val="350"/>
        </w:trPr>
        <w:tc>
          <w:tcPr>
            <w:tcW w:w="1250" w:type="dxa"/>
          </w:tcPr>
          <w:p w14:paraId="182B4A21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FC790FB" w14:textId="20B929B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611C17B" w14:textId="4DD041F4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62384C6B" w14:textId="6E43655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4D8A2AD" w14:textId="6CED5217" w:rsidR="00F115BC" w:rsidRPr="00A7422C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6D30F76C" w14:textId="77777777" w:rsidTr="00471BC2">
        <w:trPr>
          <w:trHeight w:val="350"/>
        </w:trPr>
        <w:tc>
          <w:tcPr>
            <w:tcW w:w="1250" w:type="dxa"/>
          </w:tcPr>
          <w:p w14:paraId="752CF34A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87E467B" w14:textId="5846D5B5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F62CC66" w14:textId="69B945A7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0C485E98" w14:textId="586CD8A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619228" w14:textId="479FB176" w:rsidR="00F115BC" w:rsidRPr="00A7422C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7D49164A" w14:textId="77777777" w:rsidTr="00471BC2">
        <w:trPr>
          <w:trHeight w:val="350"/>
        </w:trPr>
        <w:tc>
          <w:tcPr>
            <w:tcW w:w="1250" w:type="dxa"/>
          </w:tcPr>
          <w:p w14:paraId="0A90E3D9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381A7D0" w14:textId="2AA364C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Locate the delete option for the task</w:t>
            </w:r>
          </w:p>
        </w:tc>
        <w:tc>
          <w:tcPr>
            <w:tcW w:w="3930" w:type="dxa"/>
          </w:tcPr>
          <w:p w14:paraId="500FC84E" w14:textId="22C2197D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Delete option is visible </w:t>
            </w:r>
            <w:r w:rsidR="00A56B3D">
              <w:rPr>
                <w:rFonts w:ascii="Arial" w:hAnsi="Arial" w:cs="Arial"/>
                <w:color w:val="EE0000"/>
                <w:sz w:val="20"/>
                <w:szCs w:val="20"/>
              </w:rPr>
              <w:t>or available</w:t>
            </w:r>
          </w:p>
        </w:tc>
        <w:tc>
          <w:tcPr>
            <w:tcW w:w="2148" w:type="dxa"/>
          </w:tcPr>
          <w:p w14:paraId="088427D7" w14:textId="28538576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0F90BDE" w14:textId="2BD51114" w:rsidR="00F115BC" w:rsidRPr="00A7422C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1961BAE8" w14:textId="77777777" w:rsidTr="00471BC2">
        <w:trPr>
          <w:trHeight w:val="350"/>
        </w:trPr>
        <w:tc>
          <w:tcPr>
            <w:tcW w:w="1250" w:type="dxa"/>
          </w:tcPr>
          <w:p w14:paraId="77E9227F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5DD4784" w14:textId="5C73B18E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Click the delete option</w:t>
            </w:r>
          </w:p>
        </w:tc>
        <w:tc>
          <w:tcPr>
            <w:tcW w:w="3930" w:type="dxa"/>
          </w:tcPr>
          <w:p w14:paraId="550D63A6" w14:textId="0A23BB5C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selected task is removed from the list</w:t>
            </w:r>
          </w:p>
        </w:tc>
        <w:tc>
          <w:tcPr>
            <w:tcW w:w="2148" w:type="dxa"/>
          </w:tcPr>
          <w:p w14:paraId="7DB4C931" w14:textId="10318CCA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B97609A" w14:textId="2DB29015" w:rsidR="00F115BC" w:rsidRPr="00A7422C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0A9349F4" w14:textId="77777777" w:rsidTr="00471BC2">
        <w:trPr>
          <w:trHeight w:val="350"/>
        </w:trPr>
        <w:tc>
          <w:tcPr>
            <w:tcW w:w="1250" w:type="dxa"/>
          </w:tcPr>
          <w:p w14:paraId="554C0A48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133483E" w14:textId="614DED30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0767556F" w14:textId="37E1D178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Deleted task no longer appears</w:t>
            </w:r>
          </w:p>
        </w:tc>
        <w:tc>
          <w:tcPr>
            <w:tcW w:w="2148" w:type="dxa"/>
          </w:tcPr>
          <w:p w14:paraId="22452DD0" w14:textId="38DC4BA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FB37AA" w14:textId="71C7C8BE" w:rsidR="00F115BC" w:rsidRPr="00A7422C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4814E004" w14:textId="77777777" w:rsidTr="00471BC2">
        <w:trPr>
          <w:trHeight w:val="350"/>
        </w:trPr>
        <w:tc>
          <w:tcPr>
            <w:tcW w:w="1250" w:type="dxa"/>
          </w:tcPr>
          <w:p w14:paraId="4F88DD45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09D92C8" w14:textId="624FBF17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test checks that users can remove tasks from the Todo list. The deleted item should no longer be visible after the delete action is completed.</w:t>
            </w:r>
          </w:p>
        </w:tc>
      </w:tr>
    </w:tbl>
    <w:p w14:paraId="31FEEF79" w14:textId="11ADE074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115BC" w14:paraId="5BE27435" w14:textId="77777777" w:rsidTr="00471BC2">
        <w:trPr>
          <w:trHeight w:val="710"/>
        </w:trPr>
        <w:tc>
          <w:tcPr>
            <w:tcW w:w="1250" w:type="dxa"/>
          </w:tcPr>
          <w:p w14:paraId="0C7541A5" w14:textId="50C84395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0963FCB5" w14:textId="149D3D98" w:rsidR="00F115BC" w:rsidRPr="00A56B3D" w:rsidRDefault="00A56B3D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00A56B3D">
              <w:rPr>
                <w:rFonts w:ascii="Arial" w:hAnsi="Arial" w:cs="Arial"/>
                <w:b/>
                <w:bCs/>
                <w:color w:val="auto"/>
              </w:rPr>
              <w:t>Prevent Blank Todo Task Submission</w:t>
            </w:r>
          </w:p>
        </w:tc>
      </w:tr>
      <w:tr w:rsidR="00F115BC" w14:paraId="688A54B6" w14:textId="77777777" w:rsidTr="00471BC2">
        <w:trPr>
          <w:trHeight w:val="620"/>
        </w:trPr>
        <w:tc>
          <w:tcPr>
            <w:tcW w:w="1250" w:type="dxa"/>
          </w:tcPr>
          <w:p w14:paraId="199107E6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BE8B295" w14:textId="6DF512F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56B3D" w:rsidRPr="00A56B3D">
              <w:rPr>
                <w:rFonts w:ascii="Arial" w:hAnsi="Arial" w:cs="Arial"/>
                <w:color w:val="EE0000"/>
                <w:sz w:val="20"/>
                <w:szCs w:val="20"/>
              </w:rPr>
              <w:t>Verify that the application does not allow users to submit a blank todo item</w:t>
            </w:r>
          </w:p>
        </w:tc>
        <w:tc>
          <w:tcPr>
            <w:tcW w:w="3930" w:type="dxa"/>
          </w:tcPr>
          <w:p w14:paraId="5917E887" w14:textId="2D5F8C78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620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5405A30" w14:textId="5E656B6A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6207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0D0A06F" w14:textId="77777777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2EA77042" w14:textId="01976021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F115BC" w14:paraId="63FF1DE9" w14:textId="77777777" w:rsidTr="00471BC2">
        <w:trPr>
          <w:trHeight w:val="350"/>
        </w:trPr>
        <w:tc>
          <w:tcPr>
            <w:tcW w:w="1250" w:type="dxa"/>
          </w:tcPr>
          <w:p w14:paraId="1DE0C7ED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3628199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512B4C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9AD38B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5658DD6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30A8DD20" w14:textId="77777777" w:rsidTr="00471BC2">
        <w:trPr>
          <w:trHeight w:val="350"/>
        </w:trPr>
        <w:tc>
          <w:tcPr>
            <w:tcW w:w="1250" w:type="dxa"/>
          </w:tcPr>
          <w:p w14:paraId="4D2B654F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4DA7699" w14:textId="604A6B9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1C047877" w14:textId="30D46D15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28E3F80" w14:textId="74802026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626FC46" w14:textId="2B64797B" w:rsidR="00F115BC" w:rsidRPr="009D4626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472CBD51" w14:textId="77777777" w:rsidTr="00471BC2">
        <w:trPr>
          <w:trHeight w:val="350"/>
        </w:trPr>
        <w:tc>
          <w:tcPr>
            <w:tcW w:w="1250" w:type="dxa"/>
          </w:tcPr>
          <w:p w14:paraId="5937EA57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1260404" w14:textId="492B1CDE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Leave the todo task input field blank</w:t>
            </w:r>
          </w:p>
        </w:tc>
        <w:tc>
          <w:tcPr>
            <w:tcW w:w="3930" w:type="dxa"/>
          </w:tcPr>
          <w:p w14:paraId="3A74E352" w14:textId="2594819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Input field remains empty</w:t>
            </w:r>
          </w:p>
        </w:tc>
        <w:tc>
          <w:tcPr>
            <w:tcW w:w="2148" w:type="dxa"/>
          </w:tcPr>
          <w:p w14:paraId="3141A0C6" w14:textId="0B36894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C1998E" w14:textId="1CBFD963" w:rsidR="00F115BC" w:rsidRPr="009D4626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517F7719" w14:textId="77777777" w:rsidTr="00471BC2">
        <w:trPr>
          <w:trHeight w:val="350"/>
        </w:trPr>
        <w:tc>
          <w:tcPr>
            <w:tcW w:w="1250" w:type="dxa"/>
          </w:tcPr>
          <w:p w14:paraId="1A67B960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83F4F66" w14:textId="5A7FF62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Click the add or submit button</w:t>
            </w:r>
          </w:p>
        </w:tc>
        <w:tc>
          <w:tcPr>
            <w:tcW w:w="3930" w:type="dxa"/>
          </w:tcPr>
          <w:p w14:paraId="4FD5C662" w14:textId="29F37F7A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Application prevents the blank task from being submitted</w:t>
            </w:r>
          </w:p>
        </w:tc>
        <w:tc>
          <w:tcPr>
            <w:tcW w:w="2148" w:type="dxa"/>
          </w:tcPr>
          <w:p w14:paraId="57287EA2" w14:textId="3E607E9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78EEF4F" w14:textId="26B84D52" w:rsidR="00F115BC" w:rsidRPr="009D4626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3B646715" w14:textId="77777777" w:rsidTr="00471BC2">
        <w:trPr>
          <w:trHeight w:val="350"/>
        </w:trPr>
        <w:tc>
          <w:tcPr>
            <w:tcW w:w="1250" w:type="dxa"/>
          </w:tcPr>
          <w:p w14:paraId="2208EC46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B5D0C60" w14:textId="60F572E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4BB09BA3" w14:textId="640D55E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No blank task appears in the list</w:t>
            </w:r>
          </w:p>
        </w:tc>
        <w:tc>
          <w:tcPr>
            <w:tcW w:w="2148" w:type="dxa"/>
          </w:tcPr>
          <w:p w14:paraId="514F911C" w14:textId="05911E4C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47EB14A" w14:textId="15F56178" w:rsidR="00F115BC" w:rsidRPr="009D4626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034B6160" w14:textId="77777777" w:rsidTr="00471BC2">
        <w:trPr>
          <w:trHeight w:val="350"/>
        </w:trPr>
        <w:tc>
          <w:tcPr>
            <w:tcW w:w="1250" w:type="dxa"/>
          </w:tcPr>
          <w:p w14:paraId="15D36C92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AF8CBA4" w14:textId="56629B6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Enter a valid task afterward and submit it</w:t>
            </w:r>
          </w:p>
        </w:tc>
        <w:tc>
          <w:tcPr>
            <w:tcW w:w="3930" w:type="dxa"/>
          </w:tcPr>
          <w:p w14:paraId="65A95207" w14:textId="397EDA2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Valid task is accepted and appears in the list</w:t>
            </w:r>
          </w:p>
        </w:tc>
        <w:tc>
          <w:tcPr>
            <w:tcW w:w="2148" w:type="dxa"/>
          </w:tcPr>
          <w:p w14:paraId="2BBCD5B3" w14:textId="5DAAE0FD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65EF0DF" w14:textId="4A440B64" w:rsidR="00F115BC" w:rsidRPr="009D4626" w:rsidRDefault="00F115B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081D7625" w14:textId="77777777" w:rsidTr="00471BC2">
        <w:trPr>
          <w:trHeight w:val="350"/>
        </w:trPr>
        <w:tc>
          <w:tcPr>
            <w:tcW w:w="1250" w:type="dxa"/>
          </w:tcPr>
          <w:p w14:paraId="7DE3427D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127AB279" w14:textId="13A01024" w:rsidR="00F115BC" w:rsidRPr="009D4626" w:rsidRDefault="00E75944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test confirms that blank tasks cannot be added to the Todo list. This helps prevent invalid or empty data from being submitted into the application.</w:t>
            </w:r>
          </w:p>
        </w:tc>
      </w:tr>
    </w:tbl>
    <w:p w14:paraId="3294AB1D" w14:textId="77777777" w:rsidR="00F115BC" w:rsidRPr="006A45CA" w:rsidRDefault="00F115B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115B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4FAD4B" w14:textId="77777777" w:rsidR="00373391" w:rsidRDefault="00373391" w:rsidP="006A45CA">
      <w:pPr>
        <w:spacing w:after="0" w:line="240" w:lineRule="auto"/>
      </w:pPr>
      <w:r>
        <w:separator/>
      </w:r>
    </w:p>
  </w:endnote>
  <w:endnote w:type="continuationSeparator" w:id="0">
    <w:p w14:paraId="48203B0A" w14:textId="77777777" w:rsidR="00373391" w:rsidRDefault="00373391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F9D4C5" w14:textId="77777777" w:rsidR="00373391" w:rsidRDefault="00373391" w:rsidP="006A45CA">
      <w:pPr>
        <w:spacing w:after="0" w:line="240" w:lineRule="auto"/>
      </w:pPr>
      <w:r>
        <w:separator/>
      </w:r>
    </w:p>
  </w:footnote>
  <w:footnote w:type="continuationSeparator" w:id="0">
    <w:p w14:paraId="66392FAB" w14:textId="77777777" w:rsidR="00373391" w:rsidRDefault="00373391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650F"/>
    <w:rsid w:val="000C1DAC"/>
    <w:rsid w:val="00101D99"/>
    <w:rsid w:val="0014203A"/>
    <w:rsid w:val="001B1B29"/>
    <w:rsid w:val="001B5893"/>
    <w:rsid w:val="002F7882"/>
    <w:rsid w:val="00373391"/>
    <w:rsid w:val="00374EEF"/>
    <w:rsid w:val="00553FB0"/>
    <w:rsid w:val="00581103"/>
    <w:rsid w:val="005A5434"/>
    <w:rsid w:val="006A45CA"/>
    <w:rsid w:val="007B611F"/>
    <w:rsid w:val="007F23D1"/>
    <w:rsid w:val="00847534"/>
    <w:rsid w:val="00855357"/>
    <w:rsid w:val="00906B8D"/>
    <w:rsid w:val="00914140"/>
    <w:rsid w:val="009D4626"/>
    <w:rsid w:val="00A15F1C"/>
    <w:rsid w:val="00A20A44"/>
    <w:rsid w:val="00A4335A"/>
    <w:rsid w:val="00A56B3D"/>
    <w:rsid w:val="00A621A4"/>
    <w:rsid w:val="00A7422C"/>
    <w:rsid w:val="00A81D47"/>
    <w:rsid w:val="00B54C68"/>
    <w:rsid w:val="00BC6CD2"/>
    <w:rsid w:val="00CB1C61"/>
    <w:rsid w:val="00D929A0"/>
    <w:rsid w:val="00DC3E34"/>
    <w:rsid w:val="00E62074"/>
    <w:rsid w:val="00E75944"/>
    <w:rsid w:val="00ED7EE4"/>
    <w:rsid w:val="00F115BC"/>
    <w:rsid w:val="00F51628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Alexander Baldree</cp:lastModifiedBy>
  <cp:revision>4</cp:revision>
  <dcterms:created xsi:type="dcterms:W3CDTF">2026-06-25T00:00:00Z</dcterms:created>
  <dcterms:modified xsi:type="dcterms:W3CDTF">2026-06-25T00:01:00Z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