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5CB1A" w14:textId="65389E01" w:rsidR="00693557" w:rsidRPr="00693557" w:rsidRDefault="00693557">
      <w:pPr>
        <w:rPr>
          <w:rFonts w:ascii="Times New Roman" w:hAnsi="Times New Roman" w:cs="Times New Roman"/>
        </w:rPr>
      </w:pPr>
      <w:r w:rsidRPr="00693557">
        <w:rPr>
          <w:rFonts w:ascii="Times New Roman" w:hAnsi="Times New Roman" w:cs="Times New Roman"/>
        </w:rPr>
        <w:t>Alexander Baldree</w:t>
      </w:r>
    </w:p>
    <w:p w14:paraId="07E4482A" w14:textId="5A9C597C" w:rsidR="00693557" w:rsidRPr="00693557" w:rsidRDefault="00693557">
      <w:pPr>
        <w:rPr>
          <w:rFonts w:ascii="Times New Roman" w:hAnsi="Times New Roman" w:cs="Times New Roman"/>
        </w:rPr>
      </w:pPr>
      <w:r w:rsidRPr="00693557">
        <w:rPr>
          <w:rFonts w:ascii="Times New Roman" w:hAnsi="Times New Roman" w:cs="Times New Roman"/>
        </w:rPr>
        <w:t>06/30/26</w:t>
      </w:r>
    </w:p>
    <w:p w14:paraId="1D36012B" w14:textId="51EFF7EC" w:rsidR="00693557" w:rsidRPr="00693557" w:rsidRDefault="00693557">
      <w:pPr>
        <w:rPr>
          <w:rFonts w:ascii="Times New Roman" w:hAnsi="Times New Roman" w:cs="Times New Roman"/>
        </w:rPr>
      </w:pPr>
      <w:r w:rsidRPr="00693557">
        <w:rPr>
          <w:rFonts w:ascii="Times New Roman" w:hAnsi="Times New Roman" w:cs="Times New Roman"/>
        </w:rPr>
        <w:t>Module 5.1 Discussion Board</w:t>
      </w:r>
    </w:p>
    <w:p w14:paraId="6DB12AC2" w14:textId="50014560" w:rsidR="00693557" w:rsidRPr="00693557" w:rsidRDefault="00693557">
      <w:pPr>
        <w:rPr>
          <w:rFonts w:ascii="Times New Roman" w:hAnsi="Times New Roman" w:cs="Times New Roman"/>
        </w:rPr>
      </w:pPr>
      <w:r w:rsidRPr="00693557">
        <w:rPr>
          <w:rFonts w:ascii="Times New Roman" w:hAnsi="Times New Roman" w:cs="Times New Roman"/>
        </w:rPr>
        <w:t>CSD380</w:t>
      </w:r>
    </w:p>
    <w:p w14:paraId="3D99F7FC" w14:textId="77777777" w:rsidR="00693557" w:rsidRPr="00693557" w:rsidRDefault="00693557">
      <w:pPr>
        <w:rPr>
          <w:rFonts w:ascii="Times New Roman" w:hAnsi="Times New Roman" w:cs="Times New Roman"/>
        </w:rPr>
      </w:pPr>
    </w:p>
    <w:p w14:paraId="03D1606D" w14:textId="0A405465" w:rsidR="00693557" w:rsidRPr="00693557" w:rsidRDefault="00693557" w:rsidP="00693557">
      <w:pPr>
        <w:pStyle w:val="NormalWeb"/>
      </w:pPr>
      <w:r w:rsidRPr="00693557">
        <w:t xml:space="preserve">I chose Trunk-Based Development. Trunk-Based Development is a software development approach where developers work from one main branch, often called the trunk or main branch. Instead of having long-running branches that stay separate for days or weeks, developers make smaller updates and merge them back into the main branch often. The main idea is to keep everyone’s work connected and avoid large merge problems later. </w:t>
      </w:r>
      <w:r w:rsidRPr="00693557">
        <w:rPr>
          <w:u w:val="single"/>
        </w:rPr>
        <w:t>Trunk-Based Development.com</w:t>
      </w:r>
      <w:r w:rsidRPr="00693557">
        <w:t xml:space="preserve"> explains that teams using this method avoid long-lived branches and focus on keeping the trunk stable and ready for release.</w:t>
      </w:r>
    </w:p>
    <w:p w14:paraId="126CEC26" w14:textId="77777777" w:rsidR="00693557" w:rsidRPr="00693557" w:rsidRDefault="00693557" w:rsidP="00693557">
      <w:pPr>
        <w:pStyle w:val="NormalWeb"/>
      </w:pPr>
      <w:r w:rsidRPr="00693557">
        <w:t>Compared to feature branches, Trunk-Based Development feels more fast-moving. With feature branches, a developer may create a separate branch for a new feature and work on it until it is complete. That can be useful because the work is isolated, but it can also become a problem if the branch lives too long. The longer a feature branch stays separate from the main code, the harder it can be to merge later. Trunk-Based Development tries to prevent that by having developers work in smaller pieces and merge more often. Short-lived feature branches can still be used, but they should only last a short time before being merged back into the trunk.</w:t>
      </w:r>
    </w:p>
    <w:p w14:paraId="77AC2A45" w14:textId="7577A6A1" w:rsidR="00693557" w:rsidRPr="00693557" w:rsidRDefault="00693557" w:rsidP="00693557">
      <w:pPr>
        <w:pStyle w:val="NormalWeb"/>
      </w:pPr>
      <w:r w:rsidRPr="00693557">
        <w:t>O</w:t>
      </w:r>
      <w:r w:rsidRPr="00693557">
        <w:t>ne of the biggest benefits of Trunk-Based Development is that it supports faster feedback. If something breaks, the team finds out sooner instead of discovering the problem at the end of a long feature branch. It also fits well with DevOps because it supports continuous integration, automated testing, and faster delivery.</w:t>
      </w:r>
    </w:p>
    <w:p w14:paraId="22DE8950" w14:textId="6D2B0548" w:rsidR="00693557" w:rsidRPr="00693557" w:rsidRDefault="00693557" w:rsidP="00693557">
      <w:pPr>
        <w:pStyle w:val="NormalWeb"/>
      </w:pPr>
      <w:r w:rsidRPr="00693557">
        <w:t>There are disadvantages, though. One issue is that there is less isolation because everyone is working close to the same main branch. AWS notes that this can cause conflicts or even break the build if the team does not have strong testing and discipline in place. Trunk-Based Development works best when the team has good communication, smaller tasks, code reviews, and automated tests. Without those, it could feel risky because unfinished or poorly tested code might affect everyone else.</w:t>
      </w:r>
    </w:p>
    <w:p w14:paraId="4E467949" w14:textId="4A025A06" w:rsidR="00693557" w:rsidRPr="00693557" w:rsidRDefault="00693557" w:rsidP="00693557">
      <w:pPr>
        <w:pStyle w:val="NormalWeb"/>
      </w:pPr>
      <w:r w:rsidRPr="00693557">
        <w:t xml:space="preserve">I </w:t>
      </w:r>
      <w:r w:rsidRPr="00693557">
        <w:t>see</w:t>
      </w:r>
      <w:r w:rsidRPr="00693557">
        <w:t xml:space="preserve"> th</w:t>
      </w:r>
      <w:r w:rsidRPr="00693557">
        <w:t>at the</w:t>
      </w:r>
      <w:r w:rsidRPr="00693557">
        <w:t xml:space="preserve"> change to Trunk-Based Development </w:t>
      </w:r>
      <w:r w:rsidRPr="00693557">
        <w:t>will</w:t>
      </w:r>
      <w:r w:rsidRPr="00693557">
        <w:t xml:space="preserve"> be worth it, but only if the team is ready for it. It is not just a branching strategy; it also requires a team culture that values frequent updates, quick feedback, and keeping the main branch stable.</w:t>
      </w:r>
    </w:p>
    <w:p w14:paraId="00A7BA58" w14:textId="77777777" w:rsidR="00693557" w:rsidRPr="00693557" w:rsidRDefault="00693557" w:rsidP="00693557">
      <w:pPr>
        <w:pStyle w:val="NormalWeb"/>
        <w:rPr>
          <w:b/>
          <w:bCs/>
        </w:rPr>
      </w:pPr>
      <w:r w:rsidRPr="00693557">
        <w:rPr>
          <w:b/>
          <w:bCs/>
        </w:rPr>
        <w:t>References:</w:t>
      </w:r>
    </w:p>
    <w:p w14:paraId="3DA466C2" w14:textId="764B1E3B" w:rsidR="00693557" w:rsidRPr="00693557" w:rsidRDefault="00693557" w:rsidP="00693557">
      <w:pPr>
        <w:pStyle w:val="NormalWeb"/>
      </w:pPr>
      <w:r w:rsidRPr="00693557">
        <w:t>Trunk Based Development. “Trunk Based Development.”</w:t>
      </w:r>
      <w:r w:rsidRPr="00693557">
        <w:t xml:space="preserve"> </w:t>
      </w:r>
      <w:hyperlink r:id="rId4" w:history="1">
        <w:r w:rsidRPr="00693557">
          <w:rPr>
            <w:rStyle w:val="Hyperlink"/>
          </w:rPr>
          <w:t>https://trunkbaseddevelopment.com/</w:t>
        </w:r>
      </w:hyperlink>
    </w:p>
    <w:p w14:paraId="7980354B" w14:textId="00952659" w:rsidR="00693557" w:rsidRPr="00693557" w:rsidRDefault="00693557" w:rsidP="00693557">
      <w:pPr>
        <w:pStyle w:val="NormalWeb"/>
      </w:pPr>
      <w:r w:rsidRPr="00693557">
        <w:lastRenderedPageBreak/>
        <w:t>AWS Prescriptive Guidance. “Advantages and disadvantages of the trunk strategy.”</w:t>
      </w:r>
      <w:r w:rsidRPr="00693557">
        <w:t xml:space="preserve"> </w:t>
      </w:r>
      <w:hyperlink r:id="rId5" w:history="1">
        <w:r w:rsidRPr="00693557">
          <w:rPr>
            <w:rStyle w:val="Hyperlink"/>
          </w:rPr>
          <w:t>https://docs.aws.amazon.com/prescriptive-guidance/latest/choosing-git-branch-approach/advantages-and-disadvantages-of-the-trunk-strategy.html</w:t>
        </w:r>
      </w:hyperlink>
    </w:p>
    <w:sectPr w:rsidR="00693557" w:rsidRPr="0069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57"/>
    <w:rsid w:val="00411FED"/>
    <w:rsid w:val="0069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C7BCD"/>
  <w15:chartTrackingRefBased/>
  <w15:docId w15:val="{4E76BC70-5CEE-2E4A-975C-08468F69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557"/>
    <w:rPr>
      <w:rFonts w:eastAsiaTheme="majorEastAsia" w:cstheme="majorBidi"/>
      <w:color w:val="272727" w:themeColor="text1" w:themeTint="D8"/>
    </w:rPr>
  </w:style>
  <w:style w:type="paragraph" w:styleId="Title">
    <w:name w:val="Title"/>
    <w:basedOn w:val="Normal"/>
    <w:next w:val="Normal"/>
    <w:link w:val="TitleChar"/>
    <w:uiPriority w:val="10"/>
    <w:qFormat/>
    <w:rsid w:val="00693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557"/>
    <w:pPr>
      <w:spacing w:before="160"/>
      <w:jc w:val="center"/>
    </w:pPr>
    <w:rPr>
      <w:i/>
      <w:iCs/>
      <w:color w:val="404040" w:themeColor="text1" w:themeTint="BF"/>
    </w:rPr>
  </w:style>
  <w:style w:type="character" w:customStyle="1" w:styleId="QuoteChar">
    <w:name w:val="Quote Char"/>
    <w:basedOn w:val="DefaultParagraphFont"/>
    <w:link w:val="Quote"/>
    <w:uiPriority w:val="29"/>
    <w:rsid w:val="00693557"/>
    <w:rPr>
      <w:i/>
      <w:iCs/>
      <w:color w:val="404040" w:themeColor="text1" w:themeTint="BF"/>
    </w:rPr>
  </w:style>
  <w:style w:type="paragraph" w:styleId="ListParagraph">
    <w:name w:val="List Paragraph"/>
    <w:basedOn w:val="Normal"/>
    <w:uiPriority w:val="34"/>
    <w:qFormat/>
    <w:rsid w:val="00693557"/>
    <w:pPr>
      <w:ind w:left="720"/>
      <w:contextualSpacing/>
    </w:pPr>
  </w:style>
  <w:style w:type="character" w:styleId="IntenseEmphasis">
    <w:name w:val="Intense Emphasis"/>
    <w:basedOn w:val="DefaultParagraphFont"/>
    <w:uiPriority w:val="21"/>
    <w:qFormat/>
    <w:rsid w:val="00693557"/>
    <w:rPr>
      <w:i/>
      <w:iCs/>
      <w:color w:val="0F4761" w:themeColor="accent1" w:themeShade="BF"/>
    </w:rPr>
  </w:style>
  <w:style w:type="paragraph" w:styleId="IntenseQuote">
    <w:name w:val="Intense Quote"/>
    <w:basedOn w:val="Normal"/>
    <w:next w:val="Normal"/>
    <w:link w:val="IntenseQuoteChar"/>
    <w:uiPriority w:val="30"/>
    <w:qFormat/>
    <w:rsid w:val="00693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557"/>
    <w:rPr>
      <w:i/>
      <w:iCs/>
      <w:color w:val="0F4761" w:themeColor="accent1" w:themeShade="BF"/>
    </w:rPr>
  </w:style>
  <w:style w:type="character" w:styleId="IntenseReference">
    <w:name w:val="Intense Reference"/>
    <w:basedOn w:val="DefaultParagraphFont"/>
    <w:uiPriority w:val="32"/>
    <w:qFormat/>
    <w:rsid w:val="00693557"/>
    <w:rPr>
      <w:b/>
      <w:bCs/>
      <w:smallCaps/>
      <w:color w:val="0F4761" w:themeColor="accent1" w:themeShade="BF"/>
      <w:spacing w:val="5"/>
    </w:rPr>
  </w:style>
  <w:style w:type="paragraph" w:styleId="NormalWeb">
    <w:name w:val="Normal (Web)"/>
    <w:basedOn w:val="Normal"/>
    <w:uiPriority w:val="99"/>
    <w:unhideWhenUsed/>
    <w:rsid w:val="00693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93557"/>
    <w:rPr>
      <w:color w:val="467886" w:themeColor="hyperlink"/>
      <w:u w:val="single"/>
    </w:rPr>
  </w:style>
  <w:style w:type="character" w:styleId="UnresolvedMention">
    <w:name w:val="Unresolved Mention"/>
    <w:basedOn w:val="DefaultParagraphFont"/>
    <w:uiPriority w:val="99"/>
    <w:semiHidden/>
    <w:unhideWhenUsed/>
    <w:rsid w:val="00693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aws.amazon.com/prescriptive-guidance/latest/choosing-git-branch-approach/advantages-and-disadvantages-of-the-trunk-strategy.html" TargetMode="External"/><Relationship Id="rId4" Type="http://schemas.openxmlformats.org/officeDocument/2006/relationships/hyperlink" Target="https://trunkbaseddevelop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2026-06-30T17:11:00Z</dcterms:created>
  <dcterms:modified xsi:type="dcterms:W3CDTF">2026-06-30T17:16:00Z</dcterms:modified>
</cp:coreProperties>
</file>