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0A56D1" w14:textId="77777777" w:rsidR="00605308" w:rsidRDefault="00605308" w:rsidP="00605308">
      <w:pPr>
        <w:pStyle w:val="NormalWeb"/>
      </w:pPr>
      <w:r>
        <w:t>Alexander Baldree</w:t>
      </w:r>
    </w:p>
    <w:p w14:paraId="4BB182DE" w14:textId="77777777" w:rsidR="00605308" w:rsidRDefault="00605308" w:rsidP="00605308">
      <w:pPr>
        <w:pStyle w:val="NormalWeb"/>
      </w:pPr>
      <w:r>
        <w:t>07/21/26</w:t>
      </w:r>
    </w:p>
    <w:p w14:paraId="73F64A8C" w14:textId="77777777" w:rsidR="00605308" w:rsidRDefault="00605308" w:rsidP="00605308">
      <w:pPr>
        <w:pStyle w:val="NormalWeb"/>
      </w:pPr>
      <w:r>
        <w:t>Module 10.1 Discussion Board</w:t>
      </w:r>
    </w:p>
    <w:p w14:paraId="4A96DD23" w14:textId="77777777" w:rsidR="00605308" w:rsidRDefault="00605308" w:rsidP="00605308">
      <w:pPr>
        <w:pStyle w:val="NormalWeb"/>
      </w:pPr>
      <w:r>
        <w:t>CSD380</w:t>
      </w:r>
    </w:p>
    <w:p w14:paraId="18AE605C" w14:textId="77777777" w:rsidR="00605308" w:rsidRDefault="00605308" w:rsidP="00605308">
      <w:pPr>
        <w:pStyle w:val="NormalWeb"/>
      </w:pPr>
    </w:p>
    <w:p w14:paraId="74B35853" w14:textId="77777777" w:rsidR="00605308" w:rsidRDefault="00605308" w:rsidP="00605308">
      <w:pPr>
        <w:pStyle w:val="NormalWeb"/>
      </w:pPr>
      <w:r>
        <w:t>I chose dependency scanning because modern applications usually rely on third-party libraries, frameworks, and packages. Instead of developers writing every part of an application themselves, they commonly use existing dependencies to save time and add functionality. The problem is that these dependencies can contain security vulnerabilities. Even when a developer’s original code is secure, the application could still be attacked through an outdated or vulnerable component.</w:t>
      </w:r>
    </w:p>
    <w:p w14:paraId="1F505D1E" w14:textId="77777777" w:rsidR="00605308" w:rsidRDefault="00605308" w:rsidP="00605308">
      <w:pPr>
        <w:pStyle w:val="NormalWeb"/>
      </w:pPr>
    </w:p>
    <w:p w14:paraId="69111034" w14:textId="77777777" w:rsidR="00605308" w:rsidRDefault="00605308" w:rsidP="00605308">
      <w:pPr>
        <w:pStyle w:val="NormalWeb"/>
      </w:pPr>
      <w:r>
        <w:t>Dependency scanning is the process of examining the packages and libraries used by an application and comparing their versions against databases of known security vulnerabilities. These vulnerabilities are often tracked through Common Vulnerabilities and Exposures, also known as CVEs. OWASP Dependency-Check is a software composition analysis tool that identifies publicly disclosed vulnerabilities within a project’s dependencies. It can scan an application and generate a report containing the vulnerable component, its version, and any related CVE information.</w:t>
      </w:r>
    </w:p>
    <w:p w14:paraId="4EA77F98" w14:textId="77777777" w:rsidR="00605308" w:rsidRDefault="00605308" w:rsidP="00605308">
      <w:pPr>
        <w:pStyle w:val="NormalWeb"/>
      </w:pPr>
    </w:p>
    <w:p w14:paraId="0AD6C8DB" w14:textId="77777777" w:rsidR="00605308" w:rsidRDefault="00605308" w:rsidP="00605308">
      <w:pPr>
        <w:pStyle w:val="NormalWeb"/>
      </w:pPr>
      <w:r>
        <w:t>I believe dependency scanning should be used throughout the entire software development process instead of only being performed before an application is released. Developers should scan dependencies when adding a new package, while building the application, during code reviews, and as part of a continuous integration and continuous delivery pipeline. Scanning should also continue after deployment because a dependency that is considered safe today could have a vulnerability discovered later.</w:t>
      </w:r>
    </w:p>
    <w:p w14:paraId="6CE43CD7" w14:textId="77777777" w:rsidR="00605308" w:rsidRDefault="00605308" w:rsidP="00605308">
      <w:pPr>
        <w:pStyle w:val="NormalWeb"/>
      </w:pPr>
      <w:r>
        <w:t>One reason dependency scanning is important is that developers may not know every package included in their application. A direct dependency can also install several indirect or transitive dependencies in the background.</w:t>
      </w:r>
    </w:p>
    <w:p w14:paraId="0AFF08A8" w14:textId="77777777" w:rsidR="00605308" w:rsidRDefault="00605308" w:rsidP="00605308">
      <w:pPr>
        <w:pStyle w:val="NormalWeb"/>
      </w:pPr>
    </w:p>
    <w:p w14:paraId="74FBD4F1" w14:textId="77777777" w:rsidR="00605308" w:rsidRDefault="00605308" w:rsidP="00605308">
      <w:pPr>
        <w:pStyle w:val="NormalWeb"/>
      </w:pPr>
      <w:r>
        <w:t>This makes it difficult to track every component manually. Automated scanning helps identify these hidden risks before attackers have an opportunity to take advantage of them. OWASP recommends continuously tracking component versions and regularly scanning for known vulnerabilities instead of assuming that previously installed libraries are still secure.</w:t>
      </w:r>
    </w:p>
    <w:p w14:paraId="7C251F6D" w14:textId="77777777" w:rsidR="00605308" w:rsidRDefault="00605308" w:rsidP="00605308">
      <w:pPr>
        <w:pStyle w:val="NormalWeb"/>
      </w:pPr>
    </w:p>
    <w:p w14:paraId="37339ECC" w14:textId="77777777" w:rsidR="00605308" w:rsidRDefault="00605308" w:rsidP="00605308">
      <w:pPr>
        <w:pStyle w:val="NormalWeb"/>
      </w:pPr>
      <w:r>
        <w:t xml:space="preserve">Several tools are available to help implement dependency scanning. OWASP Dependency-Check can be run through the command line or added to development and build processes. GitHub </w:t>
      </w:r>
      <w:proofErr w:type="spellStart"/>
      <w:r>
        <w:t>Dependabot</w:t>
      </w:r>
      <w:proofErr w:type="spellEnd"/>
      <w:r>
        <w:t xml:space="preserve"> is another useful option for projects stored on GitHub. </w:t>
      </w:r>
      <w:proofErr w:type="spellStart"/>
      <w:r>
        <w:t>Dependabot</w:t>
      </w:r>
      <w:proofErr w:type="spellEnd"/>
      <w:r>
        <w:t xml:space="preserve"> examines a repository’s dependency files and creates alerts when it finds a vulnerable dependency. </w:t>
      </w:r>
      <w:proofErr w:type="spellStart"/>
      <w:r>
        <w:t>Dependabot</w:t>
      </w:r>
      <w:proofErr w:type="spellEnd"/>
      <w:r>
        <w:t xml:space="preserve"> security updates can also attempt to create a pull request that upgrades the affected package to a safer version. Other options include tools such as </w:t>
      </w:r>
      <w:proofErr w:type="spellStart"/>
      <w:r>
        <w:t>npm</w:t>
      </w:r>
      <w:proofErr w:type="spellEnd"/>
      <w:r>
        <w:t xml:space="preserve"> audit for Node.js projects and dependency-scanning features available through platforms such as </w:t>
      </w:r>
      <w:proofErr w:type="spellStart"/>
      <w:r>
        <w:t>Snyk</w:t>
      </w:r>
      <w:proofErr w:type="spellEnd"/>
      <w:r>
        <w:t xml:space="preserve"> and GitLab.</w:t>
      </w:r>
    </w:p>
    <w:p w14:paraId="525FB7DF" w14:textId="77777777" w:rsidR="00605308" w:rsidRDefault="00605308" w:rsidP="00605308">
      <w:pPr>
        <w:pStyle w:val="NormalWeb"/>
      </w:pPr>
    </w:p>
    <w:p w14:paraId="3D1DD5F5" w14:textId="77777777" w:rsidR="00605308" w:rsidRDefault="00605308" w:rsidP="00605308">
      <w:pPr>
        <w:pStyle w:val="NormalWeb"/>
      </w:pPr>
      <w:r>
        <w:t>I would use dependency scanning on any project that includes external packages, especially web applications that store user information or connect to a database. It reduces the amount of manual work required to track security issues and gives developers a chance to update or replace vulnerable components before they cause a serious problem. Dependency scanning does not replace secure coding or application testing, but it adds another important layer of protection.</w:t>
      </w:r>
    </w:p>
    <w:p w14:paraId="3CA5D9B7" w14:textId="77777777" w:rsidR="00605308" w:rsidRDefault="00605308" w:rsidP="00605308">
      <w:pPr>
        <w:pStyle w:val="NormalWeb"/>
      </w:pPr>
    </w:p>
    <w:p w14:paraId="419E26C9" w14:textId="77777777" w:rsidR="00605308" w:rsidRDefault="00605308" w:rsidP="00605308">
      <w:pPr>
        <w:pStyle w:val="NormalWeb"/>
      </w:pPr>
      <w:r>
        <w:rPr>
          <w:rStyle w:val="Strong"/>
        </w:rPr>
        <w:t>Sources</w:t>
      </w:r>
    </w:p>
    <w:p w14:paraId="6B42B6AC" w14:textId="77777777" w:rsidR="00605308" w:rsidRDefault="00605308" w:rsidP="00605308">
      <w:pPr>
        <w:pStyle w:val="NormalWeb"/>
      </w:pPr>
    </w:p>
    <w:p w14:paraId="7966D386" w14:textId="77777777" w:rsidR="00605308" w:rsidRDefault="00605308" w:rsidP="00605308">
      <w:pPr>
        <w:pStyle w:val="NormalWeb"/>
      </w:pPr>
      <w:r>
        <w:t>OWASP. “OWASP Dependency-Check.”</w:t>
      </w:r>
    </w:p>
    <w:p w14:paraId="78CDC339" w14:textId="77777777" w:rsidR="00605308" w:rsidRDefault="00605308" w:rsidP="00605308">
      <w:pPr>
        <w:pStyle w:val="NormalWeb"/>
      </w:pPr>
      <w:hyperlink r:id="rId4" w:tgtFrame="_blank" w:history="1">
        <w:r>
          <w:rPr>
            <w:rStyle w:val="Hyperlink"/>
          </w:rPr>
          <w:t>https://owasp.org/www-project-dependency-check/</w:t>
        </w:r>
      </w:hyperlink>
    </w:p>
    <w:p w14:paraId="08C7522E" w14:textId="77777777" w:rsidR="00605308" w:rsidRDefault="00605308" w:rsidP="00605308">
      <w:pPr>
        <w:pStyle w:val="NormalWeb"/>
      </w:pPr>
    </w:p>
    <w:p w14:paraId="61A8548C" w14:textId="77777777" w:rsidR="00605308" w:rsidRDefault="00605308" w:rsidP="00605308">
      <w:pPr>
        <w:pStyle w:val="NormalWeb"/>
      </w:pPr>
      <w:r>
        <w:t>GitHub. “</w:t>
      </w:r>
      <w:proofErr w:type="spellStart"/>
      <w:r>
        <w:t>Dependabot</w:t>
      </w:r>
      <w:proofErr w:type="spellEnd"/>
      <w:r>
        <w:t xml:space="preserve"> </w:t>
      </w:r>
      <w:proofErr w:type="spellStart"/>
      <w:r>
        <w:t>Quickstart</w:t>
      </w:r>
      <w:proofErr w:type="spellEnd"/>
      <w:r>
        <w:t xml:space="preserve"> Guide.”</w:t>
      </w:r>
    </w:p>
    <w:p w14:paraId="11C074A6" w14:textId="77777777" w:rsidR="00605308" w:rsidRDefault="00605308" w:rsidP="00605308">
      <w:pPr>
        <w:pStyle w:val="NormalWeb"/>
      </w:pPr>
      <w:hyperlink r:id="rId5" w:tgtFrame="_blank" w:history="1">
        <w:r>
          <w:rPr>
            <w:rStyle w:val="Hyperlink"/>
          </w:rPr>
          <w:t>https://docs.github.com/en/code-security/tutorials/secure-your-dependencies/dependabot-quickstart</w:t>
        </w:r>
      </w:hyperlink>
    </w:p>
    <w:p w14:paraId="0CC27A7D" w14:textId="77777777" w:rsidR="00605308" w:rsidRDefault="00605308"/>
    <w:sectPr w:rsidR="006053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308"/>
    <w:rsid w:val="00605308"/>
    <w:rsid w:val="00806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525335"/>
  <w15:chartTrackingRefBased/>
  <w15:docId w15:val="{F41A47AF-C21B-E848-AE46-097F376BE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3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3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3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3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3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3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3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3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3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3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3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3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3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3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3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308"/>
    <w:rPr>
      <w:rFonts w:eastAsiaTheme="majorEastAsia" w:cstheme="majorBidi"/>
      <w:color w:val="272727" w:themeColor="text1" w:themeTint="D8"/>
    </w:rPr>
  </w:style>
  <w:style w:type="paragraph" w:styleId="Title">
    <w:name w:val="Title"/>
    <w:basedOn w:val="Normal"/>
    <w:next w:val="Normal"/>
    <w:link w:val="TitleChar"/>
    <w:uiPriority w:val="10"/>
    <w:qFormat/>
    <w:rsid w:val="00605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3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3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3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308"/>
    <w:pPr>
      <w:spacing w:before="160"/>
      <w:jc w:val="center"/>
    </w:pPr>
    <w:rPr>
      <w:i/>
      <w:iCs/>
      <w:color w:val="404040" w:themeColor="text1" w:themeTint="BF"/>
    </w:rPr>
  </w:style>
  <w:style w:type="character" w:customStyle="1" w:styleId="QuoteChar">
    <w:name w:val="Quote Char"/>
    <w:basedOn w:val="DefaultParagraphFont"/>
    <w:link w:val="Quote"/>
    <w:uiPriority w:val="29"/>
    <w:rsid w:val="00605308"/>
    <w:rPr>
      <w:i/>
      <w:iCs/>
      <w:color w:val="404040" w:themeColor="text1" w:themeTint="BF"/>
    </w:rPr>
  </w:style>
  <w:style w:type="paragraph" w:styleId="ListParagraph">
    <w:name w:val="List Paragraph"/>
    <w:basedOn w:val="Normal"/>
    <w:uiPriority w:val="34"/>
    <w:qFormat/>
    <w:rsid w:val="00605308"/>
    <w:pPr>
      <w:ind w:left="720"/>
      <w:contextualSpacing/>
    </w:pPr>
  </w:style>
  <w:style w:type="character" w:styleId="IntenseEmphasis">
    <w:name w:val="Intense Emphasis"/>
    <w:basedOn w:val="DefaultParagraphFont"/>
    <w:uiPriority w:val="21"/>
    <w:qFormat/>
    <w:rsid w:val="00605308"/>
    <w:rPr>
      <w:i/>
      <w:iCs/>
      <w:color w:val="0F4761" w:themeColor="accent1" w:themeShade="BF"/>
    </w:rPr>
  </w:style>
  <w:style w:type="paragraph" w:styleId="IntenseQuote">
    <w:name w:val="Intense Quote"/>
    <w:basedOn w:val="Normal"/>
    <w:next w:val="Normal"/>
    <w:link w:val="IntenseQuoteChar"/>
    <w:uiPriority w:val="30"/>
    <w:qFormat/>
    <w:rsid w:val="00605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308"/>
    <w:rPr>
      <w:i/>
      <w:iCs/>
      <w:color w:val="0F4761" w:themeColor="accent1" w:themeShade="BF"/>
    </w:rPr>
  </w:style>
  <w:style w:type="character" w:styleId="IntenseReference">
    <w:name w:val="Intense Reference"/>
    <w:basedOn w:val="DefaultParagraphFont"/>
    <w:uiPriority w:val="32"/>
    <w:qFormat/>
    <w:rsid w:val="00605308"/>
    <w:rPr>
      <w:b/>
      <w:bCs/>
      <w:smallCaps/>
      <w:color w:val="0F4761" w:themeColor="accent1" w:themeShade="BF"/>
      <w:spacing w:val="5"/>
    </w:rPr>
  </w:style>
  <w:style w:type="paragraph" w:styleId="NormalWeb">
    <w:name w:val="Normal (Web)"/>
    <w:basedOn w:val="Normal"/>
    <w:uiPriority w:val="99"/>
    <w:semiHidden/>
    <w:unhideWhenUsed/>
    <w:rsid w:val="006053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5308"/>
    <w:rPr>
      <w:b/>
      <w:bCs/>
    </w:rPr>
  </w:style>
  <w:style w:type="character" w:styleId="Hyperlink">
    <w:name w:val="Hyperlink"/>
    <w:basedOn w:val="DefaultParagraphFont"/>
    <w:uiPriority w:val="99"/>
    <w:semiHidden/>
    <w:unhideWhenUsed/>
    <w:rsid w:val="0060530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github.com/en/code-security/tutorials/secure-your-dependencies/dependabot-quickstart" TargetMode="External"/><Relationship Id="rId4" Type="http://schemas.openxmlformats.org/officeDocument/2006/relationships/hyperlink" Target="https://owasp.org/www-project-dependency-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555</Words>
  <Characters>3164</Characters>
  <Application>Microsoft Office Word</Application>
  <DocSecurity>0</DocSecurity>
  <Lines>26</Lines>
  <Paragraphs>7</Paragraphs>
  <ScaleCrop>false</ScaleCrop>
  <Company/>
  <LinksUpToDate>false</LinksUpToDate>
  <CharactersWithSpaces>3712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2026-07-22T01:40:00Z</dcterms:created>
  <dcterms:modified xsi:type="dcterms:W3CDTF">2026-07-22T01:43:00Z</dcterms:modified>
</cp:coreProperties>
</file>