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C9DC3" w14:textId="4429A85B" w:rsidR="00DB31E1" w:rsidRDefault="00DB31E1">
      <w:r>
        <w:t>Alexander Baldree</w:t>
      </w:r>
    </w:p>
    <w:p w14:paraId="01B3A90E" w14:textId="5B9BEA62" w:rsidR="00DB31E1" w:rsidRDefault="00DB31E1">
      <w:r>
        <w:t>07/28/26</w:t>
      </w:r>
    </w:p>
    <w:p w14:paraId="2E2A8B7A" w14:textId="1446811E" w:rsidR="00DB31E1" w:rsidRDefault="00DB31E1">
      <w:r>
        <w:t>Module 11.1 Discussion Board</w:t>
      </w:r>
    </w:p>
    <w:p w14:paraId="343F347B" w14:textId="34F483F9" w:rsidR="00DB31E1" w:rsidRDefault="00DB31E1">
      <w:r>
        <w:t>CSD380</w:t>
      </w:r>
    </w:p>
    <w:p w14:paraId="410EF703" w14:textId="77777777" w:rsidR="00DB31E1" w:rsidRDefault="00DB31E1"/>
    <w:p w14:paraId="222EA40D"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 xml:space="preserve">After reading the </w:t>
      </w:r>
      <w:r w:rsidRPr="00DB31E1">
        <w:rPr>
          <w:rFonts w:ascii="Times New Roman" w:eastAsia="Times New Roman" w:hAnsi="Times New Roman" w:cs="Times New Roman"/>
          <w:i/>
          <w:iCs/>
          <w:kern w:val="0"/>
          <w14:ligatures w14:val="none"/>
        </w:rPr>
        <w:t>2024 Accelerate State of DevOps Report</w:t>
      </w:r>
      <w:r w:rsidRPr="00DB31E1">
        <w:rPr>
          <w:rFonts w:ascii="Times New Roman" w:eastAsia="Times New Roman" w:hAnsi="Times New Roman" w:cs="Times New Roman"/>
          <w:kern w:val="0"/>
          <w14:ligatures w14:val="none"/>
        </w:rPr>
        <w:t xml:space="preserve">, two findings stood out to me because they show that newer technology and faster development do not always lead to better results. The report looks at how different tools, leadership decisions, and development practices affect employees, teams, and organizations. </w:t>
      </w:r>
    </w:p>
    <w:p w14:paraId="3F69D4EE"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 xml:space="preserve">The first finding that caught my attention was the mixed impact of artificial intelligence. AI can help developers feel more productive while improving areas such as code quality, documentation, code reviews, and job satisfaction. At the same time, the report found that higher AI adoption was connected to a small reduction in delivery speed and a much larger reduction in delivery stability. For every 25% increase in AI adoption, delivery throughput decreased by an estimated 1.5%, while delivery stability decreased by approximately 7.2%. </w:t>
      </w:r>
    </w:p>
    <w:p w14:paraId="5A1A87B3"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 xml:space="preserve">I think this is happening because AI makes it possible to generate large amounts of code quickly, but that code still needs to be reviewed, tested, and understood by the development team. A developer may feel more productive because they completed more code, but that does not mean the code is ready to be placed into production. AI may also encourage developers to submit larger changes instead of working in smaller batches. The report explains that larger changes usually take longer to review and are more likely to create instability. </w:t>
      </w:r>
    </w:p>
    <w:p w14:paraId="46D4C4AE"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During the coming year, I believe this trend will begin to improve. Organizations will become better at creating rules for AI use, requiring proper testing, and keeping code changes small. However, teams that treat AI as a replacement for testing and human review may see their software delivery performance become worse. AI will be most helpful when it supports a developer instead of making every decision for them.</w:t>
      </w:r>
    </w:p>
    <w:p w14:paraId="2C428B7C"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 xml:space="preserve">The second finding I selected was the effect that constantly changing organizational priorities can have on employees. The report found that unstable priorities cause meaningful decreases in productivity and substantial increases in burnout. Even strong leadership, quality internal documentation, and a user-centered development process could not completely protect employees from this problem. </w:t>
      </w:r>
    </w:p>
    <w:p w14:paraId="0FEDD59D" w14:textId="647F9E4F"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DB31E1">
        <w:rPr>
          <w:rFonts w:ascii="Times New Roman" w:eastAsia="Times New Roman" w:hAnsi="Times New Roman" w:cs="Times New Roman"/>
          <w:kern w:val="0"/>
          <w14:ligatures w14:val="none"/>
        </w:rPr>
        <w:t xml:space="preserve">his trend occurs because developers may spend weeks or months working on a project only to be told that the company is moving in another direction. The work may be paused, changed, or completely abandoned. When this happens repeatedly, employees can feel like their time was wasted. It also becomes difficult for them to understand what is expected or feel like they have control over their work. The report connects this uncertainty with increased workloads, reduced control, chronic stress, and burnout. </w:t>
      </w:r>
    </w:p>
    <w:p w14:paraId="3228990A"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lastRenderedPageBreak/>
        <w:t>I believe this problem may become slightly worse during the coming year because companies are under pressure to adopt AI and react quickly to competitors. Some leaders may continue changing priorities whenever a new tool or trend appears. Organizations that create clear goals, explain why a change is necessary, and give teams enough time to complete their work will have better results. Priorities do not have to remain unchanged forever, but they should not change so often that employees can never make meaningful progress.</w:t>
      </w:r>
    </w:p>
    <w:p w14:paraId="5A83E687" w14:textId="77777777" w:rsidR="00DB31E1" w:rsidRPr="00DB31E1" w:rsidRDefault="00DB31E1" w:rsidP="00DB31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1E1">
        <w:rPr>
          <w:rFonts w:ascii="Times New Roman" w:eastAsia="Times New Roman" w:hAnsi="Times New Roman" w:cs="Times New Roman"/>
          <w:b/>
          <w:bCs/>
          <w:kern w:val="0"/>
          <w:sz w:val="27"/>
          <w:szCs w:val="27"/>
          <w14:ligatures w14:val="none"/>
        </w:rPr>
        <w:t>Reference</w:t>
      </w:r>
    </w:p>
    <w:p w14:paraId="112FB757" w14:textId="77777777" w:rsidR="00DB31E1" w:rsidRPr="00DB31E1" w:rsidRDefault="00DB31E1" w:rsidP="00DB31E1">
      <w:pPr>
        <w:spacing w:before="100" w:beforeAutospacing="1" w:after="100" w:afterAutospacing="1" w:line="240" w:lineRule="auto"/>
        <w:rPr>
          <w:rFonts w:ascii="Times New Roman" w:eastAsia="Times New Roman" w:hAnsi="Times New Roman" w:cs="Times New Roman"/>
          <w:kern w:val="0"/>
          <w14:ligatures w14:val="none"/>
        </w:rPr>
      </w:pPr>
      <w:r w:rsidRPr="00DB31E1">
        <w:rPr>
          <w:rFonts w:ascii="Times New Roman" w:eastAsia="Times New Roman" w:hAnsi="Times New Roman" w:cs="Times New Roman"/>
          <w:kern w:val="0"/>
          <w14:ligatures w14:val="none"/>
        </w:rPr>
        <w:t xml:space="preserve">Google Cloud. (2024). </w:t>
      </w:r>
      <w:r w:rsidRPr="00DB31E1">
        <w:rPr>
          <w:rFonts w:ascii="Times New Roman" w:eastAsia="Times New Roman" w:hAnsi="Times New Roman" w:cs="Times New Roman"/>
          <w:i/>
          <w:iCs/>
          <w:kern w:val="0"/>
          <w14:ligatures w14:val="none"/>
        </w:rPr>
        <w:t>Accelerate State of DevOps: 2024 DORA Report</w:t>
      </w:r>
      <w:r w:rsidRPr="00DB31E1">
        <w:rPr>
          <w:rFonts w:ascii="Times New Roman" w:eastAsia="Times New Roman" w:hAnsi="Times New Roman" w:cs="Times New Roman"/>
          <w:kern w:val="0"/>
          <w14:ligatures w14:val="none"/>
        </w:rPr>
        <w:t>.</w:t>
      </w:r>
    </w:p>
    <w:p w14:paraId="4F826880" w14:textId="77777777" w:rsidR="00DB31E1" w:rsidRDefault="00DB31E1"/>
    <w:sectPr w:rsidR="00DB3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E1"/>
    <w:rsid w:val="00BD4A74"/>
    <w:rsid w:val="00DB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63060"/>
  <w15:chartTrackingRefBased/>
  <w15:docId w15:val="{59CA0A0B-6950-E843-8ED4-80C95801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E1"/>
    <w:rPr>
      <w:rFonts w:eastAsiaTheme="majorEastAsia" w:cstheme="majorBidi"/>
      <w:color w:val="272727" w:themeColor="text1" w:themeTint="D8"/>
    </w:rPr>
  </w:style>
  <w:style w:type="paragraph" w:styleId="Title">
    <w:name w:val="Title"/>
    <w:basedOn w:val="Normal"/>
    <w:next w:val="Normal"/>
    <w:link w:val="TitleChar"/>
    <w:uiPriority w:val="10"/>
    <w:qFormat/>
    <w:rsid w:val="00DB3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E1"/>
    <w:pPr>
      <w:spacing w:before="160"/>
      <w:jc w:val="center"/>
    </w:pPr>
    <w:rPr>
      <w:i/>
      <w:iCs/>
      <w:color w:val="404040" w:themeColor="text1" w:themeTint="BF"/>
    </w:rPr>
  </w:style>
  <w:style w:type="character" w:customStyle="1" w:styleId="QuoteChar">
    <w:name w:val="Quote Char"/>
    <w:basedOn w:val="DefaultParagraphFont"/>
    <w:link w:val="Quote"/>
    <w:uiPriority w:val="29"/>
    <w:rsid w:val="00DB31E1"/>
    <w:rPr>
      <w:i/>
      <w:iCs/>
      <w:color w:val="404040" w:themeColor="text1" w:themeTint="BF"/>
    </w:rPr>
  </w:style>
  <w:style w:type="paragraph" w:styleId="ListParagraph">
    <w:name w:val="List Paragraph"/>
    <w:basedOn w:val="Normal"/>
    <w:uiPriority w:val="34"/>
    <w:qFormat/>
    <w:rsid w:val="00DB31E1"/>
    <w:pPr>
      <w:ind w:left="720"/>
      <w:contextualSpacing/>
    </w:pPr>
  </w:style>
  <w:style w:type="character" w:styleId="IntenseEmphasis">
    <w:name w:val="Intense Emphasis"/>
    <w:basedOn w:val="DefaultParagraphFont"/>
    <w:uiPriority w:val="21"/>
    <w:qFormat/>
    <w:rsid w:val="00DB31E1"/>
    <w:rPr>
      <w:i/>
      <w:iCs/>
      <w:color w:val="0F4761" w:themeColor="accent1" w:themeShade="BF"/>
    </w:rPr>
  </w:style>
  <w:style w:type="paragraph" w:styleId="IntenseQuote">
    <w:name w:val="Intense Quote"/>
    <w:basedOn w:val="Normal"/>
    <w:next w:val="Normal"/>
    <w:link w:val="IntenseQuoteChar"/>
    <w:uiPriority w:val="30"/>
    <w:qFormat/>
    <w:rsid w:val="00DB3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E1"/>
    <w:rPr>
      <w:i/>
      <w:iCs/>
      <w:color w:val="0F4761" w:themeColor="accent1" w:themeShade="BF"/>
    </w:rPr>
  </w:style>
  <w:style w:type="character" w:styleId="IntenseReference">
    <w:name w:val="Intense Reference"/>
    <w:basedOn w:val="DefaultParagraphFont"/>
    <w:uiPriority w:val="32"/>
    <w:qFormat/>
    <w:rsid w:val="00DB31E1"/>
    <w:rPr>
      <w:b/>
      <w:bCs/>
      <w:smallCaps/>
      <w:color w:val="0F4761" w:themeColor="accent1" w:themeShade="BF"/>
      <w:spacing w:val="5"/>
    </w:rPr>
  </w:style>
  <w:style w:type="paragraph" w:customStyle="1" w:styleId="pdq2pgselectionanchorcontainer">
    <w:name w:val="pdq2pg_selectionanchorcontainer"/>
    <w:basedOn w:val="Normal"/>
    <w:rsid w:val="00DB31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B31E1"/>
    <w:rPr>
      <w:i/>
      <w:iCs/>
    </w:rPr>
  </w:style>
  <w:style w:type="paragraph" w:styleId="NormalWeb">
    <w:name w:val="Normal (Web)"/>
    <w:basedOn w:val="Normal"/>
    <w:uiPriority w:val="99"/>
    <w:semiHidden/>
    <w:unhideWhenUsed/>
    <w:rsid w:val="00DB31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2026-07-28T19:58:00Z</dcterms:created>
  <dcterms:modified xsi:type="dcterms:W3CDTF">2026-07-28T20:00:00Z</dcterms:modified>
</cp:coreProperties>
</file>