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AF5E" w14:textId="30971798" w:rsidR="00882F10" w:rsidRDefault="00882F10">
      <w:r>
        <w:t>Alexander Baldree</w:t>
      </w:r>
    </w:p>
    <w:p w14:paraId="18274F4D" w14:textId="52591EC8" w:rsidR="00882F10" w:rsidRDefault="00882F10">
      <w:r>
        <w:t>05/06/26</w:t>
      </w:r>
    </w:p>
    <w:p w14:paraId="28C23FC7" w14:textId="01394C31" w:rsidR="00882F10" w:rsidRDefault="00882F10">
      <w:r>
        <w:t>Module 9.2 Assignment</w:t>
      </w:r>
    </w:p>
    <w:p w14:paraId="627EBBF0" w14:textId="7D7EFD5C" w:rsidR="00882F10" w:rsidRDefault="00882F10">
      <w:r>
        <w:t>CSD420</w:t>
      </w:r>
    </w:p>
    <w:p w14:paraId="22C9E979" w14:textId="77777777" w:rsidR="00882F10" w:rsidRDefault="00882F10" w:rsidP="00882F10">
      <w:pPr>
        <w:spacing w:before="100" w:beforeAutospacing="1" w:after="100" w:afterAutospacing="1" w:line="240" w:lineRule="auto"/>
      </w:pPr>
    </w:p>
    <w:p w14:paraId="647E26DD" w14:textId="7351A1EE" w:rsidR="00882F10" w:rsidRPr="00882F10" w:rsidRDefault="00882F10" w:rsidP="00882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For this discussion, I chose </w:t>
      </w:r>
      <w:r w:rsidRPr="00882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to a database with Java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 from Group 1 and </w:t>
      </w:r>
      <w:proofErr w:type="spellStart"/>
      <w:r w:rsidRPr="00882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ResultSet</w:t>
      </w:r>
      <w:proofErr w:type="spellEnd"/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 from Group 2. I </w:t>
      </w:r>
      <w:r w:rsidR="007A6F09">
        <w:rPr>
          <w:rFonts w:ascii="Times New Roman" w:eastAsia="Times New Roman" w:hAnsi="Times New Roman" w:cs="Times New Roman"/>
          <w:kern w:val="0"/>
          <w14:ligatures w14:val="none"/>
        </w:rPr>
        <w:t xml:space="preserve">see 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these two topics work well together because connecting to the database is how Java reaches the data, and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ResultSet</w:t>
      </w:r>
      <w:proofErr w:type="spellEnd"/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 is how Java reads the data after a query is executed.</w:t>
      </w:r>
    </w:p>
    <w:p w14:paraId="56A5D4A9" w14:textId="77777777" w:rsidR="00882F10" w:rsidRPr="00882F10" w:rsidRDefault="00882F10" w:rsidP="00882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2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Group 1: Connection to a Database with Java</w:t>
      </w:r>
    </w:p>
    <w:p w14:paraId="3C1B78C5" w14:textId="77777777" w:rsidR="006812A2" w:rsidRDefault="00882F10" w:rsidP="00882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2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What: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2DC3235" w14:textId="740D44F6" w:rsidR="00882F10" w:rsidRPr="00882F10" w:rsidRDefault="00882F10" w:rsidP="00882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2F10">
        <w:rPr>
          <w:rFonts w:ascii="Times New Roman" w:eastAsia="Times New Roman" w:hAnsi="Times New Roman" w:cs="Times New Roman"/>
          <w:kern w:val="0"/>
          <w14:ligatures w14:val="none"/>
        </w:rPr>
        <w:t>A database connection in Java is the link between a Java program and a database. Java uses JDBC, which stands for Java Database Connectivity, to communicate with databases. JDBC allows a program to send SQL commands, retrieve information, update records, and interact with database tables. To connect to a database, Java usually needs a database URL, username, and password. The database URL tells Java where the database is located and what type of database system is being used.</w:t>
      </w:r>
    </w:p>
    <w:p w14:paraId="42D5B8B3" w14:textId="77777777" w:rsidR="006812A2" w:rsidRDefault="00882F10" w:rsidP="00882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2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How: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47EFACA" w14:textId="04F4EA86" w:rsidR="00882F10" w:rsidRPr="00882F10" w:rsidRDefault="00882F10" w:rsidP="00882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In Java, a database connection is commonly made using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DriverManager.getConnection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t>. Once the connection is created, the program can create a statement and run SQL commands. For example, a Java application could connect to a school database and retrieve student information from a table. In my opinion, this is useful because many real applications need to save and load data instead of only storing information while the program is running.</w:t>
      </w:r>
    </w:p>
    <w:p w14:paraId="63B16DC1" w14:textId="77777777" w:rsidR="006812A2" w:rsidRDefault="00882F10" w:rsidP="00882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2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667E190" w14:textId="1C1B7057" w:rsidR="00882F10" w:rsidRPr="00882F10" w:rsidRDefault="00882F10" w:rsidP="00882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2F10">
        <w:rPr>
          <w:rFonts w:ascii="Times New Roman" w:eastAsia="Times New Roman" w:hAnsi="Times New Roman" w:cs="Times New Roman"/>
          <w:kern w:val="0"/>
          <w14:ligatures w14:val="none"/>
        </w:rPr>
        <w:t>This matters because a Java program without a database connection is limited in what it can do with long-term data. If an application needs user accounts, grades, orders, inventory, or customer records, it needs a way to store and retrieve that information. A proper database connection makes the application more useful and practical. It also helps separate the program logic from the stored data, which makes the application easier to manage and update.</w:t>
      </w:r>
    </w:p>
    <w:p w14:paraId="45D06C61" w14:textId="77777777" w:rsidR="006812A2" w:rsidRDefault="006812A2" w:rsidP="00882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A452468" w14:textId="28CC6F23" w:rsidR="00882F10" w:rsidRPr="00882F10" w:rsidRDefault="00882F10" w:rsidP="00882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2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Group 2: </w:t>
      </w:r>
      <w:proofErr w:type="spellStart"/>
      <w:r w:rsidRPr="00882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ResultSet</w:t>
      </w:r>
      <w:proofErr w:type="spellEnd"/>
    </w:p>
    <w:p w14:paraId="47D9622A" w14:textId="77777777" w:rsidR="006812A2" w:rsidRDefault="00882F10" w:rsidP="00882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2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What: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992947A" w14:textId="67DA96D5" w:rsidR="00882F10" w:rsidRPr="00882F10" w:rsidRDefault="00882F10" w:rsidP="00882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ResultSet</w:t>
      </w:r>
      <w:proofErr w:type="spellEnd"/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 is a Java object used to hold the results returned from a SQL query. When a program runs a </w:t>
      </w: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 statement, the database sends back matching records. The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ResultSet</w:t>
      </w:r>
      <w:proofErr w:type="spellEnd"/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 lets Java move through those records one row at a time. It also provides methods such as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getInt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getString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getDouble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 so the program can read values from each column.</w:t>
      </w:r>
    </w:p>
    <w:p w14:paraId="4C6B80B0" w14:textId="77777777" w:rsidR="006812A2" w:rsidRDefault="00882F10" w:rsidP="00882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2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How: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756FF57" w14:textId="7997B79A" w:rsidR="00882F10" w:rsidRPr="00882F10" w:rsidRDefault="00882F10" w:rsidP="00882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ResultSet</w:t>
      </w:r>
      <w:proofErr w:type="spellEnd"/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 works with a loop, usually using </w:t>
      </w: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(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rs.next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. Each time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rs.next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 runs, it moves to the next row in the result. Then the program can pull values from that row by using the column name or column number. Here is a simple example:</w:t>
      </w:r>
    </w:p>
    <w:p w14:paraId="2F8E5930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java.sql.Connection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3006334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java.sql.DriverManager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0EA706C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java.sql.ResultSet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CE7B15B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java.sql.Statement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F8BE3E5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B2C15A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StudentDatabaseExample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8B06886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12A69375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jdbc:mysql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://localhost:3306/school";</w:t>
      </w:r>
    </w:p>
    <w:p w14:paraId="1B739A84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username = "root";</w:t>
      </w:r>
    </w:p>
    <w:p w14:paraId="3CFB7778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password = "password";</w:t>
      </w:r>
    </w:p>
    <w:p w14:paraId="1623154E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F51B97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"SELECT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students";</w:t>
      </w:r>
    </w:p>
    <w:p w14:paraId="083049EC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90A2F3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(</w:t>
      </w:r>
    </w:p>
    <w:p w14:paraId="2AC8114E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Connection conn =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DriverManager.getConnection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username, password);</w:t>
      </w:r>
    </w:p>
    <w:p w14:paraId="584CACAF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Statement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stmt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conn.createStatement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0899D21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ResultSet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stmt.executeQuery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A5DAF84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 {</w:t>
      </w:r>
    </w:p>
    <w:p w14:paraId="47231B17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while (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rs.next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 {</w:t>
      </w:r>
    </w:p>
    <w:p w14:paraId="28D32DC7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int id =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rs.getInt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student_id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488FFEC3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rs.getString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572D6604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rs.getString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03AF85DE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AF4407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System.out.println(id + ": " +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firstName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" " +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lastName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1D1AB18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39D766F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catch (Exception e) {</w:t>
      </w:r>
    </w:p>
    <w:p w14:paraId="2AD55B71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System.out.println("Database error: " +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e.getMessage</w:t>
      </w:r>
      <w:proofErr w:type="spellEnd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5621C3BC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85EDA49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9E91E4E" w14:textId="77777777" w:rsidR="00882F10" w:rsidRPr="00882F10" w:rsidRDefault="00882F10" w:rsidP="00882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3B2AD0" w14:textId="77777777" w:rsidR="006812A2" w:rsidRDefault="00882F10" w:rsidP="00882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2F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Why: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F3C4C83" w14:textId="5334AF70" w:rsidR="00882F10" w:rsidRPr="00882F10" w:rsidRDefault="00882F10" w:rsidP="00882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ResultSet</w:t>
      </w:r>
      <w:proofErr w:type="spellEnd"/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 is important because running a query is only part of the process. The program also needs a way to read and use the results. Without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ResultSet</w:t>
      </w:r>
      <w:proofErr w:type="spellEnd"/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, the Java program would not have a simple way to go through the returned rows from the database. I also think it keeps the code organized because each row can be handled one at a time. For example, if the program is displaying students, products, or account records, the </w:t>
      </w:r>
      <w:proofErr w:type="spellStart"/>
      <w:r w:rsidRPr="00882F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ResultSet</w:t>
      </w:r>
      <w:proofErr w:type="spellEnd"/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 makes it possible to process each record and show it to the user.</w:t>
      </w:r>
    </w:p>
    <w:p w14:paraId="674FFD94" w14:textId="77777777" w:rsidR="00882F10" w:rsidRPr="00882F10" w:rsidRDefault="00882F10" w:rsidP="00882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2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14:paraId="02BFF541" w14:textId="77777777" w:rsidR="00882F10" w:rsidRPr="00882F10" w:rsidRDefault="00882F10" w:rsidP="00882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Oracle. </w:t>
      </w:r>
      <w:r w:rsidRPr="00882F1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Trail: JDBC Database Access.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4" w:history="1">
        <w:r w:rsidRPr="00882F1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https://docs.oracle.c</w:t>
        </w:r>
        <w:r w:rsidRPr="00882F1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</w:t>
        </w:r>
        <w:r w:rsidRPr="00882F1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m/javase/tutorial/jdb</w:t>
        </w:r>
        <w:r w:rsidRPr="00882F1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</w:t>
        </w:r>
        <w:r w:rsidRPr="00882F1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/</w:t>
        </w:r>
      </w:hyperlink>
    </w:p>
    <w:p w14:paraId="193073F7" w14:textId="2BE0F018" w:rsidR="00882F10" w:rsidRPr="00882F10" w:rsidRDefault="00882F10" w:rsidP="00882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Oracle. </w:t>
      </w:r>
      <w:r w:rsidRPr="00882F1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Establishing a Connection.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history="1">
        <w:r w:rsidR="006812A2" w:rsidRPr="006812A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https://docs.oracle.com/javase/tutorial/jdbc/basics/connecting.html</w:t>
        </w:r>
      </w:hyperlink>
    </w:p>
    <w:p w14:paraId="72DD8ACB" w14:textId="687BF93C" w:rsidR="00882F10" w:rsidRPr="00882F10" w:rsidRDefault="00882F10" w:rsidP="00882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2F10">
        <w:rPr>
          <w:rFonts w:ascii="Times New Roman" w:eastAsia="Times New Roman" w:hAnsi="Times New Roman" w:cs="Times New Roman"/>
          <w:kern w:val="0"/>
          <w14:ligatures w14:val="none"/>
        </w:rPr>
        <w:t xml:space="preserve">Oracle. </w:t>
      </w:r>
      <w:proofErr w:type="spellStart"/>
      <w:r w:rsidRPr="00882F1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ResultSet</w:t>
      </w:r>
      <w:proofErr w:type="spellEnd"/>
      <w:r w:rsidRPr="00882F1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Interface Documentation.</w:t>
      </w:r>
      <w:r w:rsidRPr="00882F10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6" w:history="1">
        <w:r w:rsidR="006812A2" w:rsidRPr="006812A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https://docs.oracle.com/en/java/javase/17/docs/api/java.sql/java/sql/ResultSet.html</w:t>
        </w:r>
      </w:hyperlink>
    </w:p>
    <w:p w14:paraId="4191153C" w14:textId="77777777" w:rsidR="00882F10" w:rsidRDefault="00882F10" w:rsidP="00882F10"/>
    <w:sectPr w:rsidR="00882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F10"/>
    <w:rsid w:val="006812A2"/>
    <w:rsid w:val="007A6F09"/>
    <w:rsid w:val="00882F10"/>
    <w:rsid w:val="00C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81BE"/>
  <w15:chartTrackingRefBased/>
  <w15:docId w15:val="{88D54D2A-F1A1-E840-993A-65E6945E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2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F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2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2F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2F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F1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DefaultParagraphFont"/>
    <w:rsid w:val="00882F10"/>
  </w:style>
  <w:style w:type="character" w:customStyle="1" w:styleId="11">
    <w:name w:val="ͼ11"/>
    <w:basedOn w:val="DefaultParagraphFont"/>
    <w:rsid w:val="00882F10"/>
  </w:style>
  <w:style w:type="character" w:customStyle="1" w:styleId="z">
    <w:name w:val="ͼz"/>
    <w:basedOn w:val="DefaultParagraphFont"/>
    <w:rsid w:val="00882F10"/>
  </w:style>
  <w:style w:type="character" w:styleId="Emphasis">
    <w:name w:val="Emphasis"/>
    <w:basedOn w:val="DefaultParagraphFont"/>
    <w:uiPriority w:val="20"/>
    <w:qFormat/>
    <w:rsid w:val="00882F10"/>
    <w:rPr>
      <w:i/>
      <w:iCs/>
    </w:rPr>
  </w:style>
  <w:style w:type="character" w:styleId="Hyperlink">
    <w:name w:val="Hyperlink"/>
    <w:basedOn w:val="DefaultParagraphFont"/>
    <w:uiPriority w:val="99"/>
    <w:unhideWhenUsed/>
    <w:rsid w:val="00882F1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2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oracle.com/en/java/javase/17/docs/api/java.sql/java/sql/ResultSet.html" TargetMode="External"/><Relationship Id="rId5" Type="http://schemas.openxmlformats.org/officeDocument/2006/relationships/hyperlink" Target="https://docs.oracle.com/javase/tutorial/jdbc/basics/connecting.html" TargetMode="External"/><Relationship Id="rId4" Type="http://schemas.openxmlformats.org/officeDocument/2006/relationships/hyperlink" Target="https://docs.oracle.com/javase/tutorial/jdb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675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3</cp:revision>
  <dcterms:created xsi:type="dcterms:W3CDTF">2026-05-06T18:31:00Z</dcterms:created>
  <dcterms:modified xsi:type="dcterms:W3CDTF">2026-05-06T18:38:00Z</dcterms:modified>
</cp:coreProperties>
</file>