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E1C5" w14:textId="4224A0CC" w:rsidR="001B688E" w:rsidRDefault="001B688E">
      <w:r>
        <w:t>Alexander Baldree</w:t>
      </w:r>
    </w:p>
    <w:p w14:paraId="47303EA0" w14:textId="0108DE72" w:rsidR="001B688E" w:rsidRDefault="001B688E">
      <w:r>
        <w:t>04/29/26</w:t>
      </w:r>
    </w:p>
    <w:p w14:paraId="60F136F4" w14:textId="616E2F32" w:rsidR="001B688E" w:rsidRDefault="001B688E">
      <w:r>
        <w:t>Module 8.1 Discussion Board</w:t>
      </w:r>
    </w:p>
    <w:p w14:paraId="63688C7C" w14:textId="0F5C7F31" w:rsidR="001B688E" w:rsidRDefault="001B688E">
      <w:r>
        <w:t>CSD420</w:t>
      </w:r>
    </w:p>
    <w:p w14:paraId="0760F494" w14:textId="77777777" w:rsidR="001B688E" w:rsidRDefault="001B688E"/>
    <w:p w14:paraId="734F8A9C" w14:textId="77777777" w:rsidR="001B688E" w:rsidRPr="001B688E" w:rsidRDefault="001B688E" w:rsidP="001B6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Multithreading and Parallel Programming in Java</w:t>
      </w:r>
    </w:p>
    <w:p w14:paraId="4D857F6D" w14:textId="77777777" w:rsidR="001B688E" w:rsidRPr="001B688E" w:rsidRDefault="001B688E" w:rsidP="001B6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8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</w:t>
      </w:r>
    </w:p>
    <w:p w14:paraId="15766313" w14:textId="77777777" w:rsidR="001B688E" w:rsidRPr="001B688E" w:rsidRDefault="001B688E" w:rsidP="001B6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For this discussion, I chose the </w:t>
      </w:r>
      <w:r w:rsidRPr="001B68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Runnable interface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from Group 1 and </w:t>
      </w:r>
      <w:r w:rsidRPr="001B68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StringBuilder/</w:t>
      </w:r>
      <w:proofErr w:type="spellStart"/>
      <w:r w:rsidRPr="001B68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StringBuffer</w:t>
      </w:r>
      <w:proofErr w:type="spellEnd"/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from Group 2. In Java, multithreading allows a program to run multiple tasks at the same time. This can make programs faster and more efficient, especially when a task does not need to wait for another task to finish first.</w:t>
      </w:r>
    </w:p>
    <w:p w14:paraId="79C387A5" w14:textId="77777777" w:rsidR="001B688E" w:rsidRPr="001B688E" w:rsidRDefault="001B688E" w:rsidP="001B6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B68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Runnable interface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is one way to create a thread in Java. Instead of extending the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class, I can create a class that implements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Runnable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and then pass that object into a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. One advantage of using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Runnable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is that Java only allows a class to extend one class, but it can implement multiple interfaces. This makes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Runnable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more flexible. A disadvantage is that it can be slightly more work because I still </w:t>
      </w:r>
      <w:proofErr w:type="gramStart"/>
      <w:r w:rsidRPr="001B688E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create a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object to start it.</w:t>
      </w:r>
    </w:p>
    <w:p w14:paraId="5D37CA89" w14:textId="77777777" w:rsidR="001B688E" w:rsidRPr="001B688E" w:rsidRDefault="001B688E" w:rsidP="001B6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8E">
        <w:rPr>
          <w:rFonts w:ascii="Times New Roman" w:eastAsia="Times New Roman" w:hAnsi="Times New Roman" w:cs="Times New Roman"/>
          <w:kern w:val="0"/>
          <w14:ligatures w14:val="none"/>
        </w:rPr>
        <w:t>Here is a simple example:</w:t>
      </w:r>
    </w:p>
    <w:p w14:paraId="4061E4E1" w14:textId="77777777" w:rsidR="001B688E" w:rsidRPr="001B688E" w:rsidRDefault="001B688E" w:rsidP="001B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MyTask</w:t>
      </w:r>
      <w:proofErr w:type="spellEnd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Runnable {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run() {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System.out.println("This task is running in a thread.");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class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RunnableExample</w:t>
      </w:r>
      <w:proofErr w:type="spellEnd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static void main(String[] args) {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MyTask</w:t>
      </w:r>
      <w:proofErr w:type="spellEnd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task = new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MyTask</w:t>
      </w:r>
      <w:proofErr w:type="spellEnd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Thread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</w:t>
      </w:r>
      <w:proofErr w:type="spellEnd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Thread(task);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thread.start</w:t>
      </w:r>
      <w:proofErr w:type="spellEnd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6964FED" w14:textId="77777777" w:rsidR="001B688E" w:rsidRPr="001B688E" w:rsidRDefault="001B688E" w:rsidP="001B6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The second topic I chose is </w:t>
      </w:r>
      <w:r w:rsidRPr="001B68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StringBuilder and </w:t>
      </w:r>
      <w:proofErr w:type="spellStart"/>
      <w:r w:rsidRPr="001B68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StringBuffer</w:t>
      </w:r>
      <w:proofErr w:type="spellEnd"/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. Both are used to create and modify strings without creating a brand-new string every time a change is made. The main difference is that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StringBuffer</w:t>
      </w:r>
      <w:proofErr w:type="spellEnd"/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is synchronized, which means it is </w:t>
      </w:r>
      <w:proofErr w:type="gramStart"/>
      <w:r w:rsidRPr="001B688E">
        <w:rPr>
          <w:rFonts w:ascii="Times New Roman" w:eastAsia="Times New Roman" w:hAnsi="Times New Roman" w:cs="Times New Roman"/>
          <w:kern w:val="0"/>
          <w14:ligatures w14:val="none"/>
        </w:rPr>
        <w:t>thread-safe</w:t>
      </w:r>
      <w:proofErr w:type="gramEnd"/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StringBuilder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is not synchronized, so it is usually faster when thread safety is not needed.</w:t>
      </w:r>
    </w:p>
    <w:p w14:paraId="568B0279" w14:textId="77777777" w:rsidR="001B688E" w:rsidRDefault="001B688E" w:rsidP="001B6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F84F5D0" w14:textId="59CE3318" w:rsidR="001B688E" w:rsidRPr="001B688E" w:rsidRDefault="001B688E" w:rsidP="001B6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8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How</w:t>
      </w:r>
    </w:p>
    <w:p w14:paraId="3AD707AD" w14:textId="4F931D0C" w:rsidR="001B688E" w:rsidRPr="001B688E" w:rsidRDefault="001B688E" w:rsidP="001B6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This information is relevant because many programs need to handle more than one task at a time. 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program might need to load data, update a display, and respond to user input. Using threads can help keep the program from freezing while those tasks are happening.</w:t>
      </w:r>
    </w:p>
    <w:p w14:paraId="664E4CE4" w14:textId="33622C56" w:rsidR="001B688E" w:rsidRPr="001B688E" w:rsidRDefault="001B688E" w:rsidP="001B6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see that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Runnable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is useful because it separates the task from the actual thread. This makes the code cleaner and easier to manage. With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StringBuilder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StringBuffer</w:t>
      </w:r>
      <w:proofErr w:type="spellEnd"/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, I would use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StringBuilder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when I am working in a single-threaded program and want better performance. I would use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StringBuffer</w:t>
      </w:r>
      <w:proofErr w:type="spellEnd"/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if multiple threads might be changing the same string data.</w:t>
      </w:r>
    </w:p>
    <w:p w14:paraId="64E8A6E2" w14:textId="77777777" w:rsidR="001B688E" w:rsidRPr="001B688E" w:rsidRDefault="001B688E" w:rsidP="001B6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C57270F" w14:textId="77777777" w:rsidR="001B688E" w:rsidRPr="001B688E" w:rsidRDefault="001B688E" w:rsidP="001B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StringExample</w:t>
      </w:r>
      <w:proofErr w:type="spellEnd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static void main(String[] args) {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StringBuilder builder = new StringBuilder("Hello");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builder.append</w:t>
      </w:r>
      <w:proofErr w:type="spellEnd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 Java");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System.out.println(builder);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StringBuffer</w:t>
      </w:r>
      <w:proofErr w:type="spellEnd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buffer = new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StringBuffer</w:t>
      </w:r>
      <w:proofErr w:type="spellEnd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("Thread");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buffer.append</w:t>
      </w:r>
      <w:proofErr w:type="spellEnd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 Safe");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System.out.println(buffer);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682470F" w14:textId="77777777" w:rsidR="001B688E" w:rsidRPr="001B688E" w:rsidRDefault="001B688E" w:rsidP="001B6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8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</w:t>
      </w:r>
    </w:p>
    <w:p w14:paraId="0EECF7C6" w14:textId="26AE89E4" w:rsidR="001B688E" w:rsidRPr="001B688E" w:rsidRDefault="001B688E" w:rsidP="001B6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>
        <w:rPr>
          <w:rFonts w:ascii="Times New Roman" w:eastAsia="Times New Roman" w:hAnsi="Times New Roman" w:cs="Times New Roman"/>
          <w:kern w:val="0"/>
          <w14:ligatures w14:val="none"/>
        </w:rPr>
        <w:t>have experienced the use of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Runnable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as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the better choice when creating threads because it gives more flexibility than extending the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class. It also supports better object-oriented design because the class can still extend another class if needed.</w:t>
      </w:r>
    </w:p>
    <w:p w14:paraId="33EA1AEE" w14:textId="14D64590" w:rsidR="001B688E" w:rsidRPr="001B688E" w:rsidRDefault="001B688E" w:rsidP="001B6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>
        <w:rPr>
          <w:rFonts w:ascii="Times New Roman" w:eastAsia="Times New Roman" w:hAnsi="Times New Roman" w:cs="Times New Roman"/>
          <w:kern w:val="0"/>
          <w14:ligatures w14:val="none"/>
        </w:rPr>
        <w:t>have found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it is important to understand the difference between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StringBuilder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StringBuffer</w:t>
      </w:r>
      <w:proofErr w:type="spellEnd"/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because choosing the wrong one can affect performance or safety. If I do not need thread safety, </w:t>
      </w:r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StringBuilder</w:t>
      </w:r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makes more sense because it is faster. If I am working with shared data between threads, then </w:t>
      </w:r>
      <w:proofErr w:type="spellStart"/>
      <w:r w:rsidRPr="001B6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StringBuffer</w:t>
      </w:r>
      <w:proofErr w:type="spellEnd"/>
      <w:r w:rsidRPr="001B688E">
        <w:rPr>
          <w:rFonts w:ascii="Times New Roman" w:eastAsia="Times New Roman" w:hAnsi="Times New Roman" w:cs="Times New Roman"/>
          <w:kern w:val="0"/>
          <w14:ligatures w14:val="none"/>
        </w:rPr>
        <w:t xml:space="preserve"> is safer because it helps prevent thread-related problems. These topics matter because they help Java programs run more efficiently and handle multiple tasks in a better way.</w:t>
      </w:r>
    </w:p>
    <w:p w14:paraId="0F460EE1" w14:textId="0BEBBC1D" w:rsidR="001B688E" w:rsidRPr="002204E8" w:rsidRDefault="002204E8">
      <w:pPr>
        <w:rPr>
          <w:b/>
          <w:bCs/>
        </w:rPr>
      </w:pPr>
      <w:r w:rsidRPr="002204E8">
        <w:rPr>
          <w:b/>
          <w:bCs/>
        </w:rPr>
        <w:t>References:</w:t>
      </w:r>
    </w:p>
    <w:p w14:paraId="338A4701" w14:textId="6200D30D" w:rsidR="002204E8" w:rsidRDefault="00220039">
      <w:r>
        <w:t>O</w:t>
      </w:r>
      <w:r>
        <w:t>racle Java Documentation — Runnable Interface</w:t>
      </w:r>
      <w:r>
        <w:t xml:space="preserve"> </w:t>
      </w:r>
      <w:hyperlink r:id="rId4" w:history="1">
        <w:r w:rsidRPr="00220039">
          <w:rPr>
            <w:rStyle w:val="Hyperlink"/>
          </w:rPr>
          <w:t>https://docs.oracle.com/en/java/javase/11/docs/api/java.base/java/lang/Runnable.html</w:t>
        </w:r>
      </w:hyperlink>
    </w:p>
    <w:p w14:paraId="429ED291" w14:textId="17111594" w:rsidR="00220039" w:rsidRDefault="00220039">
      <w:r>
        <w:t xml:space="preserve">Oracle Java Documentation — </w:t>
      </w:r>
      <w:proofErr w:type="spellStart"/>
      <w:r>
        <w:t>StringBuffer</w:t>
      </w:r>
      <w:proofErr w:type="spellEnd"/>
      <w:r>
        <w:t xml:space="preserve"> / StringBuilder</w:t>
      </w:r>
      <w:r>
        <w:t xml:space="preserve"> </w:t>
      </w:r>
      <w:hyperlink r:id="rId5" w:history="1">
        <w:r w:rsidRPr="00220039">
          <w:rPr>
            <w:rStyle w:val="Hyperlink"/>
          </w:rPr>
          <w:t>https://docs.oracle.com/en/java/javase/17/docs/api/java.base/java/lang/StringBuffer.html</w:t>
        </w:r>
      </w:hyperlink>
    </w:p>
    <w:sectPr w:rsidR="00220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8E"/>
    <w:rsid w:val="001B688E"/>
    <w:rsid w:val="00220039"/>
    <w:rsid w:val="002204E8"/>
    <w:rsid w:val="00EA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500724"/>
  <w15:chartTrackingRefBased/>
  <w15:docId w15:val="{9FE54F98-80AC-004B-8B82-8580D43D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6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68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68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8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8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1B688E"/>
  </w:style>
  <w:style w:type="character" w:customStyle="1" w:styleId="11">
    <w:name w:val="ͼ11"/>
    <w:basedOn w:val="DefaultParagraphFont"/>
    <w:rsid w:val="001B688E"/>
  </w:style>
  <w:style w:type="character" w:customStyle="1" w:styleId="z">
    <w:name w:val="ͼz"/>
    <w:basedOn w:val="DefaultParagraphFont"/>
    <w:rsid w:val="001B688E"/>
  </w:style>
  <w:style w:type="character" w:styleId="Hyperlink">
    <w:name w:val="Hyperlink"/>
    <w:basedOn w:val="DefaultParagraphFont"/>
    <w:uiPriority w:val="99"/>
    <w:unhideWhenUsed/>
    <w:rsid w:val="00220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en/java/javase/17/docs/api/java.base/java/lang/StringBuffer.html" TargetMode="External"/><Relationship Id="rId4" Type="http://schemas.openxmlformats.org/officeDocument/2006/relationships/hyperlink" Target="https://docs.oracle.com/en/java/javase/11/docs/api/java.base/java/lang/Runnab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2026-04-29T18:09:00Z</dcterms:created>
  <dcterms:modified xsi:type="dcterms:W3CDTF">2026-04-29T18:16:00Z</dcterms:modified>
</cp:coreProperties>
</file>