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817FA3" w14:textId="5E34E3B9" w:rsidR="001E6E39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  <w:sz w:val="36"/>
          <w:szCs w:val="36"/>
        </w:rPr>
        <w:t xml:space="preserve">Moffat Bay Marina: </w:t>
      </w:r>
      <w:r w:rsidR="00E66450">
        <w:rPr>
          <w:rFonts w:ascii="Calibri" w:eastAsia="Calibri" w:hAnsi="Calibri" w:cs="Calibri"/>
          <w:b/>
          <w:bCs/>
          <w:color w:val="1F3A5F"/>
          <w:sz w:val="36"/>
          <w:szCs w:val="36"/>
        </w:rPr>
        <w:t xml:space="preserve">Final </w:t>
      </w:r>
      <w:r>
        <w:rPr>
          <w:rFonts w:ascii="Calibri" w:eastAsia="Calibri" w:hAnsi="Calibri" w:cs="Calibri"/>
          <w:b/>
          <w:bCs/>
          <w:color w:val="1F3A5F"/>
          <w:sz w:val="36"/>
          <w:szCs w:val="36"/>
        </w:rPr>
        <w:t>Submission Changes</w:t>
      </w:r>
    </w:p>
    <w:p w14:paraId="7B0A737E" w14:textId="26EDC596" w:rsidR="001E6E39" w:rsidRDefault="00000000">
      <w:pPr>
        <w:pBdr>
          <w:bottom w:val="single" w:sz="6" w:space="4" w:color="1F3A5F"/>
        </w:pBdr>
        <w:spacing w:after="160"/>
      </w:pPr>
      <w:r>
        <w:rPr>
          <w:rFonts w:ascii="Calibri" w:eastAsia="Calibri" w:hAnsi="Calibri" w:cs="Calibri"/>
          <w:color w:val="555555"/>
          <w:sz w:val="22"/>
          <w:szCs w:val="22"/>
        </w:rPr>
        <w:t>CSD460 Green Team | Summary of</w:t>
      </w:r>
      <w:r w:rsidR="00C0788C">
        <w:rPr>
          <w:rFonts w:ascii="Calibri" w:eastAsia="Calibri" w:hAnsi="Calibri" w:cs="Calibri"/>
          <w:color w:val="555555"/>
          <w:sz w:val="22"/>
          <w:szCs w:val="22"/>
        </w:rPr>
        <w:t xml:space="preserve"> issues and last week </w:t>
      </w:r>
      <w:r>
        <w:rPr>
          <w:rFonts w:ascii="Calibri" w:eastAsia="Calibri" w:hAnsi="Calibri" w:cs="Calibri"/>
          <w:color w:val="555555"/>
          <w:sz w:val="22"/>
          <w:szCs w:val="22"/>
        </w:rPr>
        <w:t>contributions by team member</w:t>
      </w:r>
    </w:p>
    <w:p w14:paraId="5AFD9C76" w14:textId="77777777" w:rsidR="001E6E3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After peer review of the initial submission, the team logged a set of issues covering security, navigation, the reservation workflow, repository cleanup, and visual polish. Each member took a share of the issues, summarized below.</w:t>
      </w:r>
    </w:p>
    <w:p w14:paraId="4E684617" w14:textId="4444EBAE" w:rsidR="001E6E39" w:rsidRDefault="00000000">
      <w:pPr>
        <w:pStyle w:val="Heading2"/>
      </w:pPr>
      <w:r>
        <w:rPr>
          <w:rFonts w:ascii="Calibri" w:eastAsia="Calibri" w:hAnsi="Calibri" w:cs="Calibri"/>
          <w:color w:val="1F3A5F"/>
        </w:rPr>
        <w:t>Alex</w:t>
      </w:r>
      <w:r w:rsidR="00C0788C">
        <w:rPr>
          <w:rFonts w:ascii="Calibri" w:eastAsia="Calibri" w:hAnsi="Calibri" w:cs="Calibri"/>
          <w:color w:val="1F3A5F"/>
        </w:rPr>
        <w:t xml:space="preserve"> Baldree – Team Lead</w:t>
      </w:r>
    </w:p>
    <w:p w14:paraId="1155B76D" w14:textId="77777777" w:rsidR="001E6E39" w:rsidRDefault="00000000">
      <w:pPr>
        <w:keepNext/>
        <w:spacing w:after="60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Coordination, Issues #2, #8, and #12 (with Max)</w:t>
      </w:r>
    </w:p>
    <w:p w14:paraId="206A86A0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Coordinated the team's response to the peer review and tracked each issue through to completion.</w:t>
      </w:r>
    </w:p>
    <w:p w14:paraId="31BB5A2E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Issue #2: Standardized the header and navigation across all pages so links appear in the same order everywhere.</w:t>
      </w:r>
    </w:p>
    <w:p w14:paraId="7B7F5712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Issue #8: Reviewed the duplicate project structures and removed the obsolete one so the repository holds only what the application needs.</w:t>
      </w:r>
    </w:p>
    <w:p w14:paraId="5F3C4EDD" w14:textId="77777777" w:rsidR="001E6E39" w:rsidRPr="00122598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Issue #12: Resized and compressed the oversized salmon image, working with Max.</w:t>
      </w:r>
    </w:p>
    <w:p w14:paraId="67694D79" w14:textId="4399B514" w:rsidR="00122598" w:rsidRPr="00122598" w:rsidRDefault="00122598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Removed all prototype info throughout whole development deployment.</w:t>
      </w:r>
    </w:p>
    <w:p w14:paraId="63924CE4" w14:textId="1D91EC61" w:rsidR="00122598" w:rsidRPr="00122598" w:rsidRDefault="00122598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Fixed the Slip Availability to be Interactive.</w:t>
      </w:r>
    </w:p>
    <w:p w14:paraId="0863F7E5" w14:textId="548A9051" w:rsidR="00122598" w:rsidRPr="00122598" w:rsidRDefault="00122598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Fixed the Thank You Message for the Contact us section in About Us.</w:t>
      </w:r>
    </w:p>
    <w:p w14:paraId="1685F3E0" w14:textId="25B24C86" w:rsidR="00E60BD1" w:rsidRPr="004830C4" w:rsidRDefault="00122598" w:rsidP="00E60BD1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Fixed the Team Member in Contact Us on About Us to have matching logo.</w:t>
      </w:r>
    </w:p>
    <w:p w14:paraId="5A4041B1" w14:textId="32A2B183" w:rsidR="004830C4" w:rsidRDefault="004830C4" w:rsidP="00E60BD1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Fixed Log in and Logout button to work, so that any Nav Bar does not log out user.</w:t>
      </w:r>
    </w:p>
    <w:p w14:paraId="27AA61E8" w14:textId="77777777" w:rsidR="001E6E39" w:rsidRDefault="00000000">
      <w:pPr>
        <w:pStyle w:val="Heading2"/>
      </w:pPr>
      <w:r>
        <w:rPr>
          <w:rFonts w:ascii="Calibri" w:eastAsia="Calibri" w:hAnsi="Calibri" w:cs="Calibri"/>
          <w:color w:val="1F3A5F"/>
        </w:rPr>
        <w:t>Max Jankowski</w:t>
      </w:r>
    </w:p>
    <w:p w14:paraId="4E7AD127" w14:textId="77777777" w:rsidR="001E6E39" w:rsidRDefault="00000000">
      <w:pPr>
        <w:keepNext/>
        <w:spacing w:after="60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Issues #1 and #3, Issue #12 support, and deployment</w:t>
      </w:r>
    </w:p>
    <w:p w14:paraId="58B6B722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Issue #1: Removed database credentials from tracked files. Connection settings now load from environment variables or a local file that Git ignores, with a placeholder example file committed in its place.</w:t>
      </w:r>
    </w:p>
    <w:p w14:paraId="749C77C1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Issue #3: Added a user-home link that appears only for logged-in customers on every authenticated page, plus a logout servlet that ends the session cleanly.</w:t>
      </w:r>
    </w:p>
    <w:p w14:paraId="31AB103D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Issue #12: Assisted Alex with the image optimization.</w:t>
      </w:r>
    </w:p>
    <w:p w14:paraId="0A9AC802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 xml:space="preserve">Deployment: Helped publish the site with working database functions. The static pages run on GitHub </w:t>
      </w:r>
      <w:proofErr w:type="gramStart"/>
      <w:r>
        <w:rPr>
          <w:rFonts w:ascii="Calibri" w:eastAsia="Calibri" w:hAnsi="Calibri" w:cs="Calibri"/>
          <w:sz w:val="22"/>
          <w:szCs w:val="22"/>
        </w:rPr>
        <w:t>Pages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and the Java backend runs on a Raspberry Pi (Tomcat and MySQL in Docker), which Max rebuilt and redeployed with the team's latest code.</w:t>
      </w:r>
    </w:p>
    <w:p w14:paraId="6EF7B204" w14:textId="77777777" w:rsidR="001E6E39" w:rsidRDefault="00000000">
      <w:pPr>
        <w:pStyle w:val="Heading2"/>
      </w:pPr>
      <w:proofErr w:type="spellStart"/>
      <w:r>
        <w:rPr>
          <w:rFonts w:ascii="Calibri" w:eastAsia="Calibri" w:hAnsi="Calibri" w:cs="Calibri"/>
          <w:color w:val="1F3A5F"/>
        </w:rPr>
        <w:t>Aftabur</w:t>
      </w:r>
      <w:proofErr w:type="spellEnd"/>
      <w:r>
        <w:rPr>
          <w:rFonts w:ascii="Calibri" w:eastAsia="Calibri" w:hAnsi="Calibri" w:cs="Calibri"/>
          <w:color w:val="1F3A5F"/>
        </w:rPr>
        <w:t xml:space="preserve"> Rahman</w:t>
      </w:r>
    </w:p>
    <w:p w14:paraId="2F75339F" w14:textId="77777777" w:rsidR="001E6E39" w:rsidRDefault="00000000">
      <w:pPr>
        <w:keepNext/>
        <w:spacing w:after="60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Issues #4, #5, and #6</w:t>
      </w:r>
    </w:p>
    <w:p w14:paraId="3E4A3174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Issue #4: Customers without a session are now sent to Login before the reservation form, then returned to the reservation process.</w:t>
      </w:r>
    </w:p>
    <w:p w14:paraId="3F580F0D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Issue #5: Reservation forms now prefill information already stored on the customer's account, removing duplicate inputs.</w:t>
      </w:r>
    </w:p>
    <w:p w14:paraId="30462C62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 xml:space="preserve">Issue #6: Aligned the boat information shown on the form with what the reservation backend </w:t>
      </w:r>
      <w:proofErr w:type="gramStart"/>
      <w:r>
        <w:rPr>
          <w:rFonts w:ascii="Calibri" w:eastAsia="Calibri" w:hAnsi="Calibri" w:cs="Calibri"/>
          <w:sz w:val="22"/>
          <w:szCs w:val="22"/>
        </w:rPr>
        <w:t>actually uses</w:t>
      </w:r>
      <w:proofErr w:type="gramEnd"/>
      <w:r>
        <w:rPr>
          <w:rFonts w:ascii="Calibri" w:eastAsia="Calibri" w:hAnsi="Calibri" w:cs="Calibri"/>
          <w:sz w:val="22"/>
          <w:szCs w:val="22"/>
        </w:rPr>
        <w:t>, and validated boat length against available slip sizes.</w:t>
      </w:r>
    </w:p>
    <w:p w14:paraId="0F216A18" w14:textId="77777777" w:rsidR="001E6E39" w:rsidRDefault="00000000">
      <w:pPr>
        <w:pStyle w:val="Heading2"/>
      </w:pPr>
      <w:r>
        <w:rPr>
          <w:rFonts w:ascii="Calibri" w:eastAsia="Calibri" w:hAnsi="Calibri" w:cs="Calibri"/>
          <w:color w:val="1F3A5F"/>
        </w:rPr>
        <w:t>Jordan Dardar</w:t>
      </w:r>
    </w:p>
    <w:p w14:paraId="0FEFE0EE" w14:textId="77777777" w:rsidR="001E6E39" w:rsidRDefault="00000000">
      <w:pPr>
        <w:keepNext/>
        <w:spacing w:after="60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Issues #7, #9, and #10</w:t>
      </w:r>
    </w:p>
    <w:p w14:paraId="0094C582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Issue #7: Cleaned the repository by removing tracked OS and IDE files such as .</w:t>
      </w:r>
      <w:proofErr w:type="spellStart"/>
      <w:r>
        <w:rPr>
          <w:rFonts w:ascii="Calibri" w:eastAsia="Calibri" w:hAnsi="Calibri" w:cs="Calibri"/>
          <w:sz w:val="22"/>
          <w:szCs w:val="22"/>
        </w:rPr>
        <w:t>DS_Store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updating .</w:t>
      </w:r>
      <w:proofErr w:type="spellStart"/>
      <w:r>
        <w:rPr>
          <w:rFonts w:ascii="Calibri" w:eastAsia="Calibri" w:hAnsi="Calibri" w:cs="Calibri"/>
          <w:sz w:val="22"/>
          <w:szCs w:val="22"/>
        </w:rPr>
        <w:t>gitignore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669C4CC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lastRenderedPageBreak/>
        <w:t>Issue #9: Made headers and hero sections consistent so the pages feel like one application.</w:t>
      </w:r>
    </w:p>
    <w:p w14:paraId="02AFA546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Issue #10: Increased normal body text to about 16px for readability while keeping the responsive layout.</w:t>
      </w:r>
    </w:p>
    <w:p w14:paraId="2764213C" w14:textId="77777777" w:rsidR="001E6E39" w:rsidRDefault="00000000">
      <w:r>
        <w:br w:type="page"/>
      </w:r>
    </w:p>
    <w:p w14:paraId="475BB41F" w14:textId="77777777" w:rsidR="001E6E39" w:rsidRDefault="00000000">
      <w:pPr>
        <w:pStyle w:val="Heading2"/>
        <w:spacing w:before="0" w:after="80"/>
      </w:pPr>
      <w:r>
        <w:rPr>
          <w:rFonts w:ascii="Calibri" w:eastAsia="Calibri" w:hAnsi="Calibri" w:cs="Calibri"/>
          <w:color w:val="1F3A5F"/>
        </w:rPr>
        <w:lastRenderedPageBreak/>
        <w:t>Issue Breakdown</w:t>
      </w:r>
    </w:p>
    <w:p w14:paraId="2419D205" w14:textId="77777777" w:rsidR="001E6E3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Each issue from peer review, what was wrong, and the change made.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980"/>
        <w:gridCol w:w="3000"/>
        <w:gridCol w:w="3700"/>
        <w:gridCol w:w="1060"/>
      </w:tblGrid>
      <w:tr w:rsidR="001E6E39" w14:paraId="50E632B8" w14:textId="77777777">
        <w:trPr>
          <w:tblHeader/>
        </w:trPr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ACB9B" w14:textId="77777777" w:rsidR="001E6E3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Issue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1BF38" w14:textId="77777777" w:rsidR="001E6E3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18CE1" w14:textId="77777777" w:rsidR="001E6E3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Problem found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65CCA" w14:textId="77777777" w:rsidR="001E6E3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Change made</w:t>
            </w:r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2B568" w14:textId="77777777" w:rsidR="001E6E3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1E6E39" w14:paraId="06AEFC1A" w14:textId="77777777"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491D0" w14:textId="77777777" w:rsidR="001E6E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#1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AB1A7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Critical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E2C63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Database credentials stored in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src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/main/resources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987D6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Moved to environment variables or an ignored local file</w:t>
            </w:r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D0D96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Max</w:t>
            </w:r>
          </w:p>
        </w:tc>
      </w:tr>
      <w:tr w:rsidR="001E6E39" w14:paraId="60B5BE74" w14:textId="77777777"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A254D" w14:textId="77777777" w:rsidR="001E6E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#2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5A2C2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High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1D7A0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Navigation differed from page to page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9FC3A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One consistent header and link order</w:t>
            </w:r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E1483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Alex</w:t>
            </w:r>
          </w:p>
        </w:tc>
      </w:tr>
      <w:tr w:rsidR="001E6E39" w14:paraId="253A17B9" w14:textId="77777777"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85251" w14:textId="77777777" w:rsidR="001E6E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#3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AAFA9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High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1D61C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No easy way back to user home when logged in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FE9B4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Logged-in-only home link on every authenticated page</w:t>
            </w:r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59035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Max</w:t>
            </w:r>
          </w:p>
        </w:tc>
      </w:tr>
      <w:tr w:rsidR="001E6E39" w14:paraId="155566A4" w14:textId="77777777"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CDF36" w14:textId="77777777" w:rsidR="001E6E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#4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BEDA3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High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869F2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Reservation form reachable before login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539AF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Redirect to Login, then back to the reservation</w:t>
            </w:r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2E76F" w14:textId="77777777" w:rsidR="001E6E39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Aftabur</w:t>
            </w:r>
            <w:proofErr w:type="spellEnd"/>
          </w:p>
        </w:tc>
      </w:tr>
      <w:tr w:rsidR="001E6E39" w14:paraId="583CFA44" w14:textId="77777777"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F68D7" w14:textId="77777777" w:rsidR="001E6E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#5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5A99D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High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8DE00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Customers re-entered known account details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98A68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Form prefilled from the account</w:t>
            </w:r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F7A8B" w14:textId="77777777" w:rsidR="001E6E39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Aftabur</w:t>
            </w:r>
            <w:proofErr w:type="spellEnd"/>
          </w:p>
        </w:tc>
      </w:tr>
      <w:tr w:rsidR="001E6E39" w14:paraId="1D30E3E0" w14:textId="77777777"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9DF64" w14:textId="77777777" w:rsidR="001E6E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#6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BCD41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High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E0CDA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Form accepted boat data the backend ignored (111 ft)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00A05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Form matches the boat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actually used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>; length validated</w:t>
            </w:r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D415B" w14:textId="77777777" w:rsidR="001E6E39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Aftabur</w:t>
            </w:r>
            <w:proofErr w:type="spellEnd"/>
          </w:p>
        </w:tc>
      </w:tr>
      <w:tr w:rsidR="001E6E39" w14:paraId="77E4D6D3" w14:textId="77777777"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2DB78" w14:textId="77777777" w:rsidR="001E6E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#7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A8C4C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Medium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50346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Tracked files such as .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DS_Store</w:t>
            </w:r>
            <w:proofErr w:type="spellEnd"/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B48BC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Removed and added to .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gitignore</w:t>
            </w:r>
            <w:proofErr w:type="spellEnd"/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1FF87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Jordan</w:t>
            </w:r>
          </w:p>
        </w:tc>
      </w:tr>
      <w:tr w:rsidR="001E6E39" w14:paraId="6E157479" w14:textId="77777777"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2555D" w14:textId="77777777" w:rsidR="001E6E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#8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19C3D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Medium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3A6A0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Duplicate project structures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C397E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Obsolete structure reviewed and removed</w:t>
            </w:r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669CC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Alex</w:t>
            </w:r>
          </w:p>
        </w:tc>
      </w:tr>
      <w:tr w:rsidR="001E6E39" w14:paraId="2DE6F41C" w14:textId="77777777"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23D18" w14:textId="77777777" w:rsidR="001E6E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#9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E9FC0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Medium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38761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Inconsistent headers and hero images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D6D08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Harmonized look across pages</w:t>
            </w:r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C88BF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Jordan</w:t>
            </w:r>
          </w:p>
        </w:tc>
      </w:tr>
      <w:tr w:rsidR="001E6E39" w14:paraId="21ED4DD6" w14:textId="77777777"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F9F28" w14:textId="77777777" w:rsidR="001E6E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#10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971DD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Medium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1E4D5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Feature text at 14px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48609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Body text raised to about 16px</w:t>
            </w:r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6EC1F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Jordan</w:t>
            </w:r>
          </w:p>
        </w:tc>
      </w:tr>
      <w:tr w:rsidR="001E6E39" w14:paraId="2334970C" w14:textId="77777777"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FC5DD" w14:textId="77777777" w:rsidR="001E6E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#12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66ED2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Low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66FB0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1254x1254 image shown at about 50x50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7A761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Resized and compressed</w:t>
            </w:r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CF233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Alex, Max</w:t>
            </w:r>
          </w:p>
        </w:tc>
      </w:tr>
    </w:tbl>
    <w:p w14:paraId="33937F67" w14:textId="78F1A846" w:rsidR="001E6E39" w:rsidRDefault="00000000">
      <w:pPr>
        <w:spacing w:before="120"/>
      </w:pPr>
      <w:r>
        <w:rPr>
          <w:rFonts w:ascii="Calibri" w:eastAsia="Calibri" w:hAnsi="Calibri" w:cs="Calibri"/>
          <w:i/>
          <w:iCs/>
          <w:color w:val="555555"/>
          <w:sz w:val="20"/>
          <w:szCs w:val="20"/>
        </w:rPr>
        <w:t>Issue #11</w:t>
      </w:r>
      <w:r w:rsidR="00C0788C">
        <w:rPr>
          <w:rFonts w:ascii="Calibri" w:eastAsia="Calibri" w:hAnsi="Calibri" w:cs="Calibri"/>
          <w:i/>
          <w:iCs/>
          <w:color w:val="555555"/>
          <w:sz w:val="20"/>
          <w:szCs w:val="20"/>
        </w:rPr>
        <w:t xml:space="preserve"> for Email verification was </w:t>
      </w:r>
      <w:proofErr w:type="gramStart"/>
      <w:r w:rsidR="00C0788C">
        <w:rPr>
          <w:rFonts w:ascii="Calibri" w:eastAsia="Calibri" w:hAnsi="Calibri" w:cs="Calibri"/>
          <w:i/>
          <w:iCs/>
          <w:color w:val="555555"/>
          <w:sz w:val="20"/>
          <w:szCs w:val="20"/>
        </w:rPr>
        <w:t>remove</w:t>
      </w:r>
      <w:proofErr w:type="gramEnd"/>
      <w:r>
        <w:rPr>
          <w:rFonts w:ascii="Calibri" w:eastAsia="Calibri" w:hAnsi="Calibri" w:cs="Calibri"/>
          <w:i/>
          <w:iCs/>
          <w:color w:val="555555"/>
          <w:sz w:val="20"/>
          <w:szCs w:val="20"/>
        </w:rPr>
        <w:t xml:space="preserve"> was set aside as an optional feature outside the required scope.</w:t>
      </w:r>
      <w:r w:rsidR="00C0788C">
        <w:rPr>
          <w:rFonts w:ascii="Calibri" w:eastAsia="Calibri" w:hAnsi="Calibri" w:cs="Calibri"/>
          <w:i/>
          <w:iCs/>
          <w:color w:val="555555"/>
          <w:sz w:val="20"/>
          <w:szCs w:val="20"/>
        </w:rPr>
        <w:t xml:space="preserve"> And required implementing third party functions that would have taken us outside of the projected time need to complete work to troubleshoot. </w:t>
      </w:r>
    </w:p>
    <w:sectPr w:rsidR="001E6E39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9017E62"/>
    <w:multiLevelType w:val="hybridMultilevel"/>
    <w:tmpl w:val="98F2019A"/>
    <w:lvl w:ilvl="0" w:tplc="AB542928">
      <w:start w:val="1"/>
      <w:numFmt w:val="bullet"/>
      <w:lvlText w:val="•"/>
      <w:lvlJc w:val="left"/>
      <w:pPr>
        <w:ind w:left="540" w:hanging="270"/>
      </w:pPr>
    </w:lvl>
    <w:lvl w:ilvl="1" w:tplc="66F66E68">
      <w:numFmt w:val="decimal"/>
      <w:lvlText w:val=""/>
      <w:lvlJc w:val="left"/>
    </w:lvl>
    <w:lvl w:ilvl="2" w:tplc="20468E08">
      <w:numFmt w:val="decimal"/>
      <w:lvlText w:val=""/>
      <w:lvlJc w:val="left"/>
    </w:lvl>
    <w:lvl w:ilvl="3" w:tplc="3E06CDCC">
      <w:numFmt w:val="decimal"/>
      <w:lvlText w:val=""/>
      <w:lvlJc w:val="left"/>
    </w:lvl>
    <w:lvl w:ilvl="4" w:tplc="B4B65AA0">
      <w:numFmt w:val="decimal"/>
      <w:lvlText w:val=""/>
      <w:lvlJc w:val="left"/>
    </w:lvl>
    <w:lvl w:ilvl="5" w:tplc="41B2B520">
      <w:numFmt w:val="decimal"/>
      <w:lvlText w:val=""/>
      <w:lvlJc w:val="left"/>
    </w:lvl>
    <w:lvl w:ilvl="6" w:tplc="0F6CE8CA">
      <w:numFmt w:val="decimal"/>
      <w:lvlText w:val=""/>
      <w:lvlJc w:val="left"/>
    </w:lvl>
    <w:lvl w:ilvl="7" w:tplc="1B747F3C">
      <w:numFmt w:val="decimal"/>
      <w:lvlText w:val=""/>
      <w:lvlJc w:val="left"/>
    </w:lvl>
    <w:lvl w:ilvl="8" w:tplc="AC84E5D8">
      <w:numFmt w:val="decimal"/>
      <w:lvlText w:val=""/>
      <w:lvlJc w:val="left"/>
    </w:lvl>
  </w:abstractNum>
  <w:abstractNum w:abstractNumId="2" w15:restartNumberingAfterBreak="0">
    <w:nsid w:val="79840487"/>
    <w:multiLevelType w:val="hybridMultilevel"/>
    <w:tmpl w:val="D736BBFC"/>
    <w:lvl w:ilvl="0" w:tplc="5608FCE6">
      <w:start w:val="1"/>
      <w:numFmt w:val="bullet"/>
      <w:lvlText w:val="●"/>
      <w:lvlJc w:val="left"/>
      <w:pPr>
        <w:ind w:left="720" w:hanging="360"/>
      </w:pPr>
    </w:lvl>
    <w:lvl w:ilvl="1" w:tplc="AE465E48">
      <w:start w:val="1"/>
      <w:numFmt w:val="bullet"/>
      <w:lvlText w:val="○"/>
      <w:lvlJc w:val="left"/>
      <w:pPr>
        <w:ind w:left="1440" w:hanging="360"/>
      </w:pPr>
    </w:lvl>
    <w:lvl w:ilvl="2" w:tplc="8A58C84E">
      <w:start w:val="1"/>
      <w:numFmt w:val="bullet"/>
      <w:lvlText w:val="■"/>
      <w:lvlJc w:val="left"/>
      <w:pPr>
        <w:ind w:left="2160" w:hanging="360"/>
      </w:pPr>
    </w:lvl>
    <w:lvl w:ilvl="3" w:tplc="CD18C03E">
      <w:start w:val="1"/>
      <w:numFmt w:val="bullet"/>
      <w:lvlText w:val="●"/>
      <w:lvlJc w:val="left"/>
      <w:pPr>
        <w:ind w:left="2880" w:hanging="360"/>
      </w:pPr>
    </w:lvl>
    <w:lvl w:ilvl="4" w:tplc="B740CAF4">
      <w:start w:val="1"/>
      <w:numFmt w:val="bullet"/>
      <w:lvlText w:val="○"/>
      <w:lvlJc w:val="left"/>
      <w:pPr>
        <w:ind w:left="3600" w:hanging="360"/>
      </w:pPr>
    </w:lvl>
    <w:lvl w:ilvl="5" w:tplc="784A4D4A">
      <w:start w:val="1"/>
      <w:numFmt w:val="bullet"/>
      <w:lvlText w:val="■"/>
      <w:lvlJc w:val="left"/>
      <w:pPr>
        <w:ind w:left="4320" w:hanging="360"/>
      </w:pPr>
    </w:lvl>
    <w:lvl w:ilvl="6" w:tplc="83E6A136">
      <w:start w:val="1"/>
      <w:numFmt w:val="bullet"/>
      <w:lvlText w:val="●"/>
      <w:lvlJc w:val="left"/>
      <w:pPr>
        <w:ind w:left="5040" w:hanging="360"/>
      </w:pPr>
    </w:lvl>
    <w:lvl w:ilvl="7" w:tplc="359298C8">
      <w:start w:val="1"/>
      <w:numFmt w:val="bullet"/>
      <w:lvlText w:val="●"/>
      <w:lvlJc w:val="left"/>
      <w:pPr>
        <w:ind w:left="5760" w:hanging="360"/>
      </w:pPr>
    </w:lvl>
    <w:lvl w:ilvl="8" w:tplc="A7A29C6A">
      <w:start w:val="1"/>
      <w:numFmt w:val="bullet"/>
      <w:lvlText w:val="●"/>
      <w:lvlJc w:val="left"/>
      <w:pPr>
        <w:ind w:left="6480" w:hanging="360"/>
      </w:pPr>
    </w:lvl>
  </w:abstractNum>
  <w:num w:numId="1" w16cid:durableId="1249148471">
    <w:abstractNumId w:val="2"/>
    <w:lvlOverride w:ilvl="0">
      <w:startOverride w:val="1"/>
    </w:lvlOverride>
  </w:num>
  <w:num w:numId="2" w16cid:durableId="1510831636">
    <w:abstractNumId w:val="1"/>
    <w:lvlOverride w:ilvl="0">
      <w:startOverride w:val="1"/>
    </w:lvlOverride>
  </w:num>
  <w:num w:numId="3" w16cid:durableId="1540781890">
    <w:abstractNumId w:val="0"/>
  </w:num>
  <w:num w:numId="4" w16cid:durableId="970094571">
    <w:abstractNumId w:val="0"/>
  </w:num>
  <w:num w:numId="5" w16cid:durableId="1882402339">
    <w:abstractNumId w:val="0"/>
  </w:num>
  <w:num w:numId="6" w16cid:durableId="1824547673">
    <w:abstractNumId w:val="0"/>
  </w:num>
  <w:num w:numId="7" w16cid:durableId="418066935">
    <w:abstractNumId w:val="0"/>
  </w:num>
  <w:num w:numId="8" w16cid:durableId="1595018927">
    <w:abstractNumId w:val="0"/>
  </w:num>
  <w:num w:numId="9" w16cid:durableId="494303787">
    <w:abstractNumId w:val="0"/>
  </w:num>
  <w:num w:numId="10" w16cid:durableId="703595615">
    <w:abstractNumId w:val="0"/>
  </w:num>
  <w:num w:numId="11" w16cid:durableId="796531891">
    <w:abstractNumId w:val="0"/>
  </w:num>
  <w:num w:numId="12" w16cid:durableId="20482937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E39"/>
    <w:rsid w:val="00122598"/>
    <w:rsid w:val="001E6E39"/>
    <w:rsid w:val="002E6C21"/>
    <w:rsid w:val="004830C4"/>
    <w:rsid w:val="006E0186"/>
    <w:rsid w:val="00B13898"/>
    <w:rsid w:val="00C0788C"/>
    <w:rsid w:val="00E60BD1"/>
    <w:rsid w:val="00E6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12AB"/>
  <w15:docId w15:val="{9EB998FE-16CF-4290-8D5C-3B37ACB3C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88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788C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788C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88C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88C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88C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88C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88C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88C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88C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0788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basedOn w:val="Normal"/>
    <w:uiPriority w:val="34"/>
    <w:qFormat/>
    <w:rsid w:val="00C0788C"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0788C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0788C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88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88C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88C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88C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88C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88C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88C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semiHidden/>
    <w:unhideWhenUsed/>
    <w:rsid w:val="00C0788C"/>
    <w:pPr>
      <w:spacing w:after="200"/>
    </w:pPr>
    <w:rPr>
      <w:i/>
      <w:iCs/>
      <w:color w:val="335B74" w:themeColor="text2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C0788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88C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C0788C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C0788C"/>
    <w:rPr>
      <w:b/>
      <w:bCs/>
    </w:rPr>
  </w:style>
  <w:style w:type="character" w:styleId="Emphasis">
    <w:name w:val="Emphasis"/>
    <w:basedOn w:val="DefaultParagraphFont"/>
    <w:uiPriority w:val="20"/>
    <w:qFormat/>
    <w:rsid w:val="00C0788C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C0788C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C0788C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C0788C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88C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88C"/>
    <w:rPr>
      <w:b/>
      <w:i/>
      <w:sz w:val="24"/>
    </w:rPr>
  </w:style>
  <w:style w:type="character" w:styleId="SubtleEmphasis">
    <w:name w:val="Subtle Emphasis"/>
    <w:uiPriority w:val="19"/>
    <w:qFormat/>
    <w:rsid w:val="00C0788C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C0788C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C0788C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C0788C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C0788C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0788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Baldree</cp:lastModifiedBy>
  <cp:revision>6</cp:revision>
  <dcterms:created xsi:type="dcterms:W3CDTF">2026-10-11T13:37:00Z</dcterms:created>
  <dcterms:modified xsi:type="dcterms:W3CDTF">2026-10-11T14:36:00Z</dcterms:modified>
</cp:coreProperties>
</file>