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817FA3" w14:textId="5E34E3B9" w:rsidR="001E6E39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  <w:sz w:val="36"/>
          <w:szCs w:val="36"/>
        </w:rPr>
        <w:t xml:space="preserve">Moffat Bay Marina: </w:t>
      </w:r>
      <w:r w:rsidR="00E66450">
        <w:rPr>
          <w:rFonts w:ascii="Calibri" w:eastAsia="Calibri" w:hAnsi="Calibri" w:cs="Calibri"/>
          <w:b/>
          <w:bCs/>
          <w:color w:val="1F3A5F"/>
          <w:sz w:val="36"/>
          <w:szCs w:val="36"/>
        </w:rPr>
        <w:t xml:space="preserve">Final </w:t>
      </w:r>
      <w:r>
        <w:rPr>
          <w:rFonts w:ascii="Calibri" w:eastAsia="Calibri" w:hAnsi="Calibri" w:cs="Calibri"/>
          <w:b/>
          <w:bCs/>
          <w:color w:val="1F3A5F"/>
          <w:sz w:val="36"/>
          <w:szCs w:val="36"/>
        </w:rPr>
        <w:t>Submission Changes</w:t>
      </w:r>
    </w:p>
    <w:p w14:paraId="7B0A737E" w14:textId="26EDC596" w:rsidR="001E6E39" w:rsidRDefault="00000000">
      <w:pPr>
        <w:pBdr>
          <w:bottom w:val="single" w:sz="6" w:space="4" w:color="1F3A5F"/>
        </w:pBdr>
        <w:spacing w:after="160"/>
      </w:pPr>
      <w:r>
        <w:rPr>
          <w:rFonts w:ascii="Calibri" w:eastAsia="Calibri" w:hAnsi="Calibri" w:cs="Calibri"/>
          <w:color w:val="555555"/>
          <w:sz w:val="22"/>
          <w:szCs w:val="22"/>
        </w:rPr>
        <w:t>CSD460 Green Team | Summary of</w:t>
      </w:r>
      <w:r w:rsidR="00C0788C">
        <w:rPr>
          <w:rFonts w:ascii="Calibri" w:eastAsia="Calibri" w:hAnsi="Calibri" w:cs="Calibri"/>
          <w:color w:val="555555"/>
          <w:sz w:val="22"/>
          <w:szCs w:val="22"/>
        </w:rPr>
        <w:t xml:space="preserve"> issues and last week </w:t>
      </w:r>
      <w:r>
        <w:rPr>
          <w:rFonts w:ascii="Calibri" w:eastAsia="Calibri" w:hAnsi="Calibri" w:cs="Calibri"/>
          <w:color w:val="555555"/>
          <w:sz w:val="22"/>
          <w:szCs w:val="22"/>
        </w:rPr>
        <w:t>contributions by team member</w:t>
      </w:r>
    </w:p>
    <w:p w14:paraId="5AFD9C76" w14:textId="77777777" w:rsidR="001E6E39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After peer review of the initial submission, the team logged a set of issues covering security, navigation, the reservation workflow, repository cleanup, and visual polish. Each member took a share of the issues, summarized below.</w:t>
      </w:r>
    </w:p>
    <w:p w14:paraId="4E684617" w14:textId="4444EBAE" w:rsidR="001E6E39" w:rsidRDefault="00000000">
      <w:pPr>
        <w:pStyle w:val="Heading2"/>
      </w:pPr>
      <w:r>
        <w:rPr>
          <w:rFonts w:ascii="Calibri" w:eastAsia="Calibri" w:hAnsi="Calibri" w:cs="Calibri"/>
          <w:color w:val="1F3A5F"/>
        </w:rPr>
        <w:t>Alex</w:t>
      </w:r>
      <w:r w:rsidR="00C0788C">
        <w:rPr>
          <w:rFonts w:ascii="Calibri" w:eastAsia="Calibri" w:hAnsi="Calibri" w:cs="Calibri"/>
          <w:color w:val="1F3A5F"/>
        </w:rPr>
        <w:t xml:space="preserve"> Baldree – Team Lead</w:t>
      </w:r>
    </w:p>
    <w:p w14:paraId="1155B76D" w14:textId="77777777" w:rsidR="001E6E39" w:rsidRDefault="00000000">
      <w:pPr>
        <w:keepNext/>
        <w:spacing w:after="60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Coordination, Issues #2, #8, and #12 (with Max)</w:t>
      </w:r>
    </w:p>
    <w:p w14:paraId="206A86A0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Coordinated the team's response to the peer review and tracked each issue through to completion.</w:t>
      </w:r>
    </w:p>
    <w:p w14:paraId="31BB5A2E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#2: Standardized the header and navigation across all pages so links appear in the same order everywhere.</w:t>
      </w:r>
    </w:p>
    <w:p w14:paraId="7B7F5712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#8: Reviewed the duplicate project structures and removed the obsolete one so the repository holds only what the application needs.</w:t>
      </w:r>
    </w:p>
    <w:p w14:paraId="5F3C4EDD" w14:textId="77777777" w:rsidR="001E6E39" w:rsidRPr="00122598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#12: Resized and compressed the oversized salmon image, working with Max.</w:t>
      </w:r>
    </w:p>
    <w:p w14:paraId="67694D79" w14:textId="4399B514" w:rsidR="00122598" w:rsidRPr="00122598" w:rsidRDefault="00122598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Removed all prototype info throughout whole development deployment.</w:t>
      </w:r>
    </w:p>
    <w:p w14:paraId="63924CE4" w14:textId="1D91EC61" w:rsidR="00122598" w:rsidRPr="00122598" w:rsidRDefault="00122598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Fixed the Slip Availability to be Interactive.</w:t>
      </w:r>
    </w:p>
    <w:p w14:paraId="0863F7E5" w14:textId="548A9051" w:rsidR="00122598" w:rsidRPr="00122598" w:rsidRDefault="00122598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Fixed the Thank You Message for the Contact us section in About Us.</w:t>
      </w:r>
    </w:p>
    <w:p w14:paraId="4812E182" w14:textId="3CED3736" w:rsidR="00122598" w:rsidRDefault="00122598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Fixed the Team Member in Contact Us on About Us to have matching logo.</w:t>
      </w:r>
    </w:p>
    <w:p w14:paraId="27AA61E8" w14:textId="77777777" w:rsidR="001E6E39" w:rsidRDefault="00000000">
      <w:pPr>
        <w:pStyle w:val="Heading2"/>
      </w:pPr>
      <w:r>
        <w:rPr>
          <w:rFonts w:ascii="Calibri" w:eastAsia="Calibri" w:hAnsi="Calibri" w:cs="Calibri"/>
          <w:color w:val="1F3A5F"/>
        </w:rPr>
        <w:t>Max Jankowski</w:t>
      </w:r>
    </w:p>
    <w:p w14:paraId="4E7AD127" w14:textId="77777777" w:rsidR="001E6E39" w:rsidRDefault="00000000">
      <w:pPr>
        <w:keepNext/>
        <w:spacing w:after="60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Issues #1 and #3, Issue #12 support, and deployment</w:t>
      </w:r>
    </w:p>
    <w:p w14:paraId="58B6B722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#1: Removed database credentials from tracked files. Connection settings now load from environment variables or a local file that Git ignores, with a placeholder example file committed in its place.</w:t>
      </w:r>
    </w:p>
    <w:p w14:paraId="749C77C1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#3: Added a user-home link that appears only for logged-in customers on every authenticated page, plus a logout servlet that ends the session cleanly.</w:t>
      </w:r>
    </w:p>
    <w:p w14:paraId="31AB103D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#12: Assisted Alex with the image optimization.</w:t>
      </w:r>
    </w:p>
    <w:p w14:paraId="0A9AC802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 xml:space="preserve">Deployment: Helped publish the site with working database functions. The static pages run on GitHub </w:t>
      </w:r>
      <w:proofErr w:type="gramStart"/>
      <w:r>
        <w:rPr>
          <w:rFonts w:ascii="Calibri" w:eastAsia="Calibri" w:hAnsi="Calibri" w:cs="Calibri"/>
          <w:sz w:val="22"/>
          <w:szCs w:val="22"/>
        </w:rPr>
        <w:t>Pages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and the Java backend runs on a Raspberry Pi (Tomcat and MySQL in Docker), which Max rebuilt and redeployed with the team's latest code.</w:t>
      </w:r>
    </w:p>
    <w:p w14:paraId="6EF7B204" w14:textId="77777777" w:rsidR="001E6E39" w:rsidRDefault="00000000">
      <w:pPr>
        <w:pStyle w:val="Heading2"/>
      </w:pPr>
      <w:proofErr w:type="spellStart"/>
      <w:r>
        <w:rPr>
          <w:rFonts w:ascii="Calibri" w:eastAsia="Calibri" w:hAnsi="Calibri" w:cs="Calibri"/>
          <w:color w:val="1F3A5F"/>
        </w:rPr>
        <w:t>Aftabur</w:t>
      </w:r>
      <w:proofErr w:type="spellEnd"/>
      <w:r>
        <w:rPr>
          <w:rFonts w:ascii="Calibri" w:eastAsia="Calibri" w:hAnsi="Calibri" w:cs="Calibri"/>
          <w:color w:val="1F3A5F"/>
        </w:rPr>
        <w:t xml:space="preserve"> Rahman</w:t>
      </w:r>
    </w:p>
    <w:p w14:paraId="2F75339F" w14:textId="77777777" w:rsidR="001E6E39" w:rsidRDefault="00000000">
      <w:pPr>
        <w:keepNext/>
        <w:spacing w:after="60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Issues #4, #5, and #6</w:t>
      </w:r>
    </w:p>
    <w:p w14:paraId="3E4A3174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#4: Customers without a session are now sent to Login before the reservation form, then returned to the reservation process.</w:t>
      </w:r>
    </w:p>
    <w:p w14:paraId="3F580F0D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#5: Reservation forms now prefill information already stored on the customer's account, removing duplicate inputs.</w:t>
      </w:r>
    </w:p>
    <w:p w14:paraId="30462C62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 xml:space="preserve">Issue #6: Aligned the boat information shown on the form with what the reservation backend </w:t>
      </w:r>
      <w:proofErr w:type="gramStart"/>
      <w:r>
        <w:rPr>
          <w:rFonts w:ascii="Calibri" w:eastAsia="Calibri" w:hAnsi="Calibri" w:cs="Calibri"/>
          <w:sz w:val="22"/>
          <w:szCs w:val="22"/>
        </w:rPr>
        <w:t>actually uses</w:t>
      </w:r>
      <w:proofErr w:type="gramEnd"/>
      <w:r>
        <w:rPr>
          <w:rFonts w:ascii="Calibri" w:eastAsia="Calibri" w:hAnsi="Calibri" w:cs="Calibri"/>
          <w:sz w:val="22"/>
          <w:szCs w:val="22"/>
        </w:rPr>
        <w:t>, and validated boat length against available slip sizes.</w:t>
      </w:r>
    </w:p>
    <w:p w14:paraId="0F216A18" w14:textId="77777777" w:rsidR="001E6E39" w:rsidRDefault="00000000">
      <w:pPr>
        <w:pStyle w:val="Heading2"/>
      </w:pPr>
      <w:r>
        <w:rPr>
          <w:rFonts w:ascii="Calibri" w:eastAsia="Calibri" w:hAnsi="Calibri" w:cs="Calibri"/>
          <w:color w:val="1F3A5F"/>
        </w:rPr>
        <w:t>Jordan Dardar</w:t>
      </w:r>
    </w:p>
    <w:p w14:paraId="0FEFE0EE" w14:textId="77777777" w:rsidR="001E6E39" w:rsidRDefault="00000000">
      <w:pPr>
        <w:keepNext/>
        <w:spacing w:after="60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Issues #7, #9, and #10</w:t>
      </w:r>
    </w:p>
    <w:p w14:paraId="0094C582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#7: Cleaned the repository by removing tracked OS and IDE files such as .</w:t>
      </w:r>
      <w:proofErr w:type="spellStart"/>
      <w:r>
        <w:rPr>
          <w:rFonts w:ascii="Calibri" w:eastAsia="Calibri" w:hAnsi="Calibri" w:cs="Calibri"/>
          <w:sz w:val="22"/>
          <w:szCs w:val="22"/>
        </w:rPr>
        <w:t>DS_Store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updating .</w:t>
      </w:r>
      <w:proofErr w:type="spellStart"/>
      <w:r>
        <w:rPr>
          <w:rFonts w:ascii="Calibri" w:eastAsia="Calibri" w:hAnsi="Calibri" w:cs="Calibri"/>
          <w:sz w:val="22"/>
          <w:szCs w:val="22"/>
        </w:rPr>
        <w:t>gitignore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14:paraId="6669C4CC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t>Issue #9: Made headers and hero sections consistent so the pages feel like one application.</w:t>
      </w:r>
    </w:p>
    <w:p w14:paraId="02AFA546" w14:textId="77777777" w:rsidR="001E6E3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22"/>
          <w:szCs w:val="22"/>
        </w:rPr>
        <w:lastRenderedPageBreak/>
        <w:t>Issue #10: Increased normal body text to about 16px for readability while keeping the responsive layout.</w:t>
      </w:r>
    </w:p>
    <w:p w14:paraId="2764213C" w14:textId="77777777" w:rsidR="001E6E39" w:rsidRDefault="00000000">
      <w:r>
        <w:br w:type="page"/>
      </w:r>
    </w:p>
    <w:p w14:paraId="475BB41F" w14:textId="77777777" w:rsidR="001E6E39" w:rsidRDefault="00000000">
      <w:pPr>
        <w:pStyle w:val="Heading2"/>
        <w:spacing w:before="0" w:after="80"/>
      </w:pPr>
      <w:r>
        <w:rPr>
          <w:rFonts w:ascii="Calibri" w:eastAsia="Calibri" w:hAnsi="Calibri" w:cs="Calibri"/>
          <w:color w:val="1F3A5F"/>
        </w:rPr>
        <w:lastRenderedPageBreak/>
        <w:t>Issue Breakdown</w:t>
      </w:r>
    </w:p>
    <w:p w14:paraId="2419D205" w14:textId="77777777" w:rsidR="001E6E39" w:rsidRDefault="00000000">
      <w:pPr>
        <w:spacing w:after="120"/>
      </w:pPr>
      <w:r>
        <w:rPr>
          <w:rFonts w:ascii="Calibri" w:eastAsia="Calibri" w:hAnsi="Calibri" w:cs="Calibri"/>
          <w:sz w:val="22"/>
          <w:szCs w:val="22"/>
        </w:rPr>
        <w:t>Each issue from peer review, what was wrong, and the change made.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980"/>
        <w:gridCol w:w="3000"/>
        <w:gridCol w:w="3700"/>
        <w:gridCol w:w="1060"/>
      </w:tblGrid>
      <w:tr w:rsidR="001E6E39" w14:paraId="50E632B8" w14:textId="77777777">
        <w:trPr>
          <w:tblHeader/>
        </w:trPr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ACB9B" w14:textId="77777777" w:rsidR="001E6E3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Issue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1BF38" w14:textId="77777777" w:rsidR="001E6E3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Priority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18CE1" w14:textId="77777777" w:rsidR="001E6E3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Problem found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65CCA" w14:textId="77777777" w:rsidR="001E6E3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Change made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2B568" w14:textId="77777777" w:rsidR="001E6E39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Owner</w:t>
            </w:r>
          </w:p>
        </w:tc>
      </w:tr>
      <w:tr w:rsidR="001E6E39" w14:paraId="06AEFC1A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491D0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#1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AB1A7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Critical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E2C63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Database credentials stored in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src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/main/resources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987D6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Moved to environment variables or an ignored local file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D0D96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Max</w:t>
            </w:r>
          </w:p>
        </w:tc>
      </w:tr>
      <w:tr w:rsidR="001E6E39" w14:paraId="60B5BE74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0A254D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#2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5A2C2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1D7A0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Navigation differed from page to page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9FC3A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One consistent header and link order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E1483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Alex</w:t>
            </w:r>
          </w:p>
        </w:tc>
      </w:tr>
      <w:tr w:rsidR="001E6E39" w14:paraId="253A17B9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85251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#3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5AAFA9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1D61C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 easy way back to user home when logged in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FE9B4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Logged-in-only home link on every authenticated page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59035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Max</w:t>
            </w:r>
          </w:p>
        </w:tc>
      </w:tr>
      <w:tr w:rsidR="001E6E39" w14:paraId="155566A4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CDF36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#4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FBEDA3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869F2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Reservation form reachable before login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539AF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Redirect to Login, then back to the reservation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2E76F" w14:textId="77777777" w:rsidR="001E6E39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Aftabur</w:t>
            </w:r>
            <w:proofErr w:type="spellEnd"/>
          </w:p>
        </w:tc>
      </w:tr>
      <w:tr w:rsidR="001E6E39" w14:paraId="583CFA44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4F68D7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#5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5A99D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8DE00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Customers re-entered known account details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698A68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Form prefilled from the account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F7A8B" w14:textId="77777777" w:rsidR="001E6E39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Aftabur</w:t>
            </w:r>
            <w:proofErr w:type="spellEnd"/>
          </w:p>
        </w:tc>
      </w:tr>
      <w:tr w:rsidR="001E6E39" w14:paraId="1D30E3E0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9DF64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#6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BCD41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High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E0CDA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Form accepted boat data the backend ignored (111 ft)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00A05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Form matches the boat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actually used</w:t>
            </w:r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>; length validated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D415B" w14:textId="77777777" w:rsidR="001E6E39" w:rsidRDefault="00000000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Aftabur</w:t>
            </w:r>
            <w:proofErr w:type="spellEnd"/>
          </w:p>
        </w:tc>
      </w:tr>
      <w:tr w:rsidR="001E6E39" w14:paraId="77E4D6D3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2DB78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#7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A8C4C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50346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Tracked files such as 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DS_Store</w:t>
            </w:r>
            <w:proofErr w:type="spellEnd"/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B48BC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Removed and added to 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gitignore</w:t>
            </w:r>
            <w:proofErr w:type="spellEnd"/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1FF87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Jordan</w:t>
            </w:r>
          </w:p>
        </w:tc>
      </w:tr>
      <w:tr w:rsidR="001E6E39" w14:paraId="6E157479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2555D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#8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19C3D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3A6A0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Duplicate project structures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C397E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Obsolete structure reviewed and removed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669CC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Alex</w:t>
            </w:r>
          </w:p>
        </w:tc>
      </w:tr>
      <w:tr w:rsidR="001E6E39" w14:paraId="2DE6F41C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23D18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#9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E9FC0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38761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Inconsistent headers and hero images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D6D08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Harmonized look across pages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C88BF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Jordan</w:t>
            </w:r>
          </w:p>
        </w:tc>
      </w:tr>
      <w:tr w:rsidR="001E6E39" w14:paraId="21ED4DD6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F9F28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#10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F971DD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Medium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1E4D5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Feature text at 14px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48609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Body text raised to about 16px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6EC1F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Jordan</w:t>
            </w:r>
          </w:p>
        </w:tc>
      </w:tr>
      <w:tr w:rsidR="001E6E39" w14:paraId="2334970C" w14:textId="77777777">
        <w:tc>
          <w:tcPr>
            <w:tcW w:w="62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FC5DD" w14:textId="77777777" w:rsidR="001E6E3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#12</w:t>
            </w:r>
          </w:p>
        </w:tc>
        <w:tc>
          <w:tcPr>
            <w:tcW w:w="9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66ED2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Low</w:t>
            </w:r>
          </w:p>
        </w:tc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66FB0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1254x1254 image shown at about 50x50</w:t>
            </w:r>
          </w:p>
        </w:tc>
        <w:tc>
          <w:tcPr>
            <w:tcW w:w="37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7A761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Resized and compressed</w:t>
            </w:r>
          </w:p>
        </w:tc>
        <w:tc>
          <w:tcPr>
            <w:tcW w:w="10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CF233" w14:textId="77777777" w:rsidR="001E6E3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Alex, Max</w:t>
            </w:r>
          </w:p>
        </w:tc>
      </w:tr>
    </w:tbl>
    <w:p w14:paraId="33937F67" w14:textId="78F1A846" w:rsidR="001E6E39" w:rsidRDefault="00000000">
      <w:pPr>
        <w:spacing w:before="120"/>
      </w:pPr>
      <w:r>
        <w:rPr>
          <w:rFonts w:ascii="Calibri" w:eastAsia="Calibri" w:hAnsi="Calibri" w:cs="Calibri"/>
          <w:i/>
          <w:iCs/>
          <w:color w:val="555555"/>
          <w:sz w:val="20"/>
          <w:szCs w:val="20"/>
        </w:rPr>
        <w:t>Issue #11</w:t>
      </w:r>
      <w:r w:rsidR="00C0788C">
        <w:rPr>
          <w:rFonts w:ascii="Calibri" w:eastAsia="Calibri" w:hAnsi="Calibri" w:cs="Calibri"/>
          <w:i/>
          <w:iCs/>
          <w:color w:val="555555"/>
          <w:sz w:val="20"/>
          <w:szCs w:val="20"/>
        </w:rPr>
        <w:t xml:space="preserve"> for Email verification was </w:t>
      </w:r>
      <w:proofErr w:type="gramStart"/>
      <w:r w:rsidR="00C0788C">
        <w:rPr>
          <w:rFonts w:ascii="Calibri" w:eastAsia="Calibri" w:hAnsi="Calibri" w:cs="Calibri"/>
          <w:i/>
          <w:iCs/>
          <w:color w:val="555555"/>
          <w:sz w:val="20"/>
          <w:szCs w:val="20"/>
        </w:rPr>
        <w:t>remove</w:t>
      </w:r>
      <w:proofErr w:type="gramEnd"/>
      <w:r>
        <w:rPr>
          <w:rFonts w:ascii="Calibri" w:eastAsia="Calibri" w:hAnsi="Calibri" w:cs="Calibri"/>
          <w:i/>
          <w:iCs/>
          <w:color w:val="555555"/>
          <w:sz w:val="20"/>
          <w:szCs w:val="20"/>
        </w:rPr>
        <w:t xml:space="preserve"> was set aside as an optional feature outside the required scope.</w:t>
      </w:r>
      <w:r w:rsidR="00C0788C">
        <w:rPr>
          <w:rFonts w:ascii="Calibri" w:eastAsia="Calibri" w:hAnsi="Calibri" w:cs="Calibri"/>
          <w:i/>
          <w:iCs/>
          <w:color w:val="555555"/>
          <w:sz w:val="20"/>
          <w:szCs w:val="20"/>
        </w:rPr>
        <w:t xml:space="preserve"> And required implementing third party functions that would have taken us outside of the projected time need to complete work to troubleshoot. </w:t>
      </w:r>
    </w:p>
    <w:sectPr w:rsidR="001E6E39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9017E62"/>
    <w:multiLevelType w:val="hybridMultilevel"/>
    <w:tmpl w:val="98F2019A"/>
    <w:lvl w:ilvl="0" w:tplc="AB542928">
      <w:start w:val="1"/>
      <w:numFmt w:val="bullet"/>
      <w:lvlText w:val="•"/>
      <w:lvlJc w:val="left"/>
      <w:pPr>
        <w:ind w:left="540" w:hanging="270"/>
      </w:pPr>
    </w:lvl>
    <w:lvl w:ilvl="1" w:tplc="66F66E68">
      <w:numFmt w:val="decimal"/>
      <w:lvlText w:val=""/>
      <w:lvlJc w:val="left"/>
    </w:lvl>
    <w:lvl w:ilvl="2" w:tplc="20468E08">
      <w:numFmt w:val="decimal"/>
      <w:lvlText w:val=""/>
      <w:lvlJc w:val="left"/>
    </w:lvl>
    <w:lvl w:ilvl="3" w:tplc="3E06CDCC">
      <w:numFmt w:val="decimal"/>
      <w:lvlText w:val=""/>
      <w:lvlJc w:val="left"/>
    </w:lvl>
    <w:lvl w:ilvl="4" w:tplc="B4B65AA0">
      <w:numFmt w:val="decimal"/>
      <w:lvlText w:val=""/>
      <w:lvlJc w:val="left"/>
    </w:lvl>
    <w:lvl w:ilvl="5" w:tplc="41B2B520">
      <w:numFmt w:val="decimal"/>
      <w:lvlText w:val=""/>
      <w:lvlJc w:val="left"/>
    </w:lvl>
    <w:lvl w:ilvl="6" w:tplc="0F6CE8CA">
      <w:numFmt w:val="decimal"/>
      <w:lvlText w:val=""/>
      <w:lvlJc w:val="left"/>
    </w:lvl>
    <w:lvl w:ilvl="7" w:tplc="1B747F3C">
      <w:numFmt w:val="decimal"/>
      <w:lvlText w:val=""/>
      <w:lvlJc w:val="left"/>
    </w:lvl>
    <w:lvl w:ilvl="8" w:tplc="AC84E5D8">
      <w:numFmt w:val="decimal"/>
      <w:lvlText w:val=""/>
      <w:lvlJc w:val="left"/>
    </w:lvl>
  </w:abstractNum>
  <w:abstractNum w:abstractNumId="2" w15:restartNumberingAfterBreak="0">
    <w:nsid w:val="79840487"/>
    <w:multiLevelType w:val="hybridMultilevel"/>
    <w:tmpl w:val="D736BBFC"/>
    <w:lvl w:ilvl="0" w:tplc="5608FCE6">
      <w:start w:val="1"/>
      <w:numFmt w:val="bullet"/>
      <w:lvlText w:val="●"/>
      <w:lvlJc w:val="left"/>
      <w:pPr>
        <w:ind w:left="720" w:hanging="360"/>
      </w:pPr>
    </w:lvl>
    <w:lvl w:ilvl="1" w:tplc="AE465E48">
      <w:start w:val="1"/>
      <w:numFmt w:val="bullet"/>
      <w:lvlText w:val="○"/>
      <w:lvlJc w:val="left"/>
      <w:pPr>
        <w:ind w:left="1440" w:hanging="360"/>
      </w:pPr>
    </w:lvl>
    <w:lvl w:ilvl="2" w:tplc="8A58C84E">
      <w:start w:val="1"/>
      <w:numFmt w:val="bullet"/>
      <w:lvlText w:val="■"/>
      <w:lvlJc w:val="left"/>
      <w:pPr>
        <w:ind w:left="2160" w:hanging="360"/>
      </w:pPr>
    </w:lvl>
    <w:lvl w:ilvl="3" w:tplc="CD18C03E">
      <w:start w:val="1"/>
      <w:numFmt w:val="bullet"/>
      <w:lvlText w:val="●"/>
      <w:lvlJc w:val="left"/>
      <w:pPr>
        <w:ind w:left="2880" w:hanging="360"/>
      </w:pPr>
    </w:lvl>
    <w:lvl w:ilvl="4" w:tplc="B740CAF4">
      <w:start w:val="1"/>
      <w:numFmt w:val="bullet"/>
      <w:lvlText w:val="○"/>
      <w:lvlJc w:val="left"/>
      <w:pPr>
        <w:ind w:left="3600" w:hanging="360"/>
      </w:pPr>
    </w:lvl>
    <w:lvl w:ilvl="5" w:tplc="784A4D4A">
      <w:start w:val="1"/>
      <w:numFmt w:val="bullet"/>
      <w:lvlText w:val="■"/>
      <w:lvlJc w:val="left"/>
      <w:pPr>
        <w:ind w:left="4320" w:hanging="360"/>
      </w:pPr>
    </w:lvl>
    <w:lvl w:ilvl="6" w:tplc="83E6A136">
      <w:start w:val="1"/>
      <w:numFmt w:val="bullet"/>
      <w:lvlText w:val="●"/>
      <w:lvlJc w:val="left"/>
      <w:pPr>
        <w:ind w:left="5040" w:hanging="360"/>
      </w:pPr>
    </w:lvl>
    <w:lvl w:ilvl="7" w:tplc="359298C8">
      <w:start w:val="1"/>
      <w:numFmt w:val="bullet"/>
      <w:lvlText w:val="●"/>
      <w:lvlJc w:val="left"/>
      <w:pPr>
        <w:ind w:left="5760" w:hanging="360"/>
      </w:pPr>
    </w:lvl>
    <w:lvl w:ilvl="8" w:tplc="A7A29C6A">
      <w:start w:val="1"/>
      <w:numFmt w:val="bullet"/>
      <w:lvlText w:val="●"/>
      <w:lvlJc w:val="left"/>
      <w:pPr>
        <w:ind w:left="6480" w:hanging="360"/>
      </w:pPr>
    </w:lvl>
  </w:abstractNum>
  <w:num w:numId="1" w16cid:durableId="1249148471">
    <w:abstractNumId w:val="2"/>
    <w:lvlOverride w:ilvl="0">
      <w:startOverride w:val="1"/>
    </w:lvlOverride>
  </w:num>
  <w:num w:numId="2" w16cid:durableId="1510831636">
    <w:abstractNumId w:val="1"/>
    <w:lvlOverride w:ilvl="0">
      <w:startOverride w:val="1"/>
    </w:lvlOverride>
  </w:num>
  <w:num w:numId="3" w16cid:durableId="1540781890">
    <w:abstractNumId w:val="0"/>
  </w:num>
  <w:num w:numId="4" w16cid:durableId="970094571">
    <w:abstractNumId w:val="0"/>
  </w:num>
  <w:num w:numId="5" w16cid:durableId="1882402339">
    <w:abstractNumId w:val="0"/>
  </w:num>
  <w:num w:numId="6" w16cid:durableId="1824547673">
    <w:abstractNumId w:val="0"/>
  </w:num>
  <w:num w:numId="7" w16cid:durableId="418066935">
    <w:abstractNumId w:val="0"/>
  </w:num>
  <w:num w:numId="8" w16cid:durableId="1595018927">
    <w:abstractNumId w:val="0"/>
  </w:num>
  <w:num w:numId="9" w16cid:durableId="494303787">
    <w:abstractNumId w:val="0"/>
  </w:num>
  <w:num w:numId="10" w16cid:durableId="703595615">
    <w:abstractNumId w:val="0"/>
  </w:num>
  <w:num w:numId="11" w16cid:durableId="796531891">
    <w:abstractNumId w:val="0"/>
  </w:num>
  <w:num w:numId="12" w16cid:durableId="20482937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6E39"/>
    <w:rsid w:val="00122598"/>
    <w:rsid w:val="001E6E39"/>
    <w:rsid w:val="006E0186"/>
    <w:rsid w:val="00B13898"/>
    <w:rsid w:val="00C0788C"/>
    <w:rsid w:val="00E66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112AB"/>
  <w15:docId w15:val="{9EB998FE-16CF-4290-8D5C-3B37ACB3C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88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88C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88C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88C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88C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88C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88C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88C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88C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88C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0788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customStyle="1" w:styleId="Strong1">
    <w:name w:val="Strong1"/>
    <w:rPr>
      <w:b/>
      <w:bCs/>
    </w:rPr>
  </w:style>
  <w:style w:type="paragraph" w:styleId="ListParagraph">
    <w:name w:val="List Paragraph"/>
    <w:basedOn w:val="Normal"/>
    <w:uiPriority w:val="34"/>
    <w:qFormat/>
    <w:rsid w:val="00C0788C"/>
    <w:pPr>
      <w:ind w:left="720"/>
      <w:contextualSpacing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0788C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0788C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88C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88C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88C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88C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88C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88C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88C"/>
    <w:rPr>
      <w:rFonts w:asciiTheme="majorHAnsi" w:eastAsiaTheme="majorEastAsia" w:hAnsiTheme="majorHAnsi" w:cstheme="majorBidi"/>
    </w:rPr>
  </w:style>
  <w:style w:type="paragraph" w:styleId="Caption">
    <w:name w:val="caption"/>
    <w:basedOn w:val="Normal"/>
    <w:next w:val="Normal"/>
    <w:uiPriority w:val="35"/>
    <w:semiHidden/>
    <w:unhideWhenUsed/>
    <w:rsid w:val="00C0788C"/>
    <w:pPr>
      <w:spacing w:after="200"/>
    </w:pPr>
    <w:rPr>
      <w:i/>
      <w:iCs/>
      <w:color w:val="335B74" w:themeColor="text2"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rsid w:val="00C0788C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88C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C0788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C0788C"/>
    <w:rPr>
      <w:b/>
      <w:bCs/>
    </w:rPr>
  </w:style>
  <w:style w:type="character" w:styleId="Emphasis">
    <w:name w:val="Emphasis"/>
    <w:basedOn w:val="DefaultParagraphFont"/>
    <w:uiPriority w:val="20"/>
    <w:qFormat/>
    <w:rsid w:val="00C0788C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C0788C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C0788C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C0788C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88C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88C"/>
    <w:rPr>
      <w:b/>
      <w:i/>
      <w:sz w:val="24"/>
    </w:rPr>
  </w:style>
  <w:style w:type="character" w:styleId="SubtleEmphasis">
    <w:name w:val="Subtle Emphasis"/>
    <w:uiPriority w:val="19"/>
    <w:qFormat/>
    <w:rsid w:val="00C0788C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C0788C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C0788C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C0788C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C0788C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0788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Facet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606</Words>
  <Characters>3455</Characters>
  <Application>Microsoft Office Word</Application>
  <DocSecurity>0</DocSecurity>
  <Lines>28</Lines>
  <Paragraphs>8</Paragraphs>
  <ScaleCrop>false</ScaleCrop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Alexander Baldree</cp:lastModifiedBy>
  <cp:revision>4</cp:revision>
  <dcterms:created xsi:type="dcterms:W3CDTF">2026-10-11T13:37:00Z</dcterms:created>
  <dcterms:modified xsi:type="dcterms:W3CDTF">2026-10-11T14:22:00Z</dcterms:modified>
</cp:coreProperties>
</file>