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F38F44" w14:textId="77777777" w:rsidR="00C26755" w:rsidRPr="002D1657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>Alexander Baldree</w:t>
      </w:r>
      <w:r>
        <w:rPr>
          <w:b/>
          <w:bCs/>
        </w:rPr>
        <w:t xml:space="preserve">, </w:t>
      </w:r>
      <w:r w:rsidRPr="002D1657">
        <w:rPr>
          <w:b/>
          <w:bCs/>
        </w:rPr>
        <w:t>Jordan Dardar</w:t>
      </w:r>
      <w:r>
        <w:rPr>
          <w:b/>
          <w:bCs/>
        </w:rPr>
        <w:t xml:space="preserve">, </w:t>
      </w:r>
      <w:r w:rsidRPr="002D1657">
        <w:rPr>
          <w:b/>
          <w:bCs/>
        </w:rPr>
        <w:t>Max Jankowski</w:t>
      </w:r>
      <w:r>
        <w:rPr>
          <w:b/>
          <w:bCs/>
        </w:rPr>
        <w:t xml:space="preserve">, </w:t>
      </w:r>
      <w:proofErr w:type="spellStart"/>
      <w:r w:rsidRPr="002D1657">
        <w:rPr>
          <w:b/>
          <w:bCs/>
        </w:rPr>
        <w:t>Aftabur</w:t>
      </w:r>
      <w:proofErr w:type="spellEnd"/>
      <w:r w:rsidRPr="002D1657">
        <w:rPr>
          <w:b/>
          <w:bCs/>
        </w:rPr>
        <w:t xml:space="preserve"> Rahman</w:t>
      </w:r>
    </w:p>
    <w:p w14:paraId="15CBE771" w14:textId="77777777" w:rsidR="00C26755" w:rsidRPr="002D1657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>Bellevue University</w:t>
      </w:r>
    </w:p>
    <w:p w14:paraId="4A7A9552" w14:textId="17C80984" w:rsidR="00C26755" w:rsidRPr="002D1657" w:rsidRDefault="00C26755" w:rsidP="00C26755">
      <w:pPr>
        <w:jc w:val="center"/>
        <w:rPr>
          <w:b/>
          <w:bCs/>
        </w:rPr>
      </w:pPr>
      <w:r w:rsidRPr="002D1657">
        <w:rPr>
          <w:b/>
          <w:bCs/>
        </w:rPr>
        <w:t xml:space="preserve">CSD460 Module </w:t>
      </w:r>
      <w:r>
        <w:rPr>
          <w:b/>
          <w:bCs/>
        </w:rPr>
        <w:t>1.1 Assignment</w:t>
      </w:r>
    </w:p>
    <w:p w14:paraId="3B6031FA" w14:textId="77777777" w:rsidR="00C26755" w:rsidRDefault="00C26755"/>
    <w:p w14:paraId="3B892316" w14:textId="1930C4C5" w:rsidR="00C26755" w:rsidRDefault="00C26755">
      <w:r>
        <w:t>GitHub Link:</w:t>
      </w:r>
    </w:p>
    <w:p w14:paraId="432681AB" w14:textId="53BBFBCA" w:rsidR="00C26755" w:rsidRDefault="00FC3EAE">
      <w:hyperlink r:id="rId4" w:history="1">
        <w:r w:rsidRPr="00FC3EAE">
          <w:rPr>
            <w:rStyle w:val="Hyperlink"/>
          </w:rPr>
          <w:t>https://github.com/Panda-Alex21687/Moffat-Bay</w:t>
        </w:r>
      </w:hyperlink>
    </w:p>
    <w:p w14:paraId="6EEF15DA" w14:textId="77777777" w:rsidR="00C26755" w:rsidRDefault="00C26755"/>
    <w:p w14:paraId="5AFCA0D4" w14:textId="0F2FE5A2" w:rsidR="00C26755" w:rsidRDefault="00C26755">
      <w:r>
        <w:t>Checked in:</w:t>
      </w:r>
    </w:p>
    <w:p w14:paraId="7AEDC873" w14:textId="10E24C57" w:rsidR="00C26755" w:rsidRDefault="00C26755">
      <w:r>
        <w:rPr>
          <w:noProof/>
        </w:rPr>
        <w:drawing>
          <wp:inline distT="0" distB="0" distL="0" distR="0" wp14:anchorId="5497587B" wp14:editId="6AE5B03C">
            <wp:extent cx="4495800" cy="5372100"/>
            <wp:effectExtent l="0" t="0" r="0" b="0"/>
            <wp:docPr id="133574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44446" name="Picture 13357444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7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755"/>
    <w:rsid w:val="00C26755"/>
    <w:rsid w:val="00F5265C"/>
    <w:rsid w:val="00FC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8922A"/>
  <w15:chartTrackingRefBased/>
  <w15:docId w15:val="{3E473C16-4450-E840-AC01-F00409966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755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675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75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75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75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75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75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75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75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75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75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755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C2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755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C2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7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3E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Moffat-B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2026-08-14T01:41:00Z</dcterms:created>
  <dcterms:modified xsi:type="dcterms:W3CDTF">2026-08-14T01:46:00Z</dcterms:modified>
</cp:coreProperties>
</file>