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4EA9B" w14:textId="53B67431" w:rsidR="00FA16B8" w:rsidRDefault="00FB5317">
      <w:r>
        <w:t>Alex Baldree</w:t>
      </w:r>
    </w:p>
    <w:p w14:paraId="6E8E993E" w14:textId="785CECA0" w:rsidR="00FB5317" w:rsidRDefault="00FB5317">
      <w:r>
        <w:t>Module 1 Assignment 1.3</w:t>
      </w:r>
    </w:p>
    <w:p w14:paraId="7E091829" w14:textId="2BED177C" w:rsidR="00FB5317" w:rsidRDefault="00FB5317">
      <w:r>
        <w:t>10/22/25</w:t>
      </w:r>
    </w:p>
    <w:p w14:paraId="4B2A9386" w14:textId="77777777" w:rsidR="00FB5317" w:rsidRDefault="00FB5317"/>
    <w:p w14:paraId="21DB9D07" w14:textId="05CC801E" w:rsidR="00FB5317" w:rsidRDefault="000331EB">
      <w:r>
        <w:rPr>
          <w:noProof/>
        </w:rPr>
        <w:drawing>
          <wp:inline distT="0" distB="0" distL="0" distR="0" wp14:anchorId="115BBD8B" wp14:editId="6BEAD59C">
            <wp:extent cx="5943600" cy="2863850"/>
            <wp:effectExtent l="0" t="0" r="0" b="0"/>
            <wp:docPr id="832282439" name="Picture 1" descr="A diagram of a flowchar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2D2FE75-D073-4D10-87C6-119A7AC3B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82439" name="Picture 1" descr="A diagram of a flowchar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17"/>
    <w:rsid w:val="000331EB"/>
    <w:rsid w:val="00261A81"/>
    <w:rsid w:val="003B7CE8"/>
    <w:rsid w:val="00524DE7"/>
    <w:rsid w:val="00A453B8"/>
    <w:rsid w:val="00EC711D"/>
    <w:rsid w:val="00FA16B8"/>
    <w:rsid w:val="00FB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6C98"/>
  <w15:chartTrackingRefBased/>
  <w15:docId w15:val="{774DA714-F315-4917-AA64-3F0A00BA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CE46F3008D40B6D92C1C6CC74FE8" ma:contentTypeVersion="13" ma:contentTypeDescription="Create a new document." ma:contentTypeScope="" ma:versionID="0972162726ef5a5cf2d5d492c7e6bbc6">
  <xsd:schema xmlns:xsd="http://www.w3.org/2001/XMLSchema" xmlns:xs="http://www.w3.org/2001/XMLSchema" xmlns:p="http://schemas.microsoft.com/office/2006/metadata/properties" xmlns:ns3="871644b8-cf30-4c88-8193-f0696b7d8830" xmlns:ns4="1c5b9b95-2637-4f24-896b-908ea2840aaf" targetNamespace="http://schemas.microsoft.com/office/2006/metadata/properties" ma:root="true" ma:fieldsID="7b2f7d155a30d18baf72a4a626d8d8b5" ns3:_="" ns4:_="">
    <xsd:import namespace="871644b8-cf30-4c88-8193-f0696b7d8830"/>
    <xsd:import namespace="1c5b9b95-2637-4f24-896b-908ea2840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644b8-cf30-4c88-8193-f0696b7d8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b9b95-2637-4f24-896b-908ea2840a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644b8-cf30-4c88-8193-f0696b7d883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F9BA3-73F1-44C4-BC5A-5C3B7BA2A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644b8-cf30-4c88-8193-f0696b7d8830"/>
    <ds:schemaRef ds:uri="1c5b9b95-2637-4f24-896b-908ea2840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5F0367-5984-4EAD-A651-989F0703D1A1}">
  <ds:schemaRefs>
    <ds:schemaRef ds:uri="http://purl.org/dc/terms/"/>
    <ds:schemaRef ds:uri="http://www.w3.org/XML/1998/namespace"/>
    <ds:schemaRef ds:uri="http://purl.org/dc/dcmitype/"/>
    <ds:schemaRef ds:uri="871644b8-cf30-4c88-8193-f0696b7d8830"/>
    <ds:schemaRef ds:uri="1c5b9b95-2637-4f24-896b-908ea2840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46C52BF-127D-4272-A614-820C8C306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baldree</dc:creator>
  <cp:keywords/>
  <dc:description/>
  <cp:lastModifiedBy>alex baldree</cp:lastModifiedBy>
  <cp:revision>2</cp:revision>
  <dcterms:created xsi:type="dcterms:W3CDTF">2025-10-22T22:10:00Z</dcterms:created>
  <dcterms:modified xsi:type="dcterms:W3CDTF">2025-10-22T22:10:00Z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0x010100CD03CE46F3008D40B6D92C1C6CC74FE8</vt:lpwstr>
  </property>
</Properties>
</file>