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DCC7C" w14:textId="315217BE" w:rsidR="0069426C" w:rsidRDefault="00BC75D1">
      <w:r>
        <w:rPr>
          <w:rFonts w:hint="eastAsia"/>
        </w:rPr>
        <w:t>知识 《太白金星有点烦</w:t>
      </w:r>
      <w:r>
        <w:tab/>
      </w:r>
      <w:r>
        <w:rPr>
          <w:rFonts w:hint="eastAsia"/>
        </w:rPr>
        <w:t>》</w:t>
      </w:r>
    </w:p>
    <w:p w14:paraId="3831EEAB" w14:textId="19BF3719" w:rsidR="00BC75D1" w:rsidRDefault="00BC75D1">
      <w:r>
        <w:rPr>
          <w:rFonts w:hint="eastAsia"/>
        </w:rPr>
        <w:t>审美 人文</w:t>
      </w:r>
    </w:p>
    <w:p w14:paraId="15311279" w14:textId="5E8459EF" w:rsidR="00BC75D1" w:rsidRDefault="00BC75D1">
      <w:pPr>
        <w:rPr>
          <w:rFonts w:hint="eastAsia"/>
        </w:rPr>
      </w:pPr>
      <w:r>
        <w:rPr>
          <w:rFonts w:hint="eastAsia"/>
        </w:rPr>
        <w:t>贾平凹 严肃文学</w:t>
      </w:r>
    </w:p>
    <w:p w14:paraId="4BDEE2F7" w14:textId="3655702F" w:rsidR="00BC75D1" w:rsidRDefault="00BC75D1" w:rsidP="00BC75D1">
      <w:pPr>
        <w:jc w:val="center"/>
        <w:rPr>
          <w:b/>
          <w:bCs/>
          <w:sz w:val="28"/>
          <w:szCs w:val="32"/>
        </w:rPr>
      </w:pPr>
      <w:r w:rsidRPr="00BC75D1">
        <w:rPr>
          <w:rFonts w:hint="eastAsia"/>
          <w:b/>
          <w:bCs/>
          <w:sz w:val="28"/>
          <w:szCs w:val="32"/>
        </w:rPr>
        <w:t>中国现当代戏剧史</w:t>
      </w:r>
    </w:p>
    <w:p w14:paraId="332339E1" w14:textId="4573E9D6" w:rsidR="00BC75D1" w:rsidRDefault="00BC75D1" w:rsidP="00BC75D1">
      <w:pPr>
        <w:jc w:val="left"/>
        <w:rPr>
          <w:sz w:val="22"/>
          <w:szCs w:val="24"/>
        </w:rPr>
      </w:pPr>
      <w:r w:rsidRPr="00BC75D1">
        <w:rPr>
          <w:rFonts w:hint="eastAsia"/>
          <w:sz w:val="22"/>
          <w:szCs w:val="24"/>
        </w:rPr>
        <w:t>高行健《灵山》</w:t>
      </w:r>
      <w:r w:rsidR="00E96ECC">
        <w:rPr>
          <w:rFonts w:hint="eastAsia"/>
          <w:sz w:val="22"/>
          <w:szCs w:val="24"/>
        </w:rPr>
        <w:t xml:space="preserve"> 存在主义哲学</w:t>
      </w:r>
    </w:p>
    <w:p w14:paraId="194EBF6E" w14:textId="259A5597" w:rsidR="00E96ECC" w:rsidRPr="00E96ECC" w:rsidRDefault="00E96ECC" w:rsidP="00E96ECC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4"/>
        </w:rPr>
      </w:pPr>
      <w:r w:rsidRPr="00E96ECC">
        <w:rPr>
          <w:rFonts w:hint="eastAsia"/>
          <w:sz w:val="22"/>
          <w:szCs w:val="24"/>
        </w:rPr>
        <w:t>文明新戏</w:t>
      </w:r>
    </w:p>
    <w:p w14:paraId="0071B787" w14:textId="6A933FB2" w:rsidR="00E96ECC" w:rsidRDefault="00E96ECC" w:rsidP="00E96ECC">
      <w:pPr>
        <w:ind w:left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1、1866 年 上海兰心剧院，上海西人业余剧团，第一个正规戏院</w:t>
      </w:r>
    </w:p>
    <w:p w14:paraId="40252A7C" w14:textId="0C497D24" w:rsidR="00E96ECC" w:rsidRDefault="00E96ECC" w:rsidP="00E96ECC">
      <w:pPr>
        <w:ind w:left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2、1907年 中留日学生创建春柳社，《茶花女》《黑奴呼天录》</w:t>
      </w:r>
    </w:p>
    <w:p w14:paraId="2820B641" w14:textId="42FCAEEA" w:rsidR="00E96ECC" w:rsidRDefault="00E96ECC" w:rsidP="00E96ECC">
      <w:pPr>
        <w:ind w:left="42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（李叔同、曾孝谷，欧阳予倩）</w:t>
      </w:r>
    </w:p>
    <w:p w14:paraId="70AAE783" w14:textId="4FA755EE" w:rsidR="00E96ECC" w:rsidRDefault="00E96ECC" w:rsidP="00E96ECC">
      <w:pPr>
        <w:ind w:left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——“文明新戏”</w:t>
      </w:r>
    </w:p>
    <w:p w14:paraId="467E9228" w14:textId="352A5528" w:rsidR="00E96ECC" w:rsidRDefault="00E96ECC" w:rsidP="00E96ECC">
      <w:pPr>
        <w:ind w:left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——中国现代话剧艺术的自觉探讨与创造自此开始</w:t>
      </w:r>
    </w:p>
    <w:p w14:paraId="2EA3EA73" w14:textId="43AE3F0D" w:rsidR="007A05DE" w:rsidRDefault="007A05DE" w:rsidP="00E96ECC">
      <w:pPr>
        <w:ind w:left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白话文，宣传作用，创造性，幕表制（即兴发挥）</w:t>
      </w:r>
    </w:p>
    <w:p w14:paraId="6A92FF31" w14:textId="797EB47E" w:rsidR="007A05DE" w:rsidRPr="007A05DE" w:rsidRDefault="007A05DE" w:rsidP="007A05DE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4"/>
        </w:rPr>
      </w:pPr>
      <w:r w:rsidRPr="007A05DE">
        <w:rPr>
          <w:rFonts w:hint="eastAsia"/>
          <w:sz w:val="22"/>
          <w:szCs w:val="24"/>
        </w:rPr>
        <w:t>爱美剧</w:t>
      </w:r>
    </w:p>
    <w:p w14:paraId="53BC4A64" w14:textId="0954C1A4" w:rsidR="007A05DE" w:rsidRDefault="007A05DE" w:rsidP="007A05D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Amateur</w:t>
      </w:r>
    </w:p>
    <w:p w14:paraId="048CBCD0" w14:textId="1C8A9FB6" w:rsidR="00AE775A" w:rsidRDefault="00AE775A" w:rsidP="007A05D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陈大悲《幽兰女士》</w:t>
      </w:r>
    </w:p>
    <w:p w14:paraId="48EA241D" w14:textId="58B5986D" w:rsidR="00AE775A" w:rsidRDefault="00AE775A" w:rsidP="007A05D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洪深《赵阎王》</w:t>
      </w:r>
    </w:p>
    <w:p w14:paraId="6A1C1E3F" w14:textId="73E2B43D" w:rsidR="00AE775A" w:rsidRDefault="00AE775A" w:rsidP="007A05D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熊佛西《青春的悲哀》</w:t>
      </w:r>
    </w:p>
    <w:p w14:paraId="629232D7" w14:textId="1B7DFFD6" w:rsidR="00AE775A" w:rsidRDefault="00AE775A" w:rsidP="007A05D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欧阳予倩《泼妇》</w:t>
      </w:r>
    </w:p>
    <w:p w14:paraId="7EE8F9EE" w14:textId="1B7E975F" w:rsidR="00AE775A" w:rsidRDefault="00AE775A" w:rsidP="007A05D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郭沫若、田汉、丁西林</w:t>
      </w:r>
    </w:p>
    <w:p w14:paraId="29801022" w14:textId="4080CC4F" w:rsidR="00AE775A" w:rsidRDefault="00AE775A" w:rsidP="007A05D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“易卜生专号“《傀儡家庭》《国民公敌》</w:t>
      </w:r>
    </w:p>
    <w:p w14:paraId="31B0F946" w14:textId="73E7AEF7" w:rsidR="00AE775A" w:rsidRDefault="00AE775A" w:rsidP="007A05D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胡适《易卜生主义》</w:t>
      </w:r>
    </w:p>
    <w:p w14:paraId="39C67C3D" w14:textId="385D904B" w:rsidR="00711974" w:rsidRPr="00711974" w:rsidRDefault="00711974" w:rsidP="00711974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4"/>
        </w:rPr>
      </w:pPr>
      <w:r w:rsidRPr="00711974">
        <w:rPr>
          <w:rFonts w:hint="eastAsia"/>
          <w:sz w:val="22"/>
          <w:szCs w:val="24"/>
        </w:rPr>
        <w:t>田汉 人生艺术化，艺术人生化</w:t>
      </w:r>
    </w:p>
    <w:p w14:paraId="0F2FD07A" w14:textId="7DFF67B6" w:rsidR="00711974" w:rsidRDefault="00711974" w:rsidP="00711974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现实主义与浪漫主义的结合</w:t>
      </w:r>
    </w:p>
    <w:p w14:paraId="46476444" w14:textId="5AD320C5" w:rsidR="00711974" w:rsidRDefault="00711974" w:rsidP="00711974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《Violin and rose》 《苏州夜话》 </w:t>
      </w:r>
    </w:p>
    <w:p w14:paraId="54497012" w14:textId="6B0FF5DF" w:rsidR="00711974" w:rsidRDefault="00711974" w:rsidP="00711974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艺术之上与精神的流浪</w:t>
      </w:r>
    </w:p>
    <w:p w14:paraId="7E0350C4" w14:textId="5484CD75" w:rsidR="00711974" w:rsidRDefault="00711974" w:rsidP="00711974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灵与肉、精神与物质之间唯一的选择</w:t>
      </w:r>
    </w:p>
    <w:p w14:paraId="54E872A3" w14:textId="41EEB442" w:rsidR="00711974" w:rsidRDefault="00711974" w:rsidP="00711974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《湖上的悲剧》白薇 以“牺牲一己之生命，成全（精神）生命的完美”</w:t>
      </w:r>
    </w:p>
    <w:p w14:paraId="43FE20D3" w14:textId="33D34CD7" w:rsidR="00124DFE" w:rsidRDefault="00124DFE" w:rsidP="00711974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2、美的毁灭与幻灭</w:t>
      </w:r>
    </w:p>
    <w:p w14:paraId="104C80C0" w14:textId="5332D524" w:rsidR="00124DFE" w:rsidRDefault="00124DFE" w:rsidP="00711974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《名优之死》 刘振声与刘凤仙</w:t>
      </w:r>
    </w:p>
    <w:p w14:paraId="6EB8434E" w14:textId="7F6230E4" w:rsidR="00124DFE" w:rsidRDefault="00124DFE" w:rsidP="00711974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极富色彩的抒情语言</w:t>
      </w:r>
    </w:p>
    <w:p w14:paraId="4DCC8BA2" w14:textId="6AB6E2A2" w:rsidR="00124DFE" w:rsidRPr="00124DFE" w:rsidRDefault="00124DFE" w:rsidP="00124DFE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4"/>
        </w:rPr>
      </w:pPr>
      <w:r w:rsidRPr="00124DFE">
        <w:rPr>
          <w:rFonts w:hint="eastAsia"/>
          <w:sz w:val="22"/>
          <w:szCs w:val="24"/>
        </w:rPr>
        <w:t>丁西林（Amateur）</w:t>
      </w:r>
    </w:p>
    <w:p w14:paraId="4AC7B6A6" w14:textId="6317FB64" w:rsidR="00124DFE" w:rsidRDefault="00316F85" w:rsidP="00124DF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《一只马蜂》《压迫》《三块钱国币》</w:t>
      </w:r>
    </w:p>
    <w:p w14:paraId="612D6537" w14:textId="0881028B" w:rsidR="00316F85" w:rsidRDefault="00316F85" w:rsidP="00124DF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挖掘生活中本就存在的戏剧因素，表现生活的本质</w:t>
      </w:r>
    </w:p>
    <w:p w14:paraId="663FB476" w14:textId="77777777" w:rsidR="00E81994" w:rsidRDefault="00E81994" w:rsidP="00124DFE">
      <w:pPr>
        <w:pStyle w:val="a3"/>
        <w:ind w:left="440" w:firstLineChars="0" w:firstLine="0"/>
        <w:jc w:val="left"/>
        <w:rPr>
          <w:rFonts w:hint="eastAsia"/>
          <w:sz w:val="22"/>
          <w:szCs w:val="24"/>
        </w:rPr>
      </w:pPr>
    </w:p>
    <w:p w14:paraId="5874130B" w14:textId="7DDC5ADE" w:rsidR="00316F85" w:rsidRDefault="00316F85" w:rsidP="00124DFE">
      <w:pPr>
        <w:pStyle w:val="a3"/>
        <w:ind w:left="440" w:firstLineChars="0" w:firstLine="0"/>
        <w:jc w:val="left"/>
        <w:rPr>
          <w:sz w:val="22"/>
          <w:szCs w:val="24"/>
        </w:rPr>
      </w:pPr>
      <w:r w:rsidRPr="00316F85">
        <w:rPr>
          <w:rFonts w:hint="eastAsia"/>
          <w:sz w:val="22"/>
          <w:szCs w:val="24"/>
        </w:rPr>
        <w:t>“闹剧是一种感性的感受，喜</w:t>
      </w:r>
      <w:r>
        <w:rPr>
          <w:rFonts w:hint="eastAsia"/>
          <w:sz w:val="22"/>
          <w:szCs w:val="24"/>
        </w:rPr>
        <w:t>剧</w:t>
      </w:r>
      <w:r w:rsidRPr="00316F85">
        <w:rPr>
          <w:rFonts w:hint="eastAsia"/>
          <w:sz w:val="22"/>
          <w:szCs w:val="24"/>
        </w:rPr>
        <w:t>是一种理性的感受；感性的感受可以不加思考，理性的感受必须经过思考.….…..闹剧只要有声有色，而喜剧必须有味道：.闹剧的笑是哄堂捧腹，喜剧的笑是会心的微笑”。</w:t>
      </w:r>
    </w:p>
    <w:p w14:paraId="01158919" w14:textId="3641A8C2" w:rsidR="00316F85" w:rsidRDefault="00316F85" w:rsidP="00124DF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二元三人 </w:t>
      </w:r>
      <w:r w:rsidRPr="00316F85">
        <w:rPr>
          <w:rFonts w:hint="eastAsia"/>
          <w:sz w:val="22"/>
          <w:szCs w:val="24"/>
        </w:rPr>
        <w:t>《压迫》男房客、房东、女房客</w:t>
      </w:r>
    </w:p>
    <w:p w14:paraId="1DAD220A" w14:textId="688FA2C4" w:rsidR="00316F85" w:rsidRDefault="00316F85" w:rsidP="00124DF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机智诙谐充满戏剧性的语言</w:t>
      </w:r>
    </w:p>
    <w:p w14:paraId="44518415" w14:textId="182E61D6" w:rsidR="00316F85" w:rsidRDefault="00316F85" w:rsidP="00124DFE">
      <w:pPr>
        <w:pStyle w:val="a3"/>
        <w:ind w:left="440" w:firstLineChars="0" w:firstLine="0"/>
        <w:jc w:val="left"/>
        <w:rPr>
          <w:sz w:val="22"/>
          <w:szCs w:val="24"/>
        </w:rPr>
      </w:pPr>
      <w:r w:rsidRPr="00316F85">
        <w:rPr>
          <w:rFonts w:hint="eastAsia"/>
          <w:sz w:val="22"/>
          <w:szCs w:val="24"/>
        </w:rPr>
        <w:t>“一个诗人，人家看不见的东西，他看得见人就看得见的东西，他看不见；人家想不到的东西，他想得到；人家想得到的东西，他想不到”</w:t>
      </w:r>
    </w:p>
    <w:p w14:paraId="1E270B22" w14:textId="77777777" w:rsidR="00316F85" w:rsidRDefault="00316F85" w:rsidP="00124DFE">
      <w:pPr>
        <w:pStyle w:val="a3"/>
        <w:ind w:left="440" w:firstLineChars="0" w:firstLine="0"/>
        <w:jc w:val="left"/>
        <w:rPr>
          <w:sz w:val="22"/>
          <w:szCs w:val="24"/>
        </w:rPr>
      </w:pPr>
    </w:p>
    <w:p w14:paraId="4BC51F15" w14:textId="2C21BBFE" w:rsidR="00316F85" w:rsidRDefault="00316F85" w:rsidP="00124DF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四十年代中国戏剧</w:t>
      </w:r>
    </w:p>
    <w:p w14:paraId="1930F4C0" w14:textId="3BDEB976" w:rsidR="00316F85" w:rsidRDefault="00316F85" w:rsidP="00124DF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sz w:val="22"/>
          <w:szCs w:val="24"/>
        </w:rPr>
        <w:lastRenderedPageBreak/>
        <w:tab/>
      </w:r>
      <w:r>
        <w:rPr>
          <w:rFonts w:hint="eastAsia"/>
          <w:sz w:val="22"/>
          <w:szCs w:val="24"/>
        </w:rPr>
        <w:t>广场戏剧</w:t>
      </w:r>
    </w:p>
    <w:p w14:paraId="4E2A261C" w14:textId="49F92283" w:rsidR="00316F85" w:rsidRDefault="00316F85" w:rsidP="00124DF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E81994">
        <w:rPr>
          <w:rFonts w:hint="eastAsia"/>
          <w:sz w:val="22"/>
          <w:szCs w:val="24"/>
        </w:rPr>
        <w:t>抗战初期</w:t>
      </w:r>
    </w:p>
    <w:p w14:paraId="2746A121" w14:textId="3AD02D75" w:rsidR="00E81994" w:rsidRDefault="00E81994" w:rsidP="00124DF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敌后根据地</w:t>
      </w:r>
    </w:p>
    <w:p w14:paraId="72175D96" w14:textId="76C47768" w:rsidR="00E81994" w:rsidRDefault="00E81994" w:rsidP="00124DFE">
      <w:pPr>
        <w:pStyle w:val="a3"/>
        <w:ind w:left="440" w:firstLineChars="0" w:firstLine="0"/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40年代末：学潮   笔部队</w:t>
      </w:r>
    </w:p>
    <w:p w14:paraId="73626BC1" w14:textId="2A33A695" w:rsidR="00316F85" w:rsidRDefault="00316F85" w:rsidP="00124DF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剧场戏剧</w:t>
      </w:r>
    </w:p>
    <w:p w14:paraId="1D9EDC28" w14:textId="452CF803" w:rsidR="00E81994" w:rsidRDefault="00E81994" w:rsidP="00124DF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大后方、上海孤岛</w:t>
      </w:r>
    </w:p>
    <w:p w14:paraId="72E1F992" w14:textId="0C6896BD" w:rsidR="00E81994" w:rsidRDefault="00E81994" w:rsidP="00124DF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沦陷区</w:t>
      </w:r>
    </w:p>
    <w:p w14:paraId="4AB5A269" w14:textId="0F8C43DD" w:rsidR="00580D6D" w:rsidRDefault="00580D6D" w:rsidP="00124DF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第一个高潮“：剧场戏剧向广场戏剧倾斜的变化</w:t>
      </w:r>
    </w:p>
    <w:p w14:paraId="35EAC7CA" w14:textId="25A05FCC" w:rsidR="00580D6D" w:rsidRDefault="00580D6D" w:rsidP="00124DFE">
      <w:pPr>
        <w:pStyle w:val="a3"/>
        <w:ind w:left="440" w:firstLineChars="0" w:firstLine="0"/>
        <w:jc w:val="left"/>
        <w:rPr>
          <w:sz w:val="22"/>
          <w:szCs w:val="24"/>
        </w:rPr>
      </w:pPr>
      <w:r w:rsidRPr="00580D6D">
        <w:rPr>
          <w:rFonts w:hint="eastAsia"/>
          <w:sz w:val="22"/>
          <w:szCs w:val="24"/>
        </w:rPr>
        <w:t>从剧汤到广场，意味着戏剧观念、艺术表现、</w:t>
      </w:r>
      <w:r>
        <w:rPr>
          <w:rFonts w:hint="eastAsia"/>
          <w:sz w:val="22"/>
          <w:szCs w:val="24"/>
        </w:rPr>
        <w:t>写</w:t>
      </w:r>
      <w:r w:rsidRPr="00580D6D">
        <w:rPr>
          <w:rFonts w:hint="eastAsia"/>
          <w:sz w:val="22"/>
          <w:szCs w:val="24"/>
        </w:rPr>
        <w:t>作方式演出形式等一系列的变化。</w:t>
      </w:r>
    </w:p>
    <w:p w14:paraId="1311FD21" w14:textId="2C1A830A" w:rsidR="00580D6D" w:rsidRDefault="00580D6D" w:rsidP="00124DFE">
      <w:pPr>
        <w:pStyle w:val="a3"/>
        <w:ind w:left="440" w:firstLineChars="0" w:firstLine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广场戏剧的第二个高潮</w:t>
      </w:r>
    </w:p>
    <w:p w14:paraId="3AA51774" w14:textId="18AF424D" w:rsidR="00580D6D" w:rsidRDefault="00580D6D" w:rsidP="00124DFE">
      <w:pPr>
        <w:pStyle w:val="a3"/>
        <w:ind w:left="44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从秧歌剧到新歌剧</w:t>
      </w:r>
    </w:p>
    <w:p w14:paraId="070AD6EA" w14:textId="69CF3D76" w:rsidR="00580D6D" w:rsidRPr="00580D6D" w:rsidRDefault="00580D6D" w:rsidP="00124DFE">
      <w:pPr>
        <w:pStyle w:val="a3"/>
        <w:ind w:left="440" w:firstLineChars="0" w:firstLine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《白毛女》贺敬之</w:t>
      </w:r>
    </w:p>
    <w:sectPr w:rsidR="00580D6D" w:rsidRPr="0058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D1B11"/>
    <w:multiLevelType w:val="hybridMultilevel"/>
    <w:tmpl w:val="2A66041A"/>
    <w:lvl w:ilvl="0" w:tplc="182CC416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776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A7"/>
    <w:rsid w:val="00064979"/>
    <w:rsid w:val="00124DFE"/>
    <w:rsid w:val="00316F85"/>
    <w:rsid w:val="00506D1B"/>
    <w:rsid w:val="005253DC"/>
    <w:rsid w:val="00580D6D"/>
    <w:rsid w:val="005A35A7"/>
    <w:rsid w:val="0069426C"/>
    <w:rsid w:val="00711974"/>
    <w:rsid w:val="007A05DE"/>
    <w:rsid w:val="00966D1C"/>
    <w:rsid w:val="00AE775A"/>
    <w:rsid w:val="00BC75D1"/>
    <w:rsid w:val="00E81994"/>
    <w:rsid w:val="00E9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B598"/>
  <w15:chartTrackingRefBased/>
  <w15:docId w15:val="{08921760-5719-445D-84E9-F2E18BA9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E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Yulin</dc:creator>
  <cp:keywords/>
  <dc:description/>
  <cp:lastModifiedBy>Chen Yulin</cp:lastModifiedBy>
  <cp:revision>2</cp:revision>
  <dcterms:created xsi:type="dcterms:W3CDTF">2024-09-12T08:44:00Z</dcterms:created>
  <dcterms:modified xsi:type="dcterms:W3CDTF">2024-09-12T11:19:00Z</dcterms:modified>
</cp:coreProperties>
</file>