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Presidential Communications Operations Office</w:t>
      </w:r>
    </w:p>
    <w:p>
      <w:pPr>
        <w:spacing w:after="0"/>
        <w:rPr>
          <w:sz w:val="20"/>
          <w:szCs w:val="20"/>
          <w:color w:val="auto"/>
        </w:rPr>
      </w:pPr>
      <w:r>
        <w:rPr>
          <w:rFonts w:ascii="Times New Roman" w:cs="Times New Roman" w:eastAsia="Times New Roman" w:hAnsi="Times New Roman"/>
          <w:sz w:val="24"/>
          <w:szCs w:val="24"/>
          <w:color w:val="auto"/>
        </w:rPr>
        <w:t>Presidential News Desk</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SPEECH OF</w:t>
      </w:r>
    </w:p>
    <w:p>
      <w:pPr>
        <w:jc w:val="center"/>
        <w:spacing w:after="0"/>
        <w:rPr>
          <w:sz w:val="20"/>
          <w:szCs w:val="20"/>
          <w:color w:val="auto"/>
        </w:rPr>
      </w:pPr>
      <w:r>
        <w:rPr>
          <w:rFonts w:ascii="Times New Roman" w:cs="Times New Roman" w:eastAsia="Times New Roman" w:hAnsi="Times New Roman"/>
          <w:sz w:val="24"/>
          <w:szCs w:val="24"/>
          <w:b w:val="1"/>
          <w:bCs w:val="1"/>
          <w:color w:val="auto"/>
        </w:rPr>
        <w:t>PRESIDENT RODRIGO ROA DUTERTE</w:t>
      </w:r>
    </w:p>
    <w:p>
      <w:pPr>
        <w:jc w:val="center"/>
        <w:spacing w:after="0"/>
        <w:rPr>
          <w:sz w:val="20"/>
          <w:szCs w:val="20"/>
          <w:color w:val="auto"/>
        </w:rPr>
      </w:pPr>
      <w:r>
        <w:rPr>
          <w:rFonts w:ascii="Times New Roman" w:cs="Times New Roman" w:eastAsia="Times New Roman" w:hAnsi="Times New Roman"/>
          <w:sz w:val="24"/>
          <w:szCs w:val="24"/>
          <w:b w:val="1"/>
          <w:bCs w:val="1"/>
          <w:color w:val="auto"/>
        </w:rPr>
        <w:t>DURING THE MASS OATH-TAKING OF NEWLY APPOINTED UNIFORMED</w:t>
      </w:r>
    </w:p>
    <w:p>
      <w:pPr>
        <w:spacing w:after="0" w:line="12" w:lineRule="exact"/>
        <w:rPr>
          <w:sz w:val="24"/>
          <w:szCs w:val="24"/>
          <w:color w:val="auto"/>
        </w:rPr>
      </w:pPr>
    </w:p>
    <w:p>
      <w:pPr>
        <w:jc w:val="center"/>
        <w:ind w:left="1480" w:right="40"/>
        <w:spacing w:after="0" w:line="236" w:lineRule="auto"/>
        <w:rPr>
          <w:sz w:val="20"/>
          <w:szCs w:val="20"/>
          <w:color w:val="auto"/>
        </w:rPr>
      </w:pPr>
      <w:r>
        <w:rPr>
          <w:rFonts w:ascii="Times New Roman" w:cs="Times New Roman" w:eastAsia="Times New Roman" w:hAnsi="Times New Roman"/>
          <w:sz w:val="24"/>
          <w:szCs w:val="24"/>
          <w:b w:val="1"/>
          <w:bCs w:val="1"/>
          <w:color w:val="auto"/>
        </w:rPr>
        <w:t>PERSONNEL OF THE BUREAU OF FIRE PROTECTION (BFP), BUREAU OF JAIL MANAGEMENT AND PENOLOGY (BJMP), AND THE PHILIPPINE COAST GUARD (PCG)</w:t>
      </w:r>
    </w:p>
    <w:p>
      <w:pPr>
        <w:jc w:val="center"/>
        <w:spacing w:after="0" w:line="237" w:lineRule="auto"/>
        <w:rPr>
          <w:sz w:val="20"/>
          <w:szCs w:val="20"/>
          <w:color w:val="auto"/>
        </w:rPr>
      </w:pPr>
      <w:r>
        <w:rPr>
          <w:rFonts w:ascii="Times New Roman" w:cs="Times New Roman" w:eastAsia="Times New Roman" w:hAnsi="Times New Roman"/>
          <w:sz w:val="24"/>
          <w:szCs w:val="24"/>
          <w:color w:val="auto"/>
        </w:rPr>
        <w:t>[Delivered at the Rizal Hall, Malacañan Palace, Manila | 10 December 2019]</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[off mic]</w:t>
      </w:r>
    </w:p>
    <w:p>
      <w:pPr>
        <w:spacing w:after="0" w:line="291" w:lineRule="exact"/>
        <w:rPr>
          <w:sz w:val="24"/>
          <w:szCs w:val="24"/>
          <w:color w:val="auto"/>
        </w:rPr>
      </w:pPr>
    </w:p>
    <w:p>
      <w:pPr>
        <w:ind w:right="2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Sa Pasig. Magkano ang isa? I mean may tao kasi na gustong mag-donate. And so he asked me to find out how much he would spend for one or two [boats?]?</w:t>
      </w:r>
    </w:p>
    <w:p>
      <w:pPr>
        <w:spacing w:after="0" w:line="295" w:lineRule="exact"/>
        <w:rPr>
          <w:sz w:val="24"/>
          <w:szCs w:val="24"/>
          <w:color w:val="auto"/>
        </w:rPr>
      </w:pPr>
    </w:p>
    <w:p>
      <w:pPr>
        <w:ind w:right="20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DOTR SECRETARY ARTHUR TUGADE: </w:t>
      </w:r>
      <w:r>
        <w:rPr>
          <w:rFonts w:ascii="Times New Roman" w:cs="Times New Roman" w:eastAsia="Times New Roman" w:hAnsi="Times New Roman"/>
          <w:sz w:val="24"/>
          <w:szCs w:val="24"/>
          <w:color w:val="auto"/>
        </w:rPr>
        <w:t>Napakamura ho „yung capacity ng 28 hanggang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may spillover na 34 ang presyo ho diyan na ginamit namin sa Cavite --- Cavite-MOA-Cavite-Lawton. Ang presyo ho niyan 7 million lang isang unit. Iyong ang capacity ho 54 umaabot ho diyan mga 12 po --- 10 to 12 ho.</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Sabihin ko sa kanya.</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SEC. TUGADE: </w:t>
      </w:r>
      <w:r>
        <w:rPr>
          <w:rFonts w:ascii="Times New Roman" w:cs="Times New Roman" w:eastAsia="Times New Roman" w:hAnsi="Times New Roman"/>
          <w:sz w:val="24"/>
          <w:szCs w:val="24"/>
          <w:color w:val="auto"/>
        </w:rPr>
        <w:t>Yes, sir.</w:t>
      </w:r>
    </w:p>
    <w:p>
      <w:pPr>
        <w:spacing w:after="0" w:line="293" w:lineRule="exact"/>
        <w:rPr>
          <w:sz w:val="24"/>
          <w:szCs w:val="24"/>
          <w:color w:val="auto"/>
        </w:rPr>
      </w:pPr>
    </w:p>
    <w:p>
      <w:pPr>
        <w:ind w:right="4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Maganda „yan. Wala… In the meantime… In the meantime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there is no collusion inside. That would entail huge amount of money.</w:t>
      </w:r>
    </w:p>
    <w:p>
      <w:pPr>
        <w:spacing w:after="0" w:line="292" w:lineRule="exact"/>
        <w:rPr>
          <w:sz w:val="24"/>
          <w:szCs w:val="24"/>
          <w:color w:val="auto"/>
        </w:rPr>
      </w:pPr>
    </w:p>
    <w:p>
      <w:pPr>
        <w:ind w:right="340"/>
        <w:spacing w:after="0" w:line="234" w:lineRule="auto"/>
        <w:rPr>
          <w:sz w:val="20"/>
          <w:szCs w:val="20"/>
          <w:color w:val="auto"/>
        </w:rPr>
      </w:pPr>
      <w:r>
        <w:rPr>
          <w:rFonts w:ascii="Times New Roman" w:cs="Times New Roman" w:eastAsia="Times New Roman" w:hAnsi="Times New Roman"/>
          <w:sz w:val="24"/>
          <w:szCs w:val="24"/>
          <w:color w:val="auto"/>
        </w:rPr>
        <w:t>Gentlemen, we have to innovate --- that‟s the word to replace invent, to innovate, how we can survive until the finish line when I shall end my term.</w:t>
      </w:r>
    </w:p>
    <w:p>
      <w:pPr>
        <w:spacing w:after="0" w:line="295" w:lineRule="exact"/>
        <w:rPr>
          <w:sz w:val="24"/>
          <w:szCs w:val="24"/>
          <w:color w:val="auto"/>
        </w:rPr>
      </w:pPr>
    </w:p>
    <w:p>
      <w:pPr>
        <w:ind w:right="300"/>
        <w:spacing w:after="0" w:line="234" w:lineRule="auto"/>
        <w:rPr>
          <w:sz w:val="20"/>
          <w:szCs w:val="20"/>
          <w:color w:val="auto"/>
        </w:rPr>
      </w:pPr>
      <w:r>
        <w:rPr>
          <w:rFonts w:ascii="Times New Roman" w:cs="Times New Roman" w:eastAsia="Times New Roman" w:hAnsi="Times New Roman"/>
          <w:sz w:val="24"/>
          <w:szCs w:val="24"/>
          <w:color w:val="auto"/>
        </w:rPr>
        <w:t>Alam mo kasi „yan si Art, classmate ko „to. Ito ang class valedictorian. You are lucky. He was our class valedictorian sa law school.</w:t>
      </w:r>
    </w:p>
    <w:p>
      <w:pPr>
        <w:spacing w:after="0" w:line="295" w:lineRule="exact"/>
        <w:rPr>
          <w:sz w:val="24"/>
          <w:szCs w:val="24"/>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Iyong bago akong Presidente we realized the impact of the EDSA congestion on the lives of the people commuting. Alam mo sa totoo lang hindi ko lang masabi na --- hindi ko masabi-sabi na naaawa talaga ako sa tao. Alam mo hindi para sa atin eh kasi --- eh ako mag-chopper ako kung ayaw ko ng traffic. And it‟s not me who decides, „yung security guys.</w:t>
      </w:r>
    </w:p>
    <w:p>
      <w:pPr>
        <w:spacing w:after="0" w:line="293" w:lineRule="exact"/>
        <w:rPr>
          <w:sz w:val="24"/>
          <w:szCs w:val="24"/>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Pero „yung mga tao na mag-commute hanggang umaga. Alam mo the average worker ng gobyerno o private, they go home at about mga 8, 9. They ride the bus, „pag traffic diyan, it will take her to arrive something at 11 at any of the junctions there. And she takes another ride or two rides para makauwi ng bahay.</w:t>
      </w:r>
    </w:p>
    <w:p>
      <w:pPr>
        <w:sectPr>
          <w:pgSz w:w="12240" w:h="15840" w:orient="portrait"/>
          <w:cols w:equalWidth="0" w:num="1">
            <w:col w:w="9360"/>
          </w:cols>
          <w:pgMar w:left="1440" w:top="1430" w:right="1440" w:bottom="1440" w:gutter="0" w:footer="0" w:header="0"/>
        </w:sectPr>
      </w:pPr>
    </w:p>
    <w:bookmarkStart w:id="1" w:name="page2"/>
    <w:bookmarkEnd w:id="1"/>
    <w:p>
      <w:pPr>
        <w:spacing w:after="0" w:line="2"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Kaya pagdating ng bahay maglaba pa „yan. Ayusin ang mga bata tulog na, at maglaba, maglinis. Tapos magluto ng pagkain hanggang umaga for breakfast. Dumating „yan minsan alas-onse, alas-dose, ala-una. Matutulog „yan alas-dos, alas-tres.</w:t>
      </w:r>
    </w:p>
    <w:p>
      <w:pPr>
        <w:spacing w:after="0" w:line="295"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And she wakes up at about 5, 4. She wakes up the children tapos prepare them for school. Basta kaya ng ano ihatid niya, or isama niya ihatid niya, then she reports to work.</w:t>
      </w:r>
    </w:p>
    <w:p>
      <w:pPr>
        <w:spacing w:after="0" w:line="292" w:lineRule="exact"/>
        <w:rPr>
          <w:sz w:val="20"/>
          <w:szCs w:val="20"/>
          <w:color w:val="auto"/>
        </w:rPr>
      </w:pPr>
    </w:p>
    <w:p>
      <w:pPr>
        <w:ind w:right="240"/>
        <w:spacing w:after="0" w:line="234" w:lineRule="auto"/>
        <w:rPr>
          <w:sz w:val="20"/>
          <w:szCs w:val="20"/>
          <w:color w:val="auto"/>
        </w:rPr>
      </w:pPr>
      <w:r>
        <w:rPr>
          <w:rFonts w:ascii="Times New Roman" w:cs="Times New Roman" w:eastAsia="Times New Roman" w:hAnsi="Times New Roman"/>
          <w:sz w:val="24"/>
          <w:szCs w:val="24"/>
          <w:color w:val="auto"/>
        </w:rPr>
        <w:t>Ganun kahirap at kapurgatoryo ang Pilipino. Kaya ako you have to understand my mouth kung saan napupunta. Galit talaga ako sa oppression and I hate corruption.</w:t>
      </w:r>
    </w:p>
    <w:p>
      <w:pPr>
        <w:spacing w:after="0" w:line="295"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Matagal akong mayor, 23 years sa Davao. Hindi ako pinagyayabang, totoo naman eh. At naging Presidente ako. I never lost an election. In 1988, tuloy-tuloy na ako.</w:t>
      </w:r>
    </w:p>
    <w:p>
      <w:pPr>
        <w:spacing w:after="0" w:line="295"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Ang problema lang na hindi ko masyado magawa „yung nagawa ko sa Davao kasi nilinis ko talaga. At ang Davao there‟s a rising middle class because maraming negosyo, maraming pumasok ang mga hotel. Dusit is there. Lahat na. Lahat ng hotel nandoon na and it‟s always fully booked. And the flights if you may want to go to Davao, talagang mahal ang pamasahe at waiting ka pa doon sa hotel mo. Mag-motel ka na lang. Ganun ka --- ang Davao.</w:t>
      </w:r>
    </w:p>
    <w:p>
      <w:pPr>
        <w:spacing w:after="0" w:line="296"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Pero you know hindi ito libre lahat eh. Things will develop hindi „yan on its own. Maybe „yung catalyst ng nature pero kung hindi mo talaga pipilitin. Development and progress in Davao, I have to tell you frankly, dumating „yan na maraming nagbayad. Kriminal nagbayad sila ng buhay nila. The NPAs magkaibigan man kami niyan that‟s why they want to talk again. You know magkaibigan kami.</w:t>
      </w:r>
    </w:p>
    <w:p>
      <w:pPr>
        <w:spacing w:after="0" w:line="299"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My views of life has always been left. Hindi ako komunista pero „yung tingin ko sa land reform ganun. Because umalis kami tatay ko sa Cebu, wala naman kaming niyugan, wala naman kaming minahan. So he ventured to Mindanao, married a Mindanaoan. Tapos he went to Davao. It was a hard life.</w:t>
      </w:r>
    </w:p>
    <w:p>
      <w:pPr>
        <w:spacing w:after="0" w:line="292"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Noong naging mayor ako sinabi ko talaga, siguro about four years old pa ako, 1948 something, I still remember distinctly the long ride Butuan going to Cagayan via Cotabato. Wala pa naman „yang… There were no roads yet na connecting Davao to Butuan to Bukidnon, anywhere. At the time, it was a long and winding road.</w:t>
      </w:r>
    </w:p>
    <w:p>
      <w:pPr>
        <w:spacing w:after="0" w:line="295"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Kaya alam ko ang buhay at alam ko kung gaano kasakit ang mahirap. Kaya ako nagwawala. Just like the --- what‟s going on now. These guys keep on writing me letters begging me --- begging me --- bilyonaryo ha, begging --- begging me just to talk to them. Alam mo ang ginawa nila, that‟s plunder. Ikaw Art alam mo „yan. Economic plunder.</w:t>
      </w:r>
    </w:p>
    <w:p>
      <w:pPr>
        <w:spacing w:after="0" w:line="295" w:lineRule="exact"/>
        <w:rPr>
          <w:sz w:val="20"/>
          <w:szCs w:val="20"/>
          <w:color w:val="auto"/>
        </w:rPr>
      </w:pPr>
    </w:p>
    <w:p>
      <w:pPr>
        <w:jc w:val="both"/>
        <w:ind w:right="200"/>
        <w:spacing w:after="0" w:line="236" w:lineRule="auto"/>
        <w:rPr>
          <w:sz w:val="20"/>
          <w:szCs w:val="20"/>
          <w:color w:val="auto"/>
        </w:rPr>
      </w:pPr>
      <w:r>
        <w:rPr>
          <w:rFonts w:ascii="Times New Roman" w:cs="Times New Roman" w:eastAsia="Times New Roman" w:hAnsi="Times New Roman"/>
          <w:sz w:val="24"/>
          <w:szCs w:val="24"/>
          <w:color w:val="auto"/>
        </w:rPr>
        <w:t>You know they would not only lose their money, they would lose their pants here. Ipapakulong ko talaga sila kasi gusto ko mga bilyonaryo makatikim naman ng… Kasi sabi nila walang mga drug lord na pina-ano… Bakit si Parojinog ba sa Ozamiz maliit na tao „yon sa gobyerno?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Espinosa? Drug lord --- they were drug lords. And they died.</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right="20"/>
        <w:spacing w:after="0" w:line="238" w:lineRule="auto"/>
        <w:rPr>
          <w:sz w:val="20"/>
          <w:szCs w:val="20"/>
          <w:color w:val="auto"/>
        </w:rPr>
      </w:pPr>
      <w:r>
        <w:rPr>
          <w:rFonts w:ascii="Times New Roman" w:cs="Times New Roman" w:eastAsia="Times New Roman" w:hAnsi="Times New Roman"/>
          <w:sz w:val="24"/>
          <w:szCs w:val="24"/>
          <w:color w:val="auto"/>
        </w:rPr>
        <w:t>Maraming barangay captains far and in between the years na naging presidente ako, marami ring namatay. Basta pumasok ka droga sabihin ko sa‟yo. I‟ve said it before and I say it now again, magkadeperensiya tayo ng trabaho if you are not satisfied with my decision and you can always come and talk and we will have a remedy. Pero sabihin mo sa mga tao ninyo huwag talaga pumasok sa droga, p***** i** papatayin ko talaga. Papatayin… Anybody for that matter, talagang hihiritan kita. As I said it will destroy the country. And if you destroy my country, I will really kill you. Na ganun na lang ako katindi.</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Iyong sabi nila noon. Two --- two administrations, they allowed this to happen. Nung ako na ---</w:t>
      </w:r>
    </w:p>
    <w:p>
      <w:pPr>
        <w:spacing w:after="0" w:line="12" w:lineRule="exact"/>
        <w:rPr>
          <w:sz w:val="20"/>
          <w:szCs w:val="20"/>
          <w:color w:val="auto"/>
        </w:rPr>
      </w:pPr>
    </w:p>
    <w:p>
      <w:pPr>
        <w:ind w:right="680"/>
        <w:spacing w:after="0" w:line="234" w:lineRule="auto"/>
        <w:rPr>
          <w:sz w:val="20"/>
          <w:szCs w:val="20"/>
          <w:color w:val="auto"/>
        </w:rPr>
      </w:pPr>
      <w:r>
        <w:rPr>
          <w:rFonts w:ascii="Times New Roman" w:cs="Times New Roman" w:eastAsia="Times New Roman" w:hAnsi="Times New Roman"/>
          <w:sz w:val="24"/>
          <w:szCs w:val="24"/>
          <w:color w:val="auto"/>
        </w:rPr>
        <w:t>iyan, „yang sinasabi nila ngayon na sulat, they will forgo with the 7 billion. Tapos they are willing to talk, to correct --- 1997 until…</w:t>
      </w:r>
    </w:p>
    <w:p>
      <w:pPr>
        <w:spacing w:after="0" w:line="292" w:lineRule="exact"/>
        <w:rPr>
          <w:sz w:val="20"/>
          <w:szCs w:val="20"/>
          <w:color w:val="auto"/>
        </w:rPr>
      </w:pPr>
    </w:p>
    <w:p>
      <w:pPr>
        <w:jc w:val="both"/>
        <w:ind w:right="40"/>
        <w:spacing w:after="0" w:line="236" w:lineRule="auto"/>
        <w:rPr>
          <w:sz w:val="20"/>
          <w:szCs w:val="20"/>
          <w:color w:val="auto"/>
        </w:rPr>
      </w:pPr>
      <w:r>
        <w:rPr>
          <w:rFonts w:ascii="Times New Roman" w:cs="Times New Roman" w:eastAsia="Times New Roman" w:hAnsi="Times New Roman"/>
          <w:sz w:val="24"/>
          <w:szCs w:val="24"/>
          <w:color w:val="auto"/>
        </w:rPr>
        <w:t>Paano? How --- how can you talk about correcting things? You were collecting from the people. „Yung… „Yung ano nila, „yung carrier --- treatment ng water at saka „yung parang malaking --- I don‟t know how they‟d call it --- parang septic tank diyan sa… Nandiyan lahat tapos linisin.</w:t>
      </w:r>
    </w:p>
    <w:p>
      <w:pPr>
        <w:spacing w:after="0" w:line="295"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Noon nandiyan na „yan sa bill. Nagbabayad ang tao. Environmental ano. They just coated it with a very nice word. Pero actually it was a collection na for --- to build a water treatment. It never came. Ang collection niyan, papaano?</w:t>
      </w:r>
    </w:p>
    <w:p>
      <w:pPr>
        <w:spacing w:after="0" w:line="295" w:lineRule="exact"/>
        <w:rPr>
          <w:sz w:val="20"/>
          <w:szCs w:val="20"/>
          <w:color w:val="auto"/>
        </w:rPr>
      </w:pPr>
    </w:p>
    <w:p>
      <w:pPr>
        <w:ind w:right="340"/>
        <w:spacing w:after="0" w:line="235" w:lineRule="auto"/>
        <w:rPr>
          <w:sz w:val="20"/>
          <w:szCs w:val="20"/>
          <w:color w:val="auto"/>
        </w:rPr>
      </w:pPr>
      <w:r>
        <w:rPr>
          <w:rFonts w:ascii="Times New Roman" w:cs="Times New Roman" w:eastAsia="Times New Roman" w:hAnsi="Times New Roman"/>
          <w:sz w:val="24"/>
          <w:szCs w:val="24"/>
          <w:color w:val="auto"/>
        </w:rPr>
        <w:t>And the people expecting that we have to earn money. And you placed in the contract, “The corporate income tax shall be spread in the accounts of the consumers in public.” Tayo pa ang mag… Gusto kong itapon ito.</w:t>
      </w:r>
    </w:p>
    <w:p>
      <w:pPr>
        <w:spacing w:after="0" w:line="296"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Well, kung kilala ninyo ako. Si Art kilala niya ako, classmate kami. Iyong despots. A sovereign nation na ang rates itaas, ibaba mo, does not lie on the sovereign countries. Sila ang mag-determine kung itaas nila o ibaba nila. P***** i** nila. Diyan ako talaga umuusok.</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 I really do not know how I would… I‟m at a loss even... Hindi ko talaga alam kung papaano</w:t>
      </w:r>
    </w:p>
    <w:p>
      <w:pPr>
        <w:spacing w:after="0" w:line="12" w:lineRule="exact"/>
        <w:rPr>
          <w:sz w:val="20"/>
          <w:szCs w:val="20"/>
          <w:color w:val="auto"/>
        </w:rPr>
      </w:pPr>
    </w:p>
    <w:p>
      <w:pPr>
        <w:ind w:right="340"/>
        <w:spacing w:after="0" w:line="237" w:lineRule="auto"/>
        <w:tabs>
          <w:tab w:leader="none" w:pos="298"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kung paano ko sila durugin. Kita mo „yung mga mayayaman tahimik lahat ngayon. Kasi „yung mga board of directors gusto kong tingnan. If you are one of the board of directors, you just say --- you might --- you might want to raise your hands because I have something to tell you.</w:t>
      </w:r>
    </w:p>
    <w:p>
      <w:pPr>
        <w:spacing w:after="0" w:line="292"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Depende. I will feel the pulse of the people. „Pag sinabi nila, “Mayor, hiritan mo,” then I‟ll file economic sabotage. My case is airtight. Mismo „yung contract, ang p***** i** niya, kung iharap mo doon sa Anti-Graft Law, it mirrors --- it is a mirror of the Anti-Graft and Corrupt Practices Law, Republic Act 3019.</w:t>
      </w:r>
    </w:p>
    <w:p>
      <w:pPr>
        <w:spacing w:after="0" w:line="295"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Hindi ko talaga alam. Hindi ako negosyante. Hindi --- I… I do not want to talk about money kasi in the first place hindi man ako sanay. Well, verily because hindi man ako --- wala man tayong ganon. Maybe Dominguez and si Lopez, Art. Nung sa law school kami mayaman na „yan. Top executive na „yan. I don‟t know if he wants to name the… Kaya ito bilyonaryo na. He is a billionaire. Sa aming panahon, millionaire na „yan siya. He was a working student but he was a top executive of a big business.</w:t>
      </w:r>
    </w:p>
    <w:p>
      <w:pPr>
        <w:sectPr>
          <w:pgSz w:w="12240" w:h="15840" w:orient="portrait"/>
          <w:cols w:equalWidth="0" w:num="1">
            <w:col w:w="9360"/>
          </w:cols>
          <w:pgMar w:left="1440" w:top="1440" w:right="1440" w:bottom="1440" w:gutter="0" w:footer="0" w:header="0"/>
        </w:sectPr>
      </w:pPr>
    </w:p>
    <w:bookmarkStart w:id="3" w:name="page4"/>
    <w:bookmarkEnd w:id="3"/>
    <w:p>
      <w:pPr>
        <w:spacing w:after="0" w:line="2"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Kaya hindi ko talaga alam kung papaano ko… Baka masampal ko „yan p***** i** bago ako magsa… Baka talaga ma… Bisaya kasi „yan sabi kumuton ko yang imong nawong. Kumot is… Really for doing greatest injustice sa…</w:t>
      </w:r>
    </w:p>
    <w:p>
      <w:pPr>
        <w:spacing w:after="0" w:line="295" w:lineRule="exact"/>
        <w:rPr>
          <w:sz w:val="20"/>
          <w:szCs w:val="20"/>
          <w:color w:val="auto"/>
        </w:rPr>
      </w:pPr>
    </w:p>
    <w:p>
      <w:pPr>
        <w:jc w:val="both"/>
        <w:ind w:right="360"/>
        <w:spacing w:after="0" w:line="236" w:lineRule="auto"/>
        <w:rPr>
          <w:sz w:val="20"/>
          <w:szCs w:val="20"/>
          <w:color w:val="auto"/>
        </w:rPr>
      </w:pPr>
      <w:r>
        <w:rPr>
          <w:rFonts w:ascii="Times New Roman" w:cs="Times New Roman" w:eastAsia="Times New Roman" w:hAnsi="Times New Roman"/>
          <w:sz w:val="24"/>
          <w:szCs w:val="24"/>
          <w:color w:val="auto"/>
        </w:rPr>
        <w:t>Kaya sinabi ko noon, noong kampanya ako, I‟m not into politics, sabi ko ang corruption hindi dito. Hastang sabi --- BIR. Anak ng jueteng. Sabi ko sa inyo ang corruption nasa itaas. Kaya I zeroed in kay Ongpin.</w:t>
      </w:r>
    </w:p>
    <w:p>
      <w:pPr>
        <w:spacing w:after="0" w:line="292"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color w:val="auto"/>
        </w:rPr>
        <w:t>Sabi ko huwag kang --- do not mess up with my government, with contracts. Bilihin mo „yung mga airwaves tapos ipagbili mo. So kinukuha ko „yung airwaves, hindi man nila ginagamit. Binili nila noon. Libre „yan ibinibigay sa gobyerno.</w:t>
      </w:r>
    </w:p>
    <w:p>
      <w:pPr>
        <w:spacing w:after="0" w:line="295" w:lineRule="exact"/>
        <w:rPr>
          <w:sz w:val="20"/>
          <w:szCs w:val="20"/>
          <w:color w:val="auto"/>
        </w:rPr>
      </w:pPr>
    </w:p>
    <w:p>
      <w:pPr>
        <w:ind w:right="660"/>
        <w:spacing w:after="0" w:line="234" w:lineRule="auto"/>
        <w:rPr>
          <w:sz w:val="20"/>
          <w:szCs w:val="20"/>
          <w:color w:val="auto"/>
        </w:rPr>
      </w:pPr>
      <w:r>
        <w:rPr>
          <w:rFonts w:ascii="Times New Roman" w:cs="Times New Roman" w:eastAsia="Times New Roman" w:hAnsi="Times New Roman"/>
          <w:sz w:val="24"/>
          <w:szCs w:val="24"/>
          <w:color w:val="auto"/>
        </w:rPr>
        <w:t>Then I was told --- kami, Cabinet meeting, I was told that I have to pay 2 billion. Talagang pumutok ako diyan sa… Hinampas ko „yung table. Sinabi ko…</w:t>
      </w:r>
    </w:p>
    <w:p>
      <w:pPr>
        <w:spacing w:after="0" w:line="295" w:lineRule="exact"/>
        <w:rPr>
          <w:sz w:val="20"/>
          <w:szCs w:val="20"/>
          <w:color w:val="auto"/>
        </w:rPr>
      </w:pPr>
    </w:p>
    <w:p>
      <w:pPr>
        <w:ind w:right="140"/>
        <w:spacing w:after="0" w:line="238" w:lineRule="auto"/>
        <w:rPr>
          <w:sz w:val="20"/>
          <w:szCs w:val="20"/>
          <w:color w:val="auto"/>
        </w:rPr>
      </w:pPr>
      <w:r>
        <w:rPr>
          <w:rFonts w:ascii="Times New Roman" w:cs="Times New Roman" w:eastAsia="Times New Roman" w:hAnsi="Times New Roman"/>
          <w:sz w:val="24"/>
          <w:szCs w:val="24"/>
          <w:color w:val="auto"/>
        </w:rPr>
        <w:t>Sabi ko kay Secretary Rio, sabihin mo sa mga p**** i**** „yan „pag hindi nila isinauli para magamit ng telco and anybody else, just keeping it --- parang speculative --- „pag hindi nila isinauli sa gobyerno „yan, puntahan ko kayo bukas sa opisina ninyo. Tandaan ninyo „yan. Gusto ninyong subukan? Sige. The following morning, isinauli nila. Sabi nila, “Sabihin mo lang kay Presidente --- Mayor ako --- tawag ko sarili ko Mayor. “Sabihin mo na lang kay Presidente na isauli namin.” Kung mahuli ka lang. Kung mahuli ka lang. Kung hindi ka mahuli, anak ng p***** i** niya, sige sila doon.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Ngayon dito sa akin wala. I can guarantee you. Walang --- ako mismo. „Yung big ticket. „Yan si</w:t>
      </w:r>
    </w:p>
    <w:p>
      <w:pPr>
        <w:spacing w:after="0" w:line="12" w:lineRule="exact"/>
        <w:rPr>
          <w:sz w:val="20"/>
          <w:szCs w:val="20"/>
          <w:color w:val="auto"/>
        </w:rPr>
      </w:pPr>
    </w:p>
    <w:p>
      <w:pPr>
        <w:ind w:right="40"/>
        <w:spacing w:after="0" w:line="236" w:lineRule="auto"/>
        <w:tabs>
          <w:tab w:leader="none" w:pos="298"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„yung… Kayo, „yung mga kontrata ninyo, mga anong bilihin ninyo. It does not pass my table. „Yung mga transaction, mga bili ng mga barko. Magbili ka ng… Well, I… They --- they don‟t. And I don‟t. I do not tinker with them.</w:t>
      </w:r>
    </w:p>
    <w:p>
      <w:pPr>
        <w:spacing w:after="0" w:line="295" w:lineRule="exact"/>
        <w:rPr>
          <w:sz w:val="20"/>
          <w:szCs w:val="20"/>
          <w:color w:val="auto"/>
        </w:rPr>
      </w:pPr>
    </w:p>
    <w:p>
      <w:pPr>
        <w:ind w:right="460"/>
        <w:spacing w:after="0" w:line="249" w:lineRule="auto"/>
        <w:rPr>
          <w:sz w:val="20"/>
          <w:szCs w:val="20"/>
          <w:color w:val="auto"/>
        </w:rPr>
      </w:pPr>
      <w:r>
        <w:rPr>
          <w:rFonts w:ascii="Times New Roman" w:cs="Times New Roman" w:eastAsia="Times New Roman" w:hAnsi="Times New Roman"/>
          <w:sz w:val="23"/>
          <w:szCs w:val="23"/>
          <w:color w:val="auto"/>
        </w:rPr>
        <w:t>Akin „yang mga promotion, „yang ganito --- mga bureaucracy, direction, policies. At sabihin ninyo --- tingnan ninyo lahat ng pinapalakad ninyo na… Do you see my --- maski initial?</w:t>
      </w:r>
    </w:p>
    <w:p>
      <w:pPr>
        <w:spacing w:after="0" w:line="282"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In the Cabinet, magsabi „yan magbili ng baril. O sige. Kailangan nila. Bilhan mo ng baril baka mag-private army si… „Yan, ganon lang. Hanggang diyan lang ako talaga. I do not sign, I do not participate. I do not negotiate with businessman sa gumagawa ng bagay. Kasi gusto ko paglabas ko, maski baliktarin mo ako ng uyog (shake) diyan, wala kang makuha sa akin.</w:t>
      </w:r>
    </w:p>
    <w:p>
      <w:pPr>
        <w:spacing w:after="0" w:line="295"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And malapit na man. But itong… Ito ha, kayo, I told the military and the police. Alam mo, if I do not make it to the finish line, for one reason or another, alam mo ang buhay eh. Ma-heart attack ka. Magputok „yang lantsa mo diyan kakabiyahe. O sa eroplano, it would explode in mid-air. Kindly, hindi ko nasabi sa inyo. „Yan… Same message to the Armed Forces and the police. Tingnan lang ninyong mabuti. Huwag ninyong bitawan „to kasi kawawa.</w:t>
      </w:r>
    </w:p>
    <w:p>
      <w:pPr>
        <w:spacing w:after="0" w:line="299" w:lineRule="exact"/>
        <w:rPr>
          <w:sz w:val="20"/>
          <w:szCs w:val="20"/>
          <w:color w:val="auto"/>
        </w:rPr>
      </w:pPr>
    </w:p>
    <w:p>
      <w:pPr>
        <w:ind w:right="420"/>
        <w:spacing w:after="0" w:line="237" w:lineRule="auto"/>
        <w:rPr>
          <w:sz w:val="20"/>
          <w:szCs w:val="20"/>
          <w:color w:val="auto"/>
        </w:rPr>
      </w:pPr>
      <w:r>
        <w:rPr>
          <w:rFonts w:ascii="Times New Roman" w:cs="Times New Roman" w:eastAsia="Times New Roman" w:hAnsi="Times New Roman"/>
          <w:sz w:val="24"/>
          <w:szCs w:val="24"/>
          <w:color w:val="auto"/>
        </w:rPr>
        <w:t>Alam mo, it started nung walang tubig na apat na araw. So nagpa-piyak-piyak ako doon sa Davao. Tapos may tumawag sa akin sabi niya, "Sir, may tubig." Hindi ko sabihin kung sino. Tapos sabi ko sa intelligence, "Pakisilip nga. Puntahan ninyo. Silipin ninyo." Sabi nila, "May tubig."</w:t>
      </w:r>
    </w:p>
    <w:p>
      <w:pPr>
        <w:sectPr>
          <w:pgSz w:w="12240" w:h="15840" w:orient="portrait"/>
          <w:cols w:equalWidth="0" w:num="1">
            <w:col w:w="9360"/>
          </w:cols>
          <w:pgMar w:left="1440" w:top="1440" w:right="1440" w:bottom="1113" w:gutter="0" w:footer="0" w:header="0"/>
        </w:sectPr>
      </w:pPr>
    </w:p>
    <w:bookmarkStart w:id="4" w:name="page5"/>
    <w:bookmarkEnd w:id="4"/>
    <w:p>
      <w:pPr>
        <w:spacing w:after="0" w:line="2" w:lineRule="exact"/>
        <w:rPr>
          <w:sz w:val="20"/>
          <w:szCs w:val="20"/>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Kaya sabi ko, "P***** i** kayo. Pupunta ako ng Maynila bukas. 'Pag bukas wala pang tubig, papalinyahin ko kayo diyan pagsasampalin ko kayo in public.” Kung galit ka sa akin, eh 'di magbarilan tayo. Wala mang problema 'yan.</w:t>
      </w:r>
    </w:p>
    <w:p>
      <w:pPr>
        <w:spacing w:after="0" w:line="295"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Pagdating ko may tubig na. That started my... Bakit ito? Anong laro dito? Kasi they were trying to stretch it to where they could raise the prices again and create a situation where...</w:t>
      </w:r>
    </w:p>
    <w:p>
      <w:pPr>
        <w:spacing w:after="0" w:line="292"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Alam mo ang tao, 'pag wala ka ng ligo, mabaho ka na, uhaw ka na, ang mga bata from pinakamayaman hanggang pinakamahirap. You know water is life. Even in the Stone Age, people congregate where there is water, there's a river or watering hole because they can survive. And even today, 'yung mga --- especially na… If there is no water, life cannot survive. And you tinker...</w:t>
      </w:r>
    </w:p>
    <w:p>
      <w:pPr>
        <w:spacing w:after="0" w:line="299"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Ang masakit sa akin, Art, ganito. For purposes of interpreting this contract --- construction, legal --- water here shall be considered a commodity not a natural resource. Kaya sabi ko ito.</w:t>
      </w:r>
    </w:p>
    <w:p>
      <w:pPr>
        <w:spacing w:after="0" w:line="295"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Kaya hindi ko talaga malaman kung paano ko bibirahin 'to because I want everybody, 'yung mga abugado niyan noon, kung ayaw nilang pumunta dito, eh 'di I will drag them. Then if you will force my hand, I will throw my last card.</w:t>
      </w:r>
    </w:p>
    <w:p>
      <w:pPr>
        <w:spacing w:after="0" w:line="292"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Ayaw ninyo? O sige. Gusto ninyo daanin sa... Then I will suspend this writ of habeas corpus at hihilain ko kayo. Widespread economic sabotage. Ayaw ninyong pumunta dito? Gusto ko magharap silang lahat dito sa akin.</w:t>
      </w:r>
    </w:p>
    <w:p>
      <w:pPr>
        <w:spacing w:after="0" w:line="295"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Isa-isahin ko sila. Ang abugado ng mga p***** i** gumawa ng kontrata. Sino 'yung mga opisyal ng MWSS noon? Tanungin ko sila. What the f*** did you do and screwed the country? Ngayon, 'pag hindi ako ma-satisfy, I will expropriate everything. Kunin ko lahat.</w:t>
      </w:r>
    </w:p>
    <w:p>
      <w:pPr>
        <w:spacing w:after="0" w:line="29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Magdemanda ka nang magdemanda. Tutal dalawang taon lang naman tapos wala na ako. Anong idemanda sa akin? Sabihin ko 'yang Coast Guard o. Iyan ang idemanda ninyo. Sabi ko, "'Yan ang nagbulong sa akin na ganun ang gawin, ganito, ganyan, ganyan, ganyan." Ipasa ko sa inyo.</w:t>
      </w:r>
    </w:p>
    <w:p>
      <w:pPr>
        <w:spacing w:after="0" w:line="295"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But you know, I said if I do not make it. Huwag ninyong bitawan ito. I'm not saying you initiate something like coup d‟état. Huwag kasi hindi na 'yan tanggap ng Pilipino 'yan eh. If you want an outright, huwag martial law. Mag-revolutionary government ka na lang. Diretso na. Tapos you start to correct everything.</w:t>
      </w:r>
    </w:p>
    <w:p>
      <w:pPr>
        <w:spacing w:after="0" w:line="295" w:lineRule="exact"/>
        <w:rPr>
          <w:sz w:val="20"/>
          <w:szCs w:val="20"/>
          <w:color w:val="auto"/>
        </w:rPr>
      </w:pPr>
    </w:p>
    <w:p>
      <w:pPr>
        <w:ind w:right="80"/>
        <w:spacing w:after="0" w:line="238" w:lineRule="auto"/>
        <w:rPr>
          <w:sz w:val="20"/>
          <w:szCs w:val="20"/>
          <w:color w:val="auto"/>
        </w:rPr>
      </w:pPr>
      <w:r>
        <w:rPr>
          <w:rFonts w:ascii="Times New Roman" w:cs="Times New Roman" w:eastAsia="Times New Roman" w:hAnsi="Times New Roman"/>
          <w:sz w:val="24"/>
          <w:szCs w:val="24"/>
          <w:color w:val="auto"/>
        </w:rPr>
        <w:t>But under the --- under normal battle conditions of corruption and transactions sa gobyerno. Every table diyan, dadaanan niyan. Maski kayo, alam ninyo 'yan. Ilan 'yang nagdedemandahan mga officials? How many officials lost their jobs in the Coast Guard? For corruption, whether or not it's your… Bakit nagkaganun? Why does it end? Kagaya nito na may transaction. Every transaction, may kaso talaga. Iyong may TRO, 'yung natalo sa bidding, mag-TRO. Magpunta doon sa korte, magkumuha ng TRO.</w:t>
      </w:r>
    </w:p>
    <w:p>
      <w:pPr>
        <w:sectPr>
          <w:pgSz w:w="12240" w:h="15840" w:orient="portrait"/>
          <w:cols w:equalWidth="0" w:num="1">
            <w:col w:w="9360"/>
          </w:cols>
          <w:pgMar w:left="1440" w:top="1440" w:right="1440" w:bottom="1440" w:gutter="0" w:footer="0" w:header="0"/>
        </w:sectPr>
      </w:pPr>
    </w:p>
    <w:bookmarkStart w:id="5" w:name="page6"/>
    <w:bookmarkEnd w:id="5"/>
    <w:p>
      <w:pPr>
        <w:spacing w:after="0" w:line="2"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Ang p***** i**** itong mga huwes na ito, mga corrupt. TRO, magbigay sila. So ngayon, "Sige bigyan mo na lang ako ng konti." Bigyan ko 'yung judge. "O, sige. I-lift ko 'yung TRO. Bigyan mo na lang ako pera kasi ikaw nanalo."</w:t>
      </w:r>
    </w:p>
    <w:p>
      <w:pPr>
        <w:spacing w:after="0" w:line="295" w:lineRule="exact"/>
        <w:rPr>
          <w:sz w:val="20"/>
          <w:szCs w:val="20"/>
          <w:color w:val="auto"/>
        </w:rPr>
      </w:pPr>
    </w:p>
    <w:p>
      <w:pPr>
        <w:jc w:val="both"/>
        <w:ind w:right="400"/>
        <w:spacing w:after="0" w:line="236" w:lineRule="auto"/>
        <w:rPr>
          <w:sz w:val="20"/>
          <w:szCs w:val="20"/>
          <w:color w:val="auto"/>
        </w:rPr>
      </w:pPr>
      <w:r>
        <w:rPr>
          <w:rFonts w:ascii="Times New Roman" w:cs="Times New Roman" w:eastAsia="Times New Roman" w:hAnsi="Times New Roman"/>
          <w:sz w:val="24"/>
          <w:szCs w:val="24"/>
          <w:color w:val="auto"/>
        </w:rPr>
        <w:t>Ito, isa pa ito. Lowest bid? Ayan si Art o. Hindi naman kami... Pero tigas kami diyan sa totoo lang. Isa sa mga professor namin, abugado talaga ni Ayala. Dela Fuente. Patay na man siguro siya ano?</w:t>
      </w:r>
    </w:p>
    <w:p>
      <w:pPr>
        <w:spacing w:after="0" w:line="292" w:lineRule="exact"/>
        <w:rPr>
          <w:sz w:val="20"/>
          <w:szCs w:val="20"/>
          <w:color w:val="auto"/>
        </w:rPr>
      </w:pPr>
    </w:p>
    <w:p>
      <w:pPr>
        <w:ind w:right="160"/>
        <w:spacing w:after="0" w:line="236" w:lineRule="auto"/>
        <w:rPr>
          <w:sz w:val="20"/>
          <w:szCs w:val="20"/>
          <w:color w:val="auto"/>
        </w:rPr>
      </w:pPr>
      <w:r>
        <w:rPr>
          <w:rFonts w:ascii="Times New Roman" w:cs="Times New Roman" w:eastAsia="Times New Roman" w:hAnsi="Times New Roman"/>
          <w:sz w:val="24"/>
          <w:szCs w:val="24"/>
          <w:color w:val="auto"/>
        </w:rPr>
        <w:t>In the classroom, he was smoking. Bobby dela Fuente. Bar topnotcher. His grade was 97 point something. Siya ang nagturo sa amin na ito ang dapat gawin mo. We were students. So we were lectured to be true. "At ito, ganito ang kontrata, ganito."</w:t>
      </w:r>
    </w:p>
    <w:p>
      <w:pPr>
        <w:spacing w:after="0" w:line="295"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So I don't know. Baka mag-usap tayo kung paano ko ito... Tapos kung magpayag kasi ako na mag-areglo, then I will just simply drop the spectacle of the rampage that entailed in the previous years. Trillion 'yan.</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By the way, Art, Billy ba, Dulay, sa BIR. Kasama ko sa dormitoryo 'yan. Iyang Ilocano na 'yan.</w:t>
      </w:r>
    </w:p>
    <w:p>
      <w:pPr>
        <w:spacing w:after="0"/>
        <w:rPr>
          <w:sz w:val="20"/>
          <w:szCs w:val="20"/>
          <w:color w:val="auto"/>
        </w:rPr>
      </w:pPr>
      <w:r>
        <w:rPr>
          <w:rFonts w:ascii="Times New Roman" w:cs="Times New Roman" w:eastAsia="Times New Roman" w:hAnsi="Times New Roman"/>
          <w:sz w:val="24"/>
          <w:szCs w:val="24"/>
          <w:color w:val="auto"/>
        </w:rPr>
        <w:t>Ito, Ilocano 'to, Cagayan 'to eh. Dulay and Bello, magkakasama kami sa dormitoryo niyan.</w:t>
      </w:r>
    </w:p>
    <w:p>
      <w:pPr>
        <w:spacing w:after="0" w:line="291"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Kaya kinuha ko 'yan si Dulay. He collected 2 trillion until yesterday --- beginning January --- 2 trillion something. Sabi ko, "Bilib talaga ako." Tinawagan, sabi ko, "Ukininam, p***** i**, sikat kang taga-Baguio ka ah?" "Eh ano lang talaga ako?"</w:t>
      </w:r>
    </w:p>
    <w:p>
      <w:pPr>
        <w:spacing w:after="0" w:line="295"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24"/>
          <w:szCs w:val="24"/>
          <w:color w:val="auto"/>
        </w:rPr>
        <w:t>At saka magkakilala-kilala kami niyan kasi kasama ko sa dormitoryo. Ang crowd ko karamihan Bisaya, no. Lahat halos --- lahat ng kasali ng Cabinet members ko ngayon puro military na. Karamihan diyan Ilocano. Tatatlo na lang yata kaming Bisaya naiwan diyan eh. But it‟s not a matter of tribe, it's a matter of the Filipino itself whether an Ilocano or a Visayan or a Mindanaoan. Iyan ang ano.</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Narinig ba ninyo ako noon? I am here because I love my country and I love the Filipino people.</w:t>
      </w:r>
    </w:p>
    <w:p>
      <w:pPr>
        <w:spacing w:after="0"/>
        <w:rPr>
          <w:sz w:val="20"/>
          <w:szCs w:val="20"/>
          <w:color w:val="auto"/>
        </w:rPr>
      </w:pPr>
      <w:r>
        <w:rPr>
          <w:rFonts w:ascii="Times New Roman" w:cs="Times New Roman" w:eastAsia="Times New Roman" w:hAnsi="Times New Roman"/>
          <w:sz w:val="24"/>
          <w:szCs w:val="24"/>
          <w:color w:val="auto"/>
        </w:rPr>
        <w:t>Narinig ninyo 'yon? Iyon na 'yon. So ang hingiin ko sa inyo, join with your compatriots sa</w:t>
      </w:r>
    </w:p>
    <w:p>
      <w:pPr>
        <w:spacing w:after="0"/>
        <w:rPr>
          <w:sz w:val="20"/>
          <w:szCs w:val="20"/>
          <w:color w:val="auto"/>
        </w:rPr>
      </w:pPr>
      <w:r>
        <w:rPr>
          <w:rFonts w:ascii="Times New Roman" w:cs="Times New Roman" w:eastAsia="Times New Roman" w:hAnsi="Times New Roman"/>
          <w:sz w:val="24"/>
          <w:szCs w:val="24"/>
          <w:color w:val="auto"/>
        </w:rPr>
        <w:t>Armed Forces pati police.</w:t>
      </w:r>
    </w:p>
    <w:p>
      <w:pPr>
        <w:spacing w:after="0" w:line="293" w:lineRule="exact"/>
        <w:rPr>
          <w:sz w:val="20"/>
          <w:szCs w:val="20"/>
          <w:color w:val="auto"/>
        </w:rPr>
      </w:pPr>
    </w:p>
    <w:p>
      <w:pPr>
        <w:ind w:right="320"/>
        <w:spacing w:after="0" w:line="250" w:lineRule="auto"/>
        <w:rPr>
          <w:sz w:val="20"/>
          <w:szCs w:val="20"/>
          <w:color w:val="auto"/>
        </w:rPr>
      </w:pPr>
      <w:r>
        <w:rPr>
          <w:rFonts w:ascii="Times New Roman" w:cs="Times New Roman" w:eastAsia="Times New Roman" w:hAnsi="Times New Roman"/>
          <w:sz w:val="23"/>
          <w:szCs w:val="23"/>
          <w:color w:val="auto"/>
        </w:rPr>
        <w:t>Kung wala na ako, 'di kalabit na. Pressure group, partido, political parties. Pressure groups ha. Then the civil society, they create the pressures in a society, in a democracy. Then you have the... Itong media. It's a pressure group. Then you have the military, also a pressure group.</w:t>
      </w:r>
    </w:p>
    <w:p>
      <w:pPr>
        <w:spacing w:after="0" w:line="283" w:lineRule="exact"/>
        <w:rPr>
          <w:sz w:val="20"/>
          <w:szCs w:val="20"/>
          <w:color w:val="auto"/>
        </w:rPr>
      </w:pPr>
    </w:p>
    <w:p>
      <w:pPr>
        <w:jc w:val="both"/>
        <w:ind w:right="40"/>
        <w:spacing w:after="0" w:line="236" w:lineRule="auto"/>
        <w:rPr>
          <w:sz w:val="20"/>
          <w:szCs w:val="20"/>
          <w:color w:val="auto"/>
        </w:rPr>
      </w:pPr>
      <w:r>
        <w:rPr>
          <w:rFonts w:ascii="Times New Roman" w:cs="Times New Roman" w:eastAsia="Times New Roman" w:hAnsi="Times New Roman"/>
          <w:sz w:val="24"/>
          <w:szCs w:val="24"/>
          <w:color w:val="auto"/>
        </w:rPr>
        <w:t>Pakisabi lang, "Adre, huwag naman ganun. Walang lokohan 'to. Ibigay na ninyo sa Pilipino kung ano tapos okay na tayo." Pero 'pag niluto ninyo 'yan, ibalik rin ninyo sa mga ganitong sitwasyon, sabihin na ninyo, uupakan ka namin. That's it. To protect the people.</w:t>
      </w:r>
    </w:p>
    <w:p>
      <w:pPr>
        <w:spacing w:after="0" w:line="292" w:lineRule="exact"/>
        <w:rPr>
          <w:sz w:val="20"/>
          <w:szCs w:val="20"/>
          <w:color w:val="auto"/>
        </w:rPr>
      </w:pPr>
    </w:p>
    <w:p>
      <w:pPr>
        <w:jc w:val="both"/>
        <w:ind w:right="400"/>
        <w:spacing w:after="0" w:line="236" w:lineRule="auto"/>
        <w:rPr>
          <w:sz w:val="20"/>
          <w:szCs w:val="20"/>
          <w:color w:val="auto"/>
        </w:rPr>
      </w:pPr>
      <w:r>
        <w:rPr>
          <w:rFonts w:ascii="Times New Roman" w:cs="Times New Roman" w:eastAsia="Times New Roman" w:hAnsi="Times New Roman"/>
          <w:sz w:val="24"/>
          <w:szCs w:val="24"/>
          <w:color w:val="auto"/>
        </w:rPr>
        <w:t>You have in your hands to correct. Kasi under normal battle conditions nga, itong corruption, hindi mo maalis. You cannot. Hindi talaga makuha. Maski anong sabihin mo. Everyday 'pag isang table 'yan, corruption. And it stays there for two months, then two years.</w:t>
      </w:r>
    </w:p>
    <w:p>
      <w:pPr>
        <w:sectPr>
          <w:pgSz w:w="12240" w:h="15840" w:orient="portrait"/>
          <w:cols w:equalWidth="0" w:num="1">
            <w:col w:w="9360"/>
          </w:cols>
          <w:pgMar w:left="1440" w:top="1440" w:right="1440" w:bottom="1440" w:gutter="0" w:footer="0" w:header="0"/>
        </w:sectPr>
      </w:pPr>
    </w:p>
    <w:bookmarkStart w:id="6" w:name="page7"/>
    <w:bookmarkEnd w:id="6"/>
    <w:p>
      <w:pPr>
        <w:spacing w:after="0" w:line="2" w:lineRule="exact"/>
        <w:rPr>
          <w:sz w:val="20"/>
          <w:szCs w:val="20"/>
          <w:color w:val="auto"/>
        </w:rPr>
      </w:pPr>
    </w:p>
    <w:p>
      <w:pPr>
        <w:ind w:right="440"/>
        <w:spacing w:after="0" w:line="237" w:lineRule="auto"/>
        <w:rPr>
          <w:sz w:val="20"/>
          <w:szCs w:val="20"/>
          <w:color w:val="auto"/>
        </w:rPr>
      </w:pPr>
      <w:r>
        <w:rPr>
          <w:rFonts w:ascii="Times New Roman" w:cs="Times New Roman" w:eastAsia="Times New Roman" w:hAnsi="Times New Roman"/>
          <w:sz w:val="24"/>
          <w:szCs w:val="24"/>
          <w:color w:val="auto"/>
        </w:rPr>
        <w:t>Kaya ako, 'pag lumagpas ng isang buwan ang papel, mga director, 15 days, p***** i**, ipapatawag kita dito. Marami na akong sinipa dito. Diyan sa kwarto. Hindi niyo lang makita. Ayan o, siguro 'yang security cam. Sinisipa ko talaga 'yang mga undersecretary mga corrupt. Sinusuntok ko. Ganun man sa --- ang gobyerno sa Davao. Tapos hihiritan ko.</w:t>
      </w:r>
    </w:p>
    <w:p>
      <w:pPr>
        <w:spacing w:after="0" w:line="295" w:lineRule="exact"/>
        <w:rPr>
          <w:sz w:val="20"/>
          <w:szCs w:val="20"/>
          <w:color w:val="auto"/>
        </w:rPr>
      </w:pPr>
    </w:p>
    <w:p>
      <w:pPr>
        <w:jc w:val="both"/>
        <w:ind w:right="420"/>
        <w:spacing w:after="0" w:line="236" w:lineRule="auto"/>
        <w:rPr>
          <w:sz w:val="20"/>
          <w:szCs w:val="20"/>
          <w:color w:val="auto"/>
        </w:rPr>
      </w:pPr>
      <w:r>
        <w:rPr>
          <w:rFonts w:ascii="Times New Roman" w:cs="Times New Roman" w:eastAsia="Times New Roman" w:hAnsi="Times New Roman"/>
          <w:sz w:val="24"/>
          <w:szCs w:val="24"/>
          <w:color w:val="auto"/>
        </w:rPr>
        <w:t>Iyan bang takutin. Ako takutin mo? Seventy-four years old? Itulak mo lang ako ngayon kung ma... Patay na. I mean tapos na kasi ako. I am very comfortable from where I stand. Wala na akong hingiin pa. God gave practically all.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Kaya hindi ako nagloloko. When I pray every night, I always pray. I believe in God, I believe ---</w:t>
      </w:r>
    </w:p>
    <w:p>
      <w:pPr>
        <w:spacing w:after="0"/>
        <w:rPr>
          <w:sz w:val="20"/>
          <w:szCs w:val="20"/>
          <w:color w:val="auto"/>
        </w:rPr>
      </w:pPr>
      <w:r>
        <w:rPr>
          <w:rFonts w:ascii="Times New Roman" w:cs="Times New Roman" w:eastAsia="Times New Roman" w:hAnsi="Times New Roman"/>
          <w:sz w:val="24"/>
          <w:szCs w:val="24"/>
          <w:color w:val="auto"/>
        </w:rPr>
        <w:t>my belief in God is a deep and abiding faith. Nagdarasal ako para sa bayan natin. Ako, wala na.</w:t>
      </w:r>
    </w:p>
    <w:p>
      <w:pPr>
        <w:spacing w:after="0"/>
        <w:rPr>
          <w:sz w:val="20"/>
          <w:szCs w:val="20"/>
          <w:color w:val="auto"/>
        </w:rPr>
      </w:pPr>
      <w:r>
        <w:rPr>
          <w:rFonts w:ascii="Times New Roman" w:cs="Times New Roman" w:eastAsia="Times New Roman" w:hAnsi="Times New Roman"/>
          <w:sz w:val="24"/>
          <w:szCs w:val="24"/>
          <w:color w:val="auto"/>
        </w:rPr>
        <w:t>Nakapag-ipon na ako. Ang asawa ko may doughnut „yung sa mga... Okay na kami.</w:t>
      </w:r>
    </w:p>
    <w:p>
      <w:pPr>
        <w:spacing w:after="0" w:line="294" w:lineRule="exact"/>
        <w:rPr>
          <w:sz w:val="20"/>
          <w:szCs w:val="20"/>
          <w:color w:val="auto"/>
        </w:rPr>
      </w:pPr>
    </w:p>
    <w:p>
      <w:pPr>
        <w:ind w:right="620"/>
        <w:spacing w:after="0" w:line="234" w:lineRule="auto"/>
        <w:rPr>
          <w:sz w:val="20"/>
          <w:szCs w:val="20"/>
          <w:color w:val="auto"/>
        </w:rPr>
      </w:pPr>
      <w:r>
        <w:rPr>
          <w:rFonts w:ascii="Times New Roman" w:cs="Times New Roman" w:eastAsia="Times New Roman" w:hAnsi="Times New Roman"/>
          <w:sz w:val="24"/>
          <w:szCs w:val="24"/>
          <w:color w:val="auto"/>
        </w:rPr>
        <w:t>I can live comfortably. You have been to my house. You go there. Wala na --- wala na kasi akong --- no more mountains to climb, no more challenges to meet.</w:t>
      </w:r>
    </w:p>
    <w:p>
      <w:pPr>
        <w:spacing w:after="0" w:line="295"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Wala na ako. So all I have only --- I have to do is just to be --- just to be in the right place and demand that righteousness. Because I am not also a hypocrite. Meron rin akong mga faults. But -</w:t>
      </w:r>
    </w:p>
    <w:p>
      <w:pPr>
        <w:spacing w:after="0" w:line="2" w:lineRule="exact"/>
        <w:rPr>
          <w:sz w:val="20"/>
          <w:szCs w:val="20"/>
          <w:color w:val="auto"/>
        </w:rPr>
      </w:pPr>
    </w:p>
    <w:p>
      <w:pPr>
        <w:ind w:left="220" w:hanging="220"/>
        <w:spacing w:after="0"/>
        <w:tabs>
          <w:tab w:leader="none" w:pos="2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of the matter is you are also --- but „yang corruption money, wala „yan. Ever since.</w:t>
      </w:r>
    </w:p>
    <w:p>
      <w:pPr>
        <w:spacing w:after="0" w:line="291"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I would --- if I finish my term, I would be in politics for almost 35, 40 years. My father stayed as governor sa Davao mga two years. He was a Cabinet member of Mr. Marcos, dito. He died of a heart attack. Ayaw kasi maghinto mag-sigarilyo.</w:t>
      </w:r>
    </w:p>
    <w:p>
      <w:pPr>
        <w:spacing w:after="0" w:line="295"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color w:val="auto"/>
        </w:rPr>
        <w:t>Kaya noon pa nakita ko „yung Ronson na lighter. Click, click, click, click. Those --- that was the vogue --- or vogue if you want to pronounce it that way --- „yung lighter na ano magaganda. „Yung Ronson sa kanya eh. Sige pitik nang pitik. Ibig sabihin walang --- tapon niya pero pagsunod tapon, ilalagay na naman sa bunganga pitik na naman.</w:t>
      </w:r>
    </w:p>
    <w:p>
      <w:pPr>
        <w:spacing w:after="0" w:line="293"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He died at the age of --- nag-aaral pa kami --- 56. Wala pa kaming… Ang nanay ko nagkaroon ng depression, almost one year. She‟s just sleeping. Alam mo „yung tao nag-sige tulog, sige lang tulog, may depression „yan. Buti‟t na lang nakatapos.</w:t>
      </w:r>
    </w:p>
    <w:p>
      <w:pPr>
        <w:spacing w:after="0" w:line="295" w:lineRule="exact"/>
        <w:rPr>
          <w:sz w:val="20"/>
          <w:szCs w:val="20"/>
          <w:color w:val="auto"/>
        </w:rPr>
      </w:pPr>
    </w:p>
    <w:p>
      <w:pPr>
        <w:ind w:right="360"/>
        <w:spacing w:after="0" w:line="236" w:lineRule="auto"/>
        <w:rPr>
          <w:sz w:val="20"/>
          <w:szCs w:val="20"/>
          <w:color w:val="auto"/>
        </w:rPr>
      </w:pPr>
      <w:r>
        <w:rPr>
          <w:rFonts w:ascii="Times New Roman" w:cs="Times New Roman" w:eastAsia="Times New Roman" w:hAnsi="Times New Roman"/>
          <w:sz w:val="24"/>
          <w:szCs w:val="24"/>
          <w:color w:val="auto"/>
        </w:rPr>
        <w:t>May kotse ako. Lahat naman kami. There was one time na nasira „yung --- I have my Opel na Kadett. Pag-graduate ko may Volkswagen ako. There was a time nasira, nilakad ko ito. Ito Mendiola, San Beda, nilakad ko „yan. Ayala tapos right side, „yung YMCA.</w:t>
      </w:r>
    </w:p>
    <w:p>
      <w:pPr>
        <w:spacing w:after="0" w:line="295"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„Yung SM ngayon, „yon „yung compound ng YMCA, „yon ang dormitoryo namin. Kami ni Dulay, Bello. Ah si Art wala na „to. May bahay na ito na kuwan sarili.</w:t>
      </w:r>
    </w:p>
    <w:p>
      <w:pPr>
        <w:spacing w:after="0" w:line="292"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4"/>
          <w:szCs w:val="24"/>
          <w:color w:val="auto"/>
        </w:rPr>
        <w:t>Story-telling lang just to know… Whether you believe it. If not, fine. Basta „yun ang… Hindi naman… At saka hindi ko naman --- hindi man kayo ang pinagyayabangan ko. Itong mga p***** i**** mayaman na mga walanghiya. Itong mga bilyonaryo na gusto talaga kainin „yung buto pati laman ng tao, ng Pilipino.</w:t>
      </w:r>
    </w:p>
    <w:p>
      <w:pPr>
        <w:sectPr>
          <w:pgSz w:w="12240" w:h="15840" w:orient="portrait"/>
          <w:cols w:equalWidth="0" w:num="1">
            <w:col w:w="9360"/>
          </w:cols>
          <w:pgMar w:left="1440" w:top="1440" w:right="1440" w:bottom="1440" w:gutter="0" w:footer="0" w:header="0"/>
        </w:sectPr>
      </w:pPr>
    </w:p>
    <w:bookmarkStart w:id="7" w:name="page8"/>
    <w:bookmarkEnd w:id="7"/>
    <w:p>
      <w:pPr>
        <w:spacing w:after="0" w:line="2"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color w:val="auto"/>
        </w:rPr>
        <w:t>Huwag ninyong bitawan „yan. Demand for the people. As a matter of fact, kayo „yung pressure group. I‟m not saying you go into a rebellion. Napaka-corny naman niyan.</w:t>
      </w:r>
    </w:p>
    <w:p>
      <w:pPr>
        <w:spacing w:after="0" w:line="295"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24"/>
          <w:szCs w:val="24"/>
          <w:color w:val="auto"/>
        </w:rPr>
        <w:t>Sabihin lang ninyo, “We want --- we want to talk with you. Can you give us…” Mr. kung sino „yung ulol diyan. At sabihin niyo, “Huwag naman ganun. Do not because „yun rin ang ipinagbilin ni Presidente. Huwag kalimutan ang Pilipino.” „Yung walang --- „yung hindi makasabi sa kanila. P***** i** mo Ayala lin… Ikaw Pangilinan, l**** ka. Hindi ang tao, wala. Hindi kayo.</w:t>
      </w:r>
    </w:p>
    <w:p>
      <w:pPr>
        <w:spacing w:after="0" w:line="296"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Ako lang ang Presidente nagp*-p***** i** in public. [Heresy?]. Kay kung wala hindi --- ang bunganga ko hindi ganito, wala ring mangyari.</w:t>
      </w:r>
    </w:p>
    <w:p>
      <w:pPr>
        <w:spacing w:after="0" w:line="295" w:lineRule="exact"/>
        <w:rPr>
          <w:sz w:val="20"/>
          <w:szCs w:val="20"/>
          <w:color w:val="auto"/>
        </w:rPr>
      </w:pPr>
    </w:p>
    <w:p>
      <w:pPr>
        <w:ind w:right="240"/>
        <w:spacing w:after="0" w:line="236" w:lineRule="auto"/>
        <w:rPr>
          <w:sz w:val="20"/>
          <w:szCs w:val="20"/>
          <w:color w:val="auto"/>
        </w:rPr>
      </w:pPr>
      <w:r>
        <w:rPr>
          <w:rFonts w:ascii="Times New Roman" w:cs="Times New Roman" w:eastAsia="Times New Roman" w:hAnsi="Times New Roman"/>
          <w:sz w:val="24"/>
          <w:szCs w:val="24"/>
          <w:color w:val="auto"/>
        </w:rPr>
        <w:t>Ngayon, sabayan mo ng sampal, sipa tapos pabunutin mo ng baril, ayon maniniwala „yan sayo. Iiwas „yan dahil ayaw ng gulo. Iiwas „yan dahil ayaw mamatay kasi nga sayang naman „yung billion nila.</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Thank you.</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can have a photograph. [applause]</w:t>
      </w:r>
    </w:p>
    <w:p>
      <w:pPr>
        <w:spacing w:after="0" w:line="281"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4"/>
          <w:szCs w:val="24"/>
          <w:color w:val="auto"/>
        </w:rPr>
        <w:t>--- END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2020-05-29T09:59:20Z</dcterms:created>
  <dcterms:modified xsi:type="dcterms:W3CDTF">2020-05-29T09:59:20Z</dcterms:modified>
</cp:coreProperties>
</file>