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E592A" w14:textId="77777777" w:rsidR="00BD1945" w:rsidRDefault="00BD1945">
      <w:pPr>
        <w:spacing w:before="1200"/>
      </w:pPr>
    </w:p>
    <w:p w14:paraId="47BF6BEF" w14:textId="77777777" w:rsidR="00BD1945" w:rsidRDefault="004C0A01">
      <w:pPr>
        <w:spacing w:after="200"/>
        <w:jc w:val="center"/>
      </w:pPr>
      <w:r>
        <w:rPr>
          <w:b/>
          <w:bCs/>
          <w:color w:val="1F4E5F"/>
          <w:sz w:val="44"/>
          <w:szCs w:val="44"/>
        </w:rPr>
        <w:t>CAHIER DES CHARGES</w:t>
      </w:r>
    </w:p>
    <w:p w14:paraId="159C9B33" w14:textId="4C5229BA" w:rsidR="00BD1945" w:rsidRDefault="004C0A01">
      <w:pPr>
        <w:spacing w:after="800"/>
        <w:jc w:val="center"/>
      </w:pPr>
      <w:r>
        <w:rPr>
          <w:color w:val="1F4E5F"/>
          <w:sz w:val="30"/>
          <w:szCs w:val="30"/>
        </w:rPr>
        <w:t xml:space="preserve">Système de Gestion Scolaire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BD1945" w14:paraId="00A80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9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AB22B" w14:textId="77777777" w:rsidR="00BD1945" w:rsidRDefault="004C0A01">
            <w:r>
              <w:rPr>
                <w:b/>
                <w:bCs/>
              </w:rPr>
              <w:t>Client / Commanditaire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EFC4" w14:textId="07179E0A" w:rsidR="00BD1945" w:rsidRDefault="004C0A01">
            <w:r>
              <w:t xml:space="preserve">Établissements scolaires et universitaires </w:t>
            </w:r>
          </w:p>
        </w:tc>
      </w:tr>
      <w:tr w:rsidR="00BD1945" w14:paraId="76404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9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8F4D5" w14:textId="77777777" w:rsidR="00BD1945" w:rsidRDefault="004C0A01">
            <w:r>
              <w:rPr>
                <w:b/>
                <w:bCs/>
              </w:rPr>
              <w:t>Rédigé par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5677F" w14:textId="77777777" w:rsidR="00BD1945" w:rsidRDefault="004C0A01">
            <w:r>
              <w:t>Équipe projet</w:t>
            </w:r>
          </w:p>
        </w:tc>
      </w:tr>
      <w:tr w:rsidR="00BD1945" w14:paraId="70A03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9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ECA93" w14:textId="77777777" w:rsidR="00BD1945" w:rsidRDefault="004C0A01"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E1E61" w14:textId="77777777" w:rsidR="00BD1945" w:rsidRDefault="004C0A01">
            <w:r>
              <w:t>27/07/2026</w:t>
            </w:r>
          </w:p>
        </w:tc>
      </w:tr>
      <w:tr w:rsidR="00BD1945" w14:paraId="1A5C1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9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A9C59" w14:textId="77777777" w:rsidR="00BD1945" w:rsidRDefault="004C0A01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CD821" w14:textId="77777777" w:rsidR="00BD1945" w:rsidRDefault="004C0A01">
            <w:r>
              <w:t>1.0</w:t>
            </w:r>
          </w:p>
        </w:tc>
      </w:tr>
      <w:tr w:rsidR="00BD1945" w14:paraId="09CC54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9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39153" w14:textId="77777777" w:rsidR="00BD1945" w:rsidRDefault="004C0A01">
            <w:r>
              <w:rPr>
                <w:b/>
                <w:bCs/>
              </w:rPr>
              <w:t>Statut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AFD83" w14:textId="77777777" w:rsidR="00BD1945" w:rsidRDefault="004C0A01">
            <w:r>
              <w:t>Brouillon</w:t>
            </w:r>
          </w:p>
        </w:tc>
      </w:tr>
    </w:tbl>
    <w:p w14:paraId="7ED9FCCA" w14:textId="77777777" w:rsidR="00BD1945" w:rsidRDefault="00BD1945">
      <w:pPr>
        <w:spacing w:before="800"/>
      </w:pPr>
    </w:p>
    <w:p w14:paraId="0BC3C035" w14:textId="77777777" w:rsidR="00BD1945" w:rsidRDefault="004C0A01">
      <w:r>
        <w:br w:type="page"/>
      </w:r>
    </w:p>
    <w:p w14:paraId="6FB1573D" w14:textId="3AE10DEF" w:rsidR="00BD1945" w:rsidRDefault="004C0A01">
      <w:pPr>
        <w:pStyle w:val="Titre1"/>
      </w:pPr>
      <w:bookmarkStart w:id="0" w:name="_Toc236125045"/>
      <w:bookmarkStart w:id="1" w:name="_Toc236129402"/>
      <w:r>
        <w:lastRenderedPageBreak/>
        <w:t>Sommaire</w:t>
      </w:r>
      <w:bookmarkEnd w:id="0"/>
      <w:bookmarkEnd w:id="1"/>
    </w:p>
    <w:sdt>
      <w:sdtPr>
        <w:id w:val="-112631067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CEC76E5" w14:textId="79E8436B" w:rsidR="00B07A81" w:rsidRDefault="00B07A81">
          <w:pPr>
            <w:pStyle w:val="En-ttedetabledesmatires"/>
          </w:pPr>
          <w:r>
            <w:t>Table des matières</w:t>
          </w:r>
        </w:p>
        <w:p w14:paraId="01CBB0DC" w14:textId="70349B27" w:rsidR="004C0A01" w:rsidRDefault="00B07A8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29402" w:history="1">
            <w:r w:rsidR="004C0A01" w:rsidRPr="00A814D5">
              <w:rPr>
                <w:rStyle w:val="Lienhypertexte"/>
                <w:noProof/>
              </w:rPr>
              <w:t>Sommaire</w:t>
            </w:r>
            <w:r w:rsidR="004C0A01">
              <w:rPr>
                <w:noProof/>
                <w:webHidden/>
              </w:rPr>
              <w:tab/>
            </w:r>
            <w:r w:rsidR="004C0A01">
              <w:rPr>
                <w:noProof/>
                <w:webHidden/>
              </w:rPr>
              <w:fldChar w:fldCharType="begin"/>
            </w:r>
            <w:r w:rsidR="004C0A01">
              <w:rPr>
                <w:noProof/>
                <w:webHidden/>
              </w:rPr>
              <w:instrText xml:space="preserve"> PAGEREF _Toc236129402 \h </w:instrText>
            </w:r>
            <w:r w:rsidR="004C0A01">
              <w:rPr>
                <w:noProof/>
                <w:webHidden/>
              </w:rPr>
            </w:r>
            <w:r w:rsidR="004C0A01">
              <w:rPr>
                <w:noProof/>
                <w:webHidden/>
              </w:rPr>
              <w:fldChar w:fldCharType="separate"/>
            </w:r>
            <w:r w:rsidR="004C0A01">
              <w:rPr>
                <w:noProof/>
                <w:webHidden/>
              </w:rPr>
              <w:t>2</w:t>
            </w:r>
            <w:r w:rsidR="004C0A01">
              <w:rPr>
                <w:noProof/>
                <w:webHidden/>
              </w:rPr>
              <w:fldChar w:fldCharType="end"/>
            </w:r>
          </w:hyperlink>
        </w:p>
        <w:p w14:paraId="7E4C976C" w14:textId="20BFE748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03" w:history="1">
            <w:r w:rsidRPr="00A814D5">
              <w:rPr>
                <w:rStyle w:val="Lienhypertexte"/>
                <w:noProof/>
              </w:rPr>
              <w:t>1. Contexte et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1095" w14:textId="71D9F70C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04" w:history="1">
            <w:r w:rsidRPr="00A814D5">
              <w:rPr>
                <w:rStyle w:val="Lienhypertexte"/>
                <w:noProof/>
              </w:rPr>
              <w:t>2.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08C2" w14:textId="5E45B2AC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05" w:history="1">
            <w:r w:rsidRPr="00A814D5">
              <w:rPr>
                <w:rStyle w:val="Lienhypertexte"/>
                <w:noProof/>
              </w:rPr>
              <w:t>3. Acteurs et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BD224" w14:textId="7CF8668A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06" w:history="1">
            <w:r w:rsidRPr="00A814D5">
              <w:rPr>
                <w:rStyle w:val="Lienhypertexte"/>
                <w:noProof/>
              </w:rPr>
              <w:t>4. 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9CDA" w14:textId="6DA6EEB8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07" w:history="1">
            <w:r w:rsidRPr="00A814D5">
              <w:rPr>
                <w:rStyle w:val="Lienhypertexte"/>
                <w:noProof/>
              </w:rPr>
              <w:t>Fonctionnalités transversales (socle commun)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0EA5" w14:textId="30F2AD50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08" w:history="1">
            <w:r w:rsidRPr="00A814D5">
              <w:rPr>
                <w:rStyle w:val="Lienhypertexte"/>
                <w:noProof/>
              </w:rPr>
              <w:t>Gestion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934D" w14:textId="1B72E3C3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09" w:history="1">
            <w:r w:rsidRPr="00A814D5">
              <w:rPr>
                <w:rStyle w:val="Lienhypertexte"/>
                <w:noProof/>
              </w:rPr>
              <w:t>Gestion invite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0D621" w14:textId="7A53AA4D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0" w:history="1">
            <w:r w:rsidRPr="00A814D5">
              <w:rPr>
                <w:rStyle w:val="Lienhypertexte"/>
                <w:noProof/>
              </w:rPr>
              <w:t>Gestion secretaire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6BB4" w14:textId="0D4A3420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1" w:history="1">
            <w:r w:rsidRPr="00A814D5">
              <w:rPr>
                <w:rStyle w:val="Lienhypertexte"/>
                <w:noProof/>
              </w:rPr>
              <w:t>Gestion professeur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CFAD" w14:textId="0E87FFA0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2" w:history="1">
            <w:r w:rsidRPr="00A814D5">
              <w:rPr>
                <w:rStyle w:val="Lienhypertexte"/>
                <w:noProof/>
              </w:rPr>
              <w:t>Gestion Elèves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0048" w14:textId="5BC0D958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3" w:history="1">
            <w:r w:rsidRPr="00A814D5">
              <w:rPr>
                <w:rStyle w:val="Lienhypertexte"/>
                <w:noProof/>
              </w:rPr>
              <w:t>Gestion des Notes et évaluations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9B3B" w14:textId="40FAFC94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4" w:history="1">
            <w:r w:rsidRPr="00A814D5">
              <w:rPr>
                <w:rStyle w:val="Lienhypertexte"/>
                <w:noProof/>
              </w:rPr>
              <w:t>Gestion des activités parascolaires et clubs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EE70" w14:textId="1F46BF0E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5" w:history="1">
            <w:r w:rsidRPr="00A814D5">
              <w:rPr>
                <w:rStyle w:val="Lienhypertexte"/>
                <w:noProof/>
              </w:rPr>
              <w:t>Gestion d’évènements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D2DE1" w14:textId="7B66E3AA" w:rsidR="004C0A01" w:rsidRDefault="004C0A01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129416" w:history="1">
            <w:r w:rsidRPr="00A814D5">
              <w:rPr>
                <w:rStyle w:val="Lienhypertexte"/>
                <w:noProof/>
              </w:rPr>
              <w:t>Notifications et Chats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5FFDC" w14:textId="211F7675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17" w:history="1">
            <w:r w:rsidRPr="00A814D5">
              <w:rPr>
                <w:rStyle w:val="Lienhypertexte"/>
                <w:noProof/>
              </w:rPr>
              <w:t>5. 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5CB6" w14:textId="39479621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18" w:history="1">
            <w:r w:rsidRPr="00A814D5">
              <w:rPr>
                <w:rStyle w:val="Lienhypertexte"/>
                <w:noProof/>
              </w:rPr>
              <w:t>6. 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7807" w14:textId="757511E0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19" w:history="1">
            <w:r w:rsidRPr="00A814D5">
              <w:rPr>
                <w:rStyle w:val="Lienhypertexte"/>
                <w:noProof/>
              </w:rPr>
              <w:t>7.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6A13" w14:textId="00AE0EC3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20" w:history="1">
            <w:r w:rsidRPr="00A814D5">
              <w:rPr>
                <w:rStyle w:val="Lienhypertexte"/>
                <w:noProof/>
              </w:rPr>
              <w:t>8. Planning et jalons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4A53" w14:textId="1BC72F69" w:rsidR="004C0A01" w:rsidRDefault="004C0A01" w:rsidP="004C0A01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236129421" w:history="1">
            <w:r w:rsidRPr="00A814D5">
              <w:rPr>
                <w:rStyle w:val="Lienhypertexte"/>
                <w:noProof/>
              </w:rPr>
              <w:t>9. 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E391" w14:textId="4A450973" w:rsidR="00B07A81" w:rsidRDefault="00B07A81">
          <w:r>
            <w:rPr>
              <w:b/>
              <w:bCs/>
            </w:rPr>
            <w:fldChar w:fldCharType="end"/>
          </w:r>
        </w:p>
      </w:sdtContent>
    </w:sdt>
    <w:p w14:paraId="66E06443" w14:textId="77777777" w:rsidR="00B07A81" w:rsidRDefault="00B07A81">
      <w:pPr>
        <w:pStyle w:val="Titre1"/>
      </w:pPr>
    </w:p>
    <w:p w14:paraId="79F207EF" w14:textId="744210B8" w:rsidR="00BD1945" w:rsidRDefault="00BD1945" w:rsidP="004C0A01">
      <w:pPr>
        <w:pStyle w:val="TM1"/>
      </w:pPr>
    </w:p>
    <w:p w14:paraId="55274D57" w14:textId="77777777" w:rsidR="00BD1945" w:rsidRDefault="004C0A01">
      <w:r>
        <w:br w:type="page"/>
      </w:r>
    </w:p>
    <w:p w14:paraId="5FCEE3A3" w14:textId="77777777" w:rsidR="00BD1945" w:rsidRDefault="004C0A01">
      <w:pPr>
        <w:pStyle w:val="Titre1"/>
        <w:spacing w:before="300" w:after="150"/>
      </w:pPr>
      <w:bookmarkStart w:id="2" w:name="_Toc236125046"/>
      <w:bookmarkStart w:id="3" w:name="_Toc236129403"/>
      <w:r>
        <w:lastRenderedPageBreak/>
        <w:t>1. Contexte et présentation du projet</w:t>
      </w:r>
      <w:bookmarkEnd w:id="2"/>
      <w:bookmarkEnd w:id="3"/>
    </w:p>
    <w:p w14:paraId="1EFFC6AC" w14:textId="77777777" w:rsidR="00BD1945" w:rsidRDefault="004C0A01">
      <w:pPr>
        <w:spacing w:after="150"/>
      </w:pPr>
      <w:r>
        <w:t>La gestion administrative et pédagogique dans les établissements scolaires et universitaires (école, collège, lycée, université) repose encore largement sur des processus manuels et phy</w:t>
      </w:r>
      <w:r>
        <w:t>siques, ce qui génère plusieurs problèmes concrets :</w:t>
      </w:r>
    </w:p>
    <w:p w14:paraId="557581E2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Paiement des écolages et droits : suivi manuel, source d'erreurs, pas de traçabilité claire, pas de facilité de paiement pour les parents.</w:t>
      </w:r>
    </w:p>
    <w:p w14:paraId="1804AD4C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Bulletins en papier : distribution physique obligatoire, risque </w:t>
      </w:r>
      <w:r>
        <w:t>de perte, pas d'archivage centralisé, pas d'accès rapide à l'historique des résultats.</w:t>
      </w:r>
    </w:p>
    <w:p w14:paraId="0678E932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Déplacements répétés des parents : pour consulter les résultats de tests, les listes de sélection/admission, ou récupérer les bulletins — perte de temps, contrainte logi</w:t>
      </w:r>
      <w:r>
        <w:t>stique, surtout pour les parents éloignés de l'établissement.</w:t>
      </w:r>
    </w:p>
    <w:p w14:paraId="6796D98F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Déplacements pour récupérer les cours : problème amplifié en cas de situation exceptionnelle (pandémie, grève, intempéries) où l'accès physique à l'établissement devient impossible, sans alternative numérique pour la continuité pédagogique.</w:t>
      </w:r>
    </w:p>
    <w:p w14:paraId="21253E35" w14:textId="77777777" w:rsidR="00BD1945" w:rsidRDefault="004C0A01">
      <w:pPr>
        <w:pStyle w:val="Titre1"/>
        <w:spacing w:before="300" w:after="150"/>
      </w:pPr>
      <w:bookmarkStart w:id="4" w:name="_Toc236125047"/>
      <w:bookmarkStart w:id="5" w:name="_Toc236129404"/>
      <w:r>
        <w:t>2. Objectifs du</w:t>
      </w:r>
      <w:r>
        <w:t xml:space="preserve"> projet</w:t>
      </w:r>
      <w:bookmarkEnd w:id="4"/>
      <w:bookmarkEnd w:id="5"/>
    </w:p>
    <w:p w14:paraId="2CD04960" w14:textId="137B07DE" w:rsidR="00BD1945" w:rsidRDefault="004C0A01">
      <w:pPr>
        <w:spacing w:after="150"/>
      </w:pPr>
      <w:r>
        <w:t>Créer un système de gestion scolaire numérique</w:t>
      </w:r>
      <w:r>
        <w:t>, qui centralise et digitalise l'ensemble de ces processus pour :</w:t>
      </w:r>
    </w:p>
    <w:p w14:paraId="4D9BC4B6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Réduire les déplacements physiques des parents et élèves (résultats, bulletins, réinscription, paiement — tout acc</w:t>
      </w:r>
      <w:r>
        <w:t>essible à distance)</w:t>
      </w:r>
    </w:p>
    <w:p w14:paraId="6BD655FA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Sécuriser et automatiser le suivi financier (paiement en ligne, génération automatique de factures/reçus, mise à jour automatique du statut de l'élève)</w:t>
      </w:r>
    </w:p>
    <w:p w14:paraId="18AD4C30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Garantir la continuité pédagogique même en cas d'impossibilité d'accès physique à l'</w:t>
      </w:r>
      <w:r>
        <w:t>établissement (cours et supports disponibles en ligne)</w:t>
      </w:r>
    </w:p>
    <w:p w14:paraId="4B50845C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Uniformiser la gestion entre plusieurs types d'établissements (école, lycée, université) tout en respectant leurs spécificités (ex : rattrapage universitaire vs absence de rattrapage au lycée), grâce à</w:t>
      </w:r>
      <w:r>
        <w:t xml:space="preserve"> une architecture paramétrable plutôt que figée</w:t>
      </w:r>
    </w:p>
    <w:p w14:paraId="6AF29CBA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Améliorer la communication entre l'établissement, les professeurs, les élèves et les parents via des notifications automatiques et un espace dédié</w:t>
      </w:r>
    </w:p>
    <w:p w14:paraId="0D15701E" w14:textId="7821884D" w:rsidR="00BD1945" w:rsidRDefault="00B07A81">
      <w:pPr>
        <w:pStyle w:val="Titre1"/>
        <w:spacing w:before="300" w:after="150"/>
      </w:pPr>
      <w:bookmarkStart w:id="6" w:name="_Toc236125051"/>
      <w:bookmarkStart w:id="7" w:name="_Toc236129405"/>
      <w:r>
        <w:t>3</w:t>
      </w:r>
      <w:r w:rsidR="004C0A01">
        <w:t>. Acteurs et utilisateurs</w:t>
      </w:r>
      <w:bookmarkEnd w:id="6"/>
      <w:bookmarkEnd w:id="7"/>
    </w:p>
    <w:p w14:paraId="0A7AF915" w14:textId="77777777" w:rsidR="00BD1945" w:rsidRDefault="004C0A01">
      <w:pPr>
        <w:spacing w:after="150"/>
      </w:pPr>
      <w:r>
        <w:t>Liste des profils qui interagissent avec le système, avec leur rôle et leur niveau d'accès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BD1945" w14:paraId="07E194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2475D" w14:textId="77777777" w:rsidR="00BD1945" w:rsidRDefault="004C0A01">
            <w:r>
              <w:rPr>
                <w:b/>
                <w:bCs/>
                <w:color w:val="FFFFFF"/>
              </w:rPr>
              <w:t>Profil</w:t>
            </w:r>
          </w:p>
        </w:tc>
        <w:tc>
          <w:tcPr>
            <w:tcW w:w="6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87F1F" w14:textId="77777777" w:rsidR="00BD1945" w:rsidRDefault="004C0A01">
            <w:r>
              <w:rPr>
                <w:b/>
                <w:bCs/>
                <w:color w:val="FFFFFF"/>
              </w:rPr>
              <w:t>Rôle</w:t>
            </w:r>
          </w:p>
        </w:tc>
      </w:tr>
      <w:tr w:rsidR="00BD1945" w14:paraId="53309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AA7E0" w14:textId="77777777" w:rsidR="00BD1945" w:rsidRDefault="004C0A01">
            <w:r>
              <w:t>Directeur(s)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73888" w14:textId="7D95CC5B" w:rsidR="00BD1945" w:rsidRDefault="004C0A01">
            <w:r>
              <w:t xml:space="preserve">Administrateur de l'établissement : </w:t>
            </w:r>
            <w:r>
              <w:t xml:space="preserve">gère la configuration (niveaux, règles de notation, tarifs), les comptes utilisateurs, les droits d'accès, valide les événements </w:t>
            </w:r>
          </w:p>
        </w:tc>
      </w:tr>
      <w:tr w:rsidR="00BD1945" w14:paraId="191B31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0EADB" w14:textId="77777777" w:rsidR="00BD1945" w:rsidRDefault="004C0A01">
            <w:r>
              <w:t>Secrétaires et Comptables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E896E" w14:textId="77777777" w:rsidR="00BD1945" w:rsidRDefault="004C0A01">
            <w:r>
              <w:t>Utilisateurs standards : saisissent et consultent les données administratives et financières (paiements, factures, réinscriptions, dossiers élèves)</w:t>
            </w:r>
          </w:p>
        </w:tc>
      </w:tr>
      <w:tr w:rsidR="00BD1945" w14:paraId="282017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27471" w14:textId="77777777" w:rsidR="00BD1945" w:rsidRDefault="004C0A01">
            <w:r>
              <w:t>Professeurs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9ED44" w14:textId="77777777" w:rsidR="00BD1945" w:rsidRDefault="004C0A01">
            <w:r>
              <w:t>Utilisateurs standards : saisissent les notes, publient les cours/médias, effectuent leur point</w:t>
            </w:r>
            <w:r>
              <w:t>age, consultent leurs classes</w:t>
            </w:r>
          </w:p>
        </w:tc>
      </w:tr>
      <w:tr w:rsidR="00BD1945" w14:paraId="07A2A5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FF157" w14:textId="77777777" w:rsidR="00BD1945" w:rsidRDefault="004C0A01">
            <w:r>
              <w:lastRenderedPageBreak/>
              <w:t>Élèves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A8D12" w14:textId="77777777" w:rsidR="00BD1945" w:rsidRDefault="004C0A01">
            <w:r>
              <w:t>Utilisateurs standards : consultent leurs cours, leurs notes et bulletins, participent aux clubs/activités</w:t>
            </w:r>
          </w:p>
        </w:tc>
      </w:tr>
      <w:tr w:rsidR="00BD1945" w14:paraId="1E4A3D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E742C" w14:textId="77777777" w:rsidR="00BD1945" w:rsidRDefault="004C0A01">
            <w:r>
              <w:t>Visiteur (public non connecté)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BA15C" w14:textId="77777777" w:rsidR="00BD1945" w:rsidRDefault="004C0A01">
            <w:r>
              <w:t>Accès public limité : consulte les annonces publiques (admissions, fournitures, tarifs, emploi du temps) sans authentification</w:t>
            </w:r>
          </w:p>
        </w:tc>
      </w:tr>
    </w:tbl>
    <w:p w14:paraId="2122A9B5" w14:textId="77777777" w:rsidR="00BD1945" w:rsidRDefault="00BD1945">
      <w:pPr>
        <w:spacing w:before="200"/>
      </w:pPr>
    </w:p>
    <w:p w14:paraId="49D53FF2" w14:textId="77777777" w:rsidR="00BD1945" w:rsidRPr="00B07A81" w:rsidRDefault="004C0A01" w:rsidP="00B07A81">
      <w:pPr>
        <w:rPr>
          <w:b/>
          <w:bCs/>
        </w:rPr>
      </w:pPr>
      <w:bookmarkStart w:id="8" w:name="_Toc236125052"/>
      <w:r w:rsidRPr="00B07A81">
        <w:rPr>
          <w:b/>
          <w:bCs/>
        </w:rPr>
        <w:t>Précision sur les niveaux d'accès</w:t>
      </w:r>
      <w:bookmarkEnd w:id="8"/>
    </w:p>
    <w:p w14:paraId="150313CA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Administrateur (Directeur) : accès complet à la configuration de son établissement, gestion des droits des autres profils</w:t>
      </w:r>
    </w:p>
    <w:p w14:paraId="321ADCF0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Utilisateurs standards (Secrétaire/Comptable, Professeur, Élève) : accès aux fonctionnalités liées à</w:t>
      </w:r>
      <w:r>
        <w:t xml:space="preserve"> leur rôle uniquement, données limitées à leur établissement</w:t>
      </w:r>
    </w:p>
    <w:p w14:paraId="089D9AE0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Visiteur : aucune authentification requise, accès uniquement aux annonces p</w:t>
      </w:r>
      <w:r>
        <w:t>ubliques définies dans le module « Gestion Invité »</w:t>
      </w:r>
    </w:p>
    <w:p w14:paraId="4F1E1BAD" w14:textId="27E22EA9" w:rsidR="008D0DF8" w:rsidRDefault="00B07A81" w:rsidP="008D0DF8">
      <w:pPr>
        <w:pStyle w:val="Titre1"/>
        <w:spacing w:before="300" w:after="150"/>
      </w:pPr>
      <w:bookmarkStart w:id="9" w:name="_Toc236125053"/>
      <w:bookmarkStart w:id="10" w:name="_Toc236129406"/>
      <w:r>
        <w:t>4</w:t>
      </w:r>
      <w:r w:rsidR="004C0A01">
        <w:t>. Besoins fonctionnels</w:t>
      </w:r>
      <w:bookmarkEnd w:id="9"/>
      <w:bookmarkEnd w:id="10"/>
    </w:p>
    <w:p w14:paraId="5A3F3B54" w14:textId="23D4ACA7" w:rsidR="008D0DF8" w:rsidRDefault="00163F89" w:rsidP="00163F89">
      <w:pPr>
        <w:pStyle w:val="Titre3"/>
        <w:ind w:firstLine="708"/>
      </w:pPr>
      <w:bookmarkStart w:id="11" w:name="_Toc236129407"/>
      <w:r>
        <w:t>Fonctionnalités</w:t>
      </w:r>
      <w:r w:rsidR="008D0DF8">
        <w:t xml:space="preserve"> transversales </w:t>
      </w:r>
      <w:r>
        <w:t>(socle</w:t>
      </w:r>
      <w:r w:rsidR="008D0DF8">
        <w:t xml:space="preserve"> commun)</w:t>
      </w:r>
      <w:bookmarkEnd w:id="11"/>
    </w:p>
    <w:p w14:paraId="042B624F" w14:textId="27DF56D7" w:rsidR="008D0DF8" w:rsidRDefault="008D0DF8" w:rsidP="008D0DF8">
      <w:pPr>
        <w:pStyle w:val="Paragraphedeliste"/>
        <w:numPr>
          <w:ilvl w:val="0"/>
          <w:numId w:val="11"/>
        </w:numPr>
      </w:pPr>
      <w:r>
        <w:t xml:space="preserve">CRUD </w:t>
      </w:r>
      <w:r w:rsidR="00163F89">
        <w:t>génériques</w:t>
      </w:r>
      <w:r>
        <w:t xml:space="preserve"> sur toutes les </w:t>
      </w:r>
      <w:r w:rsidR="00163F89">
        <w:t>entités</w:t>
      </w:r>
    </w:p>
    <w:p w14:paraId="0599CEC9" w14:textId="56A58755" w:rsidR="008D0DF8" w:rsidRDefault="008D0DF8" w:rsidP="008D0DF8">
      <w:pPr>
        <w:pStyle w:val="Paragraphedeliste"/>
        <w:numPr>
          <w:ilvl w:val="0"/>
          <w:numId w:val="11"/>
        </w:numPr>
      </w:pPr>
      <w:r>
        <w:t xml:space="preserve">Fiche </w:t>
      </w:r>
      <w:r w:rsidR="00163F89">
        <w:t>détail</w:t>
      </w:r>
      <w:r>
        <w:t xml:space="preserve"> avec </w:t>
      </w:r>
      <w:r w:rsidR="00163F89">
        <w:t>état</w:t>
      </w:r>
    </w:p>
    <w:p w14:paraId="47A0350F" w14:textId="289A0D48" w:rsidR="008D0DF8" w:rsidRDefault="008D0DF8" w:rsidP="008D0DF8">
      <w:pPr>
        <w:pStyle w:val="Paragraphedeliste"/>
        <w:numPr>
          <w:ilvl w:val="0"/>
          <w:numId w:val="11"/>
        </w:numPr>
      </w:pPr>
      <w:r>
        <w:t>Liste avec recherche et filtre</w:t>
      </w:r>
    </w:p>
    <w:p w14:paraId="38FC5C06" w14:textId="347F6B58" w:rsidR="008D0DF8" w:rsidRDefault="008D0DF8" w:rsidP="008D0DF8">
      <w:pPr>
        <w:pStyle w:val="Paragraphedeliste"/>
        <w:numPr>
          <w:ilvl w:val="0"/>
          <w:numId w:val="11"/>
        </w:numPr>
      </w:pPr>
      <w:r>
        <w:t>Authentification multi-</w:t>
      </w:r>
      <w:r w:rsidR="00163F89">
        <w:t>rôles</w:t>
      </w:r>
      <w:r>
        <w:t xml:space="preserve"> + gestion des permissions</w:t>
      </w:r>
    </w:p>
    <w:p w14:paraId="65DC6106" w14:textId="77777777" w:rsidR="00163F89" w:rsidRDefault="00163F89" w:rsidP="00163F89">
      <w:pPr>
        <w:pStyle w:val="Paragraphedeliste"/>
        <w:ind w:left="1440"/>
      </w:pPr>
    </w:p>
    <w:p w14:paraId="27C163F7" w14:textId="05ECDC23" w:rsidR="008D0DF8" w:rsidRDefault="008D0DF8" w:rsidP="00163F89">
      <w:pPr>
        <w:pStyle w:val="Titre3"/>
        <w:ind w:firstLine="708"/>
      </w:pPr>
      <w:bookmarkStart w:id="12" w:name="_Toc236129408"/>
      <w:r>
        <w:t>Gestion paiement</w:t>
      </w:r>
      <w:bookmarkEnd w:id="12"/>
    </w:p>
    <w:p w14:paraId="6AC5D2CD" w14:textId="2D8A9711" w:rsidR="008D0DF8" w:rsidRDefault="008D0DF8" w:rsidP="008D0DF8">
      <w:pPr>
        <w:pStyle w:val="Paragraphedeliste"/>
        <w:numPr>
          <w:ilvl w:val="1"/>
          <w:numId w:val="10"/>
        </w:numPr>
      </w:pPr>
      <w:r>
        <w:t xml:space="preserve">Formulaire de paiement pour </w:t>
      </w:r>
      <w:r w:rsidR="00952933">
        <w:t xml:space="preserve">action physique (inscription, </w:t>
      </w:r>
      <w:r w:rsidR="00163F89">
        <w:t>réinscription</w:t>
      </w:r>
      <w:r w:rsidR="00952933">
        <w:t xml:space="preserve"> sur </w:t>
      </w:r>
      <w:r w:rsidR="00163F89">
        <w:t>place, ...</w:t>
      </w:r>
      <w:r w:rsidR="00952933">
        <w:t>)</w:t>
      </w:r>
    </w:p>
    <w:p w14:paraId="5E183BBF" w14:textId="5AA462C4" w:rsidR="00952933" w:rsidRDefault="00952933" w:rsidP="008D0DF8">
      <w:pPr>
        <w:pStyle w:val="Paragraphedeliste"/>
        <w:numPr>
          <w:ilvl w:val="1"/>
          <w:numId w:val="10"/>
        </w:numPr>
      </w:pPr>
      <w:r>
        <w:t>Plusieurs paiements</w:t>
      </w:r>
    </w:p>
    <w:p w14:paraId="0D23697A" w14:textId="52F17F49" w:rsidR="00952933" w:rsidRDefault="00952933" w:rsidP="00952933">
      <w:pPr>
        <w:pStyle w:val="Paragraphedeliste"/>
        <w:numPr>
          <w:ilvl w:val="2"/>
          <w:numId w:val="10"/>
        </w:numPr>
      </w:pPr>
      <w:r>
        <w:t xml:space="preserve">Type de paiement </w:t>
      </w:r>
      <w:r w:rsidR="00163F89">
        <w:t>(mobile</w:t>
      </w:r>
      <w:r>
        <w:t xml:space="preserve"> money, banque, </w:t>
      </w:r>
      <w:r w:rsidR="00163F89">
        <w:t>espèce,</w:t>
      </w:r>
      <w:r>
        <w:t>)</w:t>
      </w:r>
    </w:p>
    <w:p w14:paraId="3A28FDD0" w14:textId="6F6DEB8B" w:rsidR="00952933" w:rsidRDefault="00952933" w:rsidP="00952933">
      <w:pPr>
        <w:pStyle w:val="Paragraphedeliste"/>
        <w:numPr>
          <w:ilvl w:val="2"/>
          <w:numId w:val="10"/>
        </w:numPr>
      </w:pPr>
      <w:r>
        <w:t xml:space="preserve">Plusieurs paiements pour une facture </w:t>
      </w:r>
    </w:p>
    <w:p w14:paraId="0357213F" w14:textId="7C017A92" w:rsidR="00952933" w:rsidRDefault="00163F89" w:rsidP="00952933">
      <w:pPr>
        <w:pStyle w:val="Paragraphedeliste"/>
        <w:numPr>
          <w:ilvl w:val="0"/>
          <w:numId w:val="13"/>
        </w:numPr>
      </w:pPr>
      <w:r w:rsidRPr="00952933">
        <w:t>Génération</w:t>
      </w:r>
      <w:r w:rsidR="00952933" w:rsidRPr="00952933">
        <w:t xml:space="preserve"> PDF </w:t>
      </w:r>
      <w:r w:rsidR="00952933">
        <w:t xml:space="preserve">des factures et </w:t>
      </w:r>
      <w:r>
        <w:t>reçus</w:t>
      </w:r>
      <w:r w:rsidR="00952933">
        <w:t xml:space="preserve"> prêt </w:t>
      </w:r>
      <w:r>
        <w:t>à</w:t>
      </w:r>
      <w:r w:rsidR="00952933">
        <w:t xml:space="preserve"> </w:t>
      </w:r>
      <w:r>
        <w:t>être</w:t>
      </w:r>
      <w:r w:rsidR="00952933">
        <w:t xml:space="preserve"> imprimes</w:t>
      </w:r>
    </w:p>
    <w:p w14:paraId="1F7E60C7" w14:textId="1EA15A3D" w:rsidR="00952933" w:rsidRDefault="00952933" w:rsidP="00952933">
      <w:pPr>
        <w:pStyle w:val="Paragraphedeliste"/>
        <w:numPr>
          <w:ilvl w:val="0"/>
          <w:numId w:val="13"/>
        </w:numPr>
      </w:pPr>
      <w:r>
        <w:t>Envoi automatique de la facture par mail aux parents</w:t>
      </w:r>
    </w:p>
    <w:p w14:paraId="2F0F8CEF" w14:textId="1EA4C05F" w:rsidR="00952933" w:rsidRDefault="00952933" w:rsidP="00952933">
      <w:pPr>
        <w:pStyle w:val="Paragraphedeliste"/>
        <w:numPr>
          <w:ilvl w:val="0"/>
          <w:numId w:val="13"/>
        </w:numPr>
      </w:pPr>
      <w:r>
        <w:t>Mise a jour automatique du statut de l’</w:t>
      </w:r>
      <w:r w:rsidR="00163F89">
        <w:t>élève</w:t>
      </w:r>
      <w:r>
        <w:t xml:space="preserve"> dans sa fiche </w:t>
      </w:r>
    </w:p>
    <w:p w14:paraId="6A90309C" w14:textId="69A0B441" w:rsidR="00952933" w:rsidRDefault="00952933" w:rsidP="00952933">
      <w:pPr>
        <w:pStyle w:val="Paragraphedeliste"/>
        <w:numPr>
          <w:ilvl w:val="0"/>
          <w:numId w:val="13"/>
        </w:numPr>
      </w:pPr>
      <w:r>
        <w:t xml:space="preserve">Gestion des </w:t>
      </w:r>
      <w:r w:rsidR="00163F89">
        <w:t>découpages</w:t>
      </w:r>
      <w:r>
        <w:t xml:space="preserve"> temporels : bimestre/trimestre/semestre/annuel</w:t>
      </w:r>
    </w:p>
    <w:p w14:paraId="2028301C" w14:textId="0A94F8FF" w:rsidR="00952933" w:rsidRDefault="00163F89" w:rsidP="00952933">
      <w:pPr>
        <w:pStyle w:val="Paragraphedeliste"/>
        <w:numPr>
          <w:ilvl w:val="0"/>
          <w:numId w:val="13"/>
        </w:numPr>
      </w:pPr>
      <w:r>
        <w:t>Réinscription</w:t>
      </w:r>
      <w:r w:rsidR="00952933">
        <w:t xml:space="preserve"> en ligne : le parent peut </w:t>
      </w:r>
      <w:r>
        <w:t>réinscrire</w:t>
      </w:r>
      <w:r w:rsidR="00952933">
        <w:t xml:space="preserve"> son enfant a distance sans se </w:t>
      </w:r>
      <w:r>
        <w:t>déplacer</w:t>
      </w:r>
      <w:r w:rsidR="00952933">
        <w:t xml:space="preserve">, avec paiement </w:t>
      </w:r>
      <w:r>
        <w:t>intégré</w:t>
      </w:r>
      <w:r w:rsidR="00952933">
        <w:t xml:space="preserve"> au processus </w:t>
      </w:r>
      <w:r>
        <w:t>(argent</w:t>
      </w:r>
      <w:r w:rsidR="00952933">
        <w:t xml:space="preserve"> </w:t>
      </w:r>
      <w:r>
        <w:t>à</w:t>
      </w:r>
      <w:r w:rsidR="00952933">
        <w:t xml:space="preserve"> ne pas </w:t>
      </w:r>
      <w:r>
        <w:t>envoyer</w:t>
      </w:r>
      <w:r w:rsidR="00952933">
        <w:t xml:space="preserve"> avant la </w:t>
      </w:r>
      <w:r>
        <w:t>réception</w:t>
      </w:r>
      <w:r w:rsidR="00952933">
        <w:t xml:space="preserve"> </w:t>
      </w:r>
      <w:r>
        <w:t>d’un</w:t>
      </w:r>
      <w:r w:rsidR="00952933">
        <w:t xml:space="preserve"> message venant de </w:t>
      </w:r>
      <w:r>
        <w:t>l’établissement</w:t>
      </w:r>
      <w:r w:rsidR="00952933">
        <w:t>) -&gt; validation pour paiement venant du comptable</w:t>
      </w:r>
    </w:p>
    <w:p w14:paraId="0A6D29BC" w14:textId="77777777" w:rsidR="00163F89" w:rsidRPr="00952933" w:rsidRDefault="00163F89" w:rsidP="00163F89">
      <w:pPr>
        <w:pStyle w:val="Paragraphedeliste"/>
        <w:ind w:left="1428"/>
      </w:pPr>
    </w:p>
    <w:p w14:paraId="108EE626" w14:textId="55F73AA8" w:rsidR="007B11EC" w:rsidRDefault="00952933" w:rsidP="00163F89">
      <w:pPr>
        <w:pStyle w:val="Titre3"/>
        <w:ind w:firstLine="708"/>
      </w:pPr>
      <w:bookmarkStart w:id="13" w:name="_Toc236129409"/>
      <w:r>
        <w:t>Gestion invite</w:t>
      </w:r>
      <w:bookmarkEnd w:id="13"/>
    </w:p>
    <w:p w14:paraId="14EDE0D6" w14:textId="1977DBE6" w:rsidR="00952933" w:rsidRDefault="00952933" w:rsidP="00952933">
      <w:pPr>
        <w:pStyle w:val="Paragraphedeliste"/>
        <w:numPr>
          <w:ilvl w:val="1"/>
          <w:numId w:val="10"/>
        </w:numPr>
      </w:pPr>
      <w:r>
        <w:t>Module annonces :</w:t>
      </w:r>
    </w:p>
    <w:p w14:paraId="263BB3BD" w14:textId="074E4201" w:rsidR="00952933" w:rsidRDefault="00952933" w:rsidP="00952933">
      <w:pPr>
        <w:pStyle w:val="Paragraphedeliste"/>
        <w:numPr>
          <w:ilvl w:val="2"/>
          <w:numId w:val="10"/>
        </w:numPr>
      </w:pPr>
      <w:r>
        <w:t>Liste des admis au brevet</w:t>
      </w:r>
    </w:p>
    <w:p w14:paraId="1D22122C" w14:textId="5DF8FD18" w:rsidR="00952933" w:rsidRDefault="00952933" w:rsidP="00952933">
      <w:pPr>
        <w:pStyle w:val="Paragraphedeliste"/>
        <w:numPr>
          <w:ilvl w:val="2"/>
          <w:numId w:val="10"/>
        </w:numPr>
      </w:pPr>
      <w:r>
        <w:t>Liste des admis au test d’</w:t>
      </w:r>
      <w:r w:rsidR="00163F89">
        <w:t>entrée</w:t>
      </w:r>
      <w:r>
        <w:t xml:space="preserve"> </w:t>
      </w:r>
    </w:p>
    <w:p w14:paraId="37504BEB" w14:textId="374A1593" w:rsidR="00952933" w:rsidRDefault="00952933" w:rsidP="00952933">
      <w:pPr>
        <w:pStyle w:val="Paragraphedeliste"/>
        <w:numPr>
          <w:ilvl w:val="2"/>
          <w:numId w:val="10"/>
        </w:numPr>
      </w:pPr>
      <w:r>
        <w:t xml:space="preserve">Liste des admis </w:t>
      </w:r>
      <w:r w:rsidR="00163F89">
        <w:t>après</w:t>
      </w:r>
      <w:r>
        <w:t xml:space="preserve"> </w:t>
      </w:r>
      <w:r w:rsidR="00163F89">
        <w:t>sélection</w:t>
      </w:r>
      <w:r>
        <w:t xml:space="preserve"> de dossier</w:t>
      </w:r>
    </w:p>
    <w:p w14:paraId="724EDE48" w14:textId="376ECF12" w:rsidR="00952933" w:rsidRDefault="00952933" w:rsidP="00952933">
      <w:pPr>
        <w:pStyle w:val="Paragraphedeliste"/>
        <w:numPr>
          <w:ilvl w:val="2"/>
          <w:numId w:val="10"/>
        </w:numPr>
      </w:pPr>
      <w:r>
        <w:t xml:space="preserve">Liste </w:t>
      </w:r>
      <w:r w:rsidR="00163F89">
        <w:t>des fournitures</w:t>
      </w:r>
      <w:r>
        <w:t xml:space="preserve"> scolaire</w:t>
      </w:r>
    </w:p>
    <w:p w14:paraId="35067F00" w14:textId="1D8D7A86" w:rsidR="00952933" w:rsidRDefault="00952933" w:rsidP="00952933">
      <w:pPr>
        <w:pStyle w:val="Paragraphedeliste"/>
        <w:numPr>
          <w:ilvl w:val="2"/>
          <w:numId w:val="10"/>
        </w:numPr>
      </w:pPr>
      <w:r>
        <w:t>Emploi du temps</w:t>
      </w:r>
    </w:p>
    <w:p w14:paraId="1FA584C2" w14:textId="720492C1" w:rsidR="00952933" w:rsidRDefault="00952933" w:rsidP="007B11EC">
      <w:pPr>
        <w:pStyle w:val="Paragraphedeliste"/>
        <w:numPr>
          <w:ilvl w:val="2"/>
          <w:numId w:val="10"/>
        </w:numPr>
      </w:pPr>
      <w:r>
        <w:t xml:space="preserve">Tarifs de prestations </w:t>
      </w:r>
    </w:p>
    <w:p w14:paraId="347EDA5E" w14:textId="0E9AAD10" w:rsidR="004C0A01" w:rsidRDefault="004C0A01" w:rsidP="004C0A01"/>
    <w:p w14:paraId="5EEDFA61" w14:textId="61F83717" w:rsidR="004C0A01" w:rsidRDefault="004C0A01" w:rsidP="004C0A01">
      <w:pPr>
        <w:pStyle w:val="Titre3"/>
        <w:ind w:left="708"/>
      </w:pPr>
      <w:bookmarkStart w:id="14" w:name="_Toc236129410"/>
      <w:r>
        <w:t xml:space="preserve">Gestion </w:t>
      </w:r>
      <w:proofErr w:type="spellStart"/>
      <w:r>
        <w:t>secretaire</w:t>
      </w:r>
      <w:bookmarkEnd w:id="14"/>
      <w:proofErr w:type="spellEnd"/>
    </w:p>
    <w:p w14:paraId="0A665CB4" w14:textId="33A7EA8D" w:rsidR="004C0A01" w:rsidRDefault="004C0A01" w:rsidP="004C0A01">
      <w:pPr>
        <w:pStyle w:val="Paragraphedeliste"/>
        <w:numPr>
          <w:ilvl w:val="1"/>
          <w:numId w:val="10"/>
        </w:numPr>
      </w:pPr>
      <w:r>
        <w:t>Publication des annonces</w:t>
      </w:r>
    </w:p>
    <w:p w14:paraId="6AE93123" w14:textId="77777777" w:rsidR="00163F89" w:rsidRDefault="00163F89" w:rsidP="00163F89">
      <w:pPr>
        <w:pStyle w:val="Paragraphedeliste"/>
        <w:ind w:left="2160"/>
      </w:pPr>
    </w:p>
    <w:p w14:paraId="6E086333" w14:textId="1DF753D2" w:rsidR="007B11EC" w:rsidRDefault="007B11EC" w:rsidP="00163F89">
      <w:pPr>
        <w:pStyle w:val="Titre3"/>
        <w:ind w:firstLine="708"/>
      </w:pPr>
      <w:bookmarkStart w:id="15" w:name="_Toc236129411"/>
      <w:r>
        <w:t>Gestion professeur</w:t>
      </w:r>
      <w:bookmarkEnd w:id="15"/>
    </w:p>
    <w:p w14:paraId="345755D7" w14:textId="0234D6BF" w:rsidR="007B11EC" w:rsidRDefault="007B11EC" w:rsidP="007B11EC">
      <w:pPr>
        <w:pStyle w:val="Paragraphedeliste"/>
        <w:numPr>
          <w:ilvl w:val="1"/>
          <w:numId w:val="10"/>
        </w:numPr>
      </w:pPr>
      <w:r>
        <w:lastRenderedPageBreak/>
        <w:t xml:space="preserve">Pointages </w:t>
      </w:r>
      <w:r w:rsidR="00163F89">
        <w:t>(enregistre</w:t>
      </w:r>
      <w:r>
        <w:t xml:space="preserve"> dans la fiche du professeur)</w:t>
      </w:r>
    </w:p>
    <w:p w14:paraId="4D380E63" w14:textId="009D9992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Publication de cours et des </w:t>
      </w:r>
      <w:r w:rsidR="00163F89">
        <w:t>vidéos</w:t>
      </w:r>
    </w:p>
    <w:p w14:paraId="47D1E5C4" w14:textId="0F0F0CE5" w:rsidR="007B11EC" w:rsidRDefault="007B11EC" w:rsidP="007B11EC">
      <w:pPr>
        <w:pStyle w:val="Paragraphedeliste"/>
        <w:numPr>
          <w:ilvl w:val="1"/>
          <w:numId w:val="10"/>
        </w:numPr>
      </w:pPr>
      <w:r>
        <w:t>Saisi des notes</w:t>
      </w:r>
    </w:p>
    <w:p w14:paraId="4F6E665C" w14:textId="77777777" w:rsidR="00163F89" w:rsidRDefault="00163F89" w:rsidP="00163F89">
      <w:pPr>
        <w:pStyle w:val="Paragraphedeliste"/>
        <w:ind w:left="1440"/>
      </w:pPr>
    </w:p>
    <w:p w14:paraId="1FC3ABF5" w14:textId="59A472F5" w:rsidR="007B11EC" w:rsidRDefault="007B11EC" w:rsidP="00163F89">
      <w:pPr>
        <w:pStyle w:val="Titre3"/>
        <w:ind w:firstLine="708"/>
      </w:pPr>
      <w:bookmarkStart w:id="16" w:name="_Toc236129412"/>
      <w:r>
        <w:t xml:space="preserve">Gestion </w:t>
      </w:r>
      <w:r w:rsidR="00163F89">
        <w:t>Elèves</w:t>
      </w:r>
      <w:bookmarkEnd w:id="16"/>
    </w:p>
    <w:p w14:paraId="1583A1B6" w14:textId="5895DB78" w:rsidR="007B11EC" w:rsidRDefault="007B11EC" w:rsidP="007B11EC">
      <w:pPr>
        <w:pStyle w:val="Paragraphedeliste"/>
        <w:numPr>
          <w:ilvl w:val="1"/>
          <w:numId w:val="10"/>
        </w:numPr>
      </w:pPr>
      <w:r>
        <w:t>Consultation des cours</w:t>
      </w:r>
    </w:p>
    <w:p w14:paraId="08116DE1" w14:textId="0324ABD3" w:rsidR="007B11EC" w:rsidRDefault="007B11EC" w:rsidP="007B11EC">
      <w:pPr>
        <w:pStyle w:val="Paragraphedeliste"/>
        <w:numPr>
          <w:ilvl w:val="1"/>
          <w:numId w:val="10"/>
        </w:numPr>
      </w:pPr>
      <w:r>
        <w:t>Consultation des bulletins</w:t>
      </w:r>
    </w:p>
    <w:p w14:paraId="30E0825D" w14:textId="726B04A8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Formulaire de </w:t>
      </w:r>
      <w:r w:rsidR="00163F89">
        <w:t>réinscription</w:t>
      </w:r>
      <w:r>
        <w:t xml:space="preserve"> en ligne </w:t>
      </w:r>
      <w:r w:rsidR="00163F89">
        <w:t>(paiement</w:t>
      </w:r>
      <w:r>
        <w:t xml:space="preserve"> interdit avant confirmation venant de l’</w:t>
      </w:r>
      <w:r w:rsidR="00163F89">
        <w:t>établissement</w:t>
      </w:r>
    </w:p>
    <w:p w14:paraId="55E230A5" w14:textId="1A627928" w:rsidR="007B11EC" w:rsidRDefault="007B11EC" w:rsidP="007B11EC">
      <w:pPr>
        <w:pStyle w:val="Paragraphedeliste"/>
        <w:numPr>
          <w:ilvl w:val="1"/>
          <w:numId w:val="10"/>
        </w:numPr>
      </w:pPr>
      <w:r>
        <w:t>Envoi automatique de mails/message au parents (</w:t>
      </w:r>
      <w:r w:rsidR="00163F89">
        <w:t>résultats</w:t>
      </w:r>
      <w:r>
        <w:t xml:space="preserve">, </w:t>
      </w:r>
      <w:r w:rsidR="00163F89">
        <w:t>absence, annonces,</w:t>
      </w:r>
      <w:r>
        <w:t>)</w:t>
      </w:r>
    </w:p>
    <w:p w14:paraId="02DA5DE5" w14:textId="5959C7F7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Espace club </w:t>
      </w:r>
    </w:p>
    <w:p w14:paraId="645921D3" w14:textId="77777777" w:rsidR="00163F89" w:rsidRDefault="00163F89" w:rsidP="00163F89">
      <w:pPr>
        <w:pStyle w:val="Paragraphedeliste"/>
        <w:ind w:left="1440"/>
      </w:pPr>
    </w:p>
    <w:p w14:paraId="2F7BC568" w14:textId="68C18B35" w:rsidR="007B11EC" w:rsidRDefault="007B11EC" w:rsidP="00163F89">
      <w:pPr>
        <w:pStyle w:val="Titre3"/>
        <w:ind w:firstLine="708"/>
      </w:pPr>
      <w:bookmarkStart w:id="17" w:name="_Toc236129413"/>
      <w:r>
        <w:t xml:space="preserve">Gestion des Notes et </w:t>
      </w:r>
      <w:r w:rsidR="00163F89">
        <w:t>évaluations</w:t>
      </w:r>
      <w:bookmarkEnd w:id="17"/>
    </w:p>
    <w:p w14:paraId="0534D7CB" w14:textId="060CDCC6" w:rsidR="007B11EC" w:rsidRDefault="007B11EC" w:rsidP="007B11EC">
      <w:pPr>
        <w:pStyle w:val="Paragraphedeliste"/>
        <w:numPr>
          <w:ilvl w:val="1"/>
          <w:numId w:val="10"/>
        </w:numPr>
      </w:pPr>
      <w:r>
        <w:t>Type d’</w:t>
      </w:r>
      <w:r w:rsidR="00163F89">
        <w:t>évaluation</w:t>
      </w:r>
      <w:r>
        <w:t xml:space="preserve"> configurable par niveau (devoir, examen, rattrapage, </w:t>
      </w:r>
      <w:r w:rsidR="00163F89">
        <w:t>TP, …</w:t>
      </w:r>
      <w:r>
        <w:t>)</w:t>
      </w:r>
    </w:p>
    <w:p w14:paraId="21116170" w14:textId="426C9C56" w:rsidR="007B11EC" w:rsidRDefault="00163F89" w:rsidP="007B11EC">
      <w:pPr>
        <w:pStyle w:val="Paragraphedeliste"/>
        <w:numPr>
          <w:ilvl w:val="1"/>
          <w:numId w:val="10"/>
        </w:numPr>
      </w:pPr>
      <w:r>
        <w:t>Règle</w:t>
      </w:r>
      <w:r w:rsidR="007B11EC">
        <w:t xml:space="preserve"> de calcul configurable </w:t>
      </w:r>
      <w:r>
        <w:t>(coefficient</w:t>
      </w:r>
      <w:r w:rsidR="007B11EC">
        <w:t xml:space="preserve">, seuils de rattrapage, formule de </w:t>
      </w:r>
      <w:r>
        <w:t>moyenne, ...</w:t>
      </w:r>
      <w:r w:rsidR="007B11EC">
        <w:t>)</w:t>
      </w:r>
    </w:p>
    <w:p w14:paraId="5B1D3735" w14:textId="7F9BD4B2" w:rsidR="007B11EC" w:rsidRDefault="00163F89" w:rsidP="007B11EC">
      <w:pPr>
        <w:pStyle w:val="Paragraphedeliste"/>
        <w:numPr>
          <w:ilvl w:val="1"/>
          <w:numId w:val="10"/>
        </w:numPr>
      </w:pPr>
      <w:r>
        <w:t>Génération</w:t>
      </w:r>
      <w:r w:rsidR="007B11EC">
        <w:t xml:space="preserve"> automatique des bulletins selon ces </w:t>
      </w:r>
      <w:r>
        <w:t>règles</w:t>
      </w:r>
    </w:p>
    <w:p w14:paraId="235E5E80" w14:textId="7DAC2B9F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Mode </w:t>
      </w:r>
      <w:r w:rsidR="00163F89">
        <w:t>créatif</w:t>
      </w:r>
      <w:r>
        <w:t xml:space="preserve"> ou mode par </w:t>
      </w:r>
      <w:r w:rsidR="00163F89">
        <w:t>défaut</w:t>
      </w:r>
    </w:p>
    <w:p w14:paraId="5687BAB2" w14:textId="0CAF2E44" w:rsidR="007B11EC" w:rsidRDefault="007B11EC" w:rsidP="007B11EC">
      <w:pPr>
        <w:pStyle w:val="Paragraphedeliste"/>
        <w:numPr>
          <w:ilvl w:val="2"/>
          <w:numId w:val="10"/>
        </w:numPr>
      </w:pPr>
      <w:r>
        <w:t xml:space="preserve">Apres choix </w:t>
      </w:r>
      <w:r w:rsidR="00163F89">
        <w:t>(université</w:t>
      </w:r>
      <w:r>
        <w:t xml:space="preserve"> ou </w:t>
      </w:r>
      <w:r w:rsidR="00163F89">
        <w:t>lycée</w:t>
      </w:r>
      <w:r>
        <w:t xml:space="preserve">) on a le mode par </w:t>
      </w:r>
      <w:r w:rsidR="00163F89">
        <w:t>défaut</w:t>
      </w:r>
      <w:r>
        <w:t xml:space="preserve"> qui suit le système malgache en </w:t>
      </w:r>
      <w:r w:rsidR="00163F89">
        <w:t>général</w:t>
      </w:r>
    </w:p>
    <w:p w14:paraId="4CF5F759" w14:textId="77777777" w:rsidR="00163F89" w:rsidRDefault="00163F89" w:rsidP="00163F89">
      <w:pPr>
        <w:pStyle w:val="Paragraphedeliste"/>
        <w:ind w:left="2160"/>
      </w:pPr>
    </w:p>
    <w:p w14:paraId="486459EA" w14:textId="76A93244" w:rsidR="007B11EC" w:rsidRDefault="007B11EC" w:rsidP="00163F89">
      <w:pPr>
        <w:pStyle w:val="Titre3"/>
        <w:ind w:firstLine="708"/>
      </w:pPr>
      <w:bookmarkStart w:id="18" w:name="_Toc236129414"/>
      <w:r>
        <w:t xml:space="preserve">Gestion des </w:t>
      </w:r>
      <w:r w:rsidR="00163F89">
        <w:t>activités</w:t>
      </w:r>
      <w:r>
        <w:t xml:space="preserve"> parascolaires et clubs</w:t>
      </w:r>
      <w:bookmarkEnd w:id="18"/>
    </w:p>
    <w:p w14:paraId="41D25E26" w14:textId="5B2D2A97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Membre et </w:t>
      </w:r>
      <w:r w:rsidR="00163F89">
        <w:t>activités</w:t>
      </w:r>
      <w:r>
        <w:t xml:space="preserve"> </w:t>
      </w:r>
      <w:r w:rsidR="00163F89">
        <w:t>liées</w:t>
      </w:r>
      <w:r>
        <w:t xml:space="preserve"> aux membres</w:t>
      </w:r>
    </w:p>
    <w:p w14:paraId="13EAE7C5" w14:textId="131EE435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Annonces  </w:t>
      </w:r>
    </w:p>
    <w:p w14:paraId="232574B0" w14:textId="77777777" w:rsidR="00163F89" w:rsidRDefault="00163F89" w:rsidP="00163F89">
      <w:pPr>
        <w:pStyle w:val="Paragraphedeliste"/>
        <w:ind w:left="1440"/>
      </w:pPr>
    </w:p>
    <w:p w14:paraId="09CAA325" w14:textId="02B266E8" w:rsidR="007B11EC" w:rsidRDefault="007B11EC" w:rsidP="00163F89">
      <w:pPr>
        <w:pStyle w:val="Titre3"/>
        <w:ind w:firstLine="708"/>
      </w:pPr>
      <w:bookmarkStart w:id="19" w:name="_Toc236129415"/>
      <w:r>
        <w:t>Gestion d’</w:t>
      </w:r>
      <w:r w:rsidR="00163F89">
        <w:t>évènements</w:t>
      </w:r>
      <w:bookmarkEnd w:id="19"/>
    </w:p>
    <w:p w14:paraId="4251E1AF" w14:textId="39D8D930" w:rsidR="007B11EC" w:rsidRDefault="00163F89" w:rsidP="007B11EC">
      <w:pPr>
        <w:pStyle w:val="Paragraphedeliste"/>
        <w:numPr>
          <w:ilvl w:val="1"/>
          <w:numId w:val="10"/>
        </w:numPr>
      </w:pPr>
      <w:r>
        <w:t>Evènements</w:t>
      </w:r>
      <w:r w:rsidR="007B11EC">
        <w:t xml:space="preserve"> lies aux clubs et </w:t>
      </w:r>
      <w:r>
        <w:t>activités</w:t>
      </w:r>
    </w:p>
    <w:p w14:paraId="5AFAA74B" w14:textId="1D7B0960" w:rsidR="007B11EC" w:rsidRDefault="007B11EC" w:rsidP="007B11EC">
      <w:pPr>
        <w:pStyle w:val="Paragraphedeliste"/>
        <w:numPr>
          <w:ilvl w:val="1"/>
          <w:numId w:val="10"/>
        </w:numPr>
      </w:pPr>
      <w:r>
        <w:t xml:space="preserve">Demande </w:t>
      </w:r>
      <w:r w:rsidR="00B07A81">
        <w:t xml:space="preserve">d’organisation d’un </w:t>
      </w:r>
      <w:r w:rsidR="00163F89">
        <w:t>évènement</w:t>
      </w:r>
      <w:r w:rsidR="00B07A81">
        <w:t xml:space="preserve"> </w:t>
      </w:r>
      <w:r w:rsidR="00163F89">
        <w:t>(fête</w:t>
      </w:r>
      <w:r w:rsidR="00B07A81">
        <w:t xml:space="preserve"> de fin d’</w:t>
      </w:r>
      <w:r w:rsidR="00163F89">
        <w:t>année</w:t>
      </w:r>
      <w:r w:rsidR="00B07A81">
        <w:t xml:space="preserve">, sortie scolaire, </w:t>
      </w:r>
      <w:r w:rsidR="00163F89">
        <w:t>compétition</w:t>
      </w:r>
      <w:r w:rsidR="00B07A81">
        <w:t>, …)</w:t>
      </w:r>
    </w:p>
    <w:p w14:paraId="0B36A5A1" w14:textId="2B7A1D1C" w:rsidR="00B07A81" w:rsidRDefault="00B07A81" w:rsidP="007B11EC">
      <w:pPr>
        <w:pStyle w:val="Paragraphedeliste"/>
        <w:numPr>
          <w:ilvl w:val="1"/>
          <w:numId w:val="10"/>
        </w:numPr>
      </w:pPr>
      <w:r>
        <w:t xml:space="preserve">Devis de </w:t>
      </w:r>
      <w:r w:rsidR="00163F89">
        <w:t>préparation</w:t>
      </w:r>
    </w:p>
    <w:p w14:paraId="57961F43" w14:textId="6402F4C3" w:rsidR="00B07A81" w:rsidRDefault="00B07A81" w:rsidP="007B11EC">
      <w:pPr>
        <w:pStyle w:val="Paragraphedeliste"/>
        <w:numPr>
          <w:ilvl w:val="1"/>
          <w:numId w:val="10"/>
        </w:numPr>
      </w:pPr>
      <w:r>
        <w:t xml:space="preserve">Membres organisateurs par </w:t>
      </w:r>
      <w:r w:rsidR="00163F89">
        <w:t>évènements</w:t>
      </w:r>
      <w:r>
        <w:t xml:space="preserve"> </w:t>
      </w:r>
    </w:p>
    <w:p w14:paraId="37EA58B6" w14:textId="1726CBB6" w:rsidR="00B07A81" w:rsidRDefault="00B07A81" w:rsidP="007B11EC">
      <w:pPr>
        <w:pStyle w:val="Paragraphedeliste"/>
        <w:numPr>
          <w:ilvl w:val="1"/>
          <w:numId w:val="10"/>
        </w:numPr>
      </w:pPr>
      <w:r>
        <w:t xml:space="preserve">Validation administrative </w:t>
      </w:r>
      <w:r w:rsidR="00163F89">
        <w:t>(demande</w:t>
      </w:r>
      <w:r>
        <w:t xml:space="preserve">, </w:t>
      </w:r>
      <w:r w:rsidR="00163F89">
        <w:t>devis,</w:t>
      </w:r>
      <w:r>
        <w:t>)</w:t>
      </w:r>
    </w:p>
    <w:p w14:paraId="100D109B" w14:textId="77777777" w:rsidR="00163F89" w:rsidRDefault="00163F89" w:rsidP="00163F89">
      <w:pPr>
        <w:pStyle w:val="Paragraphedeliste"/>
        <w:ind w:left="1440"/>
      </w:pPr>
    </w:p>
    <w:p w14:paraId="3F72A0A9" w14:textId="3C70FFF2" w:rsidR="007B11EC" w:rsidRDefault="007B11EC" w:rsidP="00163F89">
      <w:pPr>
        <w:pStyle w:val="Titre3"/>
        <w:ind w:firstLine="708"/>
      </w:pPr>
      <w:bookmarkStart w:id="20" w:name="_Toc236129416"/>
      <w:r>
        <w:t>N</w:t>
      </w:r>
      <w:r w:rsidR="00B07A81">
        <w:t>otifications et Chats</w:t>
      </w:r>
      <w:bookmarkEnd w:id="20"/>
    </w:p>
    <w:p w14:paraId="6BB021E7" w14:textId="14FC816C" w:rsidR="00B07A81" w:rsidRDefault="00B07A81" w:rsidP="00B07A81">
      <w:pPr>
        <w:pStyle w:val="Paragraphedeliste"/>
        <w:numPr>
          <w:ilvl w:val="1"/>
          <w:numId w:val="10"/>
        </w:numPr>
      </w:pPr>
      <w:r>
        <w:t>Chat en groupe</w:t>
      </w:r>
    </w:p>
    <w:p w14:paraId="35FDCD20" w14:textId="1B329861" w:rsidR="00B07A81" w:rsidRPr="00952933" w:rsidRDefault="00B07A81" w:rsidP="00B07A81">
      <w:pPr>
        <w:pStyle w:val="Paragraphedeliste"/>
        <w:numPr>
          <w:ilvl w:val="1"/>
          <w:numId w:val="10"/>
        </w:numPr>
      </w:pPr>
      <w:r>
        <w:t xml:space="preserve">Notification automatique (nouveau cours, changement de </w:t>
      </w:r>
      <w:r w:rsidR="00163F89">
        <w:t>planning</w:t>
      </w:r>
      <w:r>
        <w:t xml:space="preserve"> d’</w:t>
      </w:r>
      <w:r w:rsidR="00163F89">
        <w:t>activités</w:t>
      </w:r>
      <w:r>
        <w:t>, …)</w:t>
      </w:r>
    </w:p>
    <w:p w14:paraId="12C8D89D" w14:textId="3EEF6056" w:rsidR="00BD1945" w:rsidRDefault="00B07A81">
      <w:pPr>
        <w:pStyle w:val="Titre1"/>
        <w:spacing w:before="300" w:after="150"/>
      </w:pPr>
      <w:bookmarkStart w:id="21" w:name="_Toc236125056"/>
      <w:bookmarkStart w:id="22" w:name="_Toc236129417"/>
      <w:r>
        <w:t>5</w:t>
      </w:r>
      <w:r w:rsidR="004C0A01">
        <w:t>. Besoins non fonctionnels</w:t>
      </w:r>
      <w:bookmarkEnd w:id="21"/>
      <w:bookmarkEnd w:id="22"/>
    </w:p>
    <w:p w14:paraId="3E2AAFE4" w14:textId="77777777" w:rsidR="00BD1945" w:rsidRDefault="004C0A01">
      <w:pPr>
        <w:spacing w:after="150"/>
      </w:pPr>
      <w:r>
        <w:t>Les qualités attendues du système, indépendamment des fonctionnalités.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BD1945" w14:paraId="3B031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A81CB" w14:textId="77777777" w:rsidR="00BD1945" w:rsidRDefault="004C0A01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6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1F28E" w14:textId="77777777" w:rsidR="00BD1945" w:rsidRDefault="004C0A01">
            <w:r>
              <w:rPr>
                <w:b/>
                <w:bCs/>
                <w:color w:val="FFFFFF"/>
              </w:rPr>
              <w:t>Exigence</w:t>
            </w:r>
          </w:p>
        </w:tc>
      </w:tr>
      <w:tr w:rsidR="00BD1945" w14:paraId="3D41A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54EBD" w14:textId="77777777" w:rsidR="00BD1945" w:rsidRDefault="004C0A01">
            <w:r>
              <w:t>Performance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A468E" w14:textId="77777777" w:rsidR="00BD1945" w:rsidRDefault="004C0A01">
            <w:r>
              <w:t>Temps de réponse inférieur à 2 sec</w:t>
            </w:r>
            <w:r>
              <w:t>ondes pour les opérations courantes (consultation, saisie)</w:t>
            </w:r>
          </w:p>
        </w:tc>
      </w:tr>
      <w:tr w:rsidR="00BD1945" w14:paraId="0B250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2A663" w14:textId="77777777" w:rsidR="00BD1945" w:rsidRDefault="004C0A01">
            <w:r>
              <w:t>Sécurité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5D1F9" w14:textId="77777777" w:rsidR="00BD1945" w:rsidRDefault="004C0A01">
            <w:r>
              <w:t>Authentification sécurisée par rôle, chiffrement des données sensibles (paiement, données personnelles), cloisonnement strict des données entre établissements</w:t>
            </w:r>
          </w:p>
        </w:tc>
      </w:tr>
      <w:tr w:rsidR="00BD1945" w14:paraId="2D9A3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3EF94" w14:textId="77777777" w:rsidR="00BD1945" w:rsidRDefault="004C0A01">
            <w:r>
              <w:lastRenderedPageBreak/>
              <w:t>Ergonomie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ADA02" w14:textId="77777777" w:rsidR="00BD1945" w:rsidRDefault="004C0A01">
            <w:r>
              <w:t>Interface simple et responsive, utilisable sur mobile et desktop, adaptée à des utilisateurs peu technophiles (parents, professeurs)</w:t>
            </w:r>
          </w:p>
        </w:tc>
      </w:tr>
      <w:tr w:rsidR="00BD1945" w14:paraId="363E6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05073" w14:textId="77777777" w:rsidR="00BD1945" w:rsidRDefault="004C0A01">
            <w:r>
              <w:t>Disponibilité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B1702" w14:textId="77777777" w:rsidR="00BD1945" w:rsidRDefault="004C0A01">
            <w:r>
              <w:t>Accessible au minimum 99% du temps, hors maintenance planifiée</w:t>
            </w:r>
          </w:p>
        </w:tc>
      </w:tr>
      <w:tr w:rsidR="00BD1945" w14:paraId="248C8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A1341" w14:textId="77777777" w:rsidR="00BD1945" w:rsidRDefault="004C0A01">
            <w:r>
              <w:t>Compatibilité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15027" w14:textId="77777777" w:rsidR="00BD1945" w:rsidRDefault="004C0A01">
            <w:r>
              <w:t>Fonctionnel sur les navigateur</w:t>
            </w:r>
            <w:r>
              <w:t>s récents (Chrome, Firefox, Edge)</w:t>
            </w:r>
          </w:p>
        </w:tc>
      </w:tr>
      <w:tr w:rsidR="00BD1945" w14:paraId="58FE8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CD986" w14:textId="77777777" w:rsidR="00BD1945" w:rsidRDefault="004C0A01">
            <w:r>
              <w:t>Scalabilité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1C20F" w14:textId="77777777" w:rsidR="00BD1945" w:rsidRDefault="004C0A01">
            <w:r>
              <w:t>Le système doit pouvoir accueillir de nouveaux établissements sans dégradation de performance ni modification du code</w:t>
            </w:r>
          </w:p>
        </w:tc>
      </w:tr>
      <w:tr w:rsidR="00BD1945" w14:paraId="2428E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CC07F" w14:textId="200B126F" w:rsidR="00BD1945" w:rsidRDefault="00163F89">
            <w:r>
              <w:t>Audibilité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1A44D" w14:textId="77777777" w:rsidR="00BD1945" w:rsidRDefault="004C0A01">
            <w:r>
              <w:t>Traçabilité des opérations sensibles : paiements, modifications de notes, val</w:t>
            </w:r>
            <w:r>
              <w:t>idations administratives</w:t>
            </w:r>
          </w:p>
        </w:tc>
      </w:tr>
    </w:tbl>
    <w:p w14:paraId="4F5F1EC6" w14:textId="0641E339" w:rsidR="00BD1945" w:rsidRDefault="00B07A81">
      <w:pPr>
        <w:pStyle w:val="Titre1"/>
        <w:spacing w:before="300" w:after="150"/>
      </w:pPr>
      <w:bookmarkStart w:id="23" w:name="_Toc236125057"/>
      <w:bookmarkStart w:id="24" w:name="_Toc236129418"/>
      <w:r>
        <w:t>6</w:t>
      </w:r>
      <w:r w:rsidR="004C0A01">
        <w:t>. Contraintes techniques</w:t>
      </w:r>
      <w:bookmarkEnd w:id="23"/>
      <w:bookmarkEnd w:id="24"/>
    </w:p>
    <w:p w14:paraId="0F2C6BC6" w14:textId="2731D6D5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Frontend : </w:t>
      </w:r>
    </w:p>
    <w:p w14:paraId="362F363D" w14:textId="1C7A9A59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Backend : </w:t>
      </w:r>
    </w:p>
    <w:p w14:paraId="4C409B8D" w14:textId="26800E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Base de données : </w:t>
      </w:r>
    </w:p>
    <w:p w14:paraId="659C3E72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Conteneurisation : Docker / docker-compose pour le déploiement et l'environnement de développement</w:t>
      </w:r>
    </w:p>
    <w:p w14:paraId="4D866662" w14:textId="7360DD23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Intégration à une API de paiement </w:t>
      </w:r>
      <w:r>
        <w:t>externe (ex : Mvola, Orange Money</w:t>
      </w:r>
      <w:r w:rsidR="00B07A81">
        <w:t>, …</w:t>
      </w:r>
      <w:r>
        <w:t>)</w:t>
      </w:r>
    </w:p>
    <w:p w14:paraId="38129E7C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Gestionnaire </w:t>
      </w:r>
      <w:r>
        <w:t>de versions : Git / GitHub</w:t>
      </w:r>
    </w:p>
    <w:p w14:paraId="3D56CF91" w14:textId="1B7B0F70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 xml:space="preserve">Hébergement : </w:t>
      </w:r>
    </w:p>
    <w:p w14:paraId="4665C352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Respect des bonnes pratiques de protection des données personnelles (élèves, parents)</w:t>
      </w:r>
    </w:p>
    <w:p w14:paraId="4902EBDE" w14:textId="04462CA4" w:rsidR="00BD1945" w:rsidRDefault="00B07A81">
      <w:pPr>
        <w:pStyle w:val="Titre1"/>
        <w:spacing w:before="300" w:after="150"/>
      </w:pPr>
      <w:bookmarkStart w:id="25" w:name="_Toc236125058"/>
      <w:bookmarkStart w:id="26" w:name="_Toc236129419"/>
      <w:r>
        <w:t>7</w:t>
      </w:r>
      <w:r w:rsidR="004C0A01">
        <w:t>. Livrables attendus</w:t>
      </w:r>
      <w:bookmarkEnd w:id="25"/>
      <w:bookmarkEnd w:id="26"/>
    </w:p>
    <w:p w14:paraId="101F7DA4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Application fonctionnelle déployée</w:t>
      </w:r>
    </w:p>
    <w:p w14:paraId="2323B5D3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Code so</w:t>
      </w:r>
      <w:r>
        <w:t>urce documenté</w:t>
      </w:r>
    </w:p>
    <w:p w14:paraId="2C0330CD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Schéma de base de données (MCD/MLD)</w:t>
      </w:r>
    </w:p>
    <w:p w14:paraId="1173F773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Documentation utilisateur (par profil : Directeur, Secrétaire, Professeur, Élève, Parent)</w:t>
      </w:r>
    </w:p>
    <w:p w14:paraId="28E8BB7D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Manuel d'installation / déploiement</w:t>
      </w:r>
    </w:p>
    <w:p w14:paraId="036D738B" w14:textId="7BF945DD" w:rsidR="00BD1945" w:rsidRDefault="00B07A81">
      <w:pPr>
        <w:pStyle w:val="Titre1"/>
        <w:spacing w:before="300" w:after="150"/>
      </w:pPr>
      <w:bookmarkStart w:id="27" w:name="_Toc236125059"/>
      <w:bookmarkStart w:id="28" w:name="_Toc236129420"/>
      <w:r>
        <w:t>8</w:t>
      </w:r>
      <w:r w:rsidR="004C0A01">
        <w:t>. Planning et jalons</w:t>
      </w:r>
      <w:bookmarkEnd w:id="27"/>
      <w:bookmarkEnd w:id="2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2200"/>
      </w:tblGrid>
      <w:tr w:rsidR="00BD1945" w14:paraId="5ED76BA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659C4" w14:textId="77777777" w:rsidR="00BD1945" w:rsidRDefault="004C0A01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E6582" w14:textId="77777777" w:rsidR="00BD1945" w:rsidRDefault="004C0A01">
            <w:r>
              <w:rPr>
                <w:b/>
                <w:bCs/>
                <w:color w:val="FFFFFF"/>
              </w:rPr>
              <w:t>Date cible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8F3A3" w14:textId="77777777" w:rsidR="00BD1945" w:rsidRDefault="004C0A01">
            <w:r>
              <w:rPr>
                <w:b/>
                <w:bCs/>
                <w:color w:val="FFFFFF"/>
              </w:rPr>
              <w:t>Statut</w:t>
            </w:r>
          </w:p>
        </w:tc>
      </w:tr>
      <w:tr w:rsidR="00BD1945" w14:paraId="7ED4C3D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1C1F" w14:textId="77777777" w:rsidR="00BD1945" w:rsidRDefault="004C0A01">
            <w:r>
              <w:t>Analyse et conception (cahier des charges, MCD)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5900C" w14:textId="06DB0CCB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424CD" w14:textId="77777777" w:rsidR="00BD1945" w:rsidRDefault="004C0A01">
            <w:r>
              <w:t>À faire</w:t>
            </w:r>
          </w:p>
        </w:tc>
      </w:tr>
      <w:tr w:rsidR="00BD1945" w14:paraId="51F8777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9A9DB" w14:textId="1E181BD7" w:rsidR="00BD1945" w:rsidRDefault="004C0A01">
            <w:r>
              <w:t xml:space="preserve">Développement du socle </w:t>
            </w:r>
            <w:r w:rsidR="00B07A81">
              <w:t>commun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60A8E" w14:textId="1C866DD0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FB4D0" w14:textId="77777777" w:rsidR="00BD1945" w:rsidRDefault="004C0A01">
            <w:r>
              <w:t>À faire</w:t>
            </w:r>
          </w:p>
        </w:tc>
      </w:tr>
      <w:tr w:rsidR="00BD1945" w14:paraId="6508F62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CCDC7" w14:textId="70582792" w:rsidR="00BD1945" w:rsidRDefault="004C0A01">
            <w:r>
              <w:t xml:space="preserve">Développement module Paiement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F1D31" w14:textId="1DF0CA8B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FA8BC" w14:textId="77777777" w:rsidR="00BD1945" w:rsidRDefault="004C0A01">
            <w:r>
              <w:t>À faire</w:t>
            </w:r>
          </w:p>
        </w:tc>
      </w:tr>
      <w:tr w:rsidR="00BD1945" w14:paraId="163BB83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84FC6" w14:textId="77777777" w:rsidR="00BD1945" w:rsidRDefault="004C0A01">
            <w:r>
              <w:t>Développement module Notes/Évaluations généralisé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92058" w14:textId="00F303B4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9967" w14:textId="77777777" w:rsidR="00BD1945" w:rsidRDefault="004C0A01">
            <w:r>
              <w:t>À faire</w:t>
            </w:r>
          </w:p>
        </w:tc>
      </w:tr>
      <w:tr w:rsidR="00BD1945" w14:paraId="4FB5F12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61D59" w14:textId="77777777" w:rsidR="00BD1945" w:rsidRDefault="004C0A01">
            <w:r>
              <w:lastRenderedPageBreak/>
              <w:t>Développement modules Professeur / Élèves / Invité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A83D" w14:textId="05E1C704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2FBE2" w14:textId="77777777" w:rsidR="00BD1945" w:rsidRDefault="004C0A01">
            <w:r>
              <w:t>À faire</w:t>
            </w:r>
          </w:p>
        </w:tc>
      </w:tr>
      <w:tr w:rsidR="00BD1945" w14:paraId="57D33A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06BA3" w14:textId="77777777" w:rsidR="00BD1945" w:rsidRDefault="004C0A01">
            <w:r>
              <w:t>Développement Clubs, Événements, Notifications/Chat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E0E3A" w14:textId="419CA7E4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4A1E2" w14:textId="77777777" w:rsidR="00BD1945" w:rsidRDefault="004C0A01">
            <w:r>
              <w:t>À faire</w:t>
            </w:r>
          </w:p>
        </w:tc>
      </w:tr>
      <w:tr w:rsidR="00BD1945" w14:paraId="746F6E7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D4964" w14:textId="77777777" w:rsidR="00BD1945" w:rsidRDefault="004C0A01">
            <w:r>
              <w:t>Tests et recette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57ACA" w14:textId="31E1A716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45BB7" w14:textId="77777777" w:rsidR="00BD1945" w:rsidRDefault="004C0A01">
            <w:r>
              <w:t>À faire</w:t>
            </w:r>
          </w:p>
        </w:tc>
      </w:tr>
      <w:tr w:rsidR="00BD1945" w14:paraId="227D3AA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ED114" w14:textId="77777777" w:rsidR="00BD1945" w:rsidRDefault="004C0A01">
            <w:r>
              <w:t>Mise en production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7EF76" w14:textId="38D3B5A2" w:rsidR="00BD1945" w:rsidRDefault="00BD1945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A842C" w14:textId="77777777" w:rsidR="00BD1945" w:rsidRDefault="004C0A01">
            <w:r>
              <w:t>À faire</w:t>
            </w:r>
          </w:p>
        </w:tc>
      </w:tr>
    </w:tbl>
    <w:p w14:paraId="5FFB0D19" w14:textId="60AF4D2F" w:rsidR="00BD1945" w:rsidRDefault="00B07A81">
      <w:pPr>
        <w:pStyle w:val="Titre1"/>
        <w:spacing w:before="300" w:after="150"/>
      </w:pPr>
      <w:bookmarkStart w:id="29" w:name="_Toc236125062"/>
      <w:bookmarkStart w:id="30" w:name="_Toc236129421"/>
      <w:r>
        <w:t>9</w:t>
      </w:r>
      <w:r w:rsidR="004C0A01">
        <w:t>. Annexes</w:t>
      </w:r>
      <w:bookmarkEnd w:id="29"/>
      <w:bookmarkEnd w:id="30"/>
    </w:p>
    <w:p w14:paraId="3D326ACC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Maquettes / wireframes</w:t>
      </w:r>
    </w:p>
    <w:p w14:paraId="5237F178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Schéma de base de données (MCD)</w:t>
      </w:r>
    </w:p>
    <w:p w14:paraId="47376EDF" w14:textId="77777777" w:rsidR="00BD1945" w:rsidRDefault="004C0A01">
      <w:pPr>
        <w:pStyle w:val="Paragraphedeliste"/>
        <w:numPr>
          <w:ilvl w:val="0"/>
          <w:numId w:val="1"/>
        </w:numPr>
        <w:spacing w:after="100"/>
      </w:pPr>
      <w:r>
        <w:t>Glossaire des termes techniques</w:t>
      </w:r>
    </w:p>
    <w:sectPr w:rsidR="00BD19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25987"/>
    <w:multiLevelType w:val="hybridMultilevel"/>
    <w:tmpl w:val="BE6A9112"/>
    <w:lvl w:ilvl="0" w:tplc="0B5A0102">
      <w:start w:val="1"/>
      <w:numFmt w:val="bullet"/>
      <w:lvlText w:val="●"/>
      <w:lvlJc w:val="left"/>
      <w:pPr>
        <w:ind w:left="720" w:hanging="360"/>
      </w:pPr>
    </w:lvl>
    <w:lvl w:ilvl="1" w:tplc="E08E3274">
      <w:start w:val="1"/>
      <w:numFmt w:val="bullet"/>
      <w:lvlText w:val="○"/>
      <w:lvlJc w:val="left"/>
      <w:pPr>
        <w:ind w:left="1440" w:hanging="360"/>
      </w:pPr>
    </w:lvl>
    <w:lvl w:ilvl="2" w:tplc="F70C340C">
      <w:start w:val="1"/>
      <w:numFmt w:val="bullet"/>
      <w:lvlText w:val="■"/>
      <w:lvlJc w:val="left"/>
      <w:pPr>
        <w:ind w:left="2160" w:hanging="360"/>
      </w:pPr>
    </w:lvl>
    <w:lvl w:ilvl="3" w:tplc="2ECA695E">
      <w:start w:val="1"/>
      <w:numFmt w:val="bullet"/>
      <w:lvlText w:val="●"/>
      <w:lvlJc w:val="left"/>
      <w:pPr>
        <w:ind w:left="2880" w:hanging="360"/>
      </w:pPr>
    </w:lvl>
    <w:lvl w:ilvl="4" w:tplc="9E9896F8">
      <w:start w:val="1"/>
      <w:numFmt w:val="bullet"/>
      <w:lvlText w:val="○"/>
      <w:lvlJc w:val="left"/>
      <w:pPr>
        <w:ind w:left="3600" w:hanging="360"/>
      </w:pPr>
    </w:lvl>
    <w:lvl w:ilvl="5" w:tplc="2CC29DFC">
      <w:start w:val="1"/>
      <w:numFmt w:val="bullet"/>
      <w:lvlText w:val="■"/>
      <w:lvlJc w:val="left"/>
      <w:pPr>
        <w:ind w:left="4320" w:hanging="360"/>
      </w:pPr>
    </w:lvl>
    <w:lvl w:ilvl="6" w:tplc="4ECC7CE8">
      <w:start w:val="1"/>
      <w:numFmt w:val="bullet"/>
      <w:lvlText w:val="●"/>
      <w:lvlJc w:val="left"/>
      <w:pPr>
        <w:ind w:left="5040" w:hanging="360"/>
      </w:pPr>
    </w:lvl>
    <w:lvl w:ilvl="7" w:tplc="4FBE8C30">
      <w:start w:val="1"/>
      <w:numFmt w:val="bullet"/>
      <w:lvlText w:val="●"/>
      <w:lvlJc w:val="left"/>
      <w:pPr>
        <w:ind w:left="5760" w:hanging="360"/>
      </w:pPr>
    </w:lvl>
    <w:lvl w:ilvl="8" w:tplc="95AA27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5E4D32"/>
    <w:multiLevelType w:val="hybridMultilevel"/>
    <w:tmpl w:val="77BE444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B2394A"/>
    <w:multiLevelType w:val="hybridMultilevel"/>
    <w:tmpl w:val="C068D9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04CEE"/>
    <w:multiLevelType w:val="hybridMultilevel"/>
    <w:tmpl w:val="05341C1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464037"/>
    <w:multiLevelType w:val="hybridMultilevel"/>
    <w:tmpl w:val="9124926C"/>
    <w:lvl w:ilvl="0" w:tplc="D556F1FE">
      <w:start w:val="1"/>
      <w:numFmt w:val="bullet"/>
      <w:lvlText w:val="•"/>
      <w:lvlJc w:val="left"/>
      <w:pPr>
        <w:ind w:left="360" w:hanging="260"/>
      </w:pPr>
    </w:lvl>
    <w:lvl w:ilvl="1" w:tplc="5F7C9862">
      <w:start w:val="1"/>
      <w:numFmt w:val="bullet"/>
      <w:lvlText w:val="◦"/>
      <w:lvlJc w:val="left"/>
      <w:pPr>
        <w:ind w:left="720" w:hanging="260"/>
      </w:pPr>
    </w:lvl>
    <w:lvl w:ilvl="2" w:tplc="793C6DA8">
      <w:numFmt w:val="decimal"/>
      <w:lvlText w:val=""/>
      <w:lvlJc w:val="left"/>
    </w:lvl>
    <w:lvl w:ilvl="3" w:tplc="304C2C96">
      <w:numFmt w:val="decimal"/>
      <w:lvlText w:val=""/>
      <w:lvlJc w:val="left"/>
    </w:lvl>
    <w:lvl w:ilvl="4" w:tplc="D19CDED4">
      <w:numFmt w:val="decimal"/>
      <w:lvlText w:val=""/>
      <w:lvlJc w:val="left"/>
    </w:lvl>
    <w:lvl w:ilvl="5" w:tplc="21840E2A">
      <w:numFmt w:val="decimal"/>
      <w:lvlText w:val=""/>
      <w:lvlJc w:val="left"/>
    </w:lvl>
    <w:lvl w:ilvl="6" w:tplc="9D264CD0">
      <w:numFmt w:val="decimal"/>
      <w:lvlText w:val=""/>
      <w:lvlJc w:val="left"/>
    </w:lvl>
    <w:lvl w:ilvl="7" w:tplc="33F6E9AC">
      <w:numFmt w:val="decimal"/>
      <w:lvlText w:val=""/>
      <w:lvlJc w:val="left"/>
    </w:lvl>
    <w:lvl w:ilvl="8" w:tplc="F14227F6">
      <w:numFmt w:val="decimal"/>
      <w:lvlText w:val=""/>
      <w:lvlJc w:val="left"/>
    </w:lvl>
  </w:abstractNum>
  <w:abstractNum w:abstractNumId="5" w15:restartNumberingAfterBreak="0">
    <w:nsid w:val="23553DF7"/>
    <w:multiLevelType w:val="hybridMultilevel"/>
    <w:tmpl w:val="CA36EF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A5E38"/>
    <w:multiLevelType w:val="hybridMultilevel"/>
    <w:tmpl w:val="95E88FE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5E7021"/>
    <w:multiLevelType w:val="hybridMultilevel"/>
    <w:tmpl w:val="F2D2EF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63C9B"/>
    <w:multiLevelType w:val="hybridMultilevel"/>
    <w:tmpl w:val="93C6929E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4ED921F2"/>
    <w:multiLevelType w:val="hybridMultilevel"/>
    <w:tmpl w:val="06960DD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6E547D"/>
    <w:multiLevelType w:val="hybridMultilevel"/>
    <w:tmpl w:val="FB300934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34581A"/>
    <w:multiLevelType w:val="hybridMultilevel"/>
    <w:tmpl w:val="EC3E88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1D5E0D"/>
    <w:multiLevelType w:val="hybridMultilevel"/>
    <w:tmpl w:val="EC3C71A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7115B7"/>
    <w:multiLevelType w:val="hybridMultilevel"/>
    <w:tmpl w:val="88E421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7A6C3C"/>
    <w:multiLevelType w:val="hybridMultilevel"/>
    <w:tmpl w:val="1494F2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4"/>
  </w:num>
  <w:num w:numId="3">
    <w:abstractNumId w:val="13"/>
  </w:num>
  <w:num w:numId="4">
    <w:abstractNumId w:val="5"/>
  </w:num>
  <w:num w:numId="5">
    <w:abstractNumId w:val="2"/>
  </w:num>
  <w:num w:numId="6">
    <w:abstractNumId w:val="6"/>
  </w:num>
  <w:num w:numId="7">
    <w:abstractNumId w:val="9"/>
  </w:num>
  <w:num w:numId="8">
    <w:abstractNumId w:val="10"/>
  </w:num>
  <w:num w:numId="9">
    <w:abstractNumId w:val="7"/>
  </w:num>
  <w:num w:numId="10">
    <w:abstractNumId w:val="11"/>
  </w:num>
  <w:num w:numId="11">
    <w:abstractNumId w:val="1"/>
  </w:num>
  <w:num w:numId="12">
    <w:abstractNumId w:val="8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945"/>
    <w:rsid w:val="00163F89"/>
    <w:rsid w:val="004C0A01"/>
    <w:rsid w:val="007B11EC"/>
    <w:rsid w:val="008D0DF8"/>
    <w:rsid w:val="00952933"/>
    <w:rsid w:val="00B07A81"/>
    <w:rsid w:val="00BD1945"/>
    <w:rsid w:val="00FA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72E0"/>
  <w15:docId w15:val="{F1BBD27C-6331-4E69-A902-EFD1E150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C0A01"/>
    <w:pPr>
      <w:tabs>
        <w:tab w:val="right" w:leader="dot" w:pos="901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A6611"/>
    <w:pPr>
      <w:spacing w:after="100"/>
      <w:ind w:left="2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07A8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M3">
    <w:name w:val="toc 3"/>
    <w:basedOn w:val="Normal"/>
    <w:next w:val="Normal"/>
    <w:autoRedefine/>
    <w:uiPriority w:val="39"/>
    <w:unhideWhenUsed/>
    <w:rsid w:val="00163F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8465B-116B-4C50-9A29-97A7EEF7C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1522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Ericka</cp:lastModifiedBy>
  <cp:revision>3</cp:revision>
  <dcterms:created xsi:type="dcterms:W3CDTF">2026-07-27T20:31:00Z</dcterms:created>
  <dcterms:modified xsi:type="dcterms:W3CDTF">2026-07-28T08:09:00Z</dcterms:modified>
</cp:coreProperties>
</file>