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425AA" w14:textId="184CFEDD" w:rsidR="00254BA9" w:rsidRDefault="00E52667" w:rsidP="00E52667">
      <w:pPr>
        <w:spacing w:before="240"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Cake baking</w:t>
      </w:r>
    </w:p>
    <w:p w14:paraId="2763F1B3" w14:textId="67ED326B" w:rsidR="005010C9" w:rsidRDefault="00E2201B" w:rsidP="00E52667">
      <w:pPr>
        <w:spacing w:before="240" w:line="480" w:lineRule="auto"/>
        <w:jc w:val="center"/>
      </w:pPr>
      <w:r w:rsidRPr="00AE22F2">
        <w:rPr>
          <w:sz w:val="28"/>
          <w:szCs w:val="28"/>
        </w:rPr>
        <w:t xml:space="preserve">1Plan:  </w:t>
      </w:r>
      <w:r>
        <w:t xml:space="preserve">a) </w:t>
      </w:r>
      <w:r w:rsidR="00CC5029">
        <w:t>asked the family what kind of cake to bake</w:t>
      </w:r>
    </w:p>
    <w:p w14:paraId="2FB5CE93" w14:textId="45F8D1BC" w:rsidR="00E2201B" w:rsidRDefault="00124BEB" w:rsidP="00E52667">
      <w:pPr>
        <w:spacing w:line="480" w:lineRule="auto"/>
        <w:jc w:val="center"/>
      </w:pPr>
      <w:r>
        <w:t>b</w:t>
      </w:r>
      <w:r w:rsidR="00E2201B">
        <w:t>)</w:t>
      </w:r>
      <w:r>
        <w:t xml:space="preserve"> Find a cake recipe</w:t>
      </w:r>
    </w:p>
    <w:p w14:paraId="4AC2E1AE" w14:textId="58463430" w:rsidR="00E52667" w:rsidRDefault="00E52667" w:rsidP="00E52667">
      <w:pPr>
        <w:spacing w:line="480" w:lineRule="auto"/>
        <w:jc w:val="center"/>
      </w:pPr>
      <w:r>
        <w:rPr>
          <w:sz w:val="28"/>
          <w:szCs w:val="28"/>
        </w:rPr>
        <w:t xml:space="preserve">2 </w:t>
      </w:r>
      <w:r w:rsidRPr="00E52667">
        <w:rPr>
          <w:sz w:val="28"/>
          <w:szCs w:val="28"/>
        </w:rPr>
        <w:t>Create</w:t>
      </w:r>
      <w:r>
        <w:t>: a) I go to the store and buy everything I need</w:t>
      </w:r>
    </w:p>
    <w:p w14:paraId="31589B71" w14:textId="77777777" w:rsidR="00E52667" w:rsidRDefault="00E52667" w:rsidP="00E52667">
      <w:pPr>
        <w:spacing w:line="480" w:lineRule="auto"/>
        <w:jc w:val="center"/>
      </w:pPr>
      <w:r>
        <w:t>b) baked a cake</w:t>
      </w:r>
    </w:p>
    <w:p w14:paraId="2F4FFF9D" w14:textId="77777777" w:rsidR="00E52667" w:rsidRDefault="00E52667" w:rsidP="00E52667">
      <w:pPr>
        <w:spacing w:line="480" w:lineRule="auto"/>
        <w:jc w:val="center"/>
      </w:pPr>
      <w:r w:rsidRPr="00E52667">
        <w:rPr>
          <w:sz w:val="28"/>
          <w:szCs w:val="28"/>
        </w:rPr>
        <w:t>3 Review</w:t>
      </w:r>
      <w:r>
        <w:t>: a) tasted first</w:t>
      </w:r>
    </w:p>
    <w:p w14:paraId="2B0E0167" w14:textId="77777777" w:rsidR="00E52667" w:rsidRDefault="00E52667" w:rsidP="00E52667">
      <w:pPr>
        <w:spacing w:line="480" w:lineRule="auto"/>
        <w:jc w:val="center"/>
      </w:pPr>
      <w:r>
        <w:t>b) decorate, photograph, show to the family</w:t>
      </w:r>
    </w:p>
    <w:p w14:paraId="53589E50" w14:textId="77777777" w:rsidR="00E52667" w:rsidRDefault="00E52667" w:rsidP="00E52667">
      <w:pPr>
        <w:spacing w:line="480" w:lineRule="auto"/>
        <w:jc w:val="center"/>
      </w:pPr>
      <w:r w:rsidRPr="00E52667">
        <w:rPr>
          <w:sz w:val="28"/>
          <w:szCs w:val="28"/>
        </w:rPr>
        <w:t xml:space="preserve">4 Release </w:t>
      </w:r>
      <w:r>
        <w:t>a) solemn presentation</w:t>
      </w:r>
    </w:p>
    <w:p w14:paraId="09BE515C" w14:textId="77777777" w:rsidR="00E52667" w:rsidRDefault="00E52667" w:rsidP="00E52667">
      <w:pPr>
        <w:spacing w:line="480" w:lineRule="auto"/>
        <w:jc w:val="center"/>
      </w:pPr>
      <w:r>
        <w:t>B) talk about cake</w:t>
      </w:r>
    </w:p>
    <w:p w14:paraId="6543F848" w14:textId="77777777" w:rsidR="00E52667" w:rsidRPr="005010C9" w:rsidRDefault="00E52667" w:rsidP="00E52667">
      <w:pPr>
        <w:spacing w:line="480" w:lineRule="auto"/>
        <w:jc w:val="center"/>
      </w:pPr>
      <w:r>
        <w:t>c) get nice reviews</w:t>
      </w:r>
    </w:p>
    <w:p w14:paraId="64FA1122" w14:textId="091B9DBE" w:rsidR="00E2201B" w:rsidRDefault="00124BEB" w:rsidP="00E52667">
      <w:pPr>
        <w:spacing w:line="480" w:lineRule="auto"/>
        <w:jc w:val="center"/>
      </w:pPr>
      <w:r>
        <w:t>c)</w:t>
      </w:r>
      <w:r w:rsidR="00CC5029">
        <w:t xml:space="preserve">write a list of products to </w:t>
      </w:r>
      <w:proofErr w:type="gramStart"/>
      <w:r w:rsidR="00CC5029">
        <w:t>buy</w:t>
      </w:r>
      <w:r>
        <w:t>:</w:t>
      </w:r>
      <w:proofErr w:type="gramEnd"/>
      <w:r>
        <w:t xml:space="preserve"> butter, eggs,</w:t>
      </w:r>
      <w:r w:rsidR="00CC5029">
        <w:t xml:space="preserve"> </w:t>
      </w:r>
      <w:r>
        <w:t>cream</w:t>
      </w:r>
    </w:p>
    <w:p w14:paraId="6E157592" w14:textId="313F6B78" w:rsidR="001836D0" w:rsidRPr="005010C9" w:rsidRDefault="001836D0" w:rsidP="00E52667">
      <w:pPr>
        <w:spacing w:line="480" w:lineRule="auto"/>
        <w:jc w:val="both"/>
      </w:pPr>
    </w:p>
    <w:p w14:paraId="7EE8A536" w14:textId="77777777" w:rsidR="00E52667" w:rsidRPr="005010C9" w:rsidRDefault="00E52667">
      <w:pPr>
        <w:spacing w:line="480" w:lineRule="auto"/>
        <w:jc w:val="both"/>
      </w:pPr>
    </w:p>
    <w:sectPr w:rsidR="00E52667" w:rsidRPr="00501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0C9"/>
    <w:rsid w:val="00124BEB"/>
    <w:rsid w:val="001504FD"/>
    <w:rsid w:val="001836D0"/>
    <w:rsid w:val="00254BA9"/>
    <w:rsid w:val="005010C9"/>
    <w:rsid w:val="00AE22F2"/>
    <w:rsid w:val="00CC5029"/>
    <w:rsid w:val="00CE1F47"/>
    <w:rsid w:val="00E2201B"/>
    <w:rsid w:val="00E52667"/>
    <w:rsid w:val="00EF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70974"/>
  <w15:chartTrackingRefBased/>
  <w15:docId w15:val="{E7966778-F421-4AB6-AA3B-3ECAD3F3C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 Semerenco</dc:creator>
  <cp:keywords/>
  <dc:description/>
  <cp:lastModifiedBy>Iulia Semerenco</cp:lastModifiedBy>
  <cp:revision>2</cp:revision>
  <dcterms:created xsi:type="dcterms:W3CDTF">2022-12-13T02:03:00Z</dcterms:created>
  <dcterms:modified xsi:type="dcterms:W3CDTF">2022-12-13T02:03:00Z</dcterms:modified>
</cp:coreProperties>
</file>