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F7B54" w14:textId="05568E8C" w:rsidR="00DA7BDF" w:rsidRDefault="00DA7BDF">
      <w:r>
        <w:t>Dayso</w:t>
      </w:r>
    </w:p>
    <w:p w14:paraId="60DDBA2E" w14:textId="32A52C41" w:rsidR="00DA7BDF" w:rsidRDefault="00DA7BDF">
      <w:r w:rsidRPr="00DA7BDF">
        <w:rPr>
          <w:noProof/>
        </w:rPr>
        <w:drawing>
          <wp:inline distT="0" distB="0" distL="0" distR="0" wp14:anchorId="7759F3C5" wp14:editId="10AE2CBB">
            <wp:extent cx="2773680" cy="2712272"/>
            <wp:effectExtent l="0" t="0" r="7620" b="0"/>
            <wp:docPr id="1765618003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18003" name="Picture 1" descr="A computer screen with text on it&#10;&#10;Description automatically generated"/>
                    <pic:cNvPicPr/>
                  </pic:nvPicPr>
                  <pic:blipFill rotWithShape="1">
                    <a:blip r:embed="rId4"/>
                    <a:srcRect l="31411" t="19344" r="21923" b="19750"/>
                    <a:stretch/>
                  </pic:blipFill>
                  <pic:spPr bwMode="auto">
                    <a:xfrm>
                      <a:off x="0" y="0"/>
                      <a:ext cx="2773680" cy="2712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F26A9" w14:textId="5CE979EA" w:rsidR="00D9216B" w:rsidRDefault="00D9216B">
      <w:r>
        <w:t>Solonnhat</w:t>
      </w:r>
      <w:r w:rsidR="009B514F">
        <w:t>_day_bit</w:t>
      </w:r>
    </w:p>
    <w:p w14:paraId="2EC3BBEC" w14:textId="7AF9877B" w:rsidR="00D9216B" w:rsidRDefault="00D9216B">
      <w:r w:rsidRPr="00D9216B">
        <w:rPr>
          <w:noProof/>
        </w:rPr>
        <w:drawing>
          <wp:inline distT="0" distB="0" distL="0" distR="0" wp14:anchorId="51CF6F3F" wp14:editId="30B5FFE7">
            <wp:extent cx="5943600" cy="4925695"/>
            <wp:effectExtent l="0" t="0" r="0" b="8255"/>
            <wp:docPr id="115802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246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9300" w14:textId="559E4243" w:rsidR="001F48AB" w:rsidRPr="001F48AB" w:rsidRDefault="001F48AB" w:rsidP="001F48AB">
      <w:hyperlink r:id="rId6" w:history="1">
        <w:r w:rsidRPr="001F48AB">
          <w:rPr>
            <w:rStyle w:val="Hyperlink"/>
          </w:rPr>
          <w:t>1498. Number of Subsequences That Satisfy the Given Sum Condition</w:t>
        </w:r>
      </w:hyperlink>
    </w:p>
    <w:sectPr w:rsidR="001F48AB" w:rsidRPr="001F48AB" w:rsidSect="00DA7BDF">
      <w:pgSz w:w="12240" w:h="15840"/>
      <w:pgMar w:top="4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BDF"/>
    <w:rsid w:val="001F48AB"/>
    <w:rsid w:val="002307B4"/>
    <w:rsid w:val="002F3FB3"/>
    <w:rsid w:val="009B514F"/>
    <w:rsid w:val="00D9216B"/>
    <w:rsid w:val="00DA7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E7FBC"/>
  <w15:chartTrackingRefBased/>
  <w15:docId w15:val="{04ABCF12-6756-4C7F-AFDB-3C3F7E742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48AB"/>
    <w:rPr>
      <w:color w:val="0000FF"/>
      <w:u w:val="single"/>
    </w:rPr>
  </w:style>
  <w:style w:type="paragraph" w:styleId="NoSpacing">
    <w:name w:val="No Spacing"/>
    <w:uiPriority w:val="1"/>
    <w:qFormat/>
    <w:rsid w:val="001F48A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leetcode.com/problems/number-of-subsequences-that-satisfy-the-given-sum-condition/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29</Words>
  <Characters>171</Characters>
  <Application>Microsoft Office Word</Application>
  <DocSecurity>0</DocSecurity>
  <Lines>1</Lines>
  <Paragraphs>1</Paragraphs>
  <ScaleCrop>false</ScaleCrop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Tuyết Trần</dc:creator>
  <cp:keywords/>
  <dc:description/>
  <cp:lastModifiedBy>Tuyết Trần</cp:lastModifiedBy>
  <cp:revision>5</cp:revision>
  <dcterms:created xsi:type="dcterms:W3CDTF">2023-12-01T11:35:00Z</dcterms:created>
  <dcterms:modified xsi:type="dcterms:W3CDTF">2023-12-04T03:31:00Z</dcterms:modified>
</cp:coreProperties>
</file>