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01" w:rsidRDefault="000B3101" w:rsidP="000B3101">
      <w:r>
        <w:t>-http://dgsa.uaeh.edu.mx:8080/bibliotecadigital/handle/231104/1832</w:t>
      </w:r>
    </w:p>
    <w:p w:rsidR="000B3101" w:rsidRDefault="000B3101" w:rsidP="000B3101">
      <w:r>
        <w:t>-https://roble.uno/control-pid-barra-y-bola-arduino/</w:t>
      </w:r>
    </w:p>
    <w:p w:rsidR="000B3101" w:rsidRDefault="000B3101" w:rsidP="000B3101">
      <w:r>
        <w:t xml:space="preserve">-Enciclopedia hispánica: </w:t>
      </w:r>
      <w:proofErr w:type="spellStart"/>
      <w:r>
        <w:t>macropedia</w:t>
      </w:r>
      <w:proofErr w:type="spellEnd"/>
      <w:r>
        <w:t>. Barcelona: Barza Planeta, 2001</w:t>
      </w:r>
    </w:p>
    <w:p w:rsidR="000B3101" w:rsidRDefault="000B3101" w:rsidP="000B3101">
      <w:r>
        <w:t>-Universidad Nacional de La Plata-  Apunte de curso. Septiembre 2015</w:t>
      </w:r>
    </w:p>
    <w:p w:rsidR="000B3101" w:rsidRDefault="000B3101" w:rsidP="000B3101">
      <w:r>
        <w:t>-http://robotics.ee.uwa.edu.au/</w:t>
      </w:r>
      <w:proofErr w:type="spellStart"/>
      <w:r>
        <w:t>theses</w:t>
      </w:r>
      <w:proofErr w:type="spellEnd"/>
      <w:r>
        <w:t>/2003-Balance-Ooi.pdf</w:t>
      </w:r>
    </w:p>
    <w:p w:rsidR="000B3101" w:rsidRDefault="000B3101" w:rsidP="000B3101">
      <w:r>
        <w:t>-https://digituma.uma.pt/bitstream/10400.13/59/1/MestradoVictorAbreu.pdf</w:t>
      </w:r>
      <w:bookmarkStart w:id="0" w:name="_GoBack"/>
      <w:bookmarkEnd w:id="0"/>
    </w:p>
    <w:p w:rsidR="000B3101" w:rsidRDefault="000B3101" w:rsidP="000B3101">
      <w:r>
        <w:t>VIDEOS DE YOUTUBE GUIAS</w:t>
      </w:r>
    </w:p>
    <w:p w:rsidR="000B3101" w:rsidRDefault="000B3101" w:rsidP="000B3101">
      <w:hyperlink r:id="rId4" w:history="1">
        <w:r>
          <w:rPr>
            <w:rStyle w:val="Hipervnculo"/>
          </w:rPr>
          <w:t>https://www.youtube.com/watch?v=HRJiow_k-V0</w:t>
        </w:r>
      </w:hyperlink>
    </w:p>
    <w:p w:rsidR="000B3101" w:rsidRDefault="000B3101" w:rsidP="000B3101">
      <w:hyperlink r:id="rId5" w:history="1">
        <w:r>
          <w:rPr>
            <w:rStyle w:val="Hipervnculo"/>
          </w:rPr>
          <w:t>https://www.youtube.com/watch?v=hwgFMvb2LbM</w:t>
        </w:r>
      </w:hyperlink>
    </w:p>
    <w:sectPr w:rsidR="000B3101" w:rsidSect="004B5D15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01"/>
    <w:rsid w:val="000B3101"/>
    <w:rsid w:val="004B5D15"/>
    <w:rsid w:val="00C17E73"/>
    <w:rsid w:val="00C51418"/>
    <w:rsid w:val="00F0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6D894"/>
  <w15:chartTrackingRefBased/>
  <w15:docId w15:val="{5016C52D-DA8F-4654-B0A0-114EC3A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gFMvb2LbM" TargetMode="External"/><Relationship Id="rId4" Type="http://schemas.openxmlformats.org/officeDocument/2006/relationships/hyperlink" Target="https://www.youtube.com/watch?v=HRJiow_k-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panda4906960@gmail.com</dc:creator>
  <cp:keywords/>
  <dc:description/>
  <cp:lastModifiedBy>panda4906960@gmail.com</cp:lastModifiedBy>
  <cp:revision>1</cp:revision>
  <dcterms:created xsi:type="dcterms:W3CDTF">2019-07-02T17:32:00Z</dcterms:created>
  <dcterms:modified xsi:type="dcterms:W3CDTF">2019-07-02T17:44:00Z</dcterms:modified>
</cp:coreProperties>
</file>