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0691D" w14:textId="075D5F28" w:rsidR="00263CA3" w:rsidRPr="00263CA3" w:rsidRDefault="00263CA3" w:rsidP="00263CA3">
      <w:pPr>
        <w:pStyle w:val="ab"/>
        <w:spacing w:line="720" w:lineRule="auto"/>
        <w:rPr>
          <w:rFonts w:ascii="黑体" w:eastAsia="黑体" w:hAnsi="黑体"/>
          <w:sz w:val="48"/>
          <w:szCs w:val="48"/>
        </w:rPr>
      </w:pPr>
      <w:r w:rsidRPr="00263CA3">
        <w:rPr>
          <w:rFonts w:ascii="黑体" w:eastAsia="黑体" w:hAnsi="黑体" w:hint="eastAsia"/>
          <w:sz w:val="48"/>
          <w:szCs w:val="48"/>
        </w:rPr>
        <w:t>需求分析</w:t>
      </w:r>
    </w:p>
    <w:p w14:paraId="052E0470" w14:textId="7D815BEC" w:rsidR="00C07AF4" w:rsidRPr="00263CA3" w:rsidRDefault="00C07AF4" w:rsidP="009672AC">
      <w:pPr>
        <w:pStyle w:val="1"/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产品说明</w:t>
      </w:r>
    </w:p>
    <w:p w14:paraId="516CF45C" w14:textId="77777777" w:rsidR="00C07AF4" w:rsidRDefault="00C07AF4" w:rsidP="002A39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信息结构图</w:t>
      </w:r>
    </w:p>
    <w:p w14:paraId="5BE745B0" w14:textId="30A17338" w:rsidR="00C07AF4" w:rsidRDefault="007A5B18" w:rsidP="00263CA3">
      <w:pPr>
        <w:pStyle w:val="a8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AF99F8" wp14:editId="2B748866">
            <wp:extent cx="5270500" cy="6502400"/>
            <wp:effectExtent l="0" t="0" r="12700" b="0"/>
            <wp:docPr id="4" name="图片 4" descr="han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6949BA" w14:textId="77777777" w:rsidR="00C07AF4" w:rsidRDefault="00C07AF4" w:rsidP="002A39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产品结构图</w:t>
      </w:r>
    </w:p>
    <w:p w14:paraId="2C3E47C7" w14:textId="77777777" w:rsidR="00C07AF4" w:rsidRDefault="00C07AF4" w:rsidP="00263CA3">
      <w:pPr>
        <w:pStyle w:val="a8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B40764B" wp14:editId="3306EAD2">
            <wp:extent cx="5270500" cy="6184900"/>
            <wp:effectExtent l="0" t="0" r="12700" b="12700"/>
            <wp:docPr id="3" name="图片 3" descr="产品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产品结构图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63A6" w14:textId="77777777" w:rsidR="00C07AF4" w:rsidRDefault="00C07AF4" w:rsidP="002A39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用户操作流程图</w:t>
      </w:r>
    </w:p>
    <w:p w14:paraId="7C7FC6A5" w14:textId="77777777" w:rsidR="00C07AF4" w:rsidRDefault="00C07AF4" w:rsidP="00C07AF4">
      <w:pPr>
        <w:pStyle w:val="a8"/>
        <w:ind w:left="360" w:firstLineChars="0" w:firstLine="0"/>
      </w:pPr>
      <w:r>
        <w:rPr>
          <w:rFonts w:hint="eastAsia"/>
        </w:rPr>
        <w:t>3.1</w:t>
      </w:r>
      <w:r>
        <w:rPr>
          <w:rFonts w:hint="eastAsia"/>
        </w:rPr>
        <w:t>首页、关注、教程详情</w:t>
      </w:r>
    </w:p>
    <w:p w14:paraId="4CF4A525" w14:textId="6227C606" w:rsidR="00C07AF4" w:rsidRDefault="00F9382F" w:rsidP="00263CA3">
      <w:pPr>
        <w:pStyle w:val="a8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F57E7EF" wp14:editId="0A405C76">
            <wp:extent cx="5257800" cy="5613400"/>
            <wp:effectExtent l="0" t="0" r="0" b="0"/>
            <wp:docPr id="11" name="图片 11" descr="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未命名文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06A5C" w14:textId="1B60C30F" w:rsidR="00C07AF4" w:rsidRDefault="000041F1" w:rsidP="00C07AF4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总流程图</w:t>
      </w:r>
    </w:p>
    <w:p w14:paraId="53AD372B" w14:textId="50F31DE4" w:rsidR="00C07AF4" w:rsidRPr="00C07AF4" w:rsidRDefault="000041F1" w:rsidP="00C07AF4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0741CE" wp14:editId="41615FA0">
            <wp:extent cx="3823335" cy="2625664"/>
            <wp:effectExtent l="0" t="0" r="0" b="0"/>
            <wp:docPr id="2" name="图片 2" descr="主界面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主界面流程图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03" cy="264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4E1B" w14:textId="1CA5EC3A" w:rsidR="00C07AF4" w:rsidRPr="00263CA3" w:rsidRDefault="00C07AF4" w:rsidP="009672AC">
      <w:pPr>
        <w:pStyle w:val="1"/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lastRenderedPageBreak/>
        <w:t>全局说明</w:t>
      </w:r>
    </w:p>
    <w:p w14:paraId="328EB205" w14:textId="77777777" w:rsidR="000D26C5" w:rsidRPr="00263CA3" w:rsidRDefault="000D26C5" w:rsidP="000D26C5">
      <w:pPr>
        <w:pStyle w:val="2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页面统一说明</w:t>
      </w:r>
    </w:p>
    <w:p w14:paraId="27504262" w14:textId="77777777" w:rsidR="000D26C5" w:rsidRDefault="000D26C5" w:rsidP="002A3902">
      <w:pPr>
        <w:pStyle w:val="a8"/>
        <w:widowControl/>
        <w:numPr>
          <w:ilvl w:val="0"/>
          <w:numId w:val="60"/>
        </w:numPr>
        <w:ind w:firstLineChars="0"/>
        <w:contextualSpacing/>
        <w:jc w:val="left"/>
      </w:pPr>
      <w:r>
        <w:rPr>
          <w:rFonts w:hint="eastAsia"/>
        </w:rPr>
        <w:t>页面编码：</w:t>
      </w:r>
      <w:r>
        <w:rPr>
          <w:rFonts w:hint="eastAsia"/>
        </w:rPr>
        <w:t>UTF-8</w:t>
      </w:r>
    </w:p>
    <w:p w14:paraId="4D0F77E7" w14:textId="77777777" w:rsidR="000D26C5" w:rsidRPr="00263CA3" w:rsidRDefault="000D26C5" w:rsidP="000D26C5">
      <w:pPr>
        <w:pStyle w:val="2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用户交互</w:t>
      </w:r>
      <w:r w:rsidRPr="00263CA3">
        <w:rPr>
          <w:rFonts w:ascii="黑体" w:eastAsia="黑体" w:hAnsi="黑体"/>
        </w:rPr>
        <w:t>统一说明</w:t>
      </w:r>
    </w:p>
    <w:p w14:paraId="6577ABA3" w14:textId="77777777" w:rsidR="000D26C5" w:rsidRDefault="000D26C5" w:rsidP="000D26C5"/>
    <w:p w14:paraId="3B007A6F" w14:textId="77777777" w:rsidR="000D26C5" w:rsidRDefault="000D26C5" w:rsidP="002A3902">
      <w:pPr>
        <w:numPr>
          <w:ilvl w:val="0"/>
          <w:numId w:val="61"/>
        </w:numPr>
        <w:ind w:left="227" w:hanging="227"/>
      </w:pPr>
      <w:r>
        <w:rPr>
          <w:rFonts w:hint="eastAsia"/>
        </w:rPr>
        <w:t>HANDY</w:t>
      </w:r>
      <w:r>
        <w:rPr>
          <w:rFonts w:hint="eastAsia"/>
        </w:rPr>
        <w:t>在用户触发操作后，优先加载用户界面，同时在界面中加载数据的位置使用加载框提示用户数据加载中。</w:t>
      </w:r>
    </w:p>
    <w:p w14:paraId="1C65D595" w14:textId="77777777" w:rsidR="000D26C5" w:rsidRDefault="000D26C5" w:rsidP="002A3902">
      <w:pPr>
        <w:numPr>
          <w:ilvl w:val="0"/>
          <w:numId w:val="61"/>
        </w:numPr>
        <w:ind w:left="227" w:hanging="227"/>
      </w:pPr>
      <w:r>
        <w:rPr>
          <w:rFonts w:hint="eastAsia"/>
        </w:rPr>
        <w:t>HANDY</w:t>
      </w:r>
      <w:r>
        <w:t>的时间显示，建议使用人性化提示，例如：</w:t>
      </w:r>
      <w:r>
        <w:t>20</w:t>
      </w:r>
      <w:r>
        <w:t>分钟前，</w:t>
      </w:r>
      <w:r>
        <w:rPr>
          <w:rFonts w:hint="eastAsia"/>
        </w:rPr>
        <w:t>一天前，三天前，超过</w:t>
      </w:r>
      <w:r>
        <w:t>7</w:t>
      </w:r>
      <w:r>
        <w:t>天的，则显示为具体时间，如：</w:t>
      </w:r>
      <w:r>
        <w:t>3</w:t>
      </w:r>
      <w:r>
        <w:t>月</w:t>
      </w:r>
      <w:r>
        <w:t>30</w:t>
      </w:r>
      <w:r>
        <w:t>日</w:t>
      </w:r>
      <w:r>
        <w:t>17</w:t>
      </w:r>
      <w:r>
        <w:t>点</w:t>
      </w:r>
      <w:r>
        <w:t>55</w:t>
      </w:r>
      <w:r>
        <w:t>分，超过一年，则显示</w:t>
      </w:r>
      <w:r>
        <w:t>12</w:t>
      </w:r>
      <w:r>
        <w:t>年</w:t>
      </w:r>
      <w:r>
        <w:t>3</w:t>
      </w:r>
      <w:r>
        <w:t>月</w:t>
      </w:r>
      <w:r>
        <w:t>30</w:t>
      </w:r>
      <w:r>
        <w:t>日</w:t>
      </w:r>
      <w:r>
        <w:t>17</w:t>
      </w:r>
      <w:r>
        <w:t>点</w:t>
      </w:r>
      <w:r>
        <w:t>55</w:t>
      </w:r>
      <w:r>
        <w:t>分</w:t>
      </w:r>
      <w:r>
        <w:rPr>
          <w:rFonts w:hint="eastAsia"/>
        </w:rPr>
        <w:t>。</w:t>
      </w:r>
    </w:p>
    <w:p w14:paraId="09BF8621" w14:textId="77777777" w:rsidR="000D26C5" w:rsidRDefault="000D26C5" w:rsidP="002A3902">
      <w:pPr>
        <w:numPr>
          <w:ilvl w:val="0"/>
          <w:numId w:val="61"/>
        </w:numPr>
        <w:ind w:left="227" w:hanging="227"/>
      </w:pPr>
      <w:r>
        <w:rPr>
          <w:rFonts w:hint="eastAsia"/>
        </w:rPr>
        <w:t>登录后检查是否为注册后第一次登录，如果是则跳转到用户兴趣调查页，否则，跳转到首页。</w:t>
      </w:r>
    </w:p>
    <w:p w14:paraId="13896107" w14:textId="77777777" w:rsidR="000D26C5" w:rsidRDefault="000D26C5" w:rsidP="002A3902">
      <w:pPr>
        <w:numPr>
          <w:ilvl w:val="0"/>
          <w:numId w:val="61"/>
        </w:numPr>
        <w:ind w:left="227" w:hanging="227"/>
      </w:pPr>
      <w:r>
        <w:rPr>
          <w:rFonts w:hint="eastAsia"/>
        </w:rPr>
        <w:t>用户可跳过登录直接进入</w:t>
      </w:r>
      <w:r>
        <w:rPr>
          <w:rFonts w:hint="eastAsia"/>
        </w:rPr>
        <w:t>APP</w:t>
      </w:r>
      <w:r>
        <w:rPr>
          <w:rFonts w:hint="eastAsia"/>
        </w:rPr>
        <w:t>，但在进行个人相关的操作时，如：点赞、评论、查看个人中心、发表教程等。会直接跳转至登陆页面，提醒用户需登录后才能进行相关操作。</w:t>
      </w:r>
    </w:p>
    <w:p w14:paraId="185C167F" w14:textId="77777777" w:rsidR="000D26C5" w:rsidRDefault="000D26C5" w:rsidP="002A3902">
      <w:pPr>
        <w:numPr>
          <w:ilvl w:val="0"/>
          <w:numId w:val="61"/>
        </w:numPr>
        <w:ind w:left="227" w:hanging="227"/>
      </w:pPr>
      <w:r>
        <w:rPr>
          <w:rFonts w:hint="eastAsia"/>
        </w:rPr>
        <w:t>需用户操作的对话框，凡是涉及两个操作的，如：“确认”、“取消”，统一采用右侧放置肯定选项，左侧放置否定选项。如：“确认”放在右边，“取消”放在左边。</w:t>
      </w:r>
    </w:p>
    <w:p w14:paraId="24642FE9" w14:textId="77777777" w:rsidR="000D26C5" w:rsidRPr="000D26C5" w:rsidRDefault="000D26C5" w:rsidP="000D26C5"/>
    <w:p w14:paraId="7637B331" w14:textId="26D1D8A6" w:rsidR="005F26E8" w:rsidRPr="00263CA3" w:rsidRDefault="005F26E8" w:rsidP="005F26E8">
      <w:pPr>
        <w:pStyle w:val="2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输入范围</w:t>
      </w:r>
    </w:p>
    <w:tbl>
      <w:tblPr>
        <w:tblStyle w:val="13"/>
        <w:tblW w:w="9013" w:type="dxa"/>
        <w:tblLook w:val="04A0" w:firstRow="1" w:lastRow="0" w:firstColumn="1" w:lastColumn="0" w:noHBand="0" w:noVBand="1"/>
      </w:tblPr>
      <w:tblGrid>
        <w:gridCol w:w="1500"/>
        <w:gridCol w:w="1600"/>
        <w:gridCol w:w="2273"/>
        <w:gridCol w:w="3640"/>
      </w:tblGrid>
      <w:tr w:rsidR="00EE5933" w:rsidRPr="00EE5933" w14:paraId="252B2A8C" w14:textId="77777777" w:rsidTr="00EE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79973E8A" w14:textId="77777777" w:rsidR="00EE5933" w:rsidRPr="00EE5933" w:rsidRDefault="00EE5933" w:rsidP="00EE59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1600" w:type="dxa"/>
            <w:noWrap/>
            <w:hideMark/>
          </w:tcPr>
          <w:p w14:paraId="3A472E31" w14:textId="77777777" w:rsidR="00EE5933" w:rsidRPr="00EE5933" w:rsidRDefault="00EE5933" w:rsidP="00EE593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2273" w:type="dxa"/>
            <w:noWrap/>
            <w:hideMark/>
          </w:tcPr>
          <w:p w14:paraId="57C3E398" w14:textId="77777777" w:rsidR="00EE5933" w:rsidRPr="00EE5933" w:rsidRDefault="00EE5933" w:rsidP="00EE593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3640" w:type="dxa"/>
            <w:noWrap/>
            <w:hideMark/>
          </w:tcPr>
          <w:p w14:paraId="10FF173D" w14:textId="77777777" w:rsidR="00EE5933" w:rsidRPr="00EE5933" w:rsidRDefault="00EE5933" w:rsidP="00EE593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其他限制</w:t>
            </w:r>
          </w:p>
        </w:tc>
      </w:tr>
      <w:tr w:rsidR="00EE5933" w:rsidRPr="00EE5933" w14:paraId="422F5003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 w:val="restart"/>
            <w:noWrap/>
            <w:hideMark/>
          </w:tcPr>
          <w:p w14:paraId="040BF6DC" w14:textId="77777777" w:rsidR="00EE5933" w:rsidRPr="00EE5933" w:rsidRDefault="00EE5933" w:rsidP="00EE59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注册</w:t>
            </w:r>
          </w:p>
        </w:tc>
        <w:tc>
          <w:tcPr>
            <w:tcW w:w="1600" w:type="dxa"/>
            <w:noWrap/>
            <w:hideMark/>
          </w:tcPr>
          <w:p w14:paraId="5A09F9A9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邮箱号</w:t>
            </w:r>
          </w:p>
        </w:tc>
        <w:tc>
          <w:tcPr>
            <w:tcW w:w="2273" w:type="dxa"/>
            <w:noWrap/>
            <w:hideMark/>
          </w:tcPr>
          <w:p w14:paraId="4BBBBAE2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6&lt;=邮箱号&lt;= 30</w:t>
            </w:r>
          </w:p>
        </w:tc>
        <w:tc>
          <w:tcPr>
            <w:tcW w:w="3640" w:type="dxa"/>
            <w:noWrap/>
            <w:hideMark/>
          </w:tcPr>
          <w:p w14:paraId="7BFD5EEB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格式为：用户名@</w:t>
            </w:r>
            <w:proofErr w:type="spellStart"/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xxx.xxx</w:t>
            </w:r>
            <w:proofErr w:type="spellEnd"/>
          </w:p>
        </w:tc>
      </w:tr>
      <w:tr w:rsidR="00EE5933" w:rsidRPr="00EE5933" w14:paraId="35CECAA3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14:paraId="2C1D59A2" w14:textId="77777777" w:rsidR="00EE5933" w:rsidRPr="00EE5933" w:rsidRDefault="00EE5933" w:rsidP="00EE59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noWrap/>
            <w:hideMark/>
          </w:tcPr>
          <w:p w14:paraId="7D046DD2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  <w:tc>
          <w:tcPr>
            <w:tcW w:w="2273" w:type="dxa"/>
            <w:noWrap/>
            <w:hideMark/>
          </w:tcPr>
          <w:p w14:paraId="2DF6068E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6&lt;=昵称&lt;=20</w:t>
            </w:r>
          </w:p>
        </w:tc>
        <w:tc>
          <w:tcPr>
            <w:tcW w:w="3640" w:type="dxa"/>
            <w:noWrap/>
            <w:hideMark/>
          </w:tcPr>
          <w:p w14:paraId="52663367" w14:textId="13713C65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E5933" w:rsidRPr="00EE5933" w14:paraId="27A9A020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14:paraId="5940AF59" w14:textId="77777777" w:rsidR="00EE5933" w:rsidRPr="00EE5933" w:rsidRDefault="00EE5933" w:rsidP="00EE59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noWrap/>
            <w:hideMark/>
          </w:tcPr>
          <w:p w14:paraId="2193C4E6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2273" w:type="dxa"/>
            <w:noWrap/>
            <w:hideMark/>
          </w:tcPr>
          <w:p w14:paraId="3CF55DAF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6&lt;=密码&lt;=18</w:t>
            </w:r>
          </w:p>
        </w:tc>
        <w:tc>
          <w:tcPr>
            <w:tcW w:w="3640" w:type="dxa"/>
            <w:noWrap/>
            <w:hideMark/>
          </w:tcPr>
          <w:p w14:paraId="2C17C9E8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至少包含数字和字母，区分大小写</w:t>
            </w:r>
          </w:p>
        </w:tc>
      </w:tr>
      <w:tr w:rsidR="00EE5933" w:rsidRPr="00EE5933" w14:paraId="174A4873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14:paraId="3170B31C" w14:textId="77777777" w:rsidR="00EE5933" w:rsidRPr="00EE5933" w:rsidRDefault="00EE5933" w:rsidP="00EE59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noWrap/>
            <w:hideMark/>
          </w:tcPr>
          <w:p w14:paraId="4B93F796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确认密码</w:t>
            </w:r>
          </w:p>
        </w:tc>
        <w:tc>
          <w:tcPr>
            <w:tcW w:w="2273" w:type="dxa"/>
            <w:noWrap/>
            <w:hideMark/>
          </w:tcPr>
          <w:p w14:paraId="068E1B19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6&lt;=密码&lt;=18</w:t>
            </w:r>
          </w:p>
        </w:tc>
        <w:tc>
          <w:tcPr>
            <w:tcW w:w="3640" w:type="dxa"/>
            <w:noWrap/>
            <w:hideMark/>
          </w:tcPr>
          <w:p w14:paraId="14B24D40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必须和输入的密码一致</w:t>
            </w:r>
          </w:p>
        </w:tc>
      </w:tr>
      <w:tr w:rsidR="00EE5933" w:rsidRPr="00EE5933" w14:paraId="0A6FB74F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 w:val="restart"/>
            <w:noWrap/>
            <w:hideMark/>
          </w:tcPr>
          <w:p w14:paraId="17CA2019" w14:textId="77777777" w:rsidR="00EE5933" w:rsidRPr="00EE5933" w:rsidRDefault="00EE5933" w:rsidP="00EE59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1600" w:type="dxa"/>
            <w:noWrap/>
            <w:hideMark/>
          </w:tcPr>
          <w:p w14:paraId="403E1B06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邮箱号</w:t>
            </w:r>
          </w:p>
        </w:tc>
        <w:tc>
          <w:tcPr>
            <w:tcW w:w="2273" w:type="dxa"/>
            <w:noWrap/>
            <w:hideMark/>
          </w:tcPr>
          <w:p w14:paraId="299F9B02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6&lt;=邮箱号&lt;= 30</w:t>
            </w:r>
          </w:p>
        </w:tc>
        <w:tc>
          <w:tcPr>
            <w:tcW w:w="3640" w:type="dxa"/>
            <w:noWrap/>
            <w:hideMark/>
          </w:tcPr>
          <w:p w14:paraId="6B0A6FCB" w14:textId="7A26B68B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E5933" w:rsidRPr="00EE5933" w14:paraId="41165EE2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14:paraId="7AD80F36" w14:textId="77777777" w:rsidR="00EE5933" w:rsidRPr="00EE5933" w:rsidRDefault="00EE5933" w:rsidP="00EE59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noWrap/>
            <w:hideMark/>
          </w:tcPr>
          <w:p w14:paraId="4DCC8FB0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2273" w:type="dxa"/>
            <w:noWrap/>
            <w:hideMark/>
          </w:tcPr>
          <w:p w14:paraId="3BB1438E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6&lt;=密码&lt;=18</w:t>
            </w:r>
          </w:p>
        </w:tc>
        <w:tc>
          <w:tcPr>
            <w:tcW w:w="3640" w:type="dxa"/>
            <w:noWrap/>
            <w:hideMark/>
          </w:tcPr>
          <w:p w14:paraId="1A7978A7" w14:textId="3A35FA1E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E5933" w:rsidRPr="00EE5933" w14:paraId="51679B5A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1242D122" w14:textId="77777777" w:rsidR="00EE5933" w:rsidRPr="00EE5933" w:rsidRDefault="00EE5933" w:rsidP="00EE59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兴趣标签选择</w:t>
            </w:r>
          </w:p>
        </w:tc>
        <w:tc>
          <w:tcPr>
            <w:tcW w:w="1600" w:type="dxa"/>
            <w:noWrap/>
            <w:hideMark/>
          </w:tcPr>
          <w:p w14:paraId="285DAE57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标签按钮</w:t>
            </w:r>
          </w:p>
        </w:tc>
        <w:tc>
          <w:tcPr>
            <w:tcW w:w="2273" w:type="dxa"/>
            <w:noWrap/>
            <w:hideMark/>
          </w:tcPr>
          <w:p w14:paraId="2CF600CB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最多可选三个</w:t>
            </w:r>
          </w:p>
        </w:tc>
        <w:tc>
          <w:tcPr>
            <w:tcW w:w="3640" w:type="dxa"/>
            <w:noWrap/>
            <w:hideMark/>
          </w:tcPr>
          <w:p w14:paraId="748946A2" w14:textId="43C9220C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E5933" w:rsidRPr="00EE5933" w14:paraId="7FD815EC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 w:val="restart"/>
            <w:noWrap/>
            <w:hideMark/>
          </w:tcPr>
          <w:p w14:paraId="0EBFB81F" w14:textId="77777777" w:rsidR="00EE5933" w:rsidRPr="00EE5933" w:rsidRDefault="00EE5933" w:rsidP="00EE59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个人资料</w:t>
            </w:r>
          </w:p>
        </w:tc>
        <w:tc>
          <w:tcPr>
            <w:tcW w:w="1600" w:type="dxa"/>
            <w:noWrap/>
            <w:hideMark/>
          </w:tcPr>
          <w:p w14:paraId="6C072A5E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  <w:tc>
          <w:tcPr>
            <w:tcW w:w="2273" w:type="dxa"/>
            <w:noWrap/>
            <w:hideMark/>
          </w:tcPr>
          <w:p w14:paraId="69F13F53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6&lt;=昵称&lt;=20</w:t>
            </w:r>
          </w:p>
        </w:tc>
        <w:tc>
          <w:tcPr>
            <w:tcW w:w="3640" w:type="dxa"/>
            <w:noWrap/>
            <w:hideMark/>
          </w:tcPr>
          <w:p w14:paraId="671731A3" w14:textId="162BF556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E5933" w:rsidRPr="00EE5933" w14:paraId="2BEDA6D5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14:paraId="1FCE0B87" w14:textId="77777777" w:rsidR="00EE5933" w:rsidRPr="00EE5933" w:rsidRDefault="00EE5933" w:rsidP="00EE59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noWrap/>
            <w:hideMark/>
          </w:tcPr>
          <w:p w14:paraId="3E9CF935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  <w:tc>
          <w:tcPr>
            <w:tcW w:w="2273" w:type="dxa"/>
            <w:noWrap/>
            <w:hideMark/>
          </w:tcPr>
          <w:p w14:paraId="271144D1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1K&lt;=图像大小&lt;=2M</w:t>
            </w:r>
          </w:p>
        </w:tc>
        <w:tc>
          <w:tcPr>
            <w:tcW w:w="3640" w:type="dxa"/>
            <w:noWrap/>
            <w:hideMark/>
          </w:tcPr>
          <w:p w14:paraId="5C89C23E" w14:textId="2F6FA8F4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E5933" w:rsidRPr="00EE5933" w14:paraId="3DFD6588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14:paraId="5725F8D8" w14:textId="77777777" w:rsidR="00EE5933" w:rsidRPr="00EE5933" w:rsidRDefault="00EE5933" w:rsidP="00EE59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noWrap/>
            <w:hideMark/>
          </w:tcPr>
          <w:p w14:paraId="66C84A89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生日</w:t>
            </w:r>
          </w:p>
        </w:tc>
        <w:tc>
          <w:tcPr>
            <w:tcW w:w="2273" w:type="dxa"/>
            <w:noWrap/>
            <w:hideMark/>
          </w:tcPr>
          <w:p w14:paraId="2CE06255" w14:textId="69B161C5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noWrap/>
            <w:hideMark/>
          </w:tcPr>
          <w:p w14:paraId="37291452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选择框进行选择</w:t>
            </w:r>
          </w:p>
        </w:tc>
      </w:tr>
      <w:tr w:rsidR="00EE5933" w:rsidRPr="00EE5933" w14:paraId="3E4DCFAD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14:paraId="3D2CE0C8" w14:textId="77777777" w:rsidR="00EE5933" w:rsidRPr="00EE5933" w:rsidRDefault="00EE5933" w:rsidP="00EE59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noWrap/>
            <w:hideMark/>
          </w:tcPr>
          <w:p w14:paraId="7DB83258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2273" w:type="dxa"/>
            <w:noWrap/>
            <w:hideMark/>
          </w:tcPr>
          <w:p w14:paraId="1E704412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男、女、暂不透露</w:t>
            </w:r>
          </w:p>
        </w:tc>
        <w:tc>
          <w:tcPr>
            <w:tcW w:w="3640" w:type="dxa"/>
            <w:noWrap/>
            <w:hideMark/>
          </w:tcPr>
          <w:p w14:paraId="53F021CE" w14:textId="5500A732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E5933" w:rsidRPr="00EE5933" w14:paraId="27EAE2B4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4A24F2A5" w14:textId="77777777" w:rsidR="00EE5933" w:rsidRPr="00EE5933" w:rsidRDefault="00EE5933" w:rsidP="00EE59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讨论区</w:t>
            </w:r>
          </w:p>
        </w:tc>
        <w:tc>
          <w:tcPr>
            <w:tcW w:w="1600" w:type="dxa"/>
            <w:noWrap/>
            <w:hideMark/>
          </w:tcPr>
          <w:p w14:paraId="067D72C5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评论/回复评论</w:t>
            </w:r>
          </w:p>
        </w:tc>
        <w:tc>
          <w:tcPr>
            <w:tcW w:w="2273" w:type="dxa"/>
            <w:noWrap/>
            <w:hideMark/>
          </w:tcPr>
          <w:p w14:paraId="15A8A658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0&lt;=内容&lt;=255</w:t>
            </w:r>
          </w:p>
        </w:tc>
        <w:tc>
          <w:tcPr>
            <w:tcW w:w="3640" w:type="dxa"/>
            <w:noWrap/>
            <w:hideMark/>
          </w:tcPr>
          <w:p w14:paraId="020228FB" w14:textId="151B00D5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E5933" w:rsidRPr="00EE5933" w14:paraId="2B58ACF5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 w:val="restart"/>
            <w:noWrap/>
            <w:hideMark/>
          </w:tcPr>
          <w:p w14:paraId="7907CBBC" w14:textId="77777777" w:rsidR="00EE5933" w:rsidRPr="00EE5933" w:rsidRDefault="00EE5933" w:rsidP="00EE59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教程编辑</w:t>
            </w:r>
          </w:p>
        </w:tc>
        <w:tc>
          <w:tcPr>
            <w:tcW w:w="1600" w:type="dxa"/>
            <w:noWrap/>
            <w:hideMark/>
          </w:tcPr>
          <w:p w14:paraId="3B1FF2EB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  <w:tc>
          <w:tcPr>
            <w:tcW w:w="2273" w:type="dxa"/>
            <w:noWrap/>
            <w:hideMark/>
          </w:tcPr>
          <w:p w14:paraId="53B6F284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0&lt;=标题&lt;=60</w:t>
            </w:r>
          </w:p>
        </w:tc>
        <w:tc>
          <w:tcPr>
            <w:tcW w:w="3640" w:type="dxa"/>
            <w:noWrap/>
            <w:hideMark/>
          </w:tcPr>
          <w:p w14:paraId="2C82A74B" w14:textId="47FBB2C9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E5933" w:rsidRPr="00EE5933" w14:paraId="6D5E17C1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14:paraId="03EFFC23" w14:textId="77777777" w:rsidR="00EE5933" w:rsidRPr="00EE5933" w:rsidRDefault="00EE5933" w:rsidP="00EE59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noWrap/>
            <w:hideMark/>
          </w:tcPr>
          <w:p w14:paraId="28A888FB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材料项</w:t>
            </w:r>
          </w:p>
        </w:tc>
        <w:tc>
          <w:tcPr>
            <w:tcW w:w="2273" w:type="dxa"/>
            <w:noWrap/>
            <w:hideMark/>
          </w:tcPr>
          <w:p w14:paraId="649BDCD9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0&lt;=文字&lt;=20</w:t>
            </w:r>
          </w:p>
        </w:tc>
        <w:tc>
          <w:tcPr>
            <w:tcW w:w="3640" w:type="dxa"/>
            <w:noWrap/>
            <w:hideMark/>
          </w:tcPr>
          <w:p w14:paraId="4A745E9A" w14:textId="1E06A6D5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E5933" w:rsidRPr="00EE5933" w14:paraId="30120C55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14:paraId="4DC230D6" w14:textId="77777777" w:rsidR="00EE5933" w:rsidRPr="00EE5933" w:rsidRDefault="00EE5933" w:rsidP="00EE59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noWrap/>
            <w:hideMark/>
          </w:tcPr>
          <w:p w14:paraId="2DD866F9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2273" w:type="dxa"/>
            <w:noWrap/>
            <w:hideMark/>
          </w:tcPr>
          <w:p w14:paraId="61F32124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0&lt;=文字&lt;=255</w:t>
            </w:r>
          </w:p>
        </w:tc>
        <w:tc>
          <w:tcPr>
            <w:tcW w:w="3640" w:type="dxa"/>
            <w:noWrap/>
            <w:hideMark/>
          </w:tcPr>
          <w:p w14:paraId="474B553E" w14:textId="003AFCBE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E5933" w:rsidRPr="00EE5933" w14:paraId="29578667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14:paraId="3F6FE66E" w14:textId="77777777" w:rsidR="00EE5933" w:rsidRPr="00EE5933" w:rsidRDefault="00EE5933" w:rsidP="00EE59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noWrap/>
            <w:hideMark/>
          </w:tcPr>
          <w:p w14:paraId="42E7E3BA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每一步内容</w:t>
            </w:r>
          </w:p>
        </w:tc>
        <w:tc>
          <w:tcPr>
            <w:tcW w:w="2273" w:type="dxa"/>
            <w:noWrap/>
            <w:hideMark/>
          </w:tcPr>
          <w:p w14:paraId="55182146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0&lt;=文字&lt;=255</w:t>
            </w:r>
          </w:p>
        </w:tc>
        <w:tc>
          <w:tcPr>
            <w:tcW w:w="3640" w:type="dxa"/>
            <w:noWrap/>
            <w:hideMark/>
          </w:tcPr>
          <w:p w14:paraId="19C157F1" w14:textId="71FEC3D0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E5933" w:rsidRPr="00EE5933" w14:paraId="16FE1A8E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14:paraId="1DCBECB2" w14:textId="77777777" w:rsidR="00EE5933" w:rsidRPr="00EE5933" w:rsidRDefault="00EE5933" w:rsidP="00EE59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noWrap/>
            <w:hideMark/>
          </w:tcPr>
          <w:p w14:paraId="334422E2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每一步图片</w:t>
            </w:r>
          </w:p>
        </w:tc>
        <w:tc>
          <w:tcPr>
            <w:tcW w:w="2273" w:type="dxa"/>
            <w:noWrap/>
            <w:hideMark/>
          </w:tcPr>
          <w:p w14:paraId="57FB171C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125K&lt;=图像大小&lt;=5M</w:t>
            </w:r>
          </w:p>
        </w:tc>
        <w:tc>
          <w:tcPr>
            <w:tcW w:w="3640" w:type="dxa"/>
            <w:noWrap/>
            <w:hideMark/>
          </w:tcPr>
          <w:p w14:paraId="56B2734C" w14:textId="55AAE4A5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E5933" w:rsidRPr="00EE5933" w14:paraId="58CBA0DE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14:paraId="2D4D7B4D" w14:textId="77777777" w:rsidR="00EE5933" w:rsidRPr="00EE5933" w:rsidRDefault="00EE5933" w:rsidP="00EE59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noWrap/>
            <w:hideMark/>
          </w:tcPr>
          <w:p w14:paraId="107FF7EA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注意事项</w:t>
            </w:r>
          </w:p>
        </w:tc>
        <w:tc>
          <w:tcPr>
            <w:tcW w:w="2273" w:type="dxa"/>
            <w:noWrap/>
            <w:hideMark/>
          </w:tcPr>
          <w:p w14:paraId="185695AA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0&lt;=文字&lt;=1023</w:t>
            </w:r>
          </w:p>
        </w:tc>
        <w:tc>
          <w:tcPr>
            <w:tcW w:w="3640" w:type="dxa"/>
            <w:noWrap/>
            <w:hideMark/>
          </w:tcPr>
          <w:p w14:paraId="4CB86370" w14:textId="18126D54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E5933" w:rsidRPr="00EE5933" w14:paraId="6E7FD7D0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14:paraId="16E7550B" w14:textId="77777777" w:rsidR="00EE5933" w:rsidRPr="00EE5933" w:rsidRDefault="00EE5933" w:rsidP="00EE59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noWrap/>
            <w:hideMark/>
          </w:tcPr>
          <w:p w14:paraId="43B64C28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2273" w:type="dxa"/>
            <w:noWrap/>
            <w:hideMark/>
          </w:tcPr>
          <w:p w14:paraId="4394671C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0&lt;=文字&lt;=10</w:t>
            </w:r>
          </w:p>
        </w:tc>
        <w:tc>
          <w:tcPr>
            <w:tcW w:w="3640" w:type="dxa"/>
            <w:noWrap/>
            <w:hideMark/>
          </w:tcPr>
          <w:p w14:paraId="2F446913" w14:textId="15F8EBC3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E5933" w:rsidRPr="00EE5933" w14:paraId="38FCCB03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 w:val="restart"/>
            <w:noWrap/>
            <w:hideMark/>
          </w:tcPr>
          <w:p w14:paraId="39874591" w14:textId="77777777" w:rsidR="00EE5933" w:rsidRPr="00EE5933" w:rsidRDefault="00EE5933" w:rsidP="00EE59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专辑</w:t>
            </w:r>
          </w:p>
        </w:tc>
        <w:tc>
          <w:tcPr>
            <w:tcW w:w="1600" w:type="dxa"/>
            <w:noWrap/>
            <w:hideMark/>
          </w:tcPr>
          <w:p w14:paraId="1584A106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273" w:type="dxa"/>
            <w:noWrap/>
            <w:hideMark/>
          </w:tcPr>
          <w:p w14:paraId="1C221263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0&lt;=文字&lt;=20</w:t>
            </w:r>
          </w:p>
        </w:tc>
        <w:tc>
          <w:tcPr>
            <w:tcW w:w="3640" w:type="dxa"/>
            <w:noWrap/>
            <w:hideMark/>
          </w:tcPr>
          <w:p w14:paraId="62282413" w14:textId="09794CD1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E5933" w:rsidRPr="00EE5933" w14:paraId="333C6092" w14:textId="77777777" w:rsidTr="00EE5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hideMark/>
          </w:tcPr>
          <w:p w14:paraId="55051153" w14:textId="77777777" w:rsidR="00EE5933" w:rsidRPr="00EE5933" w:rsidRDefault="00EE5933" w:rsidP="00EE59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noWrap/>
            <w:hideMark/>
          </w:tcPr>
          <w:p w14:paraId="3E7671D2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2273" w:type="dxa"/>
            <w:noWrap/>
            <w:hideMark/>
          </w:tcPr>
          <w:p w14:paraId="60F968DE" w14:textId="77777777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E59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0&lt;=文字&lt;=255</w:t>
            </w:r>
          </w:p>
        </w:tc>
        <w:tc>
          <w:tcPr>
            <w:tcW w:w="3640" w:type="dxa"/>
            <w:noWrap/>
            <w:hideMark/>
          </w:tcPr>
          <w:p w14:paraId="5B38F5D9" w14:textId="0D84B184" w:rsidR="00EE5933" w:rsidRPr="00EE5933" w:rsidRDefault="00EE5933" w:rsidP="00EE593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5B710E1A" w14:textId="561E99A3" w:rsidR="00EE5933" w:rsidRDefault="00EE5933" w:rsidP="00EE5933"/>
    <w:p w14:paraId="6EF8EC3C" w14:textId="00DA4C01" w:rsidR="000D26C5" w:rsidRPr="00263CA3" w:rsidRDefault="000D26C5" w:rsidP="000D26C5">
      <w:pPr>
        <w:pStyle w:val="2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lastRenderedPageBreak/>
        <w:t>标签说明</w:t>
      </w:r>
    </w:p>
    <w:p w14:paraId="6D032158" w14:textId="3E40C3D7" w:rsidR="00C07AF4" w:rsidRPr="00C07AF4" w:rsidRDefault="00263CA3" w:rsidP="00263CA3">
      <w:pPr>
        <w:jc w:val="center"/>
      </w:pPr>
      <w:r>
        <w:rPr>
          <w:rFonts w:hint="eastAsia"/>
          <w:noProof/>
        </w:rPr>
        <w:drawing>
          <wp:inline distT="0" distB="0" distL="0" distR="0" wp14:anchorId="1A317828" wp14:editId="25A312F5">
            <wp:extent cx="3872241" cy="6256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81" cy="62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2E5F" w14:textId="77777777" w:rsidR="00A718F7" w:rsidRPr="00263CA3" w:rsidRDefault="003178AA" w:rsidP="009672AC">
      <w:pPr>
        <w:pStyle w:val="1"/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lastRenderedPageBreak/>
        <w:t>用例</w:t>
      </w:r>
    </w:p>
    <w:p w14:paraId="5CB6C0A9" w14:textId="56102DD8" w:rsidR="00F63A29" w:rsidRDefault="00F63A29" w:rsidP="002A3902">
      <w:pPr>
        <w:pStyle w:val="2"/>
        <w:numPr>
          <w:ilvl w:val="0"/>
          <w:numId w:val="58"/>
        </w:numPr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产品用例图</w:t>
      </w:r>
    </w:p>
    <w:p w14:paraId="45BB91FB" w14:textId="53419841" w:rsidR="000C5C30" w:rsidRPr="000C5C30" w:rsidRDefault="000C5C30" w:rsidP="000C5C30">
      <w:r>
        <w:rPr>
          <w:noProof/>
        </w:rPr>
        <w:drawing>
          <wp:inline distT="0" distB="0" distL="0" distR="0" wp14:anchorId="622F46F8" wp14:editId="5ED2ACF2">
            <wp:extent cx="5257800" cy="5913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FE8A" w14:textId="77777777" w:rsidR="007D2E67" w:rsidRPr="007D2E67" w:rsidRDefault="007D2E67" w:rsidP="007D2E67"/>
    <w:p w14:paraId="1C76EA99" w14:textId="77777777" w:rsidR="00203638" w:rsidRPr="00263CA3" w:rsidRDefault="00203638" w:rsidP="002A3902">
      <w:pPr>
        <w:pStyle w:val="2"/>
        <w:numPr>
          <w:ilvl w:val="0"/>
          <w:numId w:val="58"/>
        </w:numPr>
        <w:rPr>
          <w:rFonts w:ascii="黑体" w:eastAsia="黑体" w:hAnsi="黑体"/>
        </w:rPr>
      </w:pPr>
      <w:r w:rsidRPr="00263CA3">
        <w:rPr>
          <w:rFonts w:ascii="黑体" w:eastAsia="黑体" w:hAnsi="黑体"/>
        </w:rPr>
        <w:t>注册</w:t>
      </w:r>
    </w:p>
    <w:tbl>
      <w:tblPr>
        <w:tblStyle w:val="a7"/>
        <w:tblW w:w="0" w:type="auto"/>
        <w:tblInd w:w="105" w:type="dxa"/>
        <w:tblLook w:val="04A0" w:firstRow="1" w:lastRow="0" w:firstColumn="1" w:lastColumn="0" w:noHBand="0" w:noVBand="1"/>
      </w:tblPr>
      <w:tblGrid>
        <w:gridCol w:w="1019"/>
        <w:gridCol w:w="7162"/>
      </w:tblGrid>
      <w:tr w:rsidR="00203638" w14:paraId="118476EC" w14:textId="77777777" w:rsidTr="00C37FEA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912A9BB" w14:textId="77777777" w:rsidR="00203638" w:rsidRDefault="00203638" w:rsidP="00C37FEA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用例编号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061C9C" w14:textId="77777777" w:rsidR="00203638" w:rsidRDefault="00203638" w:rsidP="00C37FEA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UC0</w:t>
            </w:r>
            <w:r w:rsidR="004205A1">
              <w:rPr>
                <w:rFonts w:ascii="等线" w:eastAsia="等线" w:hAnsi="等线" w:hint="eastAsia"/>
                <w:szCs w:val="21"/>
              </w:rPr>
              <w:t>01</w:t>
            </w:r>
          </w:p>
        </w:tc>
      </w:tr>
      <w:tr w:rsidR="00203638" w14:paraId="6EA80458" w14:textId="77777777" w:rsidTr="00C37FEA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1D30517" w14:textId="77777777" w:rsidR="00203638" w:rsidRDefault="00203638" w:rsidP="00C37FEA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优先级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771687" w14:textId="77777777" w:rsidR="00203638" w:rsidRDefault="00203638" w:rsidP="00C37FEA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高</w:t>
            </w:r>
          </w:p>
        </w:tc>
      </w:tr>
      <w:tr w:rsidR="00203638" w14:paraId="76A762AD" w14:textId="77777777" w:rsidTr="00C37FEA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EBB92DD" w14:textId="77777777" w:rsidR="00203638" w:rsidRDefault="00203638" w:rsidP="00C37FEA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lastRenderedPageBreak/>
              <w:t>简要说明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FDFB88" w14:textId="77777777" w:rsidR="00203638" w:rsidRDefault="00203638" w:rsidP="00C37FEA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提供用户注册的界面和接口</w:t>
            </w:r>
          </w:p>
        </w:tc>
      </w:tr>
      <w:tr w:rsidR="00203638" w14:paraId="2B47C239" w14:textId="77777777" w:rsidTr="00C37FEA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E8171A0" w14:textId="77777777" w:rsidR="00203638" w:rsidRDefault="00203638" w:rsidP="00C37FEA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需求来源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F0B476" w14:textId="77777777" w:rsidR="00203638" w:rsidRDefault="00203638" w:rsidP="00C37FEA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203638" w14:paraId="26ABA052" w14:textId="77777777" w:rsidTr="00C37FEA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AF2D6C0" w14:textId="77777777" w:rsidR="00203638" w:rsidRDefault="00203638" w:rsidP="00C37FEA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参与者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57FFB" w14:textId="77777777" w:rsidR="00203638" w:rsidRDefault="00203638" w:rsidP="00C37FEA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</w:t>
            </w:r>
          </w:p>
        </w:tc>
      </w:tr>
      <w:tr w:rsidR="00203638" w14:paraId="77D83EBF" w14:textId="77777777" w:rsidTr="00C37FEA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1321EFE" w14:textId="77777777" w:rsidR="00203638" w:rsidRDefault="00203638" w:rsidP="00C37FEA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前置条件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BA867" w14:textId="77777777" w:rsidR="00203638" w:rsidRDefault="00203638" w:rsidP="00C37FEA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用户点击注册后跳转到该界面</w:t>
            </w:r>
          </w:p>
        </w:tc>
      </w:tr>
      <w:tr w:rsidR="00203638" w14:paraId="7B41E7C4" w14:textId="77777777" w:rsidTr="00C37FEA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DEC2298" w14:textId="77777777" w:rsidR="00203638" w:rsidRDefault="00203638" w:rsidP="00C37FEA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后置条件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7E8C7" w14:textId="77777777" w:rsidR="00203638" w:rsidRDefault="00203638" w:rsidP="00C37FEA">
            <w:pPr>
              <w:pStyle w:val="a8"/>
              <w:numPr>
                <w:ilvl w:val="0"/>
                <w:numId w:val="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点击注册按钮，若邮箱、密码、确认密码和验证码有效则注册成功并自动登录，进入首页。</w:t>
            </w:r>
          </w:p>
          <w:p w14:paraId="0FA9DFAE" w14:textId="77777777" w:rsidR="00203638" w:rsidRDefault="00203638" w:rsidP="00C37FEA">
            <w:pPr>
              <w:pStyle w:val="a8"/>
              <w:numPr>
                <w:ilvl w:val="0"/>
                <w:numId w:val="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注册出现错误</w:t>
            </w:r>
          </w:p>
          <w:p w14:paraId="02F6D155" w14:textId="77777777" w:rsidR="00203638" w:rsidRDefault="00203638" w:rsidP="00C37FEA">
            <w:pPr>
              <w:pStyle w:val="a8"/>
              <w:numPr>
                <w:ilvl w:val="0"/>
                <w:numId w:val="2"/>
              </w:numPr>
              <w:spacing w:line="276" w:lineRule="auto"/>
              <w:ind w:left="84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邮箱为空，提示“邮箱不能为空”</w:t>
            </w:r>
          </w:p>
          <w:p w14:paraId="51C9696B" w14:textId="77777777" w:rsidR="00203638" w:rsidRDefault="00203638" w:rsidP="00C37FEA">
            <w:pPr>
              <w:pStyle w:val="a8"/>
              <w:numPr>
                <w:ilvl w:val="0"/>
                <w:numId w:val="2"/>
              </w:numPr>
              <w:spacing w:line="276" w:lineRule="auto"/>
              <w:ind w:left="84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邮箱格式不正确，提示“邮箱格式不正确”</w:t>
            </w:r>
          </w:p>
          <w:p w14:paraId="36DE08EA" w14:textId="77777777" w:rsidR="00203638" w:rsidRDefault="00203638" w:rsidP="00C37FEA">
            <w:pPr>
              <w:pStyle w:val="a8"/>
              <w:numPr>
                <w:ilvl w:val="0"/>
                <w:numId w:val="2"/>
              </w:numPr>
              <w:spacing w:line="276" w:lineRule="auto"/>
              <w:ind w:left="84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邮箱号重复，提示“该邮箱已被注册”</w:t>
            </w:r>
          </w:p>
          <w:p w14:paraId="7F08B7B8" w14:textId="77777777" w:rsidR="00203638" w:rsidRDefault="00203638" w:rsidP="00C37FEA">
            <w:pPr>
              <w:pStyle w:val="a8"/>
              <w:numPr>
                <w:ilvl w:val="0"/>
                <w:numId w:val="2"/>
              </w:numPr>
              <w:spacing w:line="276" w:lineRule="auto"/>
              <w:ind w:left="84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密码组成不正确，提示“密码组成不正确”</w:t>
            </w:r>
          </w:p>
          <w:p w14:paraId="0C7D0F53" w14:textId="77777777" w:rsidR="00203638" w:rsidRDefault="00203638" w:rsidP="00C37FEA">
            <w:pPr>
              <w:pStyle w:val="a8"/>
              <w:numPr>
                <w:ilvl w:val="0"/>
                <w:numId w:val="2"/>
              </w:numPr>
              <w:spacing w:line="276" w:lineRule="auto"/>
              <w:ind w:left="84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密码为空，提示“密码不可为空”</w:t>
            </w:r>
          </w:p>
          <w:p w14:paraId="34C191D5" w14:textId="77777777" w:rsidR="00203638" w:rsidRDefault="00203638" w:rsidP="00C37FEA">
            <w:pPr>
              <w:pStyle w:val="a8"/>
              <w:numPr>
                <w:ilvl w:val="0"/>
                <w:numId w:val="2"/>
              </w:numPr>
              <w:spacing w:line="276" w:lineRule="auto"/>
              <w:ind w:left="84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确认密码为空或与密码不一致，提示“与密码不一致”</w:t>
            </w:r>
          </w:p>
          <w:p w14:paraId="01047871" w14:textId="77777777" w:rsidR="00203638" w:rsidRDefault="00203638" w:rsidP="00C37FEA">
            <w:pPr>
              <w:pStyle w:val="a8"/>
              <w:numPr>
                <w:ilvl w:val="0"/>
                <w:numId w:val="2"/>
              </w:numPr>
              <w:spacing w:line="276" w:lineRule="auto"/>
              <w:ind w:left="84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验证码错误，提示“验证码不正确”</w:t>
            </w:r>
          </w:p>
          <w:p w14:paraId="238D3549" w14:textId="77777777" w:rsidR="00203638" w:rsidRDefault="00203638" w:rsidP="00C37FEA">
            <w:pPr>
              <w:spacing w:line="276" w:lineRule="auto"/>
              <w:jc w:val="left"/>
              <w:rPr>
                <w:rFonts w:ascii="等线" w:eastAsia="等线" w:hAnsi="等线"/>
                <w:szCs w:val="21"/>
              </w:rPr>
            </w:pPr>
          </w:p>
        </w:tc>
      </w:tr>
      <w:tr w:rsidR="00203638" w14:paraId="04CF521C" w14:textId="77777777" w:rsidTr="00C37FEA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A654307" w14:textId="77777777" w:rsidR="00203638" w:rsidRDefault="00203638" w:rsidP="00C37FEA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原型图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9264F" w14:textId="77777777" w:rsidR="00203638" w:rsidRDefault="00203638" w:rsidP="00C37FEA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203638" w14:paraId="094F571E" w14:textId="77777777" w:rsidTr="00C37FEA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08DB27F" w14:textId="77777777" w:rsidR="00203638" w:rsidRDefault="00203638" w:rsidP="00C37FEA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界面说明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5800F" w14:textId="77777777" w:rsidR="00203638" w:rsidRDefault="00203638" w:rsidP="00C37FEA">
            <w:pPr>
              <w:spacing w:line="276" w:lineRule="auto"/>
              <w:ind w:hanging="36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1．注册框：四个文本框分别供用户输入注册邮箱、密码、确认密码和验证码。</w:t>
            </w:r>
          </w:p>
          <w:p w14:paraId="290EBC0F" w14:textId="77777777" w:rsidR="00203638" w:rsidRDefault="00203638" w:rsidP="00C37FEA">
            <w:pPr>
              <w:spacing w:line="276" w:lineRule="auto"/>
              <w:ind w:hanging="36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2．验证码图片：显示验证码</w:t>
            </w:r>
          </w:p>
          <w:p w14:paraId="355141A0" w14:textId="77777777" w:rsidR="00203638" w:rsidRDefault="00203638" w:rsidP="00C37FEA">
            <w:pPr>
              <w:spacing w:line="276" w:lineRule="auto"/>
              <w:ind w:hanging="36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3．“看不清”按钮：刷新验证码</w:t>
            </w:r>
          </w:p>
        </w:tc>
      </w:tr>
      <w:tr w:rsidR="00203638" w14:paraId="3FEEC2F3" w14:textId="77777777" w:rsidTr="00C37FEA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3CDD205" w14:textId="77777777" w:rsidR="00203638" w:rsidRDefault="00203638" w:rsidP="00C37FEA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基本过程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EE587" w14:textId="77777777" w:rsidR="00203638" w:rsidRDefault="00203638" w:rsidP="00C37FEA">
            <w:pPr>
              <w:pStyle w:val="a8"/>
              <w:numPr>
                <w:ilvl w:val="0"/>
                <w:numId w:val="3"/>
              </w:numPr>
              <w:spacing w:line="276" w:lineRule="auto"/>
              <w:ind w:left="360" w:firstLineChars="0" w:hanging="36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用户在注册界面输入邮箱、密码、确认密码和验证码后，点击注册按钮</w:t>
            </w:r>
          </w:p>
          <w:p w14:paraId="52B85278" w14:textId="77777777" w:rsidR="00203638" w:rsidRDefault="00203638" w:rsidP="00C37FEA">
            <w:pPr>
              <w:spacing w:line="276" w:lineRule="auto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2. 后台接收邮箱、密码，查询数据库以验证邮箱是否被注册。</w:t>
            </w:r>
          </w:p>
          <w:p w14:paraId="0440AB0D" w14:textId="77777777" w:rsidR="00203638" w:rsidRDefault="00203638" w:rsidP="00C37FEA">
            <w:pPr>
              <w:spacing w:line="276" w:lineRule="auto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3. 若匹配，则注册成功，返回用户首页信息</w:t>
            </w:r>
          </w:p>
        </w:tc>
      </w:tr>
      <w:tr w:rsidR="00203638" w14:paraId="29FE8784" w14:textId="77777777" w:rsidTr="00C37FEA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5B9CB14" w14:textId="77777777" w:rsidR="00203638" w:rsidRDefault="00203638" w:rsidP="00C37FEA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扩展流程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0A033" w14:textId="77777777" w:rsidR="00203638" w:rsidRDefault="00203638" w:rsidP="00C37FEA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</w:tr>
    </w:tbl>
    <w:p w14:paraId="24A19544" w14:textId="77777777" w:rsidR="00203638" w:rsidRPr="00203638" w:rsidRDefault="00203638" w:rsidP="00203638"/>
    <w:p w14:paraId="65E82206" w14:textId="77777777" w:rsidR="00203638" w:rsidRPr="00263CA3" w:rsidRDefault="00203638" w:rsidP="002A3902">
      <w:pPr>
        <w:pStyle w:val="2"/>
        <w:numPr>
          <w:ilvl w:val="0"/>
          <w:numId w:val="58"/>
        </w:numPr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登录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8"/>
        <w:gridCol w:w="7322"/>
      </w:tblGrid>
      <w:tr w:rsidR="00203638" w14:paraId="7A6FE38F" w14:textId="77777777" w:rsidTr="00C37FEA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156E3598" w14:textId="77777777" w:rsidR="00203638" w:rsidRDefault="00203638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bookmarkStart w:id="1" w:name="_Hlk494031959"/>
            <w:bookmarkStart w:id="2" w:name="OLE_LINK1"/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7322" w:type="dxa"/>
            <w:vAlign w:val="center"/>
          </w:tcPr>
          <w:p w14:paraId="400AD3E6" w14:textId="77777777" w:rsidR="00203638" w:rsidRPr="004205A1" w:rsidRDefault="00203638" w:rsidP="00C37FEA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 w:rsidRPr="004205A1">
              <w:rPr>
                <w:rFonts w:ascii="等线" w:eastAsia="等线" w:hAnsi="等线" w:hint="eastAsia"/>
                <w:szCs w:val="21"/>
              </w:rPr>
              <w:t>UC0</w:t>
            </w:r>
            <w:r w:rsidR="004205A1" w:rsidRPr="004205A1">
              <w:rPr>
                <w:rFonts w:ascii="等线" w:eastAsia="等线" w:hAnsi="等线" w:hint="eastAsia"/>
                <w:szCs w:val="21"/>
              </w:rPr>
              <w:t>02</w:t>
            </w:r>
          </w:p>
        </w:tc>
      </w:tr>
      <w:tr w:rsidR="00203638" w14:paraId="16CBE535" w14:textId="77777777" w:rsidTr="00C37FEA">
        <w:trPr>
          <w:trHeight w:val="428"/>
        </w:trPr>
        <w:tc>
          <w:tcPr>
            <w:tcW w:w="1038" w:type="dxa"/>
            <w:shd w:val="clear" w:color="auto" w:fill="BEBEBE"/>
            <w:vAlign w:val="center"/>
          </w:tcPr>
          <w:p w14:paraId="3179F051" w14:textId="77777777" w:rsidR="00203638" w:rsidRDefault="00203638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7322" w:type="dxa"/>
            <w:vAlign w:val="center"/>
          </w:tcPr>
          <w:p w14:paraId="2E052792" w14:textId="77777777" w:rsidR="00203638" w:rsidRDefault="00203638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</w:tr>
      <w:tr w:rsidR="00203638" w14:paraId="7A84AF2B" w14:textId="77777777" w:rsidTr="00C37FEA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2724DB93" w14:textId="77777777" w:rsidR="00203638" w:rsidRDefault="00203638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简要说明</w:t>
            </w:r>
          </w:p>
        </w:tc>
        <w:tc>
          <w:tcPr>
            <w:tcW w:w="7322" w:type="dxa"/>
            <w:vAlign w:val="center"/>
          </w:tcPr>
          <w:p w14:paraId="4C086E85" w14:textId="77777777" w:rsidR="00203638" w:rsidRDefault="00203638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提供用户登录的界面和接口</w:t>
            </w:r>
          </w:p>
        </w:tc>
      </w:tr>
      <w:tr w:rsidR="00203638" w14:paraId="571A3756" w14:textId="77777777" w:rsidTr="00C37FEA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4F40F011" w14:textId="77777777" w:rsidR="00203638" w:rsidRDefault="00203638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需求来源</w:t>
            </w:r>
          </w:p>
        </w:tc>
        <w:tc>
          <w:tcPr>
            <w:tcW w:w="7322" w:type="dxa"/>
            <w:vAlign w:val="center"/>
          </w:tcPr>
          <w:p w14:paraId="0946A84D" w14:textId="77777777" w:rsidR="00203638" w:rsidRDefault="00203638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用户通过登录进行个人操作（如：收藏、点赞...）</w:t>
            </w:r>
          </w:p>
          <w:p w14:paraId="76B34991" w14:textId="77777777" w:rsidR="00203638" w:rsidRDefault="00203638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管理员需登录进行相应的管理操作</w:t>
            </w:r>
          </w:p>
        </w:tc>
      </w:tr>
      <w:tr w:rsidR="00203638" w14:paraId="3455F5C5" w14:textId="77777777" w:rsidTr="00C37FEA">
        <w:trPr>
          <w:trHeight w:val="428"/>
        </w:trPr>
        <w:tc>
          <w:tcPr>
            <w:tcW w:w="1038" w:type="dxa"/>
            <w:shd w:val="clear" w:color="auto" w:fill="BEBEBE"/>
            <w:vAlign w:val="center"/>
          </w:tcPr>
          <w:p w14:paraId="23C9BB3B" w14:textId="77777777" w:rsidR="00203638" w:rsidRDefault="00203638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参与者</w:t>
            </w:r>
          </w:p>
        </w:tc>
        <w:tc>
          <w:tcPr>
            <w:tcW w:w="7322" w:type="dxa"/>
            <w:vAlign w:val="center"/>
          </w:tcPr>
          <w:p w14:paraId="0D2089DF" w14:textId="77777777" w:rsidR="00203638" w:rsidRDefault="00203638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用户、管理员</w:t>
            </w:r>
          </w:p>
        </w:tc>
      </w:tr>
      <w:tr w:rsidR="00203638" w14:paraId="7657C683" w14:textId="77777777" w:rsidTr="00C37FEA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60C26486" w14:textId="77777777" w:rsidR="00203638" w:rsidRDefault="00203638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322" w:type="dxa"/>
            <w:vAlign w:val="center"/>
          </w:tcPr>
          <w:p w14:paraId="1C976058" w14:textId="77777777" w:rsidR="00203638" w:rsidRDefault="00203638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用户/管理员点击登录后</w:t>
            </w:r>
            <w:r>
              <w:rPr>
                <w:rFonts w:ascii="宋体" w:hAnsi="宋体"/>
                <w:szCs w:val="21"/>
              </w:rPr>
              <w:t>跳转到该界面</w:t>
            </w:r>
          </w:p>
        </w:tc>
      </w:tr>
      <w:tr w:rsidR="00203638" w14:paraId="79ADDFD4" w14:textId="77777777" w:rsidTr="00C37FEA">
        <w:trPr>
          <w:trHeight w:val="2262"/>
        </w:trPr>
        <w:tc>
          <w:tcPr>
            <w:tcW w:w="1038" w:type="dxa"/>
            <w:shd w:val="clear" w:color="auto" w:fill="BEBEBE"/>
            <w:vAlign w:val="center"/>
          </w:tcPr>
          <w:p w14:paraId="206798C9" w14:textId="77777777" w:rsidR="00203638" w:rsidRDefault="00203638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322" w:type="dxa"/>
            <w:vAlign w:val="center"/>
          </w:tcPr>
          <w:p w14:paraId="415D20F9" w14:textId="77777777" w:rsidR="00203638" w:rsidRDefault="00203638" w:rsidP="00C37FEA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点击登录若</w:t>
            </w:r>
            <w:r>
              <w:rPr>
                <w:rFonts w:ascii="宋体" w:hAnsi="宋体"/>
                <w:szCs w:val="21"/>
              </w:rPr>
              <w:t>用户名及密码正确进入</w:t>
            </w:r>
            <w:r>
              <w:rPr>
                <w:rFonts w:ascii="宋体" w:hAnsi="宋体" w:hint="eastAsia"/>
                <w:szCs w:val="21"/>
              </w:rPr>
              <w:t>首页</w:t>
            </w:r>
          </w:p>
          <w:p w14:paraId="2CC6D503" w14:textId="77777777" w:rsidR="00203638" w:rsidRDefault="00203638" w:rsidP="00C37FEA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</w:t>
            </w:r>
            <w:r>
              <w:rPr>
                <w:rFonts w:ascii="宋体" w:hAnsi="宋体"/>
                <w:szCs w:val="21"/>
              </w:rPr>
              <w:t>出现错误</w:t>
            </w:r>
          </w:p>
          <w:p w14:paraId="62E6A4C9" w14:textId="77777777" w:rsidR="00203638" w:rsidRDefault="00203638" w:rsidP="00C37FEA">
            <w:pPr>
              <w:pStyle w:val="a8"/>
              <w:numPr>
                <w:ilvl w:val="1"/>
                <w:numId w:val="37"/>
              </w:numPr>
              <w:spacing w:line="276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用户名</w:t>
            </w:r>
            <w:r>
              <w:rPr>
                <w:rFonts w:ascii="宋体" w:hAnsi="宋体"/>
                <w:szCs w:val="21"/>
              </w:rPr>
              <w:t>为空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提示</w:t>
            </w:r>
            <w:r>
              <w:rPr>
                <w:rFonts w:ascii="宋体" w:hAnsi="宋体" w:hint="eastAsia"/>
                <w:szCs w:val="21"/>
              </w:rPr>
              <w:t>“账号不能为空”；</w:t>
            </w:r>
          </w:p>
          <w:p w14:paraId="454CA4E9" w14:textId="77777777" w:rsidR="00203638" w:rsidRDefault="00203638" w:rsidP="00C37FEA">
            <w:pPr>
              <w:pStyle w:val="a8"/>
              <w:numPr>
                <w:ilvl w:val="1"/>
                <w:numId w:val="37"/>
              </w:numPr>
              <w:spacing w:line="276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用户名</w:t>
            </w:r>
            <w:r>
              <w:rPr>
                <w:rFonts w:ascii="宋体" w:hAnsi="宋体"/>
                <w:szCs w:val="21"/>
              </w:rPr>
              <w:t>不存在，提示“</w:t>
            </w:r>
            <w:r>
              <w:rPr>
                <w:rFonts w:ascii="宋体" w:hAnsi="宋体" w:hint="eastAsia"/>
                <w:szCs w:val="21"/>
              </w:rPr>
              <w:t>用户名不存在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285F5C15" w14:textId="77777777" w:rsidR="00203638" w:rsidRDefault="00203638" w:rsidP="00C37FEA">
            <w:pPr>
              <w:pStyle w:val="a8"/>
              <w:numPr>
                <w:ilvl w:val="1"/>
                <w:numId w:val="37"/>
              </w:numPr>
              <w:spacing w:line="276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用户名存在</w:t>
            </w:r>
            <w:r>
              <w:rPr>
                <w:rFonts w:ascii="宋体" w:hAnsi="宋体"/>
                <w:szCs w:val="21"/>
              </w:rPr>
              <w:t>但密码错误，提示“</w:t>
            </w:r>
            <w:r>
              <w:rPr>
                <w:rFonts w:ascii="宋体" w:hAnsi="宋体" w:hint="eastAsia"/>
                <w:szCs w:val="21"/>
              </w:rPr>
              <w:t>密码输入错误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6D5C5882" w14:textId="77777777" w:rsidR="00203638" w:rsidRDefault="00203638" w:rsidP="00C37FEA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点击注册：调转到注册页面</w:t>
            </w:r>
          </w:p>
          <w:p w14:paraId="0ABC6CFD" w14:textId="77777777" w:rsidR="00203638" w:rsidRDefault="00203638" w:rsidP="00C37FEA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忘记密码</w:t>
            </w:r>
            <w:r>
              <w:rPr>
                <w:rFonts w:ascii="宋体" w:hAnsi="宋体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跳转到密码找回页面</w:t>
            </w:r>
          </w:p>
        </w:tc>
      </w:tr>
      <w:tr w:rsidR="00203638" w14:paraId="74A3C3F8" w14:textId="77777777" w:rsidTr="00C37FEA">
        <w:trPr>
          <w:trHeight w:val="428"/>
        </w:trPr>
        <w:tc>
          <w:tcPr>
            <w:tcW w:w="1038" w:type="dxa"/>
            <w:shd w:val="clear" w:color="auto" w:fill="BEBEBE"/>
            <w:vAlign w:val="center"/>
          </w:tcPr>
          <w:p w14:paraId="1E70B184" w14:textId="77777777" w:rsidR="00203638" w:rsidRDefault="00203638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原型图</w:t>
            </w:r>
          </w:p>
        </w:tc>
        <w:tc>
          <w:tcPr>
            <w:tcW w:w="7322" w:type="dxa"/>
            <w:vAlign w:val="center"/>
          </w:tcPr>
          <w:p w14:paraId="6456E533" w14:textId="77777777" w:rsidR="00203638" w:rsidRDefault="00203638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203638" w14:paraId="500FAA24" w14:textId="77777777" w:rsidTr="00C37FEA">
        <w:trPr>
          <w:trHeight w:val="1651"/>
        </w:trPr>
        <w:tc>
          <w:tcPr>
            <w:tcW w:w="1038" w:type="dxa"/>
            <w:shd w:val="clear" w:color="auto" w:fill="BEBEBE"/>
            <w:vAlign w:val="center"/>
          </w:tcPr>
          <w:p w14:paraId="49A1F741" w14:textId="77777777" w:rsidR="00203638" w:rsidRDefault="00203638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界面说明</w:t>
            </w:r>
          </w:p>
        </w:tc>
        <w:tc>
          <w:tcPr>
            <w:tcW w:w="7322" w:type="dxa"/>
            <w:vAlign w:val="center"/>
          </w:tcPr>
          <w:p w14:paraId="659763AF" w14:textId="77777777" w:rsidR="00203638" w:rsidRDefault="00203638" w:rsidP="00C37FEA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bookmarkStart w:id="3" w:name="OLE_LINK3"/>
            <w:r>
              <w:rPr>
                <w:rFonts w:ascii="宋体" w:hAnsi="宋体"/>
                <w:szCs w:val="21"/>
              </w:rPr>
              <w:t>登录框</w:t>
            </w:r>
            <w:r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/>
                <w:szCs w:val="21"/>
              </w:rPr>
              <w:t>两个文本框分别供用户输入账号和密码</w:t>
            </w:r>
          </w:p>
          <w:p w14:paraId="7BD82010" w14:textId="77777777" w:rsidR="00203638" w:rsidRDefault="00203638" w:rsidP="00C37FEA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记住</w:t>
            </w:r>
            <w:r>
              <w:rPr>
                <w:rFonts w:ascii="宋体" w:hAnsi="宋体"/>
                <w:szCs w:val="21"/>
              </w:rPr>
              <w:t>密</w:t>
            </w:r>
            <w:bookmarkEnd w:id="3"/>
            <w:r>
              <w:rPr>
                <w:rFonts w:ascii="宋体" w:hAnsi="宋体"/>
                <w:szCs w:val="21"/>
              </w:rPr>
              <w:t>码：</w:t>
            </w:r>
            <w:r>
              <w:rPr>
                <w:rFonts w:ascii="宋体" w:hAnsi="宋体" w:hint="eastAsia"/>
                <w:szCs w:val="21"/>
              </w:rPr>
              <w:t>选择</w:t>
            </w:r>
            <w:r>
              <w:rPr>
                <w:rFonts w:ascii="宋体" w:hAnsi="宋体"/>
                <w:szCs w:val="21"/>
              </w:rPr>
              <w:t>记住密码后，</w:t>
            </w:r>
            <w:r>
              <w:rPr>
                <w:rFonts w:ascii="宋体" w:hAnsi="宋体" w:hint="eastAsia"/>
                <w:szCs w:val="21"/>
              </w:rPr>
              <w:t>再次</w:t>
            </w:r>
            <w:r>
              <w:rPr>
                <w:rFonts w:ascii="宋体" w:hAnsi="宋体"/>
                <w:szCs w:val="21"/>
              </w:rPr>
              <w:t>进入登录页面时直接填入对应的账号和密码</w:t>
            </w:r>
          </w:p>
          <w:p w14:paraId="2D5310CE" w14:textId="77777777" w:rsidR="00203638" w:rsidRDefault="00203638" w:rsidP="00C37FEA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忘记密码</w:t>
            </w:r>
            <w:r>
              <w:rPr>
                <w:rFonts w:ascii="宋体" w:hAnsi="宋体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用于找回</w:t>
            </w:r>
            <w:r>
              <w:rPr>
                <w:rFonts w:ascii="宋体" w:hAnsi="宋体"/>
                <w:szCs w:val="21"/>
              </w:rPr>
              <w:t>密码</w:t>
            </w:r>
          </w:p>
          <w:p w14:paraId="66B88693" w14:textId="77777777" w:rsidR="00203638" w:rsidRDefault="00203638" w:rsidP="00C37FEA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注册按钮：切换到注册页面</w:t>
            </w:r>
          </w:p>
        </w:tc>
      </w:tr>
      <w:tr w:rsidR="00203638" w14:paraId="0A80ECD2" w14:textId="77777777" w:rsidTr="00C37FEA">
        <w:trPr>
          <w:trHeight w:val="1039"/>
        </w:trPr>
        <w:tc>
          <w:tcPr>
            <w:tcW w:w="1038" w:type="dxa"/>
            <w:shd w:val="clear" w:color="auto" w:fill="BEBEBE"/>
            <w:vAlign w:val="center"/>
          </w:tcPr>
          <w:p w14:paraId="03FF00C5" w14:textId="77777777" w:rsidR="00203638" w:rsidRDefault="00203638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基本过程</w:t>
            </w:r>
          </w:p>
        </w:tc>
        <w:tc>
          <w:tcPr>
            <w:tcW w:w="7322" w:type="dxa"/>
            <w:vAlign w:val="center"/>
          </w:tcPr>
          <w:p w14:paraId="68CD494D" w14:textId="77777777" w:rsidR="00203638" w:rsidRDefault="00203638" w:rsidP="00C37FEA">
            <w:pPr>
              <w:numPr>
                <w:ilvl w:val="0"/>
                <w:numId w:val="39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用户在登录界面输入手机号和密码后，点击登录按钮</w:t>
            </w:r>
          </w:p>
          <w:p w14:paraId="2681F09B" w14:textId="77777777" w:rsidR="00203638" w:rsidRDefault="00203638" w:rsidP="00C37FEA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 后台接收手机号和密码，查询数据库以验证手机号和密码是否匹配</w:t>
            </w:r>
          </w:p>
          <w:p w14:paraId="61F837C8" w14:textId="77777777" w:rsidR="00203638" w:rsidRDefault="00203638" w:rsidP="00C37FEA">
            <w:p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若匹配，则登陆成功，返回用户首页信息</w:t>
            </w:r>
          </w:p>
        </w:tc>
      </w:tr>
      <w:tr w:rsidR="00203638" w14:paraId="61846BD6" w14:textId="77777777" w:rsidTr="00C37FEA">
        <w:trPr>
          <w:trHeight w:val="743"/>
        </w:trPr>
        <w:tc>
          <w:tcPr>
            <w:tcW w:w="1038" w:type="dxa"/>
            <w:shd w:val="clear" w:color="auto" w:fill="BEBEBE"/>
            <w:vAlign w:val="center"/>
          </w:tcPr>
          <w:p w14:paraId="0F09DCC1" w14:textId="77777777" w:rsidR="00203638" w:rsidRDefault="00203638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扩展流程</w:t>
            </w:r>
          </w:p>
        </w:tc>
        <w:tc>
          <w:tcPr>
            <w:tcW w:w="7322" w:type="dxa"/>
            <w:vAlign w:val="center"/>
          </w:tcPr>
          <w:p w14:paraId="08668EE4" w14:textId="77777777" w:rsidR="00203638" w:rsidRDefault="00203638" w:rsidP="00C37FEA">
            <w:pPr>
              <w:numPr>
                <w:ilvl w:val="0"/>
                <w:numId w:val="40"/>
              </w:num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对尚未注册的号码/不匹配的手机号和密码，提示登录失败</w:t>
            </w:r>
          </w:p>
        </w:tc>
      </w:tr>
      <w:bookmarkEnd w:id="1"/>
      <w:bookmarkEnd w:id="2"/>
    </w:tbl>
    <w:p w14:paraId="3029D49F" w14:textId="77777777" w:rsidR="00203638" w:rsidRPr="00203638" w:rsidRDefault="00203638" w:rsidP="00203638"/>
    <w:p w14:paraId="4FCEB678" w14:textId="77777777" w:rsidR="00A718F7" w:rsidRPr="00263CA3" w:rsidRDefault="003F452F" w:rsidP="002A3902">
      <w:pPr>
        <w:pStyle w:val="2"/>
        <w:numPr>
          <w:ilvl w:val="0"/>
          <w:numId w:val="58"/>
        </w:numPr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/>
        </w:rPr>
        <w:t>搜索</w:t>
      </w:r>
    </w:p>
    <w:tbl>
      <w:tblPr>
        <w:tblStyle w:val="a7"/>
        <w:tblW w:w="0" w:type="auto"/>
        <w:tblInd w:w="105" w:type="dxa"/>
        <w:tblLook w:val="04A0" w:firstRow="1" w:lastRow="0" w:firstColumn="1" w:lastColumn="0" w:noHBand="0" w:noVBand="1"/>
      </w:tblPr>
      <w:tblGrid>
        <w:gridCol w:w="1020"/>
        <w:gridCol w:w="7161"/>
      </w:tblGrid>
      <w:tr w:rsidR="00A718F7" w14:paraId="504560C9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83B0A36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用例编号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393AF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UC00</w:t>
            </w:r>
            <w:r w:rsidR="004205A1">
              <w:rPr>
                <w:rFonts w:ascii="等线" w:eastAsia="等线" w:hAnsi="等线" w:hint="eastAsia"/>
                <w:szCs w:val="21"/>
              </w:rPr>
              <w:t>3</w:t>
            </w:r>
          </w:p>
        </w:tc>
      </w:tr>
      <w:tr w:rsidR="00A718F7" w14:paraId="24964A54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09EF26A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优先级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C6757E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高</w:t>
            </w:r>
          </w:p>
        </w:tc>
      </w:tr>
      <w:tr w:rsidR="00A718F7" w14:paraId="196B67C7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4AE2D0B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简要说明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02BF23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提供用户搜索的界面和接口</w:t>
            </w:r>
          </w:p>
        </w:tc>
      </w:tr>
      <w:tr w:rsidR="00A718F7" w14:paraId="6524DFD7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878EA66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需求来源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C5323B" w14:textId="77777777" w:rsidR="00A718F7" w:rsidRDefault="00A718F7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A718F7" w14:paraId="67155056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2AC3636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参与者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8A02B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</w:t>
            </w:r>
          </w:p>
        </w:tc>
      </w:tr>
      <w:tr w:rsidR="00A718F7" w14:paraId="05E51B82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7B7CE5B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lastRenderedPageBreak/>
              <w:t>前置条件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44E1B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用户点击搜索按钮后跳转到该界面</w:t>
            </w:r>
          </w:p>
        </w:tc>
      </w:tr>
      <w:tr w:rsidR="00A718F7" w14:paraId="67B0E1EC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15CF875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后置条件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47D1E" w14:textId="77777777" w:rsidR="00A718F7" w:rsidRDefault="003F452F" w:rsidP="009672AC">
            <w:pPr>
              <w:pStyle w:val="a8"/>
              <w:numPr>
                <w:ilvl w:val="0"/>
                <w:numId w:val="4"/>
              </w:numPr>
              <w:spacing w:line="276" w:lineRule="auto"/>
              <w:ind w:left="360" w:firstLineChars="0" w:hanging="36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点击搜索或者输入回车后显示搜索内容</w:t>
            </w:r>
          </w:p>
          <w:p w14:paraId="7530AEDA" w14:textId="77777777" w:rsidR="00A718F7" w:rsidRDefault="003F452F" w:rsidP="009672AC">
            <w:pPr>
              <w:pStyle w:val="a8"/>
              <w:numPr>
                <w:ilvl w:val="0"/>
                <w:numId w:val="4"/>
              </w:numPr>
              <w:spacing w:line="276" w:lineRule="auto"/>
              <w:ind w:left="360" w:firstLineChars="0" w:hanging="36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无相关内容，显示“没有找到您搜索的内容”</w:t>
            </w:r>
          </w:p>
        </w:tc>
      </w:tr>
      <w:tr w:rsidR="00A718F7" w14:paraId="0F6E57CC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7D7F6FA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原型图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A78F1" w14:textId="77777777" w:rsidR="00A718F7" w:rsidRDefault="00A718F7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A718F7" w14:paraId="3C095BFA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72AE0F7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界面说明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52285" w14:textId="77777777" w:rsidR="00A718F7" w:rsidRDefault="003F452F" w:rsidP="009672AC">
            <w:pPr>
              <w:pStyle w:val="a8"/>
              <w:numPr>
                <w:ilvl w:val="0"/>
                <w:numId w:val="5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搜索框：供用户输入需要搜索的内容</w:t>
            </w:r>
          </w:p>
          <w:p w14:paraId="570A2A65" w14:textId="77777777" w:rsidR="00A718F7" w:rsidRDefault="003F452F" w:rsidP="009672AC">
            <w:pPr>
              <w:pStyle w:val="a8"/>
              <w:numPr>
                <w:ilvl w:val="0"/>
                <w:numId w:val="5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搜索结果列表：显示搜索结果，或者无搜索结果的时候显示提示信息</w:t>
            </w:r>
          </w:p>
        </w:tc>
      </w:tr>
      <w:tr w:rsidR="00A718F7" w14:paraId="69436F24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E1A6641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基本过程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19CAF" w14:textId="77777777" w:rsidR="00A718F7" w:rsidRDefault="003F452F" w:rsidP="009672AC">
            <w:pPr>
              <w:pStyle w:val="a8"/>
              <w:numPr>
                <w:ilvl w:val="0"/>
                <w:numId w:val="6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用户在搜索框输入搜索内容，点击搜索按钮</w:t>
            </w:r>
          </w:p>
          <w:p w14:paraId="3574D3F2" w14:textId="77777777" w:rsidR="00A718F7" w:rsidRDefault="003F452F" w:rsidP="009672AC">
            <w:pPr>
              <w:pStyle w:val="a8"/>
              <w:numPr>
                <w:ilvl w:val="0"/>
                <w:numId w:val="6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前端将搜索的关键字存于本地，后台接收搜索内容，查询数据库寻找匹配的教程</w:t>
            </w:r>
          </w:p>
          <w:p w14:paraId="5DF3B3BE" w14:textId="77777777" w:rsidR="00A718F7" w:rsidRDefault="003F452F" w:rsidP="009672AC">
            <w:pPr>
              <w:pStyle w:val="a8"/>
              <w:numPr>
                <w:ilvl w:val="0"/>
                <w:numId w:val="6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返回查询结果</w:t>
            </w:r>
          </w:p>
        </w:tc>
      </w:tr>
      <w:tr w:rsidR="00A718F7" w14:paraId="18829E81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B0BA03A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扩展流程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EBD57" w14:textId="77777777" w:rsidR="00A718F7" w:rsidRDefault="00A718F7" w:rsidP="009672AC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</w:tr>
    </w:tbl>
    <w:p w14:paraId="660783EB" w14:textId="77777777" w:rsidR="00A718F7" w:rsidRDefault="00A718F7" w:rsidP="009672AC">
      <w:pPr>
        <w:spacing w:line="276" w:lineRule="auto"/>
        <w:rPr>
          <w:rFonts w:ascii="等线" w:eastAsia="等线" w:hAnsi="等线"/>
        </w:rPr>
      </w:pPr>
    </w:p>
    <w:p w14:paraId="495CAC08" w14:textId="77777777" w:rsidR="00A718F7" w:rsidRPr="00263CA3" w:rsidRDefault="003F452F" w:rsidP="002A3902">
      <w:pPr>
        <w:pStyle w:val="2"/>
        <w:numPr>
          <w:ilvl w:val="0"/>
          <w:numId w:val="58"/>
        </w:numPr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/>
        </w:rPr>
        <w:t>查看分类</w:t>
      </w:r>
    </w:p>
    <w:tbl>
      <w:tblPr>
        <w:tblStyle w:val="a7"/>
        <w:tblW w:w="0" w:type="auto"/>
        <w:tblInd w:w="105" w:type="dxa"/>
        <w:tblLook w:val="04A0" w:firstRow="1" w:lastRow="0" w:firstColumn="1" w:lastColumn="0" w:noHBand="0" w:noVBand="1"/>
      </w:tblPr>
      <w:tblGrid>
        <w:gridCol w:w="1020"/>
        <w:gridCol w:w="7161"/>
      </w:tblGrid>
      <w:tr w:rsidR="00A718F7" w14:paraId="7D1CAEFF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3408AB3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用例编号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1595B2" w14:textId="77777777" w:rsidR="00A718F7" w:rsidRDefault="004205A1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UC00</w:t>
            </w:r>
            <w:r>
              <w:rPr>
                <w:rFonts w:ascii="等线" w:eastAsia="等线" w:hAnsi="等线" w:hint="eastAsia"/>
                <w:szCs w:val="21"/>
              </w:rPr>
              <w:t>4</w:t>
            </w:r>
          </w:p>
        </w:tc>
      </w:tr>
      <w:tr w:rsidR="00A718F7" w14:paraId="4E2F79B3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0725B9B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优先级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312399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高</w:t>
            </w:r>
          </w:p>
        </w:tc>
      </w:tr>
      <w:tr w:rsidR="00A718F7" w14:paraId="6B1B56EF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E5CAF0F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简要说明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B47C90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提供用户查看分类的界面和接口</w:t>
            </w:r>
          </w:p>
        </w:tc>
      </w:tr>
      <w:tr w:rsidR="00A718F7" w14:paraId="592ED70F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2E2F8A0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需求来源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68D7E3" w14:textId="77777777" w:rsidR="00A718F7" w:rsidRDefault="00A718F7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A718F7" w14:paraId="06EBDD77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4FD521B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参与者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3D915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</w:t>
            </w:r>
          </w:p>
        </w:tc>
      </w:tr>
      <w:tr w:rsidR="00A718F7" w14:paraId="0173BA48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19BC1C0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前置条件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499F8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用户进入首页后，首页有该模块</w:t>
            </w:r>
          </w:p>
        </w:tc>
      </w:tr>
      <w:tr w:rsidR="00A718F7" w14:paraId="298E65F7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FBE00F2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后置条件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724DF" w14:textId="77777777" w:rsidR="00A718F7" w:rsidRDefault="00A718F7" w:rsidP="009672AC">
            <w:pPr>
              <w:spacing w:line="276" w:lineRule="auto"/>
              <w:jc w:val="left"/>
              <w:rPr>
                <w:rFonts w:ascii="等线" w:eastAsia="等线" w:hAnsi="等线"/>
                <w:szCs w:val="21"/>
              </w:rPr>
            </w:pPr>
          </w:p>
        </w:tc>
      </w:tr>
      <w:tr w:rsidR="00A718F7" w14:paraId="10381B58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6EA7E3C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原型图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9A4E7" w14:textId="77777777" w:rsidR="00A718F7" w:rsidRDefault="00A718F7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A718F7" w14:paraId="55A29A74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37DC853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界面说明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AEB53" w14:textId="77777777" w:rsidR="00A718F7" w:rsidRDefault="003F452F" w:rsidP="009672AC">
            <w:pPr>
              <w:pStyle w:val="a8"/>
              <w:numPr>
                <w:ilvl w:val="0"/>
                <w:numId w:val="7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分类栏：包含各种分类块，显示各种分类</w:t>
            </w:r>
          </w:p>
        </w:tc>
      </w:tr>
      <w:tr w:rsidR="00A718F7" w14:paraId="20404B16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A0C4309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基本过程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48384" w14:textId="77777777" w:rsidR="00A718F7" w:rsidRDefault="003F452F" w:rsidP="009672AC">
            <w:pPr>
              <w:pStyle w:val="a8"/>
              <w:numPr>
                <w:ilvl w:val="0"/>
                <w:numId w:val="8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用户点击某个分类块，进入该分类区</w:t>
            </w:r>
          </w:p>
          <w:p w14:paraId="47E63139" w14:textId="77777777" w:rsidR="00A718F7" w:rsidRDefault="003F452F" w:rsidP="009672AC">
            <w:pPr>
              <w:pStyle w:val="a8"/>
              <w:numPr>
                <w:ilvl w:val="0"/>
                <w:numId w:val="8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后台接收分类信息，查询数据库，找到对应的教程</w:t>
            </w:r>
          </w:p>
          <w:p w14:paraId="64FB427A" w14:textId="77777777" w:rsidR="00A718F7" w:rsidRDefault="003F452F" w:rsidP="009672AC">
            <w:pPr>
              <w:pStyle w:val="a8"/>
              <w:numPr>
                <w:ilvl w:val="0"/>
                <w:numId w:val="8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返回教程信息列表</w:t>
            </w:r>
          </w:p>
          <w:p w14:paraId="16323C4E" w14:textId="77777777" w:rsidR="00A718F7" w:rsidRDefault="003F452F" w:rsidP="009672AC">
            <w:pPr>
              <w:pStyle w:val="a8"/>
              <w:numPr>
                <w:ilvl w:val="0"/>
                <w:numId w:val="8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用户浏览教程列表</w:t>
            </w:r>
          </w:p>
        </w:tc>
      </w:tr>
      <w:tr w:rsidR="00A718F7" w14:paraId="75BAB477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D8D6129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扩展流</w:t>
            </w:r>
            <w:r>
              <w:rPr>
                <w:rFonts w:ascii="等线" w:eastAsia="等线" w:hAnsi="等线"/>
                <w:szCs w:val="21"/>
              </w:rPr>
              <w:lastRenderedPageBreak/>
              <w:t>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53764" w14:textId="77777777" w:rsidR="00A718F7" w:rsidRDefault="00A718F7" w:rsidP="009672AC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</w:tr>
    </w:tbl>
    <w:p w14:paraId="16AA41D4" w14:textId="77777777" w:rsidR="00A718F7" w:rsidRDefault="00A718F7" w:rsidP="009672AC">
      <w:pPr>
        <w:spacing w:line="276" w:lineRule="auto"/>
        <w:rPr>
          <w:rFonts w:ascii="等线" w:eastAsia="等线" w:hAnsi="等线"/>
        </w:rPr>
      </w:pPr>
    </w:p>
    <w:p w14:paraId="1CAC1A97" w14:textId="77777777" w:rsidR="00A718F7" w:rsidRDefault="00A718F7" w:rsidP="009672AC">
      <w:pPr>
        <w:spacing w:line="276" w:lineRule="auto"/>
        <w:rPr>
          <w:rFonts w:ascii="等线" w:eastAsia="等线" w:hAnsi="等线"/>
        </w:rPr>
      </w:pPr>
    </w:p>
    <w:p w14:paraId="1184CBA7" w14:textId="77777777" w:rsidR="00A718F7" w:rsidRPr="00263CA3" w:rsidRDefault="003F452F" w:rsidP="002A3902">
      <w:pPr>
        <w:pStyle w:val="2"/>
        <w:numPr>
          <w:ilvl w:val="0"/>
          <w:numId w:val="58"/>
        </w:numPr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/>
        </w:rPr>
        <w:t>查看教程</w:t>
      </w:r>
      <w:r w:rsidR="003178AA" w:rsidRPr="00263CA3">
        <w:rPr>
          <w:rFonts w:ascii="黑体" w:eastAsia="黑体" w:hAnsi="黑体" w:hint="eastAsia"/>
        </w:rPr>
        <w:t>详情</w:t>
      </w:r>
    </w:p>
    <w:tbl>
      <w:tblPr>
        <w:tblStyle w:val="a7"/>
        <w:tblW w:w="0" w:type="auto"/>
        <w:tblInd w:w="105" w:type="dxa"/>
        <w:tblLook w:val="04A0" w:firstRow="1" w:lastRow="0" w:firstColumn="1" w:lastColumn="0" w:noHBand="0" w:noVBand="1"/>
      </w:tblPr>
      <w:tblGrid>
        <w:gridCol w:w="1019"/>
        <w:gridCol w:w="7162"/>
      </w:tblGrid>
      <w:tr w:rsidR="00A718F7" w14:paraId="46F0C1A8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E85935F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用例编号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7364D9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UC00</w:t>
            </w:r>
            <w:r w:rsidR="004205A1">
              <w:rPr>
                <w:rFonts w:ascii="等线" w:eastAsia="等线" w:hAnsi="等线" w:hint="eastAsia"/>
                <w:szCs w:val="21"/>
              </w:rPr>
              <w:t>5</w:t>
            </w:r>
          </w:p>
        </w:tc>
      </w:tr>
      <w:tr w:rsidR="00A718F7" w14:paraId="2BD9C184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D42284B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优先级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108C0F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高</w:t>
            </w:r>
          </w:p>
        </w:tc>
      </w:tr>
      <w:tr w:rsidR="00A718F7" w14:paraId="361259EF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BE1A2EB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简要说明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33F386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提供用户查看教程</w:t>
            </w:r>
            <w:r w:rsidR="00061FF5">
              <w:rPr>
                <w:rFonts w:ascii="等线" w:eastAsia="等线" w:hAnsi="等线" w:hint="eastAsia"/>
                <w:szCs w:val="21"/>
              </w:rPr>
              <w:t>详情</w:t>
            </w:r>
            <w:r>
              <w:rPr>
                <w:rFonts w:ascii="等线" w:eastAsia="等线" w:hAnsi="等线"/>
                <w:szCs w:val="21"/>
              </w:rPr>
              <w:t>的界面和接口</w:t>
            </w:r>
          </w:p>
        </w:tc>
      </w:tr>
      <w:tr w:rsidR="00A718F7" w14:paraId="281DDBA2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9110235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需求来源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8EAA09" w14:textId="77777777" w:rsidR="00A718F7" w:rsidRDefault="00A718F7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A718F7" w14:paraId="7AFA6034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C7FB0D1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参与者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F0908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</w:t>
            </w:r>
          </w:p>
        </w:tc>
      </w:tr>
      <w:tr w:rsidR="00A718F7" w14:paraId="2A808C9C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249A519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前置条件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F93D1" w14:textId="77777777" w:rsidR="00A718F7" w:rsidRDefault="003F452F" w:rsidP="009672AC">
            <w:pPr>
              <w:pStyle w:val="a8"/>
              <w:numPr>
                <w:ilvl w:val="0"/>
                <w:numId w:val="9"/>
              </w:numPr>
              <w:spacing w:line="276" w:lineRule="auto"/>
              <w:ind w:left="84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用户点击首页推荐的某篇教程跳转至该界面</w:t>
            </w:r>
          </w:p>
          <w:p w14:paraId="1DE6636A" w14:textId="77777777" w:rsidR="00A718F7" w:rsidRDefault="003F452F" w:rsidP="009672AC">
            <w:pPr>
              <w:pStyle w:val="a8"/>
              <w:numPr>
                <w:ilvl w:val="0"/>
                <w:numId w:val="9"/>
              </w:numPr>
              <w:spacing w:line="276" w:lineRule="auto"/>
              <w:ind w:left="84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用户点击搜索结果中的某篇教程后跳转至该界面</w:t>
            </w:r>
          </w:p>
        </w:tc>
      </w:tr>
      <w:tr w:rsidR="00A718F7" w14:paraId="0C0B4B83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09F11DE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后置条件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D3948" w14:textId="77777777" w:rsidR="00A718F7" w:rsidRDefault="00A718F7" w:rsidP="009672AC">
            <w:pPr>
              <w:spacing w:line="276" w:lineRule="auto"/>
              <w:jc w:val="left"/>
              <w:rPr>
                <w:rFonts w:ascii="等线" w:eastAsia="等线" w:hAnsi="等线"/>
                <w:szCs w:val="21"/>
              </w:rPr>
            </w:pPr>
          </w:p>
        </w:tc>
      </w:tr>
      <w:tr w:rsidR="00A718F7" w14:paraId="6C71CC15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85C9797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原型图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03BC6" w14:textId="77777777" w:rsidR="00A718F7" w:rsidRDefault="00A718F7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A718F7" w14:paraId="3B85517B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4AF2176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界面说明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3A8ED" w14:textId="77777777" w:rsidR="00A718F7" w:rsidRDefault="003F452F" w:rsidP="009672AC">
            <w:pPr>
              <w:pStyle w:val="a8"/>
              <w:numPr>
                <w:ilvl w:val="0"/>
                <w:numId w:val="10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作者信息栏：显示教程作者头像和昵称</w:t>
            </w:r>
          </w:p>
          <w:p w14:paraId="7A9445A4" w14:textId="77777777" w:rsidR="00A718F7" w:rsidRDefault="003F452F" w:rsidP="009672AC">
            <w:pPr>
              <w:pStyle w:val="a8"/>
              <w:numPr>
                <w:ilvl w:val="0"/>
                <w:numId w:val="10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添加关注按钮：关注该作者</w:t>
            </w:r>
          </w:p>
          <w:p w14:paraId="2540919A" w14:textId="77777777" w:rsidR="00A718F7" w:rsidRDefault="003F452F" w:rsidP="009672AC">
            <w:pPr>
              <w:pStyle w:val="a8"/>
              <w:numPr>
                <w:ilvl w:val="0"/>
                <w:numId w:val="10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用料列表：显示该教程所需的材料</w:t>
            </w:r>
          </w:p>
          <w:p w14:paraId="391E7F83" w14:textId="77777777" w:rsidR="00A718F7" w:rsidRDefault="003F452F" w:rsidP="009672AC">
            <w:pPr>
              <w:pStyle w:val="a8"/>
              <w:numPr>
                <w:ilvl w:val="0"/>
                <w:numId w:val="10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步骤列表：显示制作步骤文字和图片</w:t>
            </w:r>
          </w:p>
          <w:p w14:paraId="620E91C4" w14:textId="77777777" w:rsidR="00A718F7" w:rsidRDefault="003F452F" w:rsidP="009672AC">
            <w:pPr>
              <w:pStyle w:val="a8"/>
              <w:numPr>
                <w:ilvl w:val="0"/>
                <w:numId w:val="10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点赞按钮：可以点赞该教程</w:t>
            </w:r>
          </w:p>
          <w:p w14:paraId="63FAE97D" w14:textId="77777777" w:rsidR="00A718F7" w:rsidRDefault="003F452F" w:rsidP="009672AC">
            <w:pPr>
              <w:pStyle w:val="a8"/>
              <w:numPr>
                <w:ilvl w:val="0"/>
                <w:numId w:val="10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收藏按钮：可以收藏该教程</w:t>
            </w:r>
          </w:p>
          <w:p w14:paraId="2BDC3FB8" w14:textId="77777777" w:rsidR="00A718F7" w:rsidRDefault="003F452F" w:rsidP="009672AC">
            <w:pPr>
              <w:pStyle w:val="a8"/>
              <w:numPr>
                <w:ilvl w:val="0"/>
                <w:numId w:val="10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评论区：显示用户对该教程的评论，用户也可点击评论按钮进行评论</w:t>
            </w:r>
          </w:p>
        </w:tc>
      </w:tr>
      <w:tr w:rsidR="00A718F7" w14:paraId="566D06E2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493BB25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基本过程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F3DA7" w14:textId="77777777" w:rsidR="00A718F7" w:rsidRDefault="003F452F" w:rsidP="009672AC">
            <w:pPr>
              <w:pStyle w:val="a8"/>
              <w:numPr>
                <w:ilvl w:val="0"/>
                <w:numId w:val="1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用户可以上下滑动界面来浏览教程</w:t>
            </w:r>
          </w:p>
        </w:tc>
      </w:tr>
      <w:tr w:rsidR="00A718F7" w14:paraId="3073040B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FADF66D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扩展流程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383C5" w14:textId="77777777" w:rsidR="00A718F7" w:rsidRDefault="003F452F" w:rsidP="009672AC">
            <w:pPr>
              <w:spacing w:line="276" w:lineRule="auto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用户可在该界面进行关注、收藏、查看个人主页、评论等操作</w:t>
            </w:r>
          </w:p>
        </w:tc>
      </w:tr>
    </w:tbl>
    <w:p w14:paraId="476EEDEA" w14:textId="77777777" w:rsidR="00A718F7" w:rsidRDefault="00A718F7" w:rsidP="009672AC">
      <w:pPr>
        <w:spacing w:line="276" w:lineRule="auto"/>
        <w:rPr>
          <w:rFonts w:ascii="等线" w:eastAsia="等线" w:hAnsi="等线"/>
        </w:rPr>
      </w:pPr>
    </w:p>
    <w:p w14:paraId="05AA14A2" w14:textId="77777777" w:rsidR="00A718F7" w:rsidRPr="00263CA3" w:rsidRDefault="003F452F" w:rsidP="002A3902">
      <w:pPr>
        <w:pStyle w:val="2"/>
        <w:numPr>
          <w:ilvl w:val="0"/>
          <w:numId w:val="58"/>
        </w:numPr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/>
        </w:rPr>
        <w:t>评论</w:t>
      </w:r>
    </w:p>
    <w:tbl>
      <w:tblPr>
        <w:tblStyle w:val="a7"/>
        <w:tblW w:w="0" w:type="auto"/>
        <w:tblInd w:w="105" w:type="dxa"/>
        <w:tblLook w:val="04A0" w:firstRow="1" w:lastRow="0" w:firstColumn="1" w:lastColumn="0" w:noHBand="0" w:noVBand="1"/>
      </w:tblPr>
      <w:tblGrid>
        <w:gridCol w:w="1020"/>
        <w:gridCol w:w="7161"/>
      </w:tblGrid>
      <w:tr w:rsidR="00A718F7" w14:paraId="00220443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8E65088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用例编号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AC6EC2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UC00</w:t>
            </w:r>
            <w:r w:rsidR="004205A1">
              <w:rPr>
                <w:rFonts w:ascii="等线" w:eastAsia="等线" w:hAnsi="等线" w:hint="eastAsia"/>
                <w:szCs w:val="21"/>
              </w:rPr>
              <w:t>6</w:t>
            </w:r>
          </w:p>
        </w:tc>
      </w:tr>
      <w:tr w:rsidR="00A718F7" w14:paraId="7A72E96B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40A3484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优先级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8D6BF2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中</w:t>
            </w:r>
          </w:p>
        </w:tc>
      </w:tr>
      <w:tr w:rsidR="00A718F7" w14:paraId="1C0D1F0F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571AB27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lastRenderedPageBreak/>
              <w:t>简要说明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BFC59F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提供用户评论的界面和接口</w:t>
            </w:r>
          </w:p>
        </w:tc>
      </w:tr>
      <w:tr w:rsidR="00A718F7" w14:paraId="1FC5DF3F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E6D4210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需求来源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8C41D3" w14:textId="77777777" w:rsidR="00A718F7" w:rsidRDefault="00A718F7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A718F7" w14:paraId="02968069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5123215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参与者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80577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</w:t>
            </w:r>
          </w:p>
        </w:tc>
      </w:tr>
      <w:tr w:rsidR="00A718F7" w14:paraId="2CD94BD5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2C8F3A1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前置条件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74184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用户进入教程详情页后，显示该模块</w:t>
            </w:r>
          </w:p>
        </w:tc>
      </w:tr>
      <w:tr w:rsidR="00A718F7" w14:paraId="6E26A1A2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73EECEB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后置条件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3B23D" w14:textId="77777777" w:rsidR="00A718F7" w:rsidRDefault="003F452F" w:rsidP="009672AC">
            <w:pPr>
              <w:pStyle w:val="a8"/>
              <w:numPr>
                <w:ilvl w:val="0"/>
                <w:numId w:val="12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评论成功，则评论显示在评论区中</w:t>
            </w:r>
          </w:p>
          <w:p w14:paraId="72A990D8" w14:textId="77777777" w:rsidR="00A718F7" w:rsidRDefault="003F452F" w:rsidP="009672AC">
            <w:pPr>
              <w:pStyle w:val="a8"/>
              <w:numPr>
                <w:ilvl w:val="0"/>
                <w:numId w:val="12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评论失败，则提示“评论失败”</w:t>
            </w:r>
          </w:p>
        </w:tc>
      </w:tr>
      <w:tr w:rsidR="00A718F7" w14:paraId="6D93CB70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B13A4BC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原型图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394E5" w14:textId="77777777" w:rsidR="00A718F7" w:rsidRDefault="00A718F7" w:rsidP="009672AC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</w:tr>
      <w:tr w:rsidR="00A718F7" w14:paraId="621D79FF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9F07502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界面说明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5A829" w14:textId="77777777" w:rsidR="00A718F7" w:rsidRDefault="003F452F" w:rsidP="009672AC">
            <w:pPr>
              <w:pStyle w:val="a8"/>
              <w:numPr>
                <w:ilvl w:val="0"/>
                <w:numId w:val="13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评论按钮：点击可进入评论编辑框进行评论</w:t>
            </w:r>
          </w:p>
          <w:p w14:paraId="51D13650" w14:textId="77777777" w:rsidR="00A718F7" w:rsidRDefault="003F452F" w:rsidP="009672AC">
            <w:pPr>
              <w:pStyle w:val="a8"/>
              <w:numPr>
                <w:ilvl w:val="0"/>
                <w:numId w:val="13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评论列表：显示该篇教程中的所有评论</w:t>
            </w:r>
          </w:p>
        </w:tc>
      </w:tr>
      <w:tr w:rsidR="00A718F7" w14:paraId="31352D4F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FDE0ACC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基本过程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101D0" w14:textId="77777777" w:rsidR="00A718F7" w:rsidRDefault="003F452F" w:rsidP="009672AC">
            <w:pPr>
              <w:pStyle w:val="a8"/>
              <w:numPr>
                <w:ilvl w:val="0"/>
                <w:numId w:val="14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用户点击评论按钮，进入评论编辑框，编辑内容后点击发送</w:t>
            </w:r>
          </w:p>
          <w:p w14:paraId="52BF49E6" w14:textId="77777777" w:rsidR="00A718F7" w:rsidRDefault="003F452F" w:rsidP="009672AC">
            <w:pPr>
              <w:pStyle w:val="a8"/>
              <w:numPr>
                <w:ilvl w:val="0"/>
                <w:numId w:val="14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后台接收评论内容，在数据库中建立关系</w:t>
            </w:r>
          </w:p>
          <w:p w14:paraId="0F82E562" w14:textId="77777777" w:rsidR="00A718F7" w:rsidRDefault="003F452F" w:rsidP="009672AC">
            <w:pPr>
              <w:pStyle w:val="a8"/>
              <w:numPr>
                <w:ilvl w:val="0"/>
                <w:numId w:val="14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返回评论是否成功信息</w:t>
            </w:r>
          </w:p>
          <w:p w14:paraId="2BA69880" w14:textId="77777777" w:rsidR="00A718F7" w:rsidRDefault="003F452F" w:rsidP="009672AC">
            <w:pPr>
              <w:pStyle w:val="a8"/>
              <w:numPr>
                <w:ilvl w:val="0"/>
                <w:numId w:val="14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刷新评论区</w:t>
            </w:r>
          </w:p>
        </w:tc>
      </w:tr>
      <w:tr w:rsidR="00A718F7" w14:paraId="3C78E1CC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017FC20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扩展流程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03BF5" w14:textId="77777777" w:rsidR="00A718F7" w:rsidRDefault="00A718F7" w:rsidP="009672AC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</w:tr>
    </w:tbl>
    <w:p w14:paraId="047B2701" w14:textId="77777777" w:rsidR="00A718F7" w:rsidRDefault="00A718F7" w:rsidP="009672AC">
      <w:pPr>
        <w:spacing w:line="276" w:lineRule="auto"/>
        <w:rPr>
          <w:rFonts w:ascii="等线" w:eastAsia="等线" w:hAnsi="等线"/>
        </w:rPr>
      </w:pPr>
    </w:p>
    <w:p w14:paraId="03940751" w14:textId="77777777" w:rsidR="00A718F7" w:rsidRPr="00263CA3" w:rsidRDefault="003F452F" w:rsidP="002A3902">
      <w:pPr>
        <w:pStyle w:val="2"/>
        <w:numPr>
          <w:ilvl w:val="0"/>
          <w:numId w:val="58"/>
        </w:numPr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/>
        </w:rPr>
        <w:t>回复评论</w:t>
      </w:r>
    </w:p>
    <w:tbl>
      <w:tblPr>
        <w:tblStyle w:val="a7"/>
        <w:tblW w:w="0" w:type="auto"/>
        <w:tblInd w:w="105" w:type="dxa"/>
        <w:tblLook w:val="04A0" w:firstRow="1" w:lastRow="0" w:firstColumn="1" w:lastColumn="0" w:noHBand="0" w:noVBand="1"/>
      </w:tblPr>
      <w:tblGrid>
        <w:gridCol w:w="1020"/>
        <w:gridCol w:w="7161"/>
      </w:tblGrid>
      <w:tr w:rsidR="00A718F7" w14:paraId="09E4A27F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0E95982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用例编号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1BBB12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UC00</w:t>
            </w:r>
            <w:r w:rsidR="004205A1">
              <w:rPr>
                <w:rFonts w:ascii="等线" w:eastAsia="等线" w:hAnsi="等线" w:hint="eastAsia"/>
                <w:szCs w:val="21"/>
              </w:rPr>
              <w:t>7</w:t>
            </w:r>
          </w:p>
        </w:tc>
      </w:tr>
      <w:tr w:rsidR="00A718F7" w14:paraId="6CDC603A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33A867B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优先级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45D3D5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中</w:t>
            </w:r>
          </w:p>
        </w:tc>
      </w:tr>
      <w:tr w:rsidR="00A718F7" w14:paraId="6D82B7FD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D6486B5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简要说明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90AE7C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提供用户回复评论的界面和接口</w:t>
            </w:r>
          </w:p>
        </w:tc>
      </w:tr>
      <w:tr w:rsidR="00A718F7" w14:paraId="3B386364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AD9694F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需求来源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A9D40B" w14:textId="77777777" w:rsidR="00A718F7" w:rsidRDefault="00A718F7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A718F7" w14:paraId="429556FB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D49D269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参与者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9F33E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</w:t>
            </w:r>
          </w:p>
        </w:tc>
      </w:tr>
      <w:tr w:rsidR="00A718F7" w14:paraId="545DF971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636C3A1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前置条件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BFFA2" w14:textId="77777777" w:rsidR="00A718F7" w:rsidRDefault="003F452F" w:rsidP="009672AC">
            <w:pPr>
              <w:pStyle w:val="a8"/>
              <w:numPr>
                <w:ilvl w:val="0"/>
                <w:numId w:val="15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用户在自己发布的教程详情页中收到评论</w:t>
            </w:r>
          </w:p>
          <w:p w14:paraId="378AC557" w14:textId="77777777" w:rsidR="00A718F7" w:rsidRDefault="003F452F" w:rsidP="009672AC">
            <w:pPr>
              <w:pStyle w:val="a8"/>
              <w:numPr>
                <w:ilvl w:val="0"/>
                <w:numId w:val="15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用户在自己发布的评论下收到回复</w:t>
            </w:r>
          </w:p>
          <w:p w14:paraId="61C16C20" w14:textId="77777777" w:rsidR="00A718F7" w:rsidRDefault="003F452F" w:rsidP="009672AC">
            <w:pPr>
              <w:pStyle w:val="a8"/>
              <w:numPr>
                <w:ilvl w:val="0"/>
                <w:numId w:val="15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用户在消息列表中查看收到的评论</w:t>
            </w:r>
          </w:p>
        </w:tc>
      </w:tr>
      <w:tr w:rsidR="00A718F7" w14:paraId="221D77EE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4373A85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后置条件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CCB52" w14:textId="77777777" w:rsidR="00A718F7" w:rsidRDefault="003F452F" w:rsidP="009672AC">
            <w:pPr>
              <w:pStyle w:val="a8"/>
              <w:numPr>
                <w:ilvl w:val="0"/>
                <w:numId w:val="16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回复成功，则回复显示在相应评论下</w:t>
            </w:r>
          </w:p>
          <w:p w14:paraId="5CA0DBCF" w14:textId="77777777" w:rsidR="00A718F7" w:rsidRDefault="003F452F" w:rsidP="009672AC">
            <w:pPr>
              <w:pStyle w:val="a8"/>
              <w:numPr>
                <w:ilvl w:val="0"/>
                <w:numId w:val="16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回复失败，则提示“回复失败”</w:t>
            </w:r>
          </w:p>
        </w:tc>
      </w:tr>
      <w:tr w:rsidR="00A718F7" w14:paraId="5C4F8C8F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F8EB63B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原型图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1EE4C" w14:textId="77777777" w:rsidR="00A718F7" w:rsidRDefault="00A718F7" w:rsidP="009672AC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</w:tr>
      <w:tr w:rsidR="00A718F7" w14:paraId="05B7C7E7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2D03791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界面说</w:t>
            </w:r>
            <w:r>
              <w:rPr>
                <w:rFonts w:ascii="等线" w:eastAsia="等线" w:hAnsi="等线"/>
                <w:szCs w:val="21"/>
              </w:rPr>
              <w:lastRenderedPageBreak/>
              <w:t>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0B761" w14:textId="77777777" w:rsidR="00A718F7" w:rsidRDefault="003F452F" w:rsidP="009672AC">
            <w:pPr>
              <w:pStyle w:val="a8"/>
              <w:numPr>
                <w:ilvl w:val="0"/>
                <w:numId w:val="17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lastRenderedPageBreak/>
              <w:t>回复按钮：可点击进入编辑框，编辑回复内容</w:t>
            </w:r>
          </w:p>
        </w:tc>
      </w:tr>
      <w:tr w:rsidR="00A718F7" w14:paraId="22EA1AAF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67C9D37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lastRenderedPageBreak/>
              <w:t>基本过程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83EF1" w14:textId="77777777" w:rsidR="00A718F7" w:rsidRDefault="003F452F" w:rsidP="009672AC">
            <w:pPr>
              <w:pStyle w:val="a8"/>
              <w:numPr>
                <w:ilvl w:val="0"/>
                <w:numId w:val="18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用户点击回复按钮，进入编辑框，编辑内容后点击发送</w:t>
            </w:r>
          </w:p>
          <w:p w14:paraId="4283760C" w14:textId="77777777" w:rsidR="00A718F7" w:rsidRDefault="003F452F" w:rsidP="009672AC">
            <w:pPr>
              <w:pStyle w:val="a8"/>
              <w:numPr>
                <w:ilvl w:val="0"/>
                <w:numId w:val="18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后台接收内容，并在数据库中建立关系</w:t>
            </w:r>
          </w:p>
          <w:p w14:paraId="485483AC" w14:textId="77777777" w:rsidR="00A718F7" w:rsidRDefault="003F452F" w:rsidP="009672AC">
            <w:pPr>
              <w:pStyle w:val="a8"/>
              <w:numPr>
                <w:ilvl w:val="0"/>
                <w:numId w:val="18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返回回复是否成功信息</w:t>
            </w:r>
          </w:p>
          <w:p w14:paraId="6D4C4B1A" w14:textId="77777777" w:rsidR="00A718F7" w:rsidRDefault="003F452F" w:rsidP="009672AC">
            <w:pPr>
              <w:pStyle w:val="a8"/>
              <w:numPr>
                <w:ilvl w:val="0"/>
                <w:numId w:val="18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若用户正处于教程详情页则刷新评论区</w:t>
            </w:r>
          </w:p>
        </w:tc>
      </w:tr>
      <w:tr w:rsidR="00A718F7" w14:paraId="141ACBA9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A0E7755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扩展流程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49D7E" w14:textId="77777777" w:rsidR="00A718F7" w:rsidRDefault="00A718F7" w:rsidP="009672AC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</w:tr>
    </w:tbl>
    <w:p w14:paraId="6303C08C" w14:textId="77777777" w:rsidR="00A718F7" w:rsidRDefault="00A718F7" w:rsidP="009672AC">
      <w:pPr>
        <w:spacing w:line="276" w:lineRule="auto"/>
        <w:rPr>
          <w:rFonts w:ascii="等线" w:eastAsia="等线" w:hAnsi="等线"/>
        </w:rPr>
      </w:pPr>
    </w:p>
    <w:p w14:paraId="21FEB6DE" w14:textId="77777777" w:rsidR="00A718F7" w:rsidRPr="00263CA3" w:rsidRDefault="003F452F" w:rsidP="002A3902">
      <w:pPr>
        <w:pStyle w:val="2"/>
        <w:numPr>
          <w:ilvl w:val="0"/>
          <w:numId w:val="58"/>
        </w:numPr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/>
        </w:rPr>
        <w:t>点赞</w:t>
      </w:r>
    </w:p>
    <w:tbl>
      <w:tblPr>
        <w:tblStyle w:val="a7"/>
        <w:tblW w:w="0" w:type="auto"/>
        <w:tblInd w:w="105" w:type="dxa"/>
        <w:tblLook w:val="04A0" w:firstRow="1" w:lastRow="0" w:firstColumn="1" w:lastColumn="0" w:noHBand="0" w:noVBand="1"/>
      </w:tblPr>
      <w:tblGrid>
        <w:gridCol w:w="1020"/>
        <w:gridCol w:w="7161"/>
      </w:tblGrid>
      <w:tr w:rsidR="00A718F7" w14:paraId="37C9D78F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3BA2DBA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用例编号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79128F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UC00</w:t>
            </w:r>
            <w:r w:rsidR="004205A1">
              <w:rPr>
                <w:rFonts w:ascii="等线" w:eastAsia="等线" w:hAnsi="等线" w:hint="eastAsia"/>
                <w:szCs w:val="21"/>
              </w:rPr>
              <w:t>8</w:t>
            </w:r>
          </w:p>
        </w:tc>
      </w:tr>
      <w:tr w:rsidR="00A718F7" w14:paraId="78764428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55F5A18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优先级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10400E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中</w:t>
            </w:r>
          </w:p>
        </w:tc>
      </w:tr>
      <w:tr w:rsidR="00A718F7" w14:paraId="142C70F1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C21A206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简要说明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51A4CF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提供用户点赞的界面和接口</w:t>
            </w:r>
          </w:p>
        </w:tc>
      </w:tr>
      <w:tr w:rsidR="00A718F7" w14:paraId="61D0851E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7F59BEE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需求来源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6BACC9" w14:textId="77777777" w:rsidR="00A718F7" w:rsidRDefault="00A718F7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A718F7" w14:paraId="078F5FE7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78FB188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参与者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A7BE1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</w:t>
            </w:r>
          </w:p>
        </w:tc>
      </w:tr>
      <w:tr w:rsidR="00A718F7" w14:paraId="614A7D23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25EC975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前置条件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34B3F" w14:textId="77777777" w:rsidR="00A718F7" w:rsidRDefault="003F452F" w:rsidP="009672AC">
            <w:pPr>
              <w:spacing w:line="276" w:lineRule="auto"/>
              <w:ind w:left="420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用户进入教程详情页，显示该模块</w:t>
            </w:r>
          </w:p>
        </w:tc>
      </w:tr>
      <w:tr w:rsidR="00A718F7" w14:paraId="364B5690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1AF8BF9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后置条件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98448" w14:textId="77777777" w:rsidR="00A718F7" w:rsidRDefault="003F452F" w:rsidP="009672AC">
            <w:pPr>
              <w:pStyle w:val="a8"/>
              <w:numPr>
                <w:ilvl w:val="0"/>
                <w:numId w:val="19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点赞成功，则心型变红</w:t>
            </w:r>
          </w:p>
          <w:p w14:paraId="0A749A2D" w14:textId="77777777" w:rsidR="00A718F7" w:rsidRDefault="003F452F" w:rsidP="009672AC">
            <w:pPr>
              <w:pStyle w:val="a8"/>
              <w:numPr>
                <w:ilvl w:val="0"/>
                <w:numId w:val="19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点赞不成功，则无变化</w:t>
            </w:r>
          </w:p>
        </w:tc>
      </w:tr>
      <w:tr w:rsidR="00A718F7" w14:paraId="2EC892D6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3449E38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原型图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67DE4" w14:textId="77777777" w:rsidR="00A718F7" w:rsidRDefault="00A718F7" w:rsidP="009672AC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</w:tr>
      <w:tr w:rsidR="00A718F7" w14:paraId="600258F2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FB5E1A6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界面说明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E8933" w14:textId="77777777" w:rsidR="00A718F7" w:rsidRDefault="003F452F" w:rsidP="009672AC">
            <w:pPr>
              <w:pStyle w:val="a8"/>
              <w:numPr>
                <w:ilvl w:val="0"/>
                <w:numId w:val="20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点赞按钮：点击可进行点赞操作，若成功则心型变红</w:t>
            </w:r>
          </w:p>
        </w:tc>
      </w:tr>
      <w:tr w:rsidR="00A718F7" w14:paraId="41F628E9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51B1993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基本过程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0F831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用户点击点赞按钮</w:t>
            </w:r>
          </w:p>
          <w:p w14:paraId="1F2E36D6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后台接收教程信息和用户信息，在数据库建立关系</w:t>
            </w:r>
          </w:p>
          <w:p w14:paraId="4AFA6AB6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返回是否点赞成功信息</w:t>
            </w:r>
          </w:p>
          <w:p w14:paraId="03DCA016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刷新教程详情页</w:t>
            </w:r>
          </w:p>
        </w:tc>
      </w:tr>
      <w:tr w:rsidR="00A718F7" w14:paraId="1809127F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B8C3FF9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扩展流程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EF850" w14:textId="77777777" w:rsidR="00A718F7" w:rsidRDefault="003F452F" w:rsidP="009672AC">
            <w:pPr>
              <w:spacing w:line="276" w:lineRule="auto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点赞后再次点击点赞按钮可取消点赞</w:t>
            </w:r>
          </w:p>
        </w:tc>
      </w:tr>
    </w:tbl>
    <w:p w14:paraId="2F174850" w14:textId="77777777" w:rsidR="00A718F7" w:rsidRDefault="00A718F7" w:rsidP="009672AC">
      <w:pPr>
        <w:spacing w:line="276" w:lineRule="auto"/>
        <w:rPr>
          <w:rFonts w:ascii="等线" w:eastAsia="等线" w:hAnsi="等线"/>
        </w:rPr>
      </w:pPr>
    </w:p>
    <w:p w14:paraId="2B3DE50E" w14:textId="77777777" w:rsidR="00A718F7" w:rsidRDefault="00A718F7" w:rsidP="009672AC">
      <w:pPr>
        <w:spacing w:line="276" w:lineRule="auto"/>
        <w:rPr>
          <w:rFonts w:ascii="等线" w:eastAsia="等线" w:hAnsi="等线"/>
        </w:rPr>
      </w:pPr>
    </w:p>
    <w:p w14:paraId="00890236" w14:textId="77777777" w:rsidR="00A718F7" w:rsidRDefault="00A718F7" w:rsidP="009672AC">
      <w:pPr>
        <w:spacing w:line="276" w:lineRule="auto"/>
        <w:rPr>
          <w:rFonts w:ascii="等线" w:eastAsia="等线" w:hAnsi="等线"/>
        </w:rPr>
      </w:pPr>
    </w:p>
    <w:p w14:paraId="232686F8" w14:textId="77777777" w:rsidR="00A718F7" w:rsidRPr="00263CA3" w:rsidRDefault="003F452F" w:rsidP="002A3902">
      <w:pPr>
        <w:pStyle w:val="2"/>
        <w:numPr>
          <w:ilvl w:val="0"/>
          <w:numId w:val="58"/>
        </w:numPr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/>
        </w:rPr>
        <w:lastRenderedPageBreak/>
        <w:t>查看专辑</w:t>
      </w:r>
    </w:p>
    <w:tbl>
      <w:tblPr>
        <w:tblStyle w:val="a7"/>
        <w:tblW w:w="0" w:type="auto"/>
        <w:tblInd w:w="105" w:type="dxa"/>
        <w:tblLook w:val="04A0" w:firstRow="1" w:lastRow="0" w:firstColumn="1" w:lastColumn="0" w:noHBand="0" w:noVBand="1"/>
      </w:tblPr>
      <w:tblGrid>
        <w:gridCol w:w="1019"/>
        <w:gridCol w:w="7162"/>
      </w:tblGrid>
      <w:tr w:rsidR="00A718F7" w14:paraId="44DDA649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8149829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用例编号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1E277C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UC00</w:t>
            </w:r>
            <w:r w:rsidR="004205A1">
              <w:rPr>
                <w:rFonts w:ascii="等线" w:eastAsia="等线" w:hAnsi="等线" w:hint="eastAsia"/>
                <w:szCs w:val="21"/>
              </w:rPr>
              <w:t>9</w:t>
            </w:r>
          </w:p>
        </w:tc>
      </w:tr>
      <w:tr w:rsidR="00A718F7" w14:paraId="61CCA389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64125C6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优先级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52DBF3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高</w:t>
            </w:r>
          </w:p>
        </w:tc>
      </w:tr>
      <w:tr w:rsidR="00A718F7" w14:paraId="7F8BDA6E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2AAA9B2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简要说明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3CCCDB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提供用户查看专辑的界面和接口</w:t>
            </w:r>
          </w:p>
        </w:tc>
      </w:tr>
      <w:tr w:rsidR="00A718F7" w14:paraId="2CED4067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3479BE2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需求来源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33F28F" w14:textId="77777777" w:rsidR="00A718F7" w:rsidRDefault="00A718F7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A718F7" w14:paraId="0A541C17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4CC6AD7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参与者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6F27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</w:t>
            </w:r>
          </w:p>
        </w:tc>
      </w:tr>
      <w:tr w:rsidR="00A718F7" w14:paraId="27B350FC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7C64791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前置条件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45BC4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84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用户点击首页推荐的某个专辑跳转至该界面</w:t>
            </w:r>
          </w:p>
          <w:p w14:paraId="5E316317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84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用户点击搜索结果中的某个专辑后跳转至该界面</w:t>
            </w:r>
          </w:p>
        </w:tc>
      </w:tr>
      <w:tr w:rsidR="00A718F7" w14:paraId="423C40E3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5368F0B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后置条件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A5504" w14:textId="77777777" w:rsidR="00A718F7" w:rsidRDefault="00A718F7" w:rsidP="009672AC">
            <w:pPr>
              <w:spacing w:line="276" w:lineRule="auto"/>
              <w:jc w:val="left"/>
              <w:rPr>
                <w:rFonts w:ascii="等线" w:eastAsia="等线" w:hAnsi="等线"/>
                <w:szCs w:val="21"/>
              </w:rPr>
            </w:pPr>
          </w:p>
        </w:tc>
      </w:tr>
      <w:tr w:rsidR="00A718F7" w14:paraId="6AD1548C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C92146A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原型图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5F915" w14:textId="77777777" w:rsidR="00A718F7" w:rsidRDefault="00A718F7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A718F7" w14:paraId="2877FBD9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BA5685B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界面说明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161AC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专辑介绍栏：显示专辑的简介和标签，以及作者的头像和昵称</w:t>
            </w:r>
          </w:p>
          <w:p w14:paraId="312CCBA4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教程列表：显示专辑中收录的教程</w:t>
            </w:r>
          </w:p>
          <w:p w14:paraId="1E8D2959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收藏按钮：用户可收藏该专辑</w:t>
            </w:r>
          </w:p>
        </w:tc>
      </w:tr>
      <w:tr w:rsidR="00A718F7" w14:paraId="1605F0E7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E05765F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基本过程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AD960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用户可以上下滑动界面来浏览教程</w:t>
            </w:r>
          </w:p>
          <w:p w14:paraId="199220ED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用户点击教程，进入教程详情页</w:t>
            </w:r>
          </w:p>
        </w:tc>
      </w:tr>
      <w:tr w:rsidR="00A718F7" w14:paraId="41A02E15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CF7885C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扩展流程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72556" w14:textId="77777777" w:rsidR="00A718F7" w:rsidRDefault="003F452F" w:rsidP="009672AC">
            <w:pPr>
              <w:spacing w:line="276" w:lineRule="auto"/>
              <w:jc w:val="left"/>
            </w:pPr>
            <w:r>
              <w:rPr>
                <w:rFonts w:ascii="等线" w:eastAsia="等线" w:hAnsi="等线"/>
                <w:szCs w:val="21"/>
              </w:rPr>
              <w:t>用户可在该界面进行关注、收藏、查看个人主页、评论等操作</w:t>
            </w:r>
          </w:p>
        </w:tc>
      </w:tr>
    </w:tbl>
    <w:p w14:paraId="3914AD4D" w14:textId="77777777" w:rsidR="00A718F7" w:rsidRDefault="00A718F7" w:rsidP="009672AC">
      <w:pPr>
        <w:spacing w:line="276" w:lineRule="auto"/>
        <w:rPr>
          <w:rFonts w:ascii="等线" w:eastAsia="等线" w:hAnsi="等线"/>
        </w:rPr>
      </w:pPr>
    </w:p>
    <w:p w14:paraId="69493C5C" w14:textId="77777777" w:rsidR="00A718F7" w:rsidRPr="00263CA3" w:rsidRDefault="003F452F" w:rsidP="002A3902">
      <w:pPr>
        <w:pStyle w:val="2"/>
        <w:numPr>
          <w:ilvl w:val="0"/>
          <w:numId w:val="58"/>
        </w:numPr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/>
        </w:rPr>
        <w:t>查看消息</w:t>
      </w:r>
    </w:p>
    <w:tbl>
      <w:tblPr>
        <w:tblStyle w:val="a7"/>
        <w:tblW w:w="0" w:type="auto"/>
        <w:tblInd w:w="105" w:type="dxa"/>
        <w:tblLook w:val="04A0" w:firstRow="1" w:lastRow="0" w:firstColumn="1" w:lastColumn="0" w:noHBand="0" w:noVBand="1"/>
      </w:tblPr>
      <w:tblGrid>
        <w:gridCol w:w="1019"/>
        <w:gridCol w:w="7162"/>
      </w:tblGrid>
      <w:tr w:rsidR="00A718F7" w14:paraId="67C40A72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99D8A03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用例编号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C460D7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UC0</w:t>
            </w:r>
            <w:r w:rsidR="004205A1">
              <w:rPr>
                <w:rFonts w:ascii="等线" w:eastAsia="等线" w:hAnsi="等线" w:hint="eastAsia"/>
                <w:szCs w:val="21"/>
              </w:rPr>
              <w:t>10</w:t>
            </w:r>
          </w:p>
        </w:tc>
      </w:tr>
      <w:tr w:rsidR="00A718F7" w14:paraId="47834B6A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6D19872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优先级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D22FDF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中</w:t>
            </w:r>
          </w:p>
        </w:tc>
      </w:tr>
      <w:tr w:rsidR="00A718F7" w14:paraId="55924133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2F0ED57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简要说明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CDCF30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提供用户查看消息的界面和接口</w:t>
            </w:r>
          </w:p>
        </w:tc>
      </w:tr>
      <w:tr w:rsidR="00A718F7" w14:paraId="6BD522E4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6DC166B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需求来源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54FF5C" w14:textId="77777777" w:rsidR="00A718F7" w:rsidRDefault="00A718F7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A718F7" w14:paraId="08C6D2F3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AA8870D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参与者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1F23C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</w:t>
            </w:r>
          </w:p>
        </w:tc>
      </w:tr>
      <w:tr w:rsidR="00A718F7" w14:paraId="008BBAA1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E975E03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前置条件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E799A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用户进入个人中心后点击消息按钮进入该界面</w:t>
            </w:r>
          </w:p>
        </w:tc>
      </w:tr>
      <w:tr w:rsidR="00A718F7" w14:paraId="11F8D059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B835003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后置条</w:t>
            </w:r>
            <w:r>
              <w:rPr>
                <w:rFonts w:ascii="等线" w:eastAsia="等线" w:hAnsi="等线"/>
                <w:szCs w:val="21"/>
              </w:rPr>
              <w:lastRenderedPageBreak/>
              <w:t>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14C4C" w14:textId="77777777" w:rsidR="00A718F7" w:rsidRDefault="00A718F7" w:rsidP="009672AC">
            <w:pPr>
              <w:spacing w:line="276" w:lineRule="auto"/>
              <w:jc w:val="left"/>
              <w:rPr>
                <w:rFonts w:ascii="等线" w:eastAsia="等线" w:hAnsi="等线"/>
                <w:szCs w:val="21"/>
              </w:rPr>
            </w:pPr>
          </w:p>
        </w:tc>
      </w:tr>
      <w:tr w:rsidR="00A718F7" w14:paraId="2FD90D44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15DA221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lastRenderedPageBreak/>
              <w:t>原型图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17D84" w14:textId="77777777" w:rsidR="00A718F7" w:rsidRDefault="00A718F7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A718F7" w14:paraId="5697FF85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4DEBB27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界面说明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E8BA7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评论栏：点击可查看收到的评论信息</w:t>
            </w:r>
          </w:p>
          <w:p w14:paraId="2C006042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赞栏：点击可查看收到的点赞信息</w:t>
            </w:r>
          </w:p>
          <w:p w14:paraId="25798E9B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通知列表：显示收到的通信消息</w:t>
            </w:r>
          </w:p>
          <w:p w14:paraId="4360A6DA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评论列表：可查看收到的评论信息</w:t>
            </w:r>
          </w:p>
          <w:p w14:paraId="6DEDCB2A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赞列表：可查看收到的点赞的信息</w:t>
            </w:r>
          </w:p>
        </w:tc>
      </w:tr>
      <w:tr w:rsidR="00A718F7" w14:paraId="370AB121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032757F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基本过程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25D5B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528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用户点击评论栏，进入收到的评论信息列表</w:t>
            </w:r>
          </w:p>
          <w:p w14:paraId="03544C32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528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用户在评论信息列表中点击某条评论，进入该评论对应的教程的评论区中该评论所处的位置</w:t>
            </w:r>
          </w:p>
          <w:p w14:paraId="53FBCF5D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528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用户在评论信息列表中点击回复评论，进入回复评论编辑框</w:t>
            </w:r>
          </w:p>
          <w:p w14:paraId="7E4EFB46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528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用户点击某条通知消息，可查看该消息</w:t>
            </w:r>
          </w:p>
        </w:tc>
      </w:tr>
      <w:tr w:rsidR="00A718F7" w14:paraId="55F060D2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03A0CD7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扩展流程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B6361" w14:textId="77777777" w:rsidR="00A718F7" w:rsidRDefault="00A718F7" w:rsidP="009672AC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</w:tr>
    </w:tbl>
    <w:p w14:paraId="01BF374D" w14:textId="77777777" w:rsidR="00A718F7" w:rsidRDefault="00A718F7" w:rsidP="009672AC">
      <w:pPr>
        <w:spacing w:line="276" w:lineRule="auto"/>
        <w:jc w:val="left"/>
        <w:rPr>
          <w:rFonts w:ascii="等线" w:eastAsia="等线" w:hAnsi="等线"/>
          <w:szCs w:val="21"/>
        </w:rPr>
      </w:pPr>
    </w:p>
    <w:p w14:paraId="1FB944BD" w14:textId="77777777" w:rsidR="003178AA" w:rsidRPr="00263CA3" w:rsidRDefault="003178AA" w:rsidP="002A3902">
      <w:pPr>
        <w:pStyle w:val="2"/>
        <w:numPr>
          <w:ilvl w:val="0"/>
          <w:numId w:val="58"/>
        </w:numPr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收藏</w:t>
      </w:r>
    </w:p>
    <w:p w14:paraId="218ED03F" w14:textId="77777777" w:rsidR="00A718F7" w:rsidRPr="00263CA3" w:rsidRDefault="007D2E67" w:rsidP="009672AC">
      <w:pPr>
        <w:pStyle w:val="3"/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1</w:t>
      </w:r>
      <w:r w:rsidR="00203638" w:rsidRPr="00263CA3">
        <w:rPr>
          <w:rFonts w:ascii="黑体" w:eastAsia="黑体" w:hAnsi="黑体" w:hint="eastAsia"/>
        </w:rPr>
        <w:t>2</w:t>
      </w:r>
      <w:r w:rsidRPr="00263CA3">
        <w:rPr>
          <w:rFonts w:ascii="黑体" w:eastAsia="黑体" w:hAnsi="黑体"/>
        </w:rPr>
        <w:t xml:space="preserve">.1 </w:t>
      </w:r>
      <w:r w:rsidR="003F452F" w:rsidRPr="00263CA3">
        <w:rPr>
          <w:rFonts w:ascii="黑体" w:eastAsia="黑体" w:hAnsi="黑体"/>
        </w:rPr>
        <w:t>收藏教程</w:t>
      </w:r>
    </w:p>
    <w:tbl>
      <w:tblPr>
        <w:tblStyle w:val="a7"/>
        <w:tblW w:w="0" w:type="auto"/>
        <w:tblInd w:w="105" w:type="dxa"/>
        <w:tblLook w:val="04A0" w:firstRow="1" w:lastRow="0" w:firstColumn="1" w:lastColumn="0" w:noHBand="0" w:noVBand="1"/>
      </w:tblPr>
      <w:tblGrid>
        <w:gridCol w:w="1020"/>
        <w:gridCol w:w="7161"/>
      </w:tblGrid>
      <w:tr w:rsidR="00A718F7" w14:paraId="199C9E9C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ED7B33C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用例编号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040766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UC0</w:t>
            </w:r>
            <w:r w:rsidR="004205A1">
              <w:rPr>
                <w:rFonts w:ascii="等线" w:eastAsia="等线" w:hAnsi="等线" w:hint="eastAsia"/>
                <w:szCs w:val="21"/>
              </w:rPr>
              <w:t>11</w:t>
            </w:r>
          </w:p>
        </w:tc>
      </w:tr>
      <w:tr w:rsidR="00A718F7" w14:paraId="2D069FB6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87D963F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优先级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F9C4FA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高</w:t>
            </w:r>
          </w:p>
        </w:tc>
      </w:tr>
      <w:tr w:rsidR="00A718F7" w14:paraId="38D9F440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229CA61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简要说明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45CD18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提供用户收藏教程的界面和接口</w:t>
            </w:r>
          </w:p>
        </w:tc>
      </w:tr>
      <w:tr w:rsidR="00A718F7" w14:paraId="0BE7E4EB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C7C0F9F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需求来源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700E77" w14:textId="77777777" w:rsidR="00A718F7" w:rsidRDefault="00A718F7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A718F7" w14:paraId="63314B20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A45BE3F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参与者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5D8A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</w:t>
            </w:r>
          </w:p>
        </w:tc>
      </w:tr>
      <w:tr w:rsidR="00A718F7" w14:paraId="3560E8B9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51BFC37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前置条件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7B1E8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用户点击某篇教程后进入教程详情页</w:t>
            </w:r>
          </w:p>
        </w:tc>
      </w:tr>
      <w:tr w:rsidR="00A718F7" w14:paraId="3A52D033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1CCDA12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后置条件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6CEB7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若收藏成功，则提示收藏成功</w:t>
            </w:r>
          </w:p>
          <w:p w14:paraId="6DC504B7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若收藏失败，则测试网络是否连通，若不连通则提示“未连接网络”</w:t>
            </w:r>
          </w:p>
        </w:tc>
      </w:tr>
      <w:tr w:rsidR="00A718F7" w14:paraId="3642D44D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60A07C7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原型图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90934" w14:textId="77777777" w:rsidR="00A718F7" w:rsidRDefault="00A718F7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A718F7" w14:paraId="0E2EC1D6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CD76198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界面说明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7D2F8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收藏按钮：点击该按钮收藏本篇教程</w:t>
            </w:r>
          </w:p>
          <w:p w14:paraId="65F54A42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选择专辑列表：用户可将收藏的该篇教程分类到某个专辑中</w:t>
            </w:r>
          </w:p>
        </w:tc>
      </w:tr>
      <w:tr w:rsidR="00A718F7" w14:paraId="4A9C39C7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2CEEBE3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基本过程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C1F55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用户点击收藏按钮</w:t>
            </w:r>
          </w:p>
          <w:p w14:paraId="688ADEBC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弹框让用户选择收藏入哪一个专辑</w:t>
            </w:r>
          </w:p>
          <w:p w14:paraId="328FD0DA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lastRenderedPageBreak/>
              <w:t>后台接收教程信息、专辑信息和用户信息，在数据库中建立关系</w:t>
            </w:r>
          </w:p>
          <w:p w14:paraId="524C0D04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返回收藏成功信息</w:t>
            </w:r>
          </w:p>
        </w:tc>
      </w:tr>
      <w:tr w:rsidR="00A718F7" w14:paraId="254E1591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66173A3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lastRenderedPageBreak/>
              <w:t>扩展流程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E2714" w14:textId="77777777" w:rsidR="00A718F7" w:rsidRDefault="00A718F7" w:rsidP="009672AC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</w:tr>
    </w:tbl>
    <w:p w14:paraId="3F9E1359" w14:textId="77777777" w:rsidR="00A718F7" w:rsidRDefault="00A718F7" w:rsidP="009672AC">
      <w:pPr>
        <w:spacing w:line="276" w:lineRule="auto"/>
        <w:jc w:val="left"/>
        <w:rPr>
          <w:rFonts w:ascii="等线" w:eastAsia="等线" w:hAnsi="等线"/>
          <w:szCs w:val="21"/>
        </w:rPr>
      </w:pPr>
    </w:p>
    <w:p w14:paraId="2E591599" w14:textId="77777777" w:rsidR="00A718F7" w:rsidRDefault="00A718F7" w:rsidP="009672AC">
      <w:pPr>
        <w:spacing w:line="276" w:lineRule="auto"/>
        <w:jc w:val="left"/>
        <w:rPr>
          <w:rFonts w:ascii="等线" w:eastAsia="等线" w:hAnsi="等线"/>
          <w:szCs w:val="21"/>
        </w:rPr>
      </w:pPr>
    </w:p>
    <w:p w14:paraId="2A9E6760" w14:textId="77777777" w:rsidR="00A718F7" w:rsidRPr="00263CA3" w:rsidRDefault="00203638" w:rsidP="009672AC">
      <w:pPr>
        <w:pStyle w:val="3"/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12</w:t>
      </w:r>
      <w:r w:rsidR="007D2E67" w:rsidRPr="00263CA3">
        <w:rPr>
          <w:rFonts w:ascii="黑体" w:eastAsia="黑体" w:hAnsi="黑体"/>
        </w:rPr>
        <w:t xml:space="preserve">.2 </w:t>
      </w:r>
      <w:r w:rsidR="003F452F" w:rsidRPr="00263CA3">
        <w:rPr>
          <w:rFonts w:ascii="黑体" w:eastAsia="黑体" w:hAnsi="黑体"/>
        </w:rPr>
        <w:t>收藏专辑</w:t>
      </w:r>
    </w:p>
    <w:tbl>
      <w:tblPr>
        <w:tblStyle w:val="a7"/>
        <w:tblW w:w="0" w:type="auto"/>
        <w:tblInd w:w="105" w:type="dxa"/>
        <w:tblLook w:val="04A0" w:firstRow="1" w:lastRow="0" w:firstColumn="1" w:lastColumn="0" w:noHBand="0" w:noVBand="1"/>
      </w:tblPr>
      <w:tblGrid>
        <w:gridCol w:w="1020"/>
        <w:gridCol w:w="7161"/>
      </w:tblGrid>
      <w:tr w:rsidR="00A718F7" w14:paraId="5FB142DF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9F08AB8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用例编号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67B34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UC0</w:t>
            </w:r>
            <w:r w:rsidR="007D2E67">
              <w:rPr>
                <w:rFonts w:ascii="等线" w:eastAsia="等线" w:hAnsi="等线"/>
                <w:szCs w:val="21"/>
              </w:rPr>
              <w:t>1</w:t>
            </w:r>
            <w:r w:rsidR="004205A1">
              <w:rPr>
                <w:rFonts w:ascii="等线" w:eastAsia="等线" w:hAnsi="等线" w:hint="eastAsia"/>
                <w:szCs w:val="21"/>
              </w:rPr>
              <w:t>2</w:t>
            </w:r>
          </w:p>
        </w:tc>
      </w:tr>
      <w:tr w:rsidR="00A718F7" w14:paraId="1F1C78A2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E5F3BB5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优先级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82484D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高</w:t>
            </w:r>
          </w:p>
        </w:tc>
      </w:tr>
      <w:tr w:rsidR="00A718F7" w14:paraId="6F1642C0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24C9D58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简要说明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3CFF2D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提供用户收藏专辑的界面和接口</w:t>
            </w:r>
          </w:p>
        </w:tc>
      </w:tr>
      <w:tr w:rsidR="00A718F7" w14:paraId="358867E4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40BC50C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需求来源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933C99" w14:textId="77777777" w:rsidR="00A718F7" w:rsidRDefault="00A718F7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A718F7" w14:paraId="2AD676E7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D06530B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参与者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CB633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</w:t>
            </w:r>
          </w:p>
        </w:tc>
      </w:tr>
      <w:tr w:rsidR="00A718F7" w14:paraId="2EF5140E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09C547D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前置条件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1E75A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用户点击某个专辑后进入专辑详情页</w:t>
            </w:r>
          </w:p>
        </w:tc>
      </w:tr>
      <w:tr w:rsidR="00A718F7" w14:paraId="74705CB9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B0F3072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后置条件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24EF4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若收藏成功，则提示收藏成功</w:t>
            </w:r>
          </w:p>
          <w:p w14:paraId="195BDE6B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若收藏失败，则测试网络是否连通，若不连通则提示“未连接网络”</w:t>
            </w:r>
          </w:p>
        </w:tc>
      </w:tr>
      <w:tr w:rsidR="00A718F7" w14:paraId="2D371001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5A22BB5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原型图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37408" w14:textId="77777777" w:rsidR="00A718F7" w:rsidRDefault="00A718F7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A718F7" w14:paraId="567E7EB8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46DB993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界面说明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5139E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收藏按钮：点击该按钮收藏专辑</w:t>
            </w:r>
          </w:p>
        </w:tc>
      </w:tr>
      <w:tr w:rsidR="00A718F7" w14:paraId="72552643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DD04F74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基本过程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50396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用户点击收藏按钮</w:t>
            </w:r>
          </w:p>
          <w:p w14:paraId="48E7614A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后台接收专辑信息和用户信息，在数据库中建立关系</w:t>
            </w:r>
          </w:p>
          <w:p w14:paraId="6F8C3EE1" w14:textId="77777777" w:rsidR="00A718F7" w:rsidRDefault="003F452F" w:rsidP="00613A7E">
            <w:pPr>
              <w:pStyle w:val="a8"/>
              <w:numPr>
                <w:ilvl w:val="0"/>
                <w:numId w:val="21"/>
              </w:numPr>
              <w:spacing w:line="276" w:lineRule="auto"/>
              <w:ind w:left="420" w:firstLineChars="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返回收藏成功信息</w:t>
            </w:r>
          </w:p>
        </w:tc>
      </w:tr>
      <w:tr w:rsidR="00A718F7" w14:paraId="5FF502FE" w14:textId="77777777">
        <w:trPr>
          <w:trHeight w:val="345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7A9C12A" w14:textId="77777777" w:rsidR="00A718F7" w:rsidRDefault="003F452F" w:rsidP="009672AC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扩展流程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44697" w14:textId="77777777" w:rsidR="00A718F7" w:rsidRDefault="00A718F7" w:rsidP="009672AC">
            <w:pPr>
              <w:spacing w:line="276" w:lineRule="auto"/>
              <w:rPr>
                <w:rFonts w:ascii="等线" w:eastAsia="等线" w:hAnsi="等线"/>
                <w:szCs w:val="21"/>
              </w:rPr>
            </w:pPr>
          </w:p>
        </w:tc>
      </w:tr>
    </w:tbl>
    <w:p w14:paraId="5580B8F1" w14:textId="77777777" w:rsidR="00A718F7" w:rsidRDefault="00A718F7" w:rsidP="009672AC">
      <w:pPr>
        <w:spacing w:line="276" w:lineRule="auto"/>
        <w:jc w:val="left"/>
        <w:rPr>
          <w:rFonts w:ascii="等线" w:eastAsia="等线" w:hAnsi="等线"/>
          <w:szCs w:val="21"/>
        </w:rPr>
      </w:pPr>
    </w:p>
    <w:p w14:paraId="4643DA41" w14:textId="77777777" w:rsidR="00A718F7" w:rsidRDefault="00A718F7" w:rsidP="009672AC">
      <w:pPr>
        <w:spacing w:line="276" w:lineRule="auto"/>
        <w:jc w:val="left"/>
        <w:rPr>
          <w:rFonts w:ascii="等线" w:eastAsia="等线" w:hAnsi="等线"/>
          <w:szCs w:val="21"/>
        </w:rPr>
      </w:pPr>
    </w:p>
    <w:p w14:paraId="3418CE40" w14:textId="77777777" w:rsidR="003178AA" w:rsidRPr="00263CA3" w:rsidRDefault="003178AA" w:rsidP="002A3902">
      <w:pPr>
        <w:pStyle w:val="2"/>
        <w:numPr>
          <w:ilvl w:val="0"/>
          <w:numId w:val="58"/>
        </w:numPr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查看用户首页信息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8"/>
        <w:gridCol w:w="7326"/>
      </w:tblGrid>
      <w:tr w:rsidR="003178AA" w14:paraId="05BBD7D9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36AD3089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2D2BD5F5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UC0</w:t>
            </w:r>
            <w:r w:rsidR="007D2E67">
              <w:rPr>
                <w:rFonts w:asciiTheme="minorEastAsia" w:hAnsiTheme="minorEastAsia"/>
                <w:szCs w:val="21"/>
              </w:rPr>
              <w:t>1</w:t>
            </w:r>
            <w:r w:rsidR="004205A1"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3178AA" w14:paraId="4460FE76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12544A05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优先级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46A85F68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3178AA" w14:paraId="5FC4B0BE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580EBB00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简要说明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4828C970" w14:textId="77777777" w:rsidR="003178AA" w:rsidRDefault="003178AA" w:rsidP="009672AC">
            <w:pPr>
              <w:spacing w:line="276" w:lineRule="auto"/>
              <w:ind w:firstLineChars="1100" w:firstLine="23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查看用户首页界面</w:t>
            </w:r>
          </w:p>
        </w:tc>
      </w:tr>
      <w:tr w:rsidR="003178AA" w14:paraId="55D5822D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17BD47CF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需求来源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5378A16C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查看喜欢的用户发布的</w:t>
            </w:r>
          </w:p>
        </w:tc>
      </w:tr>
      <w:tr w:rsidR="003178AA" w14:paraId="0E406781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7AEFDF4C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326" w:type="dxa"/>
            <w:vAlign w:val="center"/>
          </w:tcPr>
          <w:p w14:paraId="5F56567A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</w:p>
        </w:tc>
      </w:tr>
      <w:tr w:rsidR="003178AA" w:rsidRPr="00EA6838" w14:paraId="5990D845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57CF89E4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326" w:type="dxa"/>
            <w:vAlign w:val="center"/>
          </w:tcPr>
          <w:p w14:paraId="4FE9DB59" w14:textId="77777777" w:rsidR="003178AA" w:rsidRPr="00C96DF3" w:rsidRDefault="003178AA" w:rsidP="009672AC">
            <w:pPr>
              <w:spacing w:line="276" w:lineRule="auto"/>
              <w:ind w:firstLineChars="700" w:firstLine="1470"/>
            </w:pPr>
            <w:r>
              <w:rPr>
                <w:rFonts w:hint="eastAsia"/>
              </w:rPr>
              <w:t>点击用户头像进入用户首页</w:t>
            </w:r>
          </w:p>
        </w:tc>
      </w:tr>
      <w:tr w:rsidR="003178AA" w14:paraId="4464EA3C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24C5C156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326" w:type="dxa"/>
            <w:vAlign w:val="center"/>
          </w:tcPr>
          <w:p w14:paraId="5196B3CB" w14:textId="77777777" w:rsidR="003178AA" w:rsidRDefault="003178AA" w:rsidP="009672AC">
            <w:pPr>
              <w:spacing w:line="276" w:lineRule="auto"/>
              <w:ind w:firstLine="1050"/>
            </w:pPr>
            <w:r w:rsidRPr="00A24F4E">
              <w:rPr>
                <w:rFonts w:asciiTheme="minorEastAsia" w:hAnsiTheme="minorEastAsia" w:hint="eastAsia"/>
                <w:szCs w:val="21"/>
              </w:rP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点击用户发布的教程进入教程详情</w:t>
            </w:r>
          </w:p>
          <w:p w14:paraId="1D7C4B64" w14:textId="77777777" w:rsidR="003178AA" w:rsidRPr="00A24F4E" w:rsidRDefault="003178AA" w:rsidP="009672AC">
            <w:pPr>
              <w:spacing w:line="276" w:lineRule="auto"/>
              <w:ind w:firstLine="105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点击用户资料跳转用户资料</w:t>
            </w:r>
          </w:p>
        </w:tc>
      </w:tr>
      <w:tr w:rsidR="003178AA" w14:paraId="3951B941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6E7ACE65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原型图</w:t>
            </w:r>
          </w:p>
        </w:tc>
        <w:tc>
          <w:tcPr>
            <w:tcW w:w="7326" w:type="dxa"/>
            <w:vAlign w:val="center"/>
          </w:tcPr>
          <w:p w14:paraId="784CE748" w14:textId="77777777" w:rsidR="003178AA" w:rsidRDefault="003178AA" w:rsidP="009672AC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</w:p>
        </w:tc>
      </w:tr>
      <w:tr w:rsidR="003178AA" w14:paraId="7991C92A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0F3CD572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界面说明</w:t>
            </w:r>
          </w:p>
        </w:tc>
        <w:tc>
          <w:tcPr>
            <w:tcW w:w="7326" w:type="dxa"/>
            <w:vAlign w:val="center"/>
          </w:tcPr>
          <w:p w14:paraId="2BD5404B" w14:textId="77777777" w:rsidR="003178AA" w:rsidRDefault="003178AA" w:rsidP="009672AC">
            <w:pPr>
              <w:spacing w:line="276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关注</w:t>
            </w:r>
            <w:r w:rsidRPr="00162C33">
              <w:rPr>
                <w:rFonts w:hint="eastAsia"/>
              </w:rPr>
              <w:t>：</w:t>
            </w:r>
            <w:r>
              <w:rPr>
                <w:rFonts w:hint="eastAsia"/>
              </w:rPr>
              <w:t>点击取消对用户的关注</w:t>
            </w:r>
          </w:p>
          <w:p w14:paraId="2F105AD5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取消关注</w:t>
            </w:r>
            <w:r w:rsidRPr="00162C33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点击进入用户主页</w:t>
            </w:r>
          </w:p>
          <w:p w14:paraId="21797233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全部教程：查看用户发布的所有教程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4B1ED9AE" w14:textId="77777777" w:rsidR="003178AA" w:rsidRPr="00162C33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用户资料：查看用户资料</w:t>
            </w:r>
          </w:p>
        </w:tc>
      </w:tr>
      <w:tr w:rsidR="003178AA" w14:paraId="58CEB18E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68DF521B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基本过程</w:t>
            </w:r>
          </w:p>
        </w:tc>
        <w:tc>
          <w:tcPr>
            <w:tcW w:w="7326" w:type="dxa"/>
            <w:vAlign w:val="center"/>
          </w:tcPr>
          <w:p w14:paraId="5A5DCDC4" w14:textId="77777777" w:rsidR="003178AA" w:rsidRPr="00C96DF3" w:rsidRDefault="003178AA" w:rsidP="009672AC">
            <w:pPr>
              <w:spacing w:line="276" w:lineRule="auto"/>
              <w:ind w:firstLineChars="200" w:firstLine="420"/>
            </w:pPr>
            <w:r w:rsidRPr="00C96DF3">
              <w:rPr>
                <w:rFonts w:asciiTheme="minorEastAsia" w:hAnsiTheme="minorEastAsia" w:hint="eastAsia"/>
                <w:szCs w:val="21"/>
                <w:highlight w:val="lightGray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进入用户首页查看用户</w:t>
            </w:r>
          </w:p>
          <w:p w14:paraId="5BABD0FC" w14:textId="77777777" w:rsidR="003178AA" w:rsidRDefault="003178AA" w:rsidP="009672AC">
            <w:pPr>
              <w:spacing w:line="276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点击资料查看用户资料</w:t>
            </w:r>
          </w:p>
          <w:p w14:paraId="697D4C41" w14:textId="77777777" w:rsidR="003178AA" w:rsidRDefault="003178AA" w:rsidP="009672AC">
            <w:pPr>
              <w:spacing w:line="276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点击全部教程查看用户发布的所有教程列表</w:t>
            </w:r>
          </w:p>
          <w:p w14:paraId="06E34B5C" w14:textId="77777777" w:rsidR="003178AA" w:rsidRDefault="003178AA" w:rsidP="009672AC">
            <w:pPr>
              <w:spacing w:line="276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点击教程查看用户发布的教程详情</w:t>
            </w:r>
          </w:p>
        </w:tc>
      </w:tr>
      <w:tr w:rsidR="003178AA" w14:paraId="74715B1C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0C7E8A14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326" w:type="dxa"/>
            <w:vAlign w:val="center"/>
          </w:tcPr>
          <w:p w14:paraId="6D83CD8C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对已注销的用户：点击用户头像后显示“用户已注销”</w:t>
            </w:r>
          </w:p>
        </w:tc>
      </w:tr>
    </w:tbl>
    <w:p w14:paraId="3BC126B3" w14:textId="77777777" w:rsidR="003178AA" w:rsidRPr="00263CA3" w:rsidRDefault="003178AA" w:rsidP="002A3902">
      <w:pPr>
        <w:pStyle w:val="2"/>
        <w:numPr>
          <w:ilvl w:val="0"/>
          <w:numId w:val="58"/>
        </w:numPr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关注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8"/>
        <w:gridCol w:w="7326"/>
      </w:tblGrid>
      <w:tr w:rsidR="003178AA" w14:paraId="364D6455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7BF67FA9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3A8C600B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UC0</w:t>
            </w:r>
            <w:r w:rsidR="007D2E67">
              <w:rPr>
                <w:rFonts w:asciiTheme="minorEastAsia" w:hAnsiTheme="minorEastAsia"/>
                <w:szCs w:val="21"/>
              </w:rPr>
              <w:t>1</w:t>
            </w:r>
            <w:r w:rsidR="004205A1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178AA" w14:paraId="23D416F3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520EDEA7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1F809B57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3178AA" w14:paraId="024A4D6A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1A81208D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简要说明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66CA8482" w14:textId="77777777" w:rsidR="003178AA" w:rsidRDefault="003178AA" w:rsidP="009672AC">
            <w:pPr>
              <w:spacing w:line="276" w:lineRule="auto"/>
              <w:ind w:firstLineChars="1100" w:firstLine="23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关注自己感兴趣的用户</w:t>
            </w:r>
          </w:p>
        </w:tc>
      </w:tr>
      <w:tr w:rsidR="003178AA" w14:paraId="2F0333B2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77889B58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需求来源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4EBC75E2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关注自己感兴趣的用户，方便查看该用户的更新动态</w:t>
            </w:r>
          </w:p>
        </w:tc>
      </w:tr>
      <w:tr w:rsidR="003178AA" w14:paraId="197EB21E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28E31047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326" w:type="dxa"/>
            <w:vAlign w:val="center"/>
          </w:tcPr>
          <w:p w14:paraId="29F43AC0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</w:p>
        </w:tc>
      </w:tr>
      <w:tr w:rsidR="003178AA" w:rsidRPr="00EA6838" w14:paraId="3EFCEF8F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2C83DEA0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前置条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件</w:t>
            </w:r>
          </w:p>
        </w:tc>
        <w:tc>
          <w:tcPr>
            <w:tcW w:w="7326" w:type="dxa"/>
            <w:vAlign w:val="center"/>
          </w:tcPr>
          <w:p w14:paraId="5A005CAA" w14:textId="77777777" w:rsidR="003178AA" w:rsidRDefault="003178AA" w:rsidP="00613A7E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lastRenderedPageBreak/>
              <w:t>进入该用户的“用户首页”</w:t>
            </w:r>
          </w:p>
          <w:p w14:paraId="5AEFDCF8" w14:textId="77777777" w:rsidR="003178AA" w:rsidRPr="00C96DF3" w:rsidRDefault="003178AA" w:rsidP="00613A7E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lastRenderedPageBreak/>
              <w:t>用户头像右侧出现“关注按钮”</w:t>
            </w:r>
          </w:p>
        </w:tc>
      </w:tr>
      <w:tr w:rsidR="003178AA" w14:paraId="12101242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087F1625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后置条件</w:t>
            </w:r>
          </w:p>
        </w:tc>
        <w:tc>
          <w:tcPr>
            <w:tcW w:w="7326" w:type="dxa"/>
            <w:vAlign w:val="center"/>
          </w:tcPr>
          <w:p w14:paraId="0E815114" w14:textId="77777777" w:rsidR="003178AA" w:rsidRPr="00C96DF3" w:rsidRDefault="003178AA" w:rsidP="00613A7E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点击用户头像跳转用户首页</w:t>
            </w:r>
          </w:p>
        </w:tc>
      </w:tr>
      <w:tr w:rsidR="003178AA" w14:paraId="093BE5D1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0D9924FA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原型图</w:t>
            </w:r>
          </w:p>
        </w:tc>
        <w:tc>
          <w:tcPr>
            <w:tcW w:w="7326" w:type="dxa"/>
            <w:vAlign w:val="center"/>
          </w:tcPr>
          <w:p w14:paraId="472C4ABC" w14:textId="77777777" w:rsidR="003178AA" w:rsidRDefault="003178AA" w:rsidP="009672AC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关注列表</w:t>
            </w:r>
          </w:p>
        </w:tc>
      </w:tr>
      <w:tr w:rsidR="003178AA" w14:paraId="5508D3D5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59EC3C65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界面说明</w:t>
            </w:r>
          </w:p>
        </w:tc>
        <w:tc>
          <w:tcPr>
            <w:tcW w:w="7326" w:type="dxa"/>
            <w:vAlign w:val="center"/>
          </w:tcPr>
          <w:p w14:paraId="56D5D4BE" w14:textId="77777777" w:rsidR="003178AA" w:rsidRDefault="003178AA" w:rsidP="009672AC">
            <w:pPr>
              <w:spacing w:line="276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取消关注</w:t>
            </w:r>
            <w:r w:rsidRPr="00162C33">
              <w:rPr>
                <w:rFonts w:hint="eastAsia"/>
              </w:rPr>
              <w:t>：</w:t>
            </w:r>
            <w:r>
              <w:rPr>
                <w:rFonts w:hint="eastAsia"/>
              </w:rPr>
              <w:t>点击取消对用户的关注</w:t>
            </w:r>
          </w:p>
          <w:p w14:paraId="644F65FF" w14:textId="77777777" w:rsidR="003178AA" w:rsidRPr="00162C33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 关注</w:t>
            </w:r>
            <w:r w:rsidRPr="00162C33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点击关注该用户</w:t>
            </w:r>
          </w:p>
        </w:tc>
      </w:tr>
      <w:tr w:rsidR="003178AA" w14:paraId="468076B4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4EB3774F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基本过程</w:t>
            </w:r>
          </w:p>
        </w:tc>
        <w:tc>
          <w:tcPr>
            <w:tcW w:w="7326" w:type="dxa"/>
            <w:vAlign w:val="center"/>
          </w:tcPr>
          <w:p w14:paraId="55F4DEE0" w14:textId="77777777" w:rsidR="003178AA" w:rsidRPr="00C96DF3" w:rsidRDefault="003178AA" w:rsidP="009672AC">
            <w:pPr>
              <w:spacing w:line="276" w:lineRule="auto"/>
              <w:ind w:firstLineChars="200" w:firstLine="420"/>
            </w:pPr>
            <w:r w:rsidRPr="00C96DF3">
              <w:rPr>
                <w:rFonts w:asciiTheme="minorEastAsia" w:hAnsiTheme="minorEastAsia" w:hint="eastAsia"/>
                <w:szCs w:val="21"/>
                <w:highlight w:val="lightGray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点击用户头像右侧“关注”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“取消关注”按钮关注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取消关注该用户</w:t>
            </w:r>
          </w:p>
          <w:p w14:paraId="2E1714AA" w14:textId="77777777" w:rsidR="003178AA" w:rsidRDefault="003178AA" w:rsidP="009672AC">
            <w:pPr>
              <w:spacing w:line="276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在用户首页点击“关注”/“取消关注”</w:t>
            </w:r>
            <w:r>
              <w:rPr>
                <w:rFonts w:hint="eastAsia"/>
              </w:rPr>
              <w:t>关注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取消关注该用户</w:t>
            </w:r>
          </w:p>
        </w:tc>
      </w:tr>
      <w:tr w:rsidR="003178AA" w14:paraId="245D3093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4956B307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326" w:type="dxa"/>
            <w:vAlign w:val="center"/>
          </w:tcPr>
          <w:p w14:paraId="1E1EF301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14:paraId="261D4E9F" w14:textId="77777777" w:rsidR="003178AA" w:rsidRDefault="003178AA" w:rsidP="009672AC">
      <w:pPr>
        <w:spacing w:line="276" w:lineRule="auto"/>
      </w:pPr>
    </w:p>
    <w:p w14:paraId="4D5DEDB9" w14:textId="77777777" w:rsidR="003178AA" w:rsidRPr="00263CA3" w:rsidRDefault="003178AA" w:rsidP="002A3902">
      <w:pPr>
        <w:pStyle w:val="2"/>
        <w:numPr>
          <w:ilvl w:val="0"/>
          <w:numId w:val="58"/>
        </w:numPr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管理关注</w:t>
      </w:r>
    </w:p>
    <w:p w14:paraId="2775A262" w14:textId="77777777" w:rsidR="003178AA" w:rsidRPr="00263CA3" w:rsidRDefault="007D2E67" w:rsidP="009672AC">
      <w:pPr>
        <w:pStyle w:val="3"/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1</w:t>
      </w:r>
      <w:r w:rsidR="00203638" w:rsidRPr="00263CA3">
        <w:rPr>
          <w:rFonts w:ascii="黑体" w:eastAsia="黑体" w:hAnsi="黑体" w:hint="eastAsia"/>
        </w:rPr>
        <w:t>5</w:t>
      </w:r>
      <w:r w:rsidRPr="00263CA3">
        <w:rPr>
          <w:rFonts w:ascii="黑体" w:eastAsia="黑体" w:hAnsi="黑体"/>
        </w:rPr>
        <w:t xml:space="preserve">.1 </w:t>
      </w:r>
      <w:r w:rsidR="003178AA" w:rsidRPr="00263CA3">
        <w:rPr>
          <w:rFonts w:ascii="黑体" w:eastAsia="黑体" w:hAnsi="黑体" w:hint="eastAsia"/>
        </w:rPr>
        <w:t>查看关注用户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8"/>
        <w:gridCol w:w="7326"/>
      </w:tblGrid>
      <w:tr w:rsidR="003178AA" w14:paraId="3E528DAE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66E34AB6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38B62267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UC0</w:t>
            </w:r>
            <w:r w:rsidR="007D2E67">
              <w:rPr>
                <w:rFonts w:asciiTheme="minorEastAsia" w:hAnsiTheme="minorEastAsia"/>
                <w:szCs w:val="21"/>
              </w:rPr>
              <w:t>1</w:t>
            </w:r>
            <w:r w:rsidR="004205A1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  <w:tr w:rsidR="003178AA" w14:paraId="0EE1C17F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001211E6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5045552F" w14:textId="77777777" w:rsidR="003178AA" w:rsidRDefault="008F5FB1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3178AA" w14:paraId="3E8BB54F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05C8E8F3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简要说明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079D7485" w14:textId="77777777" w:rsidR="003178AA" w:rsidRDefault="003178AA" w:rsidP="009672AC">
            <w:pPr>
              <w:spacing w:line="276" w:lineRule="auto"/>
              <w:ind w:firstLineChars="500" w:firstLine="105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查看关注的所有用户列表</w:t>
            </w:r>
          </w:p>
        </w:tc>
      </w:tr>
      <w:tr w:rsidR="003178AA" w14:paraId="762AC3F4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10B76ADF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需求来源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678BB850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78AA" w14:paraId="18D306F6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61AC613F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326" w:type="dxa"/>
            <w:vAlign w:val="center"/>
          </w:tcPr>
          <w:p w14:paraId="2D1BA699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</w:p>
        </w:tc>
      </w:tr>
      <w:tr w:rsidR="003178AA" w:rsidRPr="00EA6838" w14:paraId="76848F93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72BEDADD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326" w:type="dxa"/>
            <w:vAlign w:val="center"/>
          </w:tcPr>
          <w:p w14:paraId="1EDF45C6" w14:textId="77777777" w:rsidR="003178AA" w:rsidRPr="00C96DF3" w:rsidRDefault="003178AA" w:rsidP="009672AC">
            <w:pPr>
              <w:spacing w:line="276" w:lineRule="auto"/>
            </w:pPr>
            <w:r w:rsidRPr="00EA6838">
              <w:rPr>
                <w:rFonts w:hint="eastAsia"/>
              </w:rPr>
              <w:t>用户在个人中心界面点击</w:t>
            </w:r>
            <w:r>
              <w:rPr>
                <w:rFonts w:hint="eastAsia"/>
              </w:rPr>
              <w:t>关注列表</w:t>
            </w:r>
            <w:r w:rsidRPr="00EA6838">
              <w:rPr>
                <w:rFonts w:hint="eastAsia"/>
              </w:rPr>
              <w:t>按钮后</w:t>
            </w:r>
            <w:r>
              <w:rPr>
                <w:rFonts w:hint="eastAsia"/>
              </w:rPr>
              <w:t>进入关注列表</w:t>
            </w:r>
          </w:p>
        </w:tc>
      </w:tr>
      <w:tr w:rsidR="003178AA" w14:paraId="0054C1BA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5684E1A7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326" w:type="dxa"/>
            <w:vAlign w:val="center"/>
          </w:tcPr>
          <w:p w14:paraId="42D1A932" w14:textId="77777777" w:rsidR="003178AA" w:rsidRPr="00C96DF3" w:rsidRDefault="003178AA" w:rsidP="009672AC">
            <w:pPr>
              <w:spacing w:line="276" w:lineRule="auto"/>
              <w:ind w:firstLine="1050"/>
            </w:pPr>
            <w:r w:rsidRPr="00C96DF3">
              <w:rPr>
                <w:rFonts w:asciiTheme="minorEastAsia" w:hAnsiTheme="minorEastAsia" w:hint="eastAsia"/>
                <w:szCs w:val="21"/>
              </w:rPr>
              <w:t xml:space="preserve">  </w:t>
            </w:r>
            <w:r>
              <w:rPr>
                <w:rFonts w:hint="eastAsia"/>
              </w:rPr>
              <w:t>点击关注的用户跳转该用户的用户首页</w:t>
            </w:r>
          </w:p>
        </w:tc>
      </w:tr>
      <w:tr w:rsidR="003178AA" w14:paraId="2F187FC8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4E98B8E3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原型图</w:t>
            </w:r>
          </w:p>
        </w:tc>
        <w:tc>
          <w:tcPr>
            <w:tcW w:w="7326" w:type="dxa"/>
            <w:vAlign w:val="center"/>
          </w:tcPr>
          <w:p w14:paraId="53F9BEC5" w14:textId="77777777" w:rsidR="003178AA" w:rsidRDefault="003178AA" w:rsidP="009672AC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关注列表</w:t>
            </w:r>
          </w:p>
        </w:tc>
      </w:tr>
      <w:tr w:rsidR="003178AA" w14:paraId="2234127E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59EAEAEE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界面说明</w:t>
            </w:r>
          </w:p>
        </w:tc>
        <w:tc>
          <w:tcPr>
            <w:tcW w:w="7326" w:type="dxa"/>
            <w:vAlign w:val="center"/>
          </w:tcPr>
          <w:p w14:paraId="24438D0C" w14:textId="77777777" w:rsidR="003178AA" w:rsidRDefault="003178AA" w:rsidP="009672AC">
            <w:pPr>
              <w:spacing w:line="276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取消关注</w:t>
            </w:r>
            <w:r w:rsidRPr="00162C33">
              <w:rPr>
                <w:rFonts w:hint="eastAsia"/>
              </w:rPr>
              <w:t>：</w:t>
            </w:r>
            <w:r>
              <w:rPr>
                <w:rFonts w:hint="eastAsia"/>
              </w:rPr>
              <w:t>点击取消对用户的关注</w:t>
            </w:r>
          </w:p>
          <w:p w14:paraId="4E86BE01" w14:textId="77777777" w:rsidR="003178AA" w:rsidRPr="00162C33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用户头像</w:t>
            </w:r>
            <w:r w:rsidRPr="00162C33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点击进入用户主页</w:t>
            </w:r>
          </w:p>
        </w:tc>
      </w:tr>
      <w:tr w:rsidR="003178AA" w14:paraId="08EEBFCE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42B6355A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基本过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程</w:t>
            </w:r>
          </w:p>
        </w:tc>
        <w:tc>
          <w:tcPr>
            <w:tcW w:w="7326" w:type="dxa"/>
            <w:vAlign w:val="center"/>
          </w:tcPr>
          <w:p w14:paraId="6329A5C5" w14:textId="77777777" w:rsidR="003178AA" w:rsidRPr="00C96DF3" w:rsidRDefault="003178AA" w:rsidP="009672AC">
            <w:pPr>
              <w:spacing w:line="276" w:lineRule="auto"/>
              <w:ind w:firstLineChars="200" w:firstLine="420"/>
            </w:pPr>
            <w:r w:rsidRPr="00C96DF3">
              <w:rPr>
                <w:rFonts w:asciiTheme="minorEastAsia" w:hAnsiTheme="minorEastAsia" w:hint="eastAsia"/>
                <w:szCs w:val="21"/>
                <w:highlight w:val="lightGray"/>
              </w:rPr>
              <w:lastRenderedPageBreak/>
              <w:t>1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点击进入关注列表查看关注的所有用户</w:t>
            </w:r>
          </w:p>
          <w:p w14:paraId="4FC95BDE" w14:textId="77777777" w:rsidR="003178AA" w:rsidRDefault="003178AA" w:rsidP="009672AC">
            <w:pPr>
              <w:spacing w:line="276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2.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点击用户头像查看用户首页</w:t>
            </w:r>
          </w:p>
          <w:p w14:paraId="7AD643AA" w14:textId="77777777" w:rsidR="003178AA" w:rsidRDefault="003178AA" w:rsidP="009672AC">
            <w:pPr>
              <w:spacing w:line="276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178AA" w14:paraId="422295C1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4A40FCCE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扩展流程</w:t>
            </w:r>
          </w:p>
        </w:tc>
        <w:tc>
          <w:tcPr>
            <w:tcW w:w="7326" w:type="dxa"/>
            <w:vAlign w:val="center"/>
          </w:tcPr>
          <w:p w14:paraId="3A2F42CD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14:paraId="43D7DA70" w14:textId="77777777" w:rsidR="003178AA" w:rsidRDefault="003178AA" w:rsidP="009672AC">
      <w:pPr>
        <w:spacing w:line="276" w:lineRule="auto"/>
      </w:pPr>
    </w:p>
    <w:p w14:paraId="4AE3E5E9" w14:textId="77777777" w:rsidR="003178AA" w:rsidRPr="00263CA3" w:rsidRDefault="007D2E67" w:rsidP="009672AC">
      <w:pPr>
        <w:pStyle w:val="3"/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1</w:t>
      </w:r>
      <w:r w:rsidR="00203638" w:rsidRPr="00263CA3">
        <w:rPr>
          <w:rFonts w:ascii="黑体" w:eastAsia="黑体" w:hAnsi="黑体" w:hint="eastAsia"/>
        </w:rPr>
        <w:t>5</w:t>
      </w:r>
      <w:r w:rsidRPr="00263CA3">
        <w:rPr>
          <w:rFonts w:ascii="黑体" w:eastAsia="黑体" w:hAnsi="黑体"/>
        </w:rPr>
        <w:t xml:space="preserve">.2 </w:t>
      </w:r>
      <w:r w:rsidR="003178AA" w:rsidRPr="00263CA3">
        <w:rPr>
          <w:rFonts w:ascii="黑体" w:eastAsia="黑体" w:hAnsi="黑体" w:hint="eastAsia"/>
        </w:rPr>
        <w:t>查看用户更新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8"/>
        <w:gridCol w:w="7326"/>
      </w:tblGrid>
      <w:tr w:rsidR="003178AA" w14:paraId="47178947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23F7F2B7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7A270C80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UC0</w:t>
            </w:r>
            <w:r w:rsidR="007D2E67">
              <w:rPr>
                <w:rFonts w:asciiTheme="minorEastAsia" w:hAnsiTheme="minorEastAsia"/>
                <w:szCs w:val="21"/>
              </w:rPr>
              <w:t>1</w:t>
            </w:r>
            <w:r w:rsidR="004205A1">
              <w:rPr>
                <w:rFonts w:asciiTheme="minorEastAsia" w:hAnsiTheme="minorEastAsia" w:hint="eastAsia"/>
                <w:szCs w:val="21"/>
              </w:rPr>
              <w:t>6</w:t>
            </w:r>
          </w:p>
        </w:tc>
      </w:tr>
      <w:tr w:rsidR="003178AA" w14:paraId="21B19D6A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6CFA4F84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59C97C47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3178AA" w14:paraId="2164314C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35F0BB62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简要说明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6F516A34" w14:textId="77777777" w:rsidR="003178AA" w:rsidRDefault="003178AA" w:rsidP="009672AC">
            <w:pPr>
              <w:spacing w:line="276" w:lineRule="auto"/>
              <w:ind w:firstLineChars="500" w:firstLine="105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.</w:t>
            </w:r>
            <w:r>
              <w:rPr>
                <w:rFonts w:asciiTheme="minorEastAsia" w:hAnsiTheme="minorEastAsia" w:hint="eastAsia"/>
                <w:szCs w:val="21"/>
              </w:rPr>
              <w:t>查看关注的用户更新的教程</w:t>
            </w:r>
          </w:p>
        </w:tc>
      </w:tr>
      <w:tr w:rsidR="003178AA" w14:paraId="3C8D41D8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1BC3F35F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需求来源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475C5748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78AA" w14:paraId="3BA79649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1223C966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326" w:type="dxa"/>
            <w:vAlign w:val="center"/>
          </w:tcPr>
          <w:p w14:paraId="01F1FDF0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</w:p>
        </w:tc>
      </w:tr>
      <w:tr w:rsidR="003178AA" w:rsidRPr="00EA6838" w14:paraId="0FCF5D51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273D4DE8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326" w:type="dxa"/>
            <w:vAlign w:val="center"/>
          </w:tcPr>
          <w:p w14:paraId="75E29086" w14:textId="77777777" w:rsidR="003178AA" w:rsidRPr="00C96DF3" w:rsidRDefault="003178AA" w:rsidP="009672AC">
            <w:pPr>
              <w:spacing w:line="276" w:lineRule="auto"/>
              <w:ind w:firstLineChars="350" w:firstLine="735"/>
            </w:pPr>
            <w:r>
              <w:rPr>
                <w:rFonts w:hint="eastAsia"/>
              </w:rPr>
              <w:t>点击‘关注更新’查看关注博主更新的教程</w:t>
            </w:r>
          </w:p>
        </w:tc>
      </w:tr>
      <w:tr w:rsidR="003178AA" w14:paraId="20A04158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213BB0FD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326" w:type="dxa"/>
            <w:vAlign w:val="center"/>
          </w:tcPr>
          <w:p w14:paraId="0A01951B" w14:textId="77777777" w:rsidR="003178AA" w:rsidRDefault="003178AA" w:rsidP="009672AC">
            <w:pPr>
              <w:spacing w:line="276" w:lineRule="auto"/>
              <w:ind w:firstLine="1050"/>
            </w:pPr>
            <w:r w:rsidRPr="00C96DF3">
              <w:rPr>
                <w:rFonts w:asciiTheme="minorEastAsia" w:hAnsiTheme="minorEastAsia" w:hint="eastAsia"/>
                <w:szCs w:val="21"/>
              </w:rPr>
              <w:t xml:space="preserve"> 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点击用户头像跳转该用户的用户首页</w:t>
            </w:r>
          </w:p>
          <w:p w14:paraId="79C1F350" w14:textId="77777777" w:rsidR="003178AA" w:rsidRPr="00C96DF3" w:rsidRDefault="003178AA" w:rsidP="009672AC">
            <w:pPr>
              <w:spacing w:line="276" w:lineRule="auto"/>
              <w:ind w:firstLine="105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点击关注用户更新的教程跳转教程详情页面</w:t>
            </w:r>
          </w:p>
        </w:tc>
      </w:tr>
      <w:tr w:rsidR="003178AA" w14:paraId="220F7906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3EF79B6B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原型图</w:t>
            </w:r>
          </w:p>
        </w:tc>
        <w:tc>
          <w:tcPr>
            <w:tcW w:w="7326" w:type="dxa"/>
            <w:vAlign w:val="center"/>
          </w:tcPr>
          <w:p w14:paraId="3C123887" w14:textId="77777777" w:rsidR="003178AA" w:rsidRDefault="003178AA" w:rsidP="009672AC">
            <w:pPr>
              <w:spacing w:line="276" w:lineRule="auto"/>
            </w:pPr>
            <w:r>
              <w:rPr>
                <w:rFonts w:hint="eastAsia"/>
              </w:rPr>
              <w:t>关注用户更新列表</w:t>
            </w:r>
          </w:p>
        </w:tc>
      </w:tr>
      <w:tr w:rsidR="003178AA" w14:paraId="6DEC1126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46A296D3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界面说明</w:t>
            </w:r>
          </w:p>
        </w:tc>
        <w:tc>
          <w:tcPr>
            <w:tcW w:w="7326" w:type="dxa"/>
            <w:vAlign w:val="center"/>
          </w:tcPr>
          <w:p w14:paraId="6680E69B" w14:textId="77777777" w:rsidR="003178AA" w:rsidRDefault="003178AA" w:rsidP="009672AC">
            <w:pPr>
              <w:spacing w:line="276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取消关注</w:t>
            </w:r>
            <w:r w:rsidRPr="00162C33">
              <w:rPr>
                <w:rFonts w:hint="eastAsia"/>
              </w:rPr>
              <w:t>：</w:t>
            </w:r>
            <w:r>
              <w:rPr>
                <w:rFonts w:hint="eastAsia"/>
              </w:rPr>
              <w:t>点击取消对用户的关注</w:t>
            </w:r>
          </w:p>
          <w:p w14:paraId="7A1BACDC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用户头像</w:t>
            </w:r>
            <w:r w:rsidRPr="00162C33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点击进入用户主页</w:t>
            </w:r>
          </w:p>
          <w:p w14:paraId="12C36AFC" w14:textId="77777777" w:rsidR="003178AA" w:rsidRPr="00162C33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教程按钮：点击进入教程详情</w:t>
            </w:r>
          </w:p>
        </w:tc>
      </w:tr>
      <w:tr w:rsidR="003178AA" w14:paraId="446BCF2D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145AC336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基本过程</w:t>
            </w:r>
          </w:p>
        </w:tc>
        <w:tc>
          <w:tcPr>
            <w:tcW w:w="7326" w:type="dxa"/>
            <w:vAlign w:val="center"/>
          </w:tcPr>
          <w:p w14:paraId="78FFB160" w14:textId="77777777" w:rsidR="003178AA" w:rsidRDefault="003178AA" w:rsidP="009672AC">
            <w:pPr>
              <w:spacing w:line="276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查看关注用户的更新：</w:t>
            </w:r>
          </w:p>
          <w:p w14:paraId="0444AA03" w14:textId="77777777" w:rsidR="003178AA" w:rsidRDefault="003178AA" w:rsidP="009672AC">
            <w:pPr>
              <w:spacing w:line="276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1）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点击关注更新查看关注用户的更新教程</w:t>
            </w:r>
          </w:p>
          <w:p w14:paraId="593AEB90" w14:textId="77777777" w:rsidR="003178AA" w:rsidRDefault="003178AA" w:rsidP="009672AC">
            <w:pPr>
              <w:spacing w:line="276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2）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点击教程查看教程详情</w:t>
            </w:r>
          </w:p>
        </w:tc>
      </w:tr>
      <w:tr w:rsidR="003178AA" w14:paraId="28C02AD7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76F7BF58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326" w:type="dxa"/>
            <w:vAlign w:val="center"/>
          </w:tcPr>
          <w:p w14:paraId="1974968C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14:paraId="6F38337F" w14:textId="77777777" w:rsidR="003178AA" w:rsidRDefault="003178AA" w:rsidP="009672AC">
      <w:pPr>
        <w:spacing w:line="276" w:lineRule="auto"/>
      </w:pPr>
    </w:p>
    <w:p w14:paraId="5A1C9495" w14:textId="77777777" w:rsidR="003178AA" w:rsidRPr="00263CA3" w:rsidRDefault="003178AA" w:rsidP="002A3902">
      <w:pPr>
        <w:pStyle w:val="2"/>
        <w:numPr>
          <w:ilvl w:val="0"/>
          <w:numId w:val="58"/>
        </w:numPr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lastRenderedPageBreak/>
        <w:t>编辑教程/上传教程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8"/>
        <w:gridCol w:w="7326"/>
      </w:tblGrid>
      <w:tr w:rsidR="003178AA" w14:paraId="76915861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157D054D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78412765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UC0</w:t>
            </w:r>
            <w:r w:rsidR="007D2E67">
              <w:rPr>
                <w:rFonts w:asciiTheme="minorEastAsia" w:hAnsiTheme="minorEastAsia"/>
                <w:szCs w:val="21"/>
              </w:rPr>
              <w:t>1</w:t>
            </w:r>
            <w:r w:rsidR="004205A1">
              <w:rPr>
                <w:rFonts w:asciiTheme="minorEastAsia" w:hAnsiTheme="minorEastAsia" w:hint="eastAsia"/>
                <w:szCs w:val="21"/>
              </w:rPr>
              <w:t>7</w:t>
            </w:r>
          </w:p>
        </w:tc>
      </w:tr>
      <w:tr w:rsidR="003178AA" w14:paraId="57A2CF38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40F889D5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19CC8F51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3178AA" w14:paraId="61A6E382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1BF48B69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简要说明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0F94FC7C" w14:textId="77777777" w:rsidR="003178AA" w:rsidRDefault="003178AA" w:rsidP="009672AC">
            <w:pPr>
              <w:spacing w:line="276" w:lineRule="auto"/>
              <w:ind w:firstLineChars="1000" w:firstLine="210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发布自己的教程的界面</w:t>
            </w:r>
          </w:p>
        </w:tc>
      </w:tr>
      <w:tr w:rsidR="003178AA" w14:paraId="1A88BAC6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5A72D07C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需求来源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01B51239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        </w:t>
            </w:r>
            <w:r>
              <w:rPr>
                <w:rFonts w:asciiTheme="minorEastAsia" w:hAnsiTheme="minorEastAsia" w:hint="eastAsia"/>
                <w:szCs w:val="21"/>
              </w:rPr>
              <w:t>用户想要发布自己的教程</w:t>
            </w:r>
          </w:p>
        </w:tc>
      </w:tr>
      <w:tr w:rsidR="003178AA" w14:paraId="1F114086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0A71FBE7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326" w:type="dxa"/>
            <w:vAlign w:val="center"/>
          </w:tcPr>
          <w:p w14:paraId="51D9795A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</w:p>
        </w:tc>
      </w:tr>
      <w:tr w:rsidR="003178AA" w:rsidRPr="00EA6838" w14:paraId="3D9FAF9F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73E50B73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326" w:type="dxa"/>
            <w:vAlign w:val="center"/>
          </w:tcPr>
          <w:p w14:paraId="34F53284" w14:textId="77777777" w:rsidR="003178AA" w:rsidRPr="00C96DF3" w:rsidRDefault="003178AA" w:rsidP="009672AC">
            <w:pPr>
              <w:spacing w:line="276" w:lineRule="auto"/>
              <w:ind w:firstLineChars="700" w:firstLine="1470"/>
            </w:pPr>
            <w:r>
              <w:rPr>
                <w:rFonts w:hint="eastAsia"/>
              </w:rPr>
              <w:t>点击“发布教程”按钮切换发布教程页面</w:t>
            </w:r>
          </w:p>
        </w:tc>
      </w:tr>
      <w:tr w:rsidR="003178AA" w14:paraId="05BE0254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32212D0C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326" w:type="dxa"/>
            <w:vAlign w:val="center"/>
          </w:tcPr>
          <w:p w14:paraId="3DC9E75F" w14:textId="77777777" w:rsidR="003178AA" w:rsidRPr="00C96DF3" w:rsidRDefault="003178AA" w:rsidP="009672AC">
            <w:pPr>
              <w:spacing w:line="276" w:lineRule="auto"/>
              <w:ind w:firstLine="1050"/>
            </w:pPr>
            <w:r w:rsidRPr="00C96DF3">
              <w:rPr>
                <w:rFonts w:ascii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/>
                <w:szCs w:val="21"/>
              </w:rPr>
              <w:t xml:space="preserve">     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点击“确定”返回</w:t>
            </w:r>
          </w:p>
        </w:tc>
      </w:tr>
      <w:tr w:rsidR="003178AA" w14:paraId="63FFA4FE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656C09AF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原型图</w:t>
            </w:r>
          </w:p>
        </w:tc>
        <w:tc>
          <w:tcPr>
            <w:tcW w:w="7326" w:type="dxa"/>
            <w:vAlign w:val="center"/>
          </w:tcPr>
          <w:p w14:paraId="7CBC6F1D" w14:textId="77777777" w:rsidR="003178AA" w:rsidRDefault="003178AA" w:rsidP="009672AC">
            <w:pPr>
              <w:spacing w:line="276" w:lineRule="auto"/>
            </w:pPr>
          </w:p>
        </w:tc>
      </w:tr>
      <w:tr w:rsidR="003178AA" w14:paraId="10E36AFA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61698F0B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界面说明</w:t>
            </w:r>
          </w:p>
        </w:tc>
        <w:tc>
          <w:tcPr>
            <w:tcW w:w="7326" w:type="dxa"/>
            <w:vAlign w:val="center"/>
          </w:tcPr>
          <w:p w14:paraId="29A192FB" w14:textId="77777777" w:rsidR="003178AA" w:rsidRDefault="003178AA" w:rsidP="009672AC">
            <w:pPr>
              <w:spacing w:line="276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简介</w:t>
            </w:r>
            <w:r w:rsidRPr="00162C33">
              <w:rPr>
                <w:rFonts w:hint="eastAsia"/>
              </w:rPr>
              <w:t>：</w:t>
            </w:r>
            <w:r>
              <w:rPr>
                <w:rFonts w:hint="eastAsia"/>
              </w:rPr>
              <w:t>添加对该教程的简介</w:t>
            </w:r>
            <w:r>
              <w:t xml:space="preserve"> </w:t>
            </w:r>
          </w:p>
          <w:p w14:paraId="369075EF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材料</w:t>
            </w:r>
            <w:r w:rsidRPr="00162C33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该教程所需材料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5F0927FD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添加步骤：点击添加新的步骤</w:t>
            </w:r>
          </w:p>
          <w:p w14:paraId="7D5010C3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编辑步骤：</w:t>
            </w:r>
          </w:p>
          <w:p w14:paraId="03A012B6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1）添加图片：点击对该步骤添加图片</w:t>
            </w:r>
          </w:p>
          <w:p w14:paraId="2EFA8BFC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2）编辑文字：输入对该步骤添加的文字</w:t>
            </w:r>
          </w:p>
          <w:p w14:paraId="5CD92168" w14:textId="77777777" w:rsidR="003178AA" w:rsidRPr="00162C33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删除步骤：删除该步骤</w:t>
            </w:r>
          </w:p>
        </w:tc>
      </w:tr>
      <w:tr w:rsidR="003178AA" w14:paraId="2569BFC7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7F8BA446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基本过程</w:t>
            </w:r>
          </w:p>
        </w:tc>
        <w:tc>
          <w:tcPr>
            <w:tcW w:w="7326" w:type="dxa"/>
            <w:vAlign w:val="center"/>
          </w:tcPr>
          <w:p w14:paraId="2B2A1F1F" w14:textId="77777777" w:rsidR="003178AA" w:rsidRPr="004B2D31" w:rsidRDefault="003178AA" w:rsidP="00613A7E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4B2D31">
              <w:rPr>
                <w:rFonts w:asciiTheme="minorEastAsia" w:hAnsiTheme="minorEastAsia" w:hint="eastAsia"/>
                <w:szCs w:val="21"/>
              </w:rPr>
              <w:t>输入该步骤的简介</w:t>
            </w:r>
          </w:p>
          <w:p w14:paraId="09F8AE53" w14:textId="77777777" w:rsidR="003178AA" w:rsidRDefault="003178AA" w:rsidP="00613A7E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输入教程所需材料</w:t>
            </w:r>
          </w:p>
          <w:p w14:paraId="24445343" w14:textId="77777777" w:rsidR="003178AA" w:rsidRDefault="003178AA" w:rsidP="00613A7E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添加步骤：</w:t>
            </w:r>
          </w:p>
          <w:p w14:paraId="6C3AF227" w14:textId="77777777" w:rsidR="003178AA" w:rsidRDefault="003178AA" w:rsidP="00613A7E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添加步骤所需图片</w:t>
            </w:r>
          </w:p>
          <w:p w14:paraId="2C68A094" w14:textId="77777777" w:rsidR="003178AA" w:rsidRDefault="003178AA" w:rsidP="00613A7E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编辑步骤所需文字</w:t>
            </w:r>
          </w:p>
          <w:p w14:paraId="44E52282" w14:textId="77777777" w:rsidR="003178AA" w:rsidRPr="004B2D31" w:rsidRDefault="003178AA" w:rsidP="00613A7E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点击“确定“发布教程</w:t>
            </w:r>
          </w:p>
        </w:tc>
      </w:tr>
      <w:tr w:rsidR="003178AA" w14:paraId="187FCC27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64EEF402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326" w:type="dxa"/>
            <w:vAlign w:val="center"/>
          </w:tcPr>
          <w:p w14:paraId="3E13CBD7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14:paraId="79C7ADDC" w14:textId="77777777" w:rsidR="003178AA" w:rsidRDefault="003178AA" w:rsidP="009672AC">
      <w:pPr>
        <w:spacing w:line="276" w:lineRule="auto"/>
      </w:pPr>
    </w:p>
    <w:p w14:paraId="7C65CBE0" w14:textId="77777777" w:rsidR="003178AA" w:rsidRDefault="003178AA" w:rsidP="009672AC">
      <w:pPr>
        <w:spacing w:line="276" w:lineRule="auto"/>
      </w:pPr>
    </w:p>
    <w:p w14:paraId="684B536C" w14:textId="77777777" w:rsidR="003178AA" w:rsidRPr="00263CA3" w:rsidRDefault="003178AA" w:rsidP="002A3902">
      <w:pPr>
        <w:pStyle w:val="2"/>
        <w:numPr>
          <w:ilvl w:val="0"/>
          <w:numId w:val="58"/>
        </w:numPr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lastRenderedPageBreak/>
        <w:t>查看个人中心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8"/>
        <w:gridCol w:w="7326"/>
      </w:tblGrid>
      <w:tr w:rsidR="003178AA" w14:paraId="7C2FC015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2CCC4A99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3456ACCB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UC0</w:t>
            </w:r>
            <w:r w:rsidR="007D2E67">
              <w:rPr>
                <w:rFonts w:asciiTheme="minorEastAsia" w:hAnsiTheme="minorEastAsia"/>
                <w:szCs w:val="21"/>
              </w:rPr>
              <w:t>1</w:t>
            </w:r>
            <w:r w:rsidR="004205A1">
              <w:rPr>
                <w:rFonts w:asciiTheme="minorEastAsia" w:hAnsiTheme="minorEastAsia" w:hint="eastAsia"/>
                <w:szCs w:val="21"/>
              </w:rPr>
              <w:t>8</w:t>
            </w:r>
          </w:p>
        </w:tc>
      </w:tr>
      <w:tr w:rsidR="003178AA" w14:paraId="670AAF37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4EE8EBC0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58A903FC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3178AA" w14:paraId="24577B8B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1FF0B490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简要说明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704BBB25" w14:textId="77777777" w:rsidR="003178AA" w:rsidRDefault="003178AA" w:rsidP="009672AC">
            <w:pPr>
              <w:spacing w:line="276" w:lineRule="auto"/>
              <w:ind w:firstLineChars="1000" w:firstLine="210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显示用户的个人中心界面</w:t>
            </w:r>
          </w:p>
        </w:tc>
      </w:tr>
      <w:tr w:rsidR="003178AA" w14:paraId="4B8CB525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4B2B5C23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需求来源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597A7FFB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        </w:t>
            </w:r>
            <w:r>
              <w:rPr>
                <w:rFonts w:asciiTheme="minorEastAsia" w:hAnsiTheme="minorEastAsia" w:hint="eastAsia"/>
                <w:szCs w:val="21"/>
              </w:rPr>
              <w:t>提供用户想要集中管理自己信息的功能</w:t>
            </w:r>
          </w:p>
        </w:tc>
      </w:tr>
      <w:tr w:rsidR="003178AA" w14:paraId="0D1C5732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700E3B08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326" w:type="dxa"/>
            <w:vAlign w:val="center"/>
          </w:tcPr>
          <w:p w14:paraId="6CFBA601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</w:p>
        </w:tc>
      </w:tr>
      <w:tr w:rsidR="003178AA" w:rsidRPr="00EA6838" w14:paraId="13BB64D7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1349E31F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326" w:type="dxa"/>
            <w:vAlign w:val="center"/>
          </w:tcPr>
          <w:p w14:paraId="149ADA75" w14:textId="77777777" w:rsidR="003178AA" w:rsidRPr="00C96DF3" w:rsidRDefault="003178AA" w:rsidP="009672AC">
            <w:pPr>
              <w:spacing w:line="276" w:lineRule="auto"/>
              <w:ind w:firstLineChars="900" w:firstLine="1890"/>
            </w:pPr>
            <w:r>
              <w:rPr>
                <w:rFonts w:hint="eastAsia"/>
              </w:rPr>
              <w:t>点击“个人中心点击”进入</w:t>
            </w:r>
          </w:p>
        </w:tc>
      </w:tr>
      <w:tr w:rsidR="003178AA" w14:paraId="418337DD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171857A3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326" w:type="dxa"/>
            <w:vAlign w:val="center"/>
          </w:tcPr>
          <w:p w14:paraId="1BE6BF4A" w14:textId="77777777" w:rsidR="003178AA" w:rsidRPr="00433E48" w:rsidRDefault="003178AA" w:rsidP="00613A7E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433E48">
              <w:rPr>
                <w:rFonts w:asciiTheme="minorEastAsia" w:hAnsiTheme="minorEastAsia" w:hint="eastAsia"/>
                <w:szCs w:val="21"/>
              </w:rPr>
              <w:t>点击“教程”：</w:t>
            </w:r>
            <w:r>
              <w:rPr>
                <w:rFonts w:asciiTheme="minorEastAsia" w:hAnsiTheme="minorEastAsia" w:hint="eastAsia"/>
                <w:szCs w:val="21"/>
              </w:rPr>
              <w:t>跳转</w:t>
            </w:r>
            <w:r w:rsidRPr="00433E48">
              <w:rPr>
                <w:rFonts w:asciiTheme="minorEastAsia" w:hAnsiTheme="minorEastAsia" w:hint="eastAsia"/>
                <w:szCs w:val="21"/>
              </w:rPr>
              <w:t>教程管理界面</w:t>
            </w:r>
          </w:p>
          <w:p w14:paraId="7E4540C3" w14:textId="77777777" w:rsidR="003178AA" w:rsidRDefault="003178AA" w:rsidP="00613A7E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点击“浏览记录”：切换浏览记录列表界面</w:t>
            </w:r>
          </w:p>
          <w:p w14:paraId="41D27299" w14:textId="77777777" w:rsidR="003178AA" w:rsidRPr="00433E48" w:rsidRDefault="003178AA" w:rsidP="00613A7E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点击“个人资料”：进入个人资料编辑界面</w:t>
            </w:r>
          </w:p>
        </w:tc>
      </w:tr>
      <w:tr w:rsidR="003178AA" w14:paraId="04008427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620302C8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原型图</w:t>
            </w:r>
          </w:p>
        </w:tc>
        <w:tc>
          <w:tcPr>
            <w:tcW w:w="7326" w:type="dxa"/>
            <w:vAlign w:val="center"/>
          </w:tcPr>
          <w:p w14:paraId="288EA945" w14:textId="77777777" w:rsidR="003178AA" w:rsidRDefault="003178AA" w:rsidP="009672AC">
            <w:pPr>
              <w:spacing w:line="276" w:lineRule="auto"/>
            </w:pPr>
          </w:p>
        </w:tc>
      </w:tr>
      <w:tr w:rsidR="003178AA" w14:paraId="06D27724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22DA759B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界面说明</w:t>
            </w:r>
          </w:p>
        </w:tc>
        <w:tc>
          <w:tcPr>
            <w:tcW w:w="7326" w:type="dxa"/>
            <w:vAlign w:val="center"/>
          </w:tcPr>
          <w:p w14:paraId="31DE7FF2" w14:textId="77777777" w:rsidR="003178AA" w:rsidRDefault="003178AA" w:rsidP="00613A7E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用户头像：显示用户的头像，点击头像更换头像图片</w:t>
            </w:r>
          </w:p>
          <w:p w14:paraId="3FDF2913" w14:textId="77777777" w:rsidR="003178AA" w:rsidRPr="005F5460" w:rsidRDefault="003178AA" w:rsidP="00613A7E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粉丝：显示用户的粉丝数</w:t>
            </w:r>
            <w:r w:rsidRPr="008D52AD"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6F37A6A6" w14:textId="77777777" w:rsidR="003178AA" w:rsidRPr="008D52AD" w:rsidRDefault="003178AA" w:rsidP="00613A7E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教程列表：显示已发布的全部教程</w:t>
            </w:r>
          </w:p>
          <w:p w14:paraId="45012BF6" w14:textId="77777777" w:rsidR="003178AA" w:rsidRDefault="003178AA" w:rsidP="00613A7E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全部</w:t>
            </w:r>
            <w:r w:rsidRPr="008D52AD">
              <w:rPr>
                <w:rFonts w:asciiTheme="minorEastAsia" w:hAnsiTheme="minorEastAsia" w:hint="eastAsia"/>
                <w:szCs w:val="21"/>
              </w:rPr>
              <w:t>教程：进入教程管理界面</w:t>
            </w:r>
          </w:p>
          <w:p w14:paraId="5900475F" w14:textId="77777777" w:rsidR="003178AA" w:rsidRDefault="003178AA" w:rsidP="00613A7E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个人资料</w:t>
            </w:r>
            <w:r w:rsidRPr="008D52AD">
              <w:rPr>
                <w:rFonts w:asciiTheme="minorEastAsia" w:hAnsiTheme="minorEastAsia" w:hint="eastAsia"/>
                <w:szCs w:val="21"/>
              </w:rPr>
              <w:t>：进入</w:t>
            </w:r>
            <w:r>
              <w:rPr>
                <w:rFonts w:asciiTheme="minorEastAsia" w:hAnsiTheme="minorEastAsia" w:hint="eastAsia"/>
                <w:szCs w:val="21"/>
              </w:rPr>
              <w:t>个人资料</w:t>
            </w:r>
            <w:r w:rsidRPr="008D52AD">
              <w:rPr>
                <w:rFonts w:asciiTheme="minorEastAsia" w:hAnsiTheme="minorEastAsia" w:hint="eastAsia"/>
                <w:szCs w:val="21"/>
              </w:rPr>
              <w:t>界面</w:t>
            </w:r>
          </w:p>
          <w:p w14:paraId="7ABEDA87" w14:textId="77777777" w:rsidR="003178AA" w:rsidRPr="008D52AD" w:rsidRDefault="003178AA" w:rsidP="00613A7E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浏览记录：进入浏览记录管理界面</w:t>
            </w:r>
          </w:p>
        </w:tc>
      </w:tr>
      <w:tr w:rsidR="003178AA" w14:paraId="3E965E73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53314A90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基本过程</w:t>
            </w:r>
          </w:p>
        </w:tc>
        <w:tc>
          <w:tcPr>
            <w:tcW w:w="7326" w:type="dxa"/>
            <w:vAlign w:val="center"/>
          </w:tcPr>
          <w:p w14:paraId="25064FC7" w14:textId="77777777" w:rsidR="003178AA" w:rsidRPr="005F5460" w:rsidRDefault="003178AA" w:rsidP="00613A7E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点击头像更换用户头像图片</w:t>
            </w:r>
            <w:r w:rsidRPr="005F5460"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7E2F5A7C" w14:textId="77777777" w:rsidR="003178AA" w:rsidRPr="008D52AD" w:rsidRDefault="003178AA" w:rsidP="00613A7E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点击显示已发布的教程图像，查看教程详情</w:t>
            </w:r>
          </w:p>
          <w:p w14:paraId="79AF350A" w14:textId="77777777" w:rsidR="003178AA" w:rsidRDefault="003178AA" w:rsidP="00613A7E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点击“全部</w:t>
            </w:r>
            <w:r w:rsidRPr="008D52AD">
              <w:rPr>
                <w:rFonts w:asciiTheme="minorEastAsia" w:hAnsiTheme="minorEastAsia" w:hint="eastAsia"/>
                <w:szCs w:val="21"/>
              </w:rPr>
              <w:t>教程</w:t>
            </w:r>
            <w:r>
              <w:rPr>
                <w:rFonts w:asciiTheme="minorEastAsia" w:hAnsiTheme="minorEastAsia" w:hint="eastAsia"/>
                <w:szCs w:val="21"/>
              </w:rPr>
              <w:t>”，</w:t>
            </w:r>
            <w:r w:rsidRPr="008D52AD">
              <w:rPr>
                <w:rFonts w:asciiTheme="minorEastAsia" w:hAnsiTheme="minorEastAsia" w:hint="eastAsia"/>
                <w:szCs w:val="21"/>
              </w:rPr>
              <w:t>进入教程管理界面</w:t>
            </w:r>
          </w:p>
          <w:p w14:paraId="5192B359" w14:textId="77777777" w:rsidR="003178AA" w:rsidRDefault="003178AA" w:rsidP="00613A7E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点击“个人资料”，</w:t>
            </w:r>
            <w:r w:rsidRPr="008D52AD">
              <w:rPr>
                <w:rFonts w:asciiTheme="minorEastAsia" w:hAnsiTheme="minorEastAsia" w:hint="eastAsia"/>
                <w:szCs w:val="21"/>
              </w:rPr>
              <w:t>进入</w:t>
            </w:r>
            <w:r>
              <w:rPr>
                <w:rFonts w:asciiTheme="minorEastAsia" w:hAnsiTheme="minorEastAsia" w:hint="eastAsia"/>
                <w:szCs w:val="21"/>
              </w:rPr>
              <w:t>个人资料</w:t>
            </w:r>
            <w:r w:rsidRPr="008D52AD">
              <w:rPr>
                <w:rFonts w:asciiTheme="minorEastAsia" w:hAnsiTheme="minorEastAsia" w:hint="eastAsia"/>
                <w:szCs w:val="21"/>
              </w:rPr>
              <w:t>界面</w:t>
            </w:r>
          </w:p>
          <w:p w14:paraId="03F73AC6" w14:textId="77777777" w:rsidR="003178AA" w:rsidRPr="007D09BA" w:rsidRDefault="003178AA" w:rsidP="00613A7E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点击“浏览记录”，进入浏览记录管理界面</w:t>
            </w:r>
          </w:p>
        </w:tc>
      </w:tr>
      <w:tr w:rsidR="003178AA" w14:paraId="2E036F55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29B2352D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326" w:type="dxa"/>
            <w:vAlign w:val="center"/>
          </w:tcPr>
          <w:p w14:paraId="34AEB931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14:paraId="54D2E43F" w14:textId="77777777" w:rsidR="003178AA" w:rsidRDefault="003178AA" w:rsidP="009672AC">
      <w:pPr>
        <w:spacing w:line="276" w:lineRule="auto"/>
      </w:pPr>
    </w:p>
    <w:p w14:paraId="398B32F5" w14:textId="77777777" w:rsidR="003178AA" w:rsidRPr="00263CA3" w:rsidRDefault="007D2E67" w:rsidP="009672AC">
      <w:pPr>
        <w:pStyle w:val="3"/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/>
        </w:rPr>
        <w:t>1</w:t>
      </w:r>
      <w:r w:rsidR="00203638" w:rsidRPr="00263CA3">
        <w:rPr>
          <w:rFonts w:ascii="黑体" w:eastAsia="黑体" w:hAnsi="黑体" w:hint="eastAsia"/>
        </w:rPr>
        <w:t>7</w:t>
      </w:r>
      <w:r w:rsidRPr="00263CA3">
        <w:rPr>
          <w:rFonts w:ascii="黑体" w:eastAsia="黑体" w:hAnsi="黑体"/>
        </w:rPr>
        <w:t xml:space="preserve">.1 </w:t>
      </w:r>
      <w:r w:rsidR="003178AA" w:rsidRPr="00263CA3">
        <w:rPr>
          <w:rFonts w:ascii="黑体" w:eastAsia="黑体" w:hAnsi="黑体" w:hint="eastAsia"/>
        </w:rPr>
        <w:t>管理发布教程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8"/>
        <w:gridCol w:w="7326"/>
      </w:tblGrid>
      <w:tr w:rsidR="003178AA" w14:paraId="2BB0BBFB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2C2EB453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用例编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号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16C8AD65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UC0</w:t>
            </w:r>
            <w:r w:rsidR="004205A1">
              <w:rPr>
                <w:rFonts w:asciiTheme="minorEastAsia" w:hAnsiTheme="minorEastAsia" w:hint="eastAsia"/>
                <w:szCs w:val="21"/>
              </w:rPr>
              <w:t>19</w:t>
            </w:r>
          </w:p>
        </w:tc>
      </w:tr>
      <w:tr w:rsidR="003178AA" w14:paraId="51E4D21D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3628602E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优先级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45FE8FF0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3178AA" w14:paraId="7A9A6DDB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525D79E7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简要说明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671A64D0" w14:textId="77777777" w:rsidR="003178AA" w:rsidRDefault="003178AA" w:rsidP="009672AC">
            <w:pPr>
              <w:spacing w:line="276" w:lineRule="auto"/>
              <w:ind w:firstLineChars="1000" w:firstLine="210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显示发布的所有教程的界面</w:t>
            </w:r>
          </w:p>
        </w:tc>
      </w:tr>
      <w:tr w:rsidR="003178AA" w14:paraId="5952D9D6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117552C9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需求来源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5CF5B5F8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        </w:t>
            </w:r>
            <w:r>
              <w:rPr>
                <w:rFonts w:asciiTheme="minorEastAsia" w:hAnsiTheme="minorEastAsia" w:hint="eastAsia"/>
                <w:szCs w:val="21"/>
              </w:rPr>
              <w:t>用户想要管理自己发布的所有教程</w:t>
            </w:r>
          </w:p>
        </w:tc>
      </w:tr>
      <w:tr w:rsidR="003178AA" w14:paraId="5BCE34D7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5A7BD26A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326" w:type="dxa"/>
            <w:vAlign w:val="center"/>
          </w:tcPr>
          <w:p w14:paraId="5B440705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</w:p>
        </w:tc>
      </w:tr>
      <w:tr w:rsidR="003178AA" w:rsidRPr="00EA6838" w14:paraId="0CB2DEAF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10CDF6C6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326" w:type="dxa"/>
            <w:vAlign w:val="center"/>
          </w:tcPr>
          <w:p w14:paraId="4880B52A" w14:textId="77777777" w:rsidR="003178AA" w:rsidRPr="00C96DF3" w:rsidRDefault="003178AA" w:rsidP="009672AC">
            <w:pPr>
              <w:spacing w:line="276" w:lineRule="auto"/>
              <w:ind w:firstLineChars="900" w:firstLine="1890"/>
            </w:pPr>
            <w:r>
              <w:rPr>
                <w:rFonts w:hint="eastAsia"/>
              </w:rPr>
              <w:t>进入个人中心点击“全部教程”</w:t>
            </w:r>
          </w:p>
        </w:tc>
      </w:tr>
      <w:tr w:rsidR="003178AA" w14:paraId="3E677669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45158B8F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326" w:type="dxa"/>
            <w:vAlign w:val="center"/>
          </w:tcPr>
          <w:p w14:paraId="6697B853" w14:textId="77777777" w:rsidR="003178AA" w:rsidRDefault="003178AA" w:rsidP="00613A7E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点击“编辑教程”进入编辑教程界面</w:t>
            </w:r>
          </w:p>
          <w:p w14:paraId="65873E03" w14:textId="77777777" w:rsidR="003178AA" w:rsidRDefault="003178AA" w:rsidP="00613A7E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点击“删除教程”，该教程消失</w:t>
            </w:r>
          </w:p>
          <w:p w14:paraId="1062EE95" w14:textId="77777777" w:rsidR="003178AA" w:rsidRPr="00C96DF3" w:rsidRDefault="003178AA" w:rsidP="00613A7E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点击“教程”，进入教程详情</w:t>
            </w:r>
          </w:p>
        </w:tc>
      </w:tr>
      <w:tr w:rsidR="003178AA" w14:paraId="7676B429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22368166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原型图</w:t>
            </w:r>
          </w:p>
        </w:tc>
        <w:tc>
          <w:tcPr>
            <w:tcW w:w="7326" w:type="dxa"/>
            <w:vAlign w:val="center"/>
          </w:tcPr>
          <w:p w14:paraId="200EE512" w14:textId="77777777" w:rsidR="003178AA" w:rsidRDefault="003178AA" w:rsidP="009672AC">
            <w:pPr>
              <w:spacing w:line="276" w:lineRule="auto"/>
            </w:pPr>
          </w:p>
        </w:tc>
      </w:tr>
      <w:tr w:rsidR="003178AA" w14:paraId="4F74AE97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42EA73D1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界面说明</w:t>
            </w:r>
          </w:p>
        </w:tc>
        <w:tc>
          <w:tcPr>
            <w:tcW w:w="7326" w:type="dxa"/>
            <w:vAlign w:val="center"/>
          </w:tcPr>
          <w:p w14:paraId="3769FA8F" w14:textId="77777777" w:rsidR="003178AA" w:rsidRDefault="003178AA" w:rsidP="009672AC">
            <w:pPr>
              <w:spacing w:line="276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编辑</w:t>
            </w:r>
            <w:r w:rsidRPr="00162C33">
              <w:rPr>
                <w:rFonts w:hint="eastAsia"/>
              </w:rPr>
              <w:t>：</w:t>
            </w:r>
            <w:r>
              <w:rPr>
                <w:rFonts w:hint="eastAsia"/>
              </w:rPr>
              <w:t>编辑要修改的教程，进入编辑教程界面</w:t>
            </w:r>
          </w:p>
          <w:p w14:paraId="77BE0D6C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删除</w:t>
            </w:r>
            <w:r w:rsidRPr="00162C33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删除选中教程</w:t>
            </w:r>
          </w:p>
          <w:p w14:paraId="5115E165" w14:textId="77777777" w:rsidR="003178AA" w:rsidRPr="00162C33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教程：查看教程详情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3178AA" w14:paraId="7CC96FA4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4A5ABAF6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基本过程</w:t>
            </w:r>
          </w:p>
        </w:tc>
        <w:tc>
          <w:tcPr>
            <w:tcW w:w="7326" w:type="dxa"/>
            <w:vAlign w:val="center"/>
          </w:tcPr>
          <w:p w14:paraId="15C33C9F" w14:textId="77777777" w:rsidR="003178AA" w:rsidRDefault="003178AA" w:rsidP="00613A7E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点击“全部教程“查看所有已发布的教程</w:t>
            </w:r>
          </w:p>
          <w:p w14:paraId="7DF95DA6" w14:textId="77777777" w:rsidR="003178AA" w:rsidRDefault="003178AA" w:rsidP="00613A7E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点击“编辑”进入编辑页面，修改已发布的教程</w:t>
            </w:r>
          </w:p>
          <w:p w14:paraId="628AAADB" w14:textId="77777777" w:rsidR="003178AA" w:rsidRPr="007D09BA" w:rsidRDefault="003178AA" w:rsidP="00613A7E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点击“删除”删除该教程</w:t>
            </w:r>
          </w:p>
        </w:tc>
      </w:tr>
      <w:tr w:rsidR="003178AA" w14:paraId="799774AC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56CCEFD8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326" w:type="dxa"/>
            <w:vAlign w:val="center"/>
          </w:tcPr>
          <w:p w14:paraId="0F1A28AF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14:paraId="4263E60B" w14:textId="77777777" w:rsidR="003178AA" w:rsidRDefault="003178AA" w:rsidP="009672AC">
      <w:pPr>
        <w:spacing w:line="276" w:lineRule="auto"/>
      </w:pPr>
    </w:p>
    <w:p w14:paraId="0D7CFBB5" w14:textId="77777777" w:rsidR="003178AA" w:rsidRPr="00263CA3" w:rsidRDefault="007D2E67" w:rsidP="009672AC">
      <w:pPr>
        <w:pStyle w:val="3"/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1</w:t>
      </w:r>
      <w:r w:rsidR="00203638" w:rsidRPr="00263CA3">
        <w:rPr>
          <w:rFonts w:ascii="黑体" w:eastAsia="黑体" w:hAnsi="黑体" w:hint="eastAsia"/>
        </w:rPr>
        <w:t>7.2</w:t>
      </w:r>
      <w:r w:rsidRPr="00263CA3">
        <w:rPr>
          <w:rFonts w:ascii="黑体" w:eastAsia="黑体" w:hAnsi="黑体"/>
        </w:rPr>
        <w:t xml:space="preserve"> </w:t>
      </w:r>
      <w:r w:rsidR="003178AA" w:rsidRPr="00263CA3">
        <w:rPr>
          <w:rFonts w:ascii="黑体" w:eastAsia="黑体" w:hAnsi="黑体" w:hint="eastAsia"/>
        </w:rPr>
        <w:t>个人资料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8"/>
        <w:gridCol w:w="7326"/>
      </w:tblGrid>
      <w:tr w:rsidR="003178AA" w14:paraId="1DABDFB6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0ED0FBB7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02554E5C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UC0</w:t>
            </w:r>
            <w:r w:rsidR="004205A1">
              <w:rPr>
                <w:rFonts w:asciiTheme="minorEastAsia" w:hAnsiTheme="minorEastAsia" w:hint="eastAsia"/>
                <w:szCs w:val="21"/>
              </w:rPr>
              <w:t>20</w:t>
            </w:r>
          </w:p>
        </w:tc>
      </w:tr>
      <w:tr w:rsidR="003178AA" w14:paraId="7A4A150F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65B21D1D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7D13C3C3" w14:textId="77777777" w:rsidR="003178AA" w:rsidRDefault="002D44C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</w:p>
        </w:tc>
      </w:tr>
      <w:tr w:rsidR="003178AA" w14:paraId="0CC1D50E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0716DF28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简要说明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137BBB01" w14:textId="77777777" w:rsidR="003178AA" w:rsidRDefault="003178AA" w:rsidP="009672AC">
            <w:pPr>
              <w:spacing w:line="276" w:lineRule="auto"/>
              <w:ind w:firstLineChars="1000" w:firstLine="210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显示用户的个人资料</w:t>
            </w:r>
          </w:p>
        </w:tc>
      </w:tr>
      <w:tr w:rsidR="003178AA" w14:paraId="31AA30DB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03173CB4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需求来源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2D8064DD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        </w:t>
            </w:r>
            <w:r>
              <w:rPr>
                <w:rFonts w:asciiTheme="minorEastAsia" w:hAnsiTheme="minorEastAsia" w:hint="eastAsia"/>
                <w:szCs w:val="21"/>
              </w:rPr>
              <w:t>用户想要管理自己的资料</w:t>
            </w:r>
          </w:p>
        </w:tc>
      </w:tr>
      <w:tr w:rsidR="003178AA" w14:paraId="2648AADB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6920FF5F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326" w:type="dxa"/>
            <w:vAlign w:val="center"/>
          </w:tcPr>
          <w:p w14:paraId="31F1DA18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</w:p>
        </w:tc>
      </w:tr>
      <w:tr w:rsidR="003178AA" w:rsidRPr="00EA6838" w14:paraId="410F7B6D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4CCF48C2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前置条件</w:t>
            </w:r>
          </w:p>
        </w:tc>
        <w:tc>
          <w:tcPr>
            <w:tcW w:w="7326" w:type="dxa"/>
            <w:vAlign w:val="center"/>
          </w:tcPr>
          <w:p w14:paraId="472712F7" w14:textId="77777777" w:rsidR="003178AA" w:rsidRPr="00C96DF3" w:rsidRDefault="003178AA" w:rsidP="009672AC">
            <w:pPr>
              <w:spacing w:line="276" w:lineRule="auto"/>
              <w:ind w:firstLineChars="900" w:firstLine="1890"/>
            </w:pPr>
            <w:r>
              <w:rPr>
                <w:rFonts w:hint="eastAsia"/>
              </w:rPr>
              <w:t>点击“个人资料”进入</w:t>
            </w:r>
          </w:p>
        </w:tc>
      </w:tr>
      <w:tr w:rsidR="003178AA" w14:paraId="38528BAE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09FEDB71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326" w:type="dxa"/>
            <w:vAlign w:val="center"/>
          </w:tcPr>
          <w:p w14:paraId="11354589" w14:textId="77777777" w:rsidR="003178AA" w:rsidRDefault="003178AA" w:rsidP="00613A7E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点击“返回”：返回个人中心界面</w:t>
            </w:r>
            <w:r>
              <w:t xml:space="preserve"> </w:t>
            </w:r>
          </w:p>
          <w:p w14:paraId="43B9572F" w14:textId="77777777" w:rsidR="003178AA" w:rsidRPr="00C96DF3" w:rsidRDefault="003178AA" w:rsidP="00613A7E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点击“编辑”：进入个人资料编辑界面</w:t>
            </w:r>
          </w:p>
        </w:tc>
      </w:tr>
      <w:tr w:rsidR="003178AA" w14:paraId="4F63BB01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51C55160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原型图</w:t>
            </w:r>
          </w:p>
        </w:tc>
        <w:tc>
          <w:tcPr>
            <w:tcW w:w="7326" w:type="dxa"/>
            <w:vAlign w:val="center"/>
          </w:tcPr>
          <w:p w14:paraId="19CFAE70" w14:textId="77777777" w:rsidR="003178AA" w:rsidRDefault="003178AA" w:rsidP="009672AC">
            <w:pPr>
              <w:spacing w:line="276" w:lineRule="auto"/>
            </w:pPr>
          </w:p>
        </w:tc>
      </w:tr>
      <w:tr w:rsidR="003178AA" w14:paraId="352D94D9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4009F7AB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界面说明</w:t>
            </w:r>
          </w:p>
        </w:tc>
        <w:tc>
          <w:tcPr>
            <w:tcW w:w="7326" w:type="dxa"/>
            <w:vAlign w:val="center"/>
          </w:tcPr>
          <w:p w14:paraId="596F40F3" w14:textId="77777777" w:rsidR="003178AA" w:rsidRDefault="003178AA" w:rsidP="00613A7E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编辑</w:t>
            </w:r>
            <w:r w:rsidRPr="00162C33">
              <w:rPr>
                <w:rFonts w:hint="eastAsia"/>
              </w:rPr>
              <w:t>：</w:t>
            </w:r>
            <w:r>
              <w:rPr>
                <w:rFonts w:hint="eastAsia"/>
              </w:rPr>
              <w:t>进入个人资料编辑界面</w:t>
            </w:r>
          </w:p>
          <w:p w14:paraId="1C1B7E59" w14:textId="77777777" w:rsidR="003178AA" w:rsidRPr="009B44E5" w:rsidRDefault="003178AA" w:rsidP="00613A7E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资料框：每个资料项有一个文本框，可填入该项资料</w:t>
            </w:r>
          </w:p>
          <w:p w14:paraId="65CAEE87" w14:textId="77777777" w:rsidR="003178AA" w:rsidRPr="00162C33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返回：返回个人中心</w:t>
            </w:r>
          </w:p>
        </w:tc>
      </w:tr>
      <w:tr w:rsidR="003178AA" w14:paraId="0F4F0CDD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30B42093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基本过程</w:t>
            </w:r>
          </w:p>
        </w:tc>
        <w:tc>
          <w:tcPr>
            <w:tcW w:w="7326" w:type="dxa"/>
            <w:vAlign w:val="center"/>
          </w:tcPr>
          <w:p w14:paraId="095275C8" w14:textId="77777777" w:rsidR="003178AA" w:rsidRDefault="003178AA" w:rsidP="00613A7E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查看自己的个人资料</w:t>
            </w:r>
          </w:p>
          <w:p w14:paraId="3B7D2CFC" w14:textId="77777777" w:rsidR="003178AA" w:rsidRPr="007D09BA" w:rsidRDefault="003178AA" w:rsidP="00613A7E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点击“编辑”进入编辑模式，修改个人资料</w:t>
            </w:r>
          </w:p>
          <w:p w14:paraId="4C338348" w14:textId="77777777" w:rsidR="003178AA" w:rsidRDefault="003178AA" w:rsidP="00613A7E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点击“确定”保存修改</w:t>
            </w:r>
          </w:p>
          <w:p w14:paraId="6F4042C9" w14:textId="77777777" w:rsidR="003178AA" w:rsidRPr="007D09BA" w:rsidRDefault="003178AA" w:rsidP="00613A7E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点击“返回”，返回个人中心</w:t>
            </w:r>
          </w:p>
        </w:tc>
      </w:tr>
      <w:tr w:rsidR="003178AA" w14:paraId="20C5640A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66AD26DE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326" w:type="dxa"/>
            <w:vAlign w:val="center"/>
          </w:tcPr>
          <w:p w14:paraId="1BB8EF6A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14:paraId="4F9BA5C1" w14:textId="77777777" w:rsidR="003178AA" w:rsidRDefault="003178AA" w:rsidP="009672AC">
      <w:pPr>
        <w:spacing w:line="276" w:lineRule="auto"/>
      </w:pPr>
    </w:p>
    <w:p w14:paraId="2132B9F4" w14:textId="77777777" w:rsidR="003178AA" w:rsidRPr="00263CA3" w:rsidRDefault="007D2E67" w:rsidP="009672AC">
      <w:pPr>
        <w:pStyle w:val="3"/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1</w:t>
      </w:r>
      <w:r w:rsidR="00203638" w:rsidRPr="00263CA3">
        <w:rPr>
          <w:rFonts w:ascii="黑体" w:eastAsia="黑体" w:hAnsi="黑体" w:hint="eastAsia"/>
        </w:rPr>
        <w:t>7</w:t>
      </w:r>
      <w:r w:rsidRPr="00263CA3">
        <w:rPr>
          <w:rFonts w:ascii="黑体" w:eastAsia="黑体" w:hAnsi="黑体"/>
        </w:rPr>
        <w:t xml:space="preserve">.3 </w:t>
      </w:r>
      <w:r w:rsidR="003178AA" w:rsidRPr="00263CA3">
        <w:rPr>
          <w:rFonts w:ascii="黑体" w:eastAsia="黑体" w:hAnsi="黑体" w:hint="eastAsia"/>
        </w:rPr>
        <w:t>浏览记录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8"/>
        <w:gridCol w:w="7326"/>
      </w:tblGrid>
      <w:tr w:rsidR="003178AA" w14:paraId="5A21F67A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32147B24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56C4E214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UC0</w:t>
            </w:r>
            <w:r w:rsidR="004205A1">
              <w:rPr>
                <w:rFonts w:asciiTheme="minorEastAsia" w:hAnsiTheme="minorEastAsia" w:hint="eastAsia"/>
                <w:szCs w:val="21"/>
              </w:rPr>
              <w:t>21</w:t>
            </w:r>
          </w:p>
        </w:tc>
      </w:tr>
      <w:tr w:rsidR="003178AA" w14:paraId="566F2C40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63F97EA9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757CF926" w14:textId="77777777" w:rsidR="003178AA" w:rsidRDefault="006471CD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</w:p>
        </w:tc>
      </w:tr>
      <w:tr w:rsidR="003178AA" w14:paraId="709CE6B9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0201806D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简要说明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0EA87BAA" w14:textId="77777777" w:rsidR="003178AA" w:rsidRDefault="003178AA" w:rsidP="009672AC">
            <w:pPr>
              <w:spacing w:line="276" w:lineRule="auto"/>
              <w:ind w:firstLineChars="1000" w:firstLine="210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显示用户的浏览记录</w:t>
            </w:r>
          </w:p>
        </w:tc>
      </w:tr>
      <w:tr w:rsidR="003178AA" w14:paraId="76F02176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4E4C405E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需求来源</w:t>
            </w:r>
          </w:p>
        </w:tc>
        <w:tc>
          <w:tcPr>
            <w:tcW w:w="7326" w:type="dxa"/>
            <w:shd w:val="clear" w:color="auto" w:fill="auto"/>
            <w:vAlign w:val="center"/>
          </w:tcPr>
          <w:p w14:paraId="5E4E250C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    </w:t>
            </w:r>
            <w:r>
              <w:rPr>
                <w:rFonts w:asciiTheme="minorEastAsia" w:hAnsiTheme="minorEastAsia" w:hint="eastAsia"/>
                <w:szCs w:val="21"/>
              </w:rPr>
              <w:t>用户想要查看自己曾经浏览过的教程</w:t>
            </w:r>
          </w:p>
        </w:tc>
      </w:tr>
      <w:tr w:rsidR="003178AA" w14:paraId="01E05353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75409F7B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326" w:type="dxa"/>
            <w:vAlign w:val="center"/>
          </w:tcPr>
          <w:p w14:paraId="4B331603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</w:p>
        </w:tc>
      </w:tr>
      <w:tr w:rsidR="003178AA" w:rsidRPr="00EA6838" w14:paraId="75A5CFF5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15E94FA7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326" w:type="dxa"/>
            <w:vAlign w:val="center"/>
          </w:tcPr>
          <w:p w14:paraId="32A16B80" w14:textId="77777777" w:rsidR="003178AA" w:rsidRPr="00C96DF3" w:rsidRDefault="003178AA" w:rsidP="009672AC">
            <w:pPr>
              <w:spacing w:line="276" w:lineRule="auto"/>
              <w:ind w:firstLineChars="900" w:firstLine="1890"/>
            </w:pPr>
            <w:r>
              <w:rPr>
                <w:rFonts w:hint="eastAsia"/>
              </w:rPr>
              <w:t>点击“浏览记录”进入</w:t>
            </w:r>
          </w:p>
        </w:tc>
      </w:tr>
      <w:tr w:rsidR="003178AA" w14:paraId="7ADFB8D9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7527EEA0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326" w:type="dxa"/>
            <w:vAlign w:val="center"/>
          </w:tcPr>
          <w:p w14:paraId="17FA5D73" w14:textId="77777777" w:rsidR="003178AA" w:rsidRPr="00C96DF3" w:rsidRDefault="003178AA" w:rsidP="009672AC">
            <w:pPr>
              <w:pStyle w:val="a8"/>
              <w:spacing w:line="276" w:lineRule="auto"/>
              <w:ind w:left="360" w:firstLineChars="0" w:firstLine="0"/>
            </w:pPr>
            <w:r>
              <w:rPr>
                <w:rFonts w:hint="eastAsia"/>
              </w:rPr>
              <w:t>点击某一“教程”图像：进入该教程的教程详情</w:t>
            </w:r>
            <w:r>
              <w:t xml:space="preserve"> </w:t>
            </w:r>
          </w:p>
        </w:tc>
      </w:tr>
      <w:tr w:rsidR="003178AA" w14:paraId="0879DE50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73C3663F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原型图</w:t>
            </w:r>
          </w:p>
        </w:tc>
        <w:tc>
          <w:tcPr>
            <w:tcW w:w="7326" w:type="dxa"/>
            <w:vAlign w:val="center"/>
          </w:tcPr>
          <w:p w14:paraId="2A368430" w14:textId="77777777" w:rsidR="003178AA" w:rsidRDefault="003178AA" w:rsidP="009672AC">
            <w:pPr>
              <w:spacing w:line="276" w:lineRule="auto"/>
            </w:pPr>
          </w:p>
        </w:tc>
      </w:tr>
      <w:tr w:rsidR="003178AA" w14:paraId="475F625E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4652515E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界面说明</w:t>
            </w:r>
          </w:p>
        </w:tc>
        <w:tc>
          <w:tcPr>
            <w:tcW w:w="7326" w:type="dxa"/>
            <w:vAlign w:val="center"/>
          </w:tcPr>
          <w:p w14:paraId="5F0866BA" w14:textId="77777777" w:rsidR="003178AA" w:rsidRDefault="003178AA" w:rsidP="00613A7E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某一浏览记录的“教程图像”</w:t>
            </w:r>
            <w:r w:rsidRPr="00162C33">
              <w:rPr>
                <w:rFonts w:hint="eastAsia"/>
              </w:rPr>
              <w:t>：</w:t>
            </w:r>
            <w:r>
              <w:rPr>
                <w:rFonts w:hint="eastAsia"/>
              </w:rPr>
              <w:t>进入该教程的教程详情</w:t>
            </w:r>
          </w:p>
          <w:p w14:paraId="6059D6C5" w14:textId="77777777" w:rsidR="003178AA" w:rsidRDefault="003178AA" w:rsidP="00613A7E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</w:t>
            </w:r>
            <w:r w:rsidRPr="00434C5E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hint="eastAsia"/>
              </w:rPr>
              <w:t>删除该项浏览记录</w:t>
            </w:r>
          </w:p>
          <w:p w14:paraId="71911E4D" w14:textId="77777777" w:rsidR="003178AA" w:rsidRDefault="003178AA" w:rsidP="00613A7E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选择删除：选中每项浏览记录前的复选框，批量删除浏览记录</w:t>
            </w:r>
          </w:p>
          <w:p w14:paraId="67446EE6" w14:textId="77777777" w:rsidR="003178AA" w:rsidRPr="00162C33" w:rsidRDefault="003178AA" w:rsidP="00613A7E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清空：清空浏览记录</w:t>
            </w:r>
          </w:p>
        </w:tc>
      </w:tr>
      <w:tr w:rsidR="003178AA" w14:paraId="242617FF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314D90CF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基本过程</w:t>
            </w:r>
          </w:p>
        </w:tc>
        <w:tc>
          <w:tcPr>
            <w:tcW w:w="7326" w:type="dxa"/>
            <w:vAlign w:val="center"/>
          </w:tcPr>
          <w:p w14:paraId="07B914D1" w14:textId="77777777" w:rsidR="003178AA" w:rsidRDefault="003178AA" w:rsidP="00613A7E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某一浏览记录的“教程图像”</w:t>
            </w:r>
            <w:r w:rsidRPr="00162C33">
              <w:rPr>
                <w:rFonts w:hint="eastAsia"/>
              </w:rPr>
              <w:t>：</w:t>
            </w:r>
            <w:r>
              <w:rPr>
                <w:rFonts w:hint="eastAsia"/>
              </w:rPr>
              <w:t>进入该教程的教程详情</w:t>
            </w:r>
          </w:p>
          <w:p w14:paraId="62605191" w14:textId="77777777" w:rsidR="003178AA" w:rsidRPr="007D09BA" w:rsidRDefault="003178AA" w:rsidP="00613A7E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</w:t>
            </w:r>
            <w:r w:rsidRPr="00434C5E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hint="eastAsia"/>
              </w:rPr>
              <w:t>删除该项浏览记录</w:t>
            </w:r>
          </w:p>
        </w:tc>
      </w:tr>
      <w:tr w:rsidR="003178AA" w14:paraId="09546003" w14:textId="77777777" w:rsidTr="003F452F"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64734FD3" w14:textId="77777777" w:rsidR="003178AA" w:rsidRDefault="003178AA" w:rsidP="009672AC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326" w:type="dxa"/>
            <w:vAlign w:val="center"/>
          </w:tcPr>
          <w:p w14:paraId="36CA48B7" w14:textId="77777777" w:rsidR="003178AA" w:rsidRDefault="003178AA" w:rsidP="009672AC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对于已经删除的教程，点击进入教程图像查看教程详情时，提示该教程已删除</w:t>
            </w:r>
          </w:p>
        </w:tc>
      </w:tr>
    </w:tbl>
    <w:p w14:paraId="04F40A2B" w14:textId="77777777" w:rsidR="003178AA" w:rsidRDefault="003178AA" w:rsidP="009672AC">
      <w:pPr>
        <w:spacing w:line="276" w:lineRule="auto"/>
      </w:pPr>
    </w:p>
    <w:p w14:paraId="2136B424" w14:textId="77777777" w:rsidR="003178AA" w:rsidRPr="00263CA3" w:rsidRDefault="003178AA" w:rsidP="002A3902">
      <w:pPr>
        <w:pStyle w:val="2"/>
        <w:numPr>
          <w:ilvl w:val="0"/>
          <w:numId w:val="58"/>
        </w:numPr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审核管理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3"/>
        <w:gridCol w:w="7423"/>
      </w:tblGrid>
      <w:tr w:rsidR="00C816A6" w14:paraId="4AFA63CA" w14:textId="77777777" w:rsidTr="00C37FEA">
        <w:trPr>
          <w:trHeight w:val="733"/>
        </w:trPr>
        <w:tc>
          <w:tcPr>
            <w:tcW w:w="526" w:type="pct"/>
            <w:shd w:val="clear" w:color="auto" w:fill="BEBEBE"/>
            <w:vAlign w:val="center"/>
          </w:tcPr>
          <w:p w14:paraId="4AA99C79" w14:textId="77777777" w:rsidR="00C816A6" w:rsidRDefault="00C816A6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bookmarkStart w:id="4" w:name="OLE_LINK6"/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4474" w:type="pct"/>
            <w:vAlign w:val="center"/>
          </w:tcPr>
          <w:p w14:paraId="67E4AE2A" w14:textId="77777777" w:rsidR="00C816A6" w:rsidRDefault="00C816A6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UC0</w:t>
            </w:r>
            <w:r>
              <w:rPr>
                <w:rFonts w:ascii="宋体" w:hAnsi="宋体"/>
                <w:szCs w:val="21"/>
              </w:rPr>
              <w:t>22</w:t>
            </w:r>
          </w:p>
        </w:tc>
      </w:tr>
      <w:tr w:rsidR="00C816A6" w14:paraId="246BE29D" w14:textId="77777777" w:rsidTr="00C37FEA">
        <w:trPr>
          <w:trHeight w:val="428"/>
        </w:trPr>
        <w:tc>
          <w:tcPr>
            <w:tcW w:w="526" w:type="pct"/>
            <w:shd w:val="clear" w:color="auto" w:fill="BEBEBE"/>
            <w:vAlign w:val="center"/>
          </w:tcPr>
          <w:p w14:paraId="02D310C2" w14:textId="77777777" w:rsidR="00C816A6" w:rsidRDefault="00C816A6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4474" w:type="pct"/>
            <w:vAlign w:val="center"/>
          </w:tcPr>
          <w:p w14:paraId="763683D1" w14:textId="77777777" w:rsidR="00C816A6" w:rsidRDefault="00C816A6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</w:tr>
      <w:tr w:rsidR="00C816A6" w14:paraId="1A65B5EE" w14:textId="77777777" w:rsidTr="00C37FEA">
        <w:trPr>
          <w:trHeight w:val="733"/>
        </w:trPr>
        <w:tc>
          <w:tcPr>
            <w:tcW w:w="526" w:type="pct"/>
            <w:shd w:val="clear" w:color="auto" w:fill="BEBEBE"/>
            <w:vAlign w:val="center"/>
          </w:tcPr>
          <w:p w14:paraId="59E16AFD" w14:textId="77777777" w:rsidR="00C816A6" w:rsidRDefault="00C816A6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简要说明</w:t>
            </w:r>
          </w:p>
        </w:tc>
        <w:tc>
          <w:tcPr>
            <w:tcW w:w="4474" w:type="pct"/>
            <w:vAlign w:val="center"/>
          </w:tcPr>
          <w:p w14:paraId="37D25077" w14:textId="77777777" w:rsidR="00C816A6" w:rsidRDefault="00C816A6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为管理员提供审核教程、专辑的功能，管理员可在此浏览所有待审核的教程或专辑，并给予相应的审核建议</w:t>
            </w:r>
          </w:p>
        </w:tc>
      </w:tr>
      <w:tr w:rsidR="00C816A6" w14:paraId="18E7CE38" w14:textId="77777777" w:rsidTr="00C37FEA">
        <w:trPr>
          <w:trHeight w:val="733"/>
        </w:trPr>
        <w:tc>
          <w:tcPr>
            <w:tcW w:w="526" w:type="pct"/>
            <w:shd w:val="clear" w:color="auto" w:fill="BEBEBE"/>
            <w:vAlign w:val="center"/>
          </w:tcPr>
          <w:p w14:paraId="4B0136FD" w14:textId="77777777" w:rsidR="00C816A6" w:rsidRDefault="00C816A6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4474" w:type="pct"/>
            <w:vAlign w:val="center"/>
          </w:tcPr>
          <w:p w14:paraId="08A76559" w14:textId="77777777" w:rsidR="00C816A6" w:rsidRDefault="00C816A6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管理员审核教程，保证用户上传的教程信息健康、有效且与主题相关</w:t>
            </w:r>
          </w:p>
        </w:tc>
      </w:tr>
      <w:tr w:rsidR="00C816A6" w14:paraId="5F77BE28" w14:textId="77777777" w:rsidTr="00C37FEA">
        <w:trPr>
          <w:trHeight w:val="428"/>
        </w:trPr>
        <w:tc>
          <w:tcPr>
            <w:tcW w:w="526" w:type="pct"/>
            <w:shd w:val="clear" w:color="auto" w:fill="BEBEBE"/>
            <w:vAlign w:val="center"/>
          </w:tcPr>
          <w:p w14:paraId="0FDEE761" w14:textId="77777777" w:rsidR="00C816A6" w:rsidRDefault="00C816A6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参与者</w:t>
            </w:r>
          </w:p>
        </w:tc>
        <w:tc>
          <w:tcPr>
            <w:tcW w:w="4474" w:type="pct"/>
            <w:vAlign w:val="center"/>
          </w:tcPr>
          <w:p w14:paraId="755F2E14" w14:textId="77777777" w:rsidR="00C816A6" w:rsidRDefault="00C816A6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C816A6" w14:paraId="580C485B" w14:textId="77777777" w:rsidTr="00C37FEA">
        <w:trPr>
          <w:trHeight w:val="733"/>
        </w:trPr>
        <w:tc>
          <w:tcPr>
            <w:tcW w:w="526" w:type="pct"/>
            <w:shd w:val="clear" w:color="auto" w:fill="BEBEBE"/>
            <w:vAlign w:val="center"/>
          </w:tcPr>
          <w:p w14:paraId="0FC6FF58" w14:textId="77777777" w:rsidR="00C816A6" w:rsidRDefault="00C816A6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4474" w:type="pct"/>
            <w:vAlign w:val="center"/>
          </w:tcPr>
          <w:p w14:paraId="603E7B47" w14:textId="77777777" w:rsidR="00C816A6" w:rsidRDefault="00C816A6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管理员登录后，点击管理教程</w:t>
            </w:r>
          </w:p>
        </w:tc>
      </w:tr>
      <w:tr w:rsidR="00C816A6" w14:paraId="556EBD37" w14:textId="77777777" w:rsidTr="00C37FEA">
        <w:trPr>
          <w:trHeight w:val="2262"/>
        </w:trPr>
        <w:tc>
          <w:tcPr>
            <w:tcW w:w="526" w:type="pct"/>
            <w:shd w:val="clear" w:color="auto" w:fill="BEBEBE"/>
            <w:vAlign w:val="center"/>
          </w:tcPr>
          <w:p w14:paraId="6A40A4AC" w14:textId="77777777" w:rsidR="00C816A6" w:rsidRDefault="00C816A6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4474" w:type="pct"/>
            <w:vAlign w:val="center"/>
          </w:tcPr>
          <w:p w14:paraId="4CFA3D9D" w14:textId="77777777" w:rsidR="00C816A6" w:rsidRDefault="00C816A6" w:rsidP="00C37FEA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点击“通过”，</w:t>
            </w:r>
            <w:bookmarkStart w:id="5" w:name="OLE_LINK2"/>
            <w:bookmarkStart w:id="6" w:name="OLE_LINK4"/>
            <w:r>
              <w:rPr>
                <w:rFonts w:ascii="宋体" w:hAnsi="宋体" w:hint="eastAsia"/>
                <w:szCs w:val="21"/>
              </w:rPr>
              <w:t>该条信息审核完成并添加到数据库中，并向相应的用户发送结果消息</w:t>
            </w:r>
            <w:bookmarkEnd w:id="5"/>
          </w:p>
          <w:bookmarkEnd w:id="6"/>
          <w:p w14:paraId="371A95CA" w14:textId="77777777" w:rsidR="00C816A6" w:rsidRDefault="00C816A6" w:rsidP="00C37FEA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点击“不通过”，该条信息审核完成，向相应用户反馈“审核失败”信息</w:t>
            </w:r>
          </w:p>
          <w:p w14:paraId="11F1337D" w14:textId="77777777" w:rsidR="00C816A6" w:rsidRDefault="00C816A6" w:rsidP="00C37FEA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bookmarkStart w:id="7" w:name="OLE_LINK8"/>
            <w:r>
              <w:rPr>
                <w:rFonts w:ascii="宋体" w:hAnsi="宋体" w:hint="eastAsia"/>
                <w:szCs w:val="21"/>
              </w:rPr>
              <w:t>点击列表相应行，进入教程或专辑详情页面</w:t>
            </w:r>
          </w:p>
          <w:bookmarkEnd w:id="7"/>
          <w:p w14:paraId="6D50F25D" w14:textId="77777777" w:rsidR="00C816A6" w:rsidRDefault="00C816A6" w:rsidP="00C37FEA">
            <w:pPr>
              <w:pStyle w:val="a8"/>
              <w:spacing w:line="276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</w:tr>
      <w:tr w:rsidR="00C816A6" w14:paraId="1EFA4192" w14:textId="77777777" w:rsidTr="00C37FEA">
        <w:trPr>
          <w:trHeight w:val="428"/>
        </w:trPr>
        <w:tc>
          <w:tcPr>
            <w:tcW w:w="526" w:type="pct"/>
            <w:shd w:val="clear" w:color="auto" w:fill="BEBEBE"/>
            <w:vAlign w:val="center"/>
          </w:tcPr>
          <w:p w14:paraId="145DC252" w14:textId="77777777" w:rsidR="00C816A6" w:rsidRDefault="00C816A6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原型图</w:t>
            </w:r>
          </w:p>
        </w:tc>
        <w:tc>
          <w:tcPr>
            <w:tcW w:w="4474" w:type="pct"/>
            <w:vAlign w:val="center"/>
          </w:tcPr>
          <w:p w14:paraId="6BF4875F" w14:textId="77777777" w:rsidR="00C816A6" w:rsidRDefault="00C816A6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C816A6" w14:paraId="3CCD6BCB" w14:textId="77777777" w:rsidTr="00C37FEA">
        <w:trPr>
          <w:trHeight w:val="1651"/>
        </w:trPr>
        <w:tc>
          <w:tcPr>
            <w:tcW w:w="526" w:type="pct"/>
            <w:shd w:val="clear" w:color="auto" w:fill="BEBEBE"/>
            <w:vAlign w:val="center"/>
          </w:tcPr>
          <w:p w14:paraId="01B253D6" w14:textId="77777777" w:rsidR="00C816A6" w:rsidRDefault="00C816A6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界面说明</w:t>
            </w:r>
          </w:p>
        </w:tc>
        <w:tc>
          <w:tcPr>
            <w:tcW w:w="4474" w:type="pct"/>
            <w:vAlign w:val="center"/>
          </w:tcPr>
          <w:p w14:paraId="3146EB65" w14:textId="77777777" w:rsidR="00C816A6" w:rsidRDefault="00C816A6" w:rsidP="00C37FEA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审核分为两栏“教程”、“专辑”</w:t>
            </w:r>
          </w:p>
          <w:p w14:paraId="08C15372" w14:textId="77777777" w:rsidR="00C816A6" w:rsidRDefault="00C816A6" w:rsidP="00C37FEA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栏目中通过列表显示所有待审核的教程/专辑</w:t>
            </w:r>
          </w:p>
          <w:p w14:paraId="7BAAE70C" w14:textId="77777777" w:rsidR="00C816A6" w:rsidRDefault="00C816A6" w:rsidP="00C37FEA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“通过”按钮</w:t>
            </w:r>
            <w:bookmarkStart w:id="8" w:name="OLE_LINK5"/>
            <w:r>
              <w:rPr>
                <w:rFonts w:ascii="宋体" w:hAnsi="宋体" w:hint="eastAsia"/>
                <w:szCs w:val="21"/>
              </w:rPr>
              <w:t>，点击则审核通过</w:t>
            </w:r>
            <w:bookmarkEnd w:id="8"/>
          </w:p>
          <w:p w14:paraId="666E9EC2" w14:textId="77777777" w:rsidR="00C816A6" w:rsidRDefault="00C816A6" w:rsidP="00C37FEA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“不通过”按钮，点击则审核不通过</w:t>
            </w:r>
          </w:p>
        </w:tc>
      </w:tr>
      <w:tr w:rsidR="00C816A6" w14:paraId="1BC38243" w14:textId="77777777" w:rsidTr="00C37FEA">
        <w:trPr>
          <w:trHeight w:val="1039"/>
        </w:trPr>
        <w:tc>
          <w:tcPr>
            <w:tcW w:w="526" w:type="pct"/>
            <w:shd w:val="clear" w:color="auto" w:fill="BEBEBE"/>
            <w:vAlign w:val="center"/>
          </w:tcPr>
          <w:p w14:paraId="2FAD1321" w14:textId="77777777" w:rsidR="00C816A6" w:rsidRDefault="00C816A6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基本过程</w:t>
            </w:r>
          </w:p>
        </w:tc>
        <w:tc>
          <w:tcPr>
            <w:tcW w:w="4474" w:type="pct"/>
            <w:vAlign w:val="center"/>
          </w:tcPr>
          <w:p w14:paraId="1DC39E4D" w14:textId="77777777" w:rsidR="00C816A6" w:rsidRDefault="00C816A6" w:rsidP="00C37FEA">
            <w:pPr>
              <w:numPr>
                <w:ilvl w:val="0"/>
                <w:numId w:val="43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管理员浏览待审核信息列表</w:t>
            </w:r>
          </w:p>
          <w:p w14:paraId="749CA41F" w14:textId="77777777" w:rsidR="00C816A6" w:rsidRDefault="00C816A6" w:rsidP="00C37FEA">
            <w:pPr>
              <w:numPr>
                <w:ilvl w:val="0"/>
                <w:numId w:val="43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点击列表行，可查看教程/专辑详情</w:t>
            </w:r>
          </w:p>
          <w:p w14:paraId="38512349" w14:textId="77777777" w:rsidR="00C816A6" w:rsidRDefault="00C816A6" w:rsidP="00C37FEA">
            <w:pPr>
              <w:numPr>
                <w:ilvl w:val="0"/>
                <w:numId w:val="43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点击“通过”/“不通过”给予相应的审核判断</w:t>
            </w:r>
          </w:p>
        </w:tc>
      </w:tr>
      <w:tr w:rsidR="00C816A6" w14:paraId="347664D5" w14:textId="77777777" w:rsidTr="00C37FEA">
        <w:trPr>
          <w:trHeight w:val="743"/>
        </w:trPr>
        <w:tc>
          <w:tcPr>
            <w:tcW w:w="526" w:type="pct"/>
            <w:shd w:val="clear" w:color="auto" w:fill="BEBEBE"/>
            <w:vAlign w:val="center"/>
          </w:tcPr>
          <w:p w14:paraId="3668F68B" w14:textId="77777777" w:rsidR="00C816A6" w:rsidRDefault="00C816A6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扩展流程</w:t>
            </w:r>
          </w:p>
        </w:tc>
        <w:tc>
          <w:tcPr>
            <w:tcW w:w="4474" w:type="pct"/>
            <w:vAlign w:val="center"/>
          </w:tcPr>
          <w:p w14:paraId="73C700CB" w14:textId="77777777" w:rsidR="00C816A6" w:rsidRDefault="00C816A6" w:rsidP="00C37FEA">
            <w:pPr>
              <w:numPr>
                <w:ilvl w:val="0"/>
                <w:numId w:val="44"/>
              </w:num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待审核的信息已经被用户删除，点击时提示“该信息不存在”</w:t>
            </w:r>
          </w:p>
        </w:tc>
      </w:tr>
      <w:bookmarkEnd w:id="4"/>
    </w:tbl>
    <w:p w14:paraId="3D07073C" w14:textId="77777777" w:rsidR="003178AA" w:rsidRPr="00C816A6" w:rsidRDefault="003178AA" w:rsidP="009672AC">
      <w:pPr>
        <w:spacing w:line="276" w:lineRule="auto"/>
      </w:pPr>
    </w:p>
    <w:p w14:paraId="51AD6A0E" w14:textId="77777777" w:rsidR="003178AA" w:rsidRDefault="003178AA" w:rsidP="009672AC">
      <w:pPr>
        <w:spacing w:line="276" w:lineRule="auto"/>
      </w:pPr>
    </w:p>
    <w:p w14:paraId="04CA6C16" w14:textId="77777777" w:rsidR="003178AA" w:rsidRDefault="003178AA" w:rsidP="009672AC">
      <w:pPr>
        <w:spacing w:line="276" w:lineRule="auto"/>
      </w:pPr>
    </w:p>
    <w:p w14:paraId="64A14907" w14:textId="77777777" w:rsidR="003178AA" w:rsidRPr="00263CA3" w:rsidRDefault="003178AA" w:rsidP="002A3902">
      <w:pPr>
        <w:pStyle w:val="2"/>
        <w:numPr>
          <w:ilvl w:val="0"/>
          <w:numId w:val="58"/>
        </w:numPr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lastRenderedPageBreak/>
        <w:t>处理举报</w:t>
      </w:r>
    </w:p>
    <w:tbl>
      <w:tblPr>
        <w:tblpPr w:leftFromText="180" w:rightFromText="180" w:vertAnchor="page" w:horzAnchor="margin" w:tblpY="2341"/>
        <w:tblOverlap w:val="never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8"/>
        <w:gridCol w:w="7322"/>
      </w:tblGrid>
      <w:tr w:rsidR="003F452F" w14:paraId="3CA5D9A5" w14:textId="77777777" w:rsidTr="003F452F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1A7B84DC" w14:textId="77777777" w:rsidR="003F452F" w:rsidRDefault="003F452F" w:rsidP="009672AC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bookmarkStart w:id="9" w:name="OLE_LINK9"/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7322" w:type="dxa"/>
            <w:vAlign w:val="center"/>
          </w:tcPr>
          <w:p w14:paraId="0FA4B44E" w14:textId="77777777" w:rsidR="003F452F" w:rsidRDefault="003F452F" w:rsidP="009672AC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UC0</w:t>
            </w:r>
            <w:r w:rsidR="00C816A6">
              <w:rPr>
                <w:rFonts w:ascii="宋体" w:hAnsi="宋体"/>
                <w:szCs w:val="21"/>
              </w:rPr>
              <w:t>23</w:t>
            </w:r>
          </w:p>
        </w:tc>
      </w:tr>
      <w:tr w:rsidR="003F452F" w14:paraId="0AE732ED" w14:textId="77777777" w:rsidTr="003F452F">
        <w:trPr>
          <w:trHeight w:val="428"/>
        </w:trPr>
        <w:tc>
          <w:tcPr>
            <w:tcW w:w="1038" w:type="dxa"/>
            <w:shd w:val="clear" w:color="auto" w:fill="BEBEBE"/>
            <w:vAlign w:val="center"/>
          </w:tcPr>
          <w:p w14:paraId="419B6974" w14:textId="77777777" w:rsidR="003F452F" w:rsidRDefault="003F452F" w:rsidP="009672AC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7322" w:type="dxa"/>
            <w:vAlign w:val="center"/>
          </w:tcPr>
          <w:p w14:paraId="0229712B" w14:textId="77777777" w:rsidR="003F452F" w:rsidRDefault="003F452F" w:rsidP="009672AC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</w:tr>
      <w:tr w:rsidR="003F452F" w14:paraId="4A294C9B" w14:textId="77777777" w:rsidTr="003F452F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62995955" w14:textId="77777777" w:rsidR="003F452F" w:rsidRDefault="003F452F" w:rsidP="009672AC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简要说明</w:t>
            </w:r>
          </w:p>
        </w:tc>
        <w:tc>
          <w:tcPr>
            <w:tcW w:w="7322" w:type="dxa"/>
            <w:vAlign w:val="center"/>
          </w:tcPr>
          <w:p w14:paraId="3004FB4C" w14:textId="77777777" w:rsidR="003F452F" w:rsidRDefault="003F452F" w:rsidP="009672AC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为管理员提供删除违规教程/专辑功能，管理员可在此浏览所有被用户举报的教程/专辑，并对却有违规的信息进行删除</w:t>
            </w:r>
          </w:p>
        </w:tc>
      </w:tr>
      <w:tr w:rsidR="003F452F" w14:paraId="72CE0BAB" w14:textId="77777777" w:rsidTr="003F452F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2D6CA06A" w14:textId="77777777" w:rsidR="003F452F" w:rsidRDefault="003F452F" w:rsidP="009672AC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7322" w:type="dxa"/>
            <w:vAlign w:val="center"/>
          </w:tcPr>
          <w:p w14:paraId="3B52CEA3" w14:textId="77777777" w:rsidR="003F452F" w:rsidRDefault="003F452F" w:rsidP="009672AC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管理员可以根据用户的举报信息，删除违反内容规定或信息与主题不符，无有效内容的教程</w:t>
            </w:r>
          </w:p>
        </w:tc>
      </w:tr>
      <w:tr w:rsidR="003F452F" w14:paraId="384DCD93" w14:textId="77777777" w:rsidTr="003F452F">
        <w:trPr>
          <w:trHeight w:val="428"/>
        </w:trPr>
        <w:tc>
          <w:tcPr>
            <w:tcW w:w="1038" w:type="dxa"/>
            <w:shd w:val="clear" w:color="auto" w:fill="BEBEBE"/>
            <w:vAlign w:val="center"/>
          </w:tcPr>
          <w:p w14:paraId="65A291C2" w14:textId="77777777" w:rsidR="003F452F" w:rsidRDefault="003F452F" w:rsidP="009672AC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参与者</w:t>
            </w:r>
          </w:p>
        </w:tc>
        <w:tc>
          <w:tcPr>
            <w:tcW w:w="7322" w:type="dxa"/>
            <w:vAlign w:val="center"/>
          </w:tcPr>
          <w:p w14:paraId="28BEBC62" w14:textId="77777777" w:rsidR="003F452F" w:rsidRDefault="003F452F" w:rsidP="009672AC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3F452F" w14:paraId="1C48C985" w14:textId="77777777" w:rsidTr="003F452F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1BD44F4E" w14:textId="77777777" w:rsidR="003F452F" w:rsidRDefault="003F452F" w:rsidP="009672AC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322" w:type="dxa"/>
            <w:vAlign w:val="center"/>
          </w:tcPr>
          <w:p w14:paraId="3AF32114" w14:textId="77777777" w:rsidR="003F452F" w:rsidRDefault="003F452F" w:rsidP="009672AC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管理员登录后，点击处理举报</w:t>
            </w:r>
          </w:p>
        </w:tc>
      </w:tr>
      <w:tr w:rsidR="003F452F" w14:paraId="684417B7" w14:textId="77777777" w:rsidTr="003F452F">
        <w:trPr>
          <w:trHeight w:val="2262"/>
        </w:trPr>
        <w:tc>
          <w:tcPr>
            <w:tcW w:w="1038" w:type="dxa"/>
            <w:shd w:val="clear" w:color="auto" w:fill="BEBEBE"/>
            <w:vAlign w:val="center"/>
          </w:tcPr>
          <w:p w14:paraId="2F67B135" w14:textId="77777777" w:rsidR="003F452F" w:rsidRDefault="003F452F" w:rsidP="009672AC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322" w:type="dxa"/>
            <w:vAlign w:val="center"/>
          </w:tcPr>
          <w:p w14:paraId="38061971" w14:textId="77777777" w:rsidR="003F452F" w:rsidRDefault="003F452F" w:rsidP="00613A7E">
            <w:pPr>
              <w:pStyle w:val="a8"/>
              <w:numPr>
                <w:ilvl w:val="0"/>
                <w:numId w:val="45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点击“删除”：该条信息从数据库中删除，向</w:t>
            </w:r>
            <w:bookmarkStart w:id="10" w:name="OLE_LINK7"/>
            <w:r>
              <w:rPr>
                <w:rFonts w:ascii="宋体" w:hAnsi="宋体" w:hint="eastAsia"/>
                <w:szCs w:val="21"/>
              </w:rPr>
              <w:t>举报用户发送“举报成功”结果</w:t>
            </w:r>
            <w:bookmarkEnd w:id="10"/>
            <w:r>
              <w:rPr>
                <w:rFonts w:ascii="宋体" w:hAnsi="宋体" w:hint="eastAsia"/>
                <w:szCs w:val="21"/>
              </w:rPr>
              <w:t>，向信息发布用户发送处理结果</w:t>
            </w:r>
          </w:p>
          <w:p w14:paraId="5D0AE010" w14:textId="77777777" w:rsidR="003F452F" w:rsidRDefault="003F452F" w:rsidP="00613A7E">
            <w:pPr>
              <w:pStyle w:val="a8"/>
              <w:numPr>
                <w:ilvl w:val="0"/>
                <w:numId w:val="45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点击“取消”：保留该条信息，向举报用户发送“举报失败”结果</w:t>
            </w:r>
          </w:p>
          <w:p w14:paraId="0542A1C1" w14:textId="77777777" w:rsidR="003F452F" w:rsidRDefault="003F452F" w:rsidP="00613A7E">
            <w:pPr>
              <w:pStyle w:val="a8"/>
              <w:numPr>
                <w:ilvl w:val="0"/>
                <w:numId w:val="45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点击列表相应行，进入教程/专辑/用户详情页面</w:t>
            </w:r>
          </w:p>
        </w:tc>
      </w:tr>
      <w:tr w:rsidR="003F452F" w14:paraId="63EC655E" w14:textId="77777777" w:rsidTr="003F452F">
        <w:trPr>
          <w:trHeight w:val="428"/>
        </w:trPr>
        <w:tc>
          <w:tcPr>
            <w:tcW w:w="1038" w:type="dxa"/>
            <w:shd w:val="clear" w:color="auto" w:fill="BEBEBE"/>
            <w:vAlign w:val="center"/>
          </w:tcPr>
          <w:p w14:paraId="174EC6F0" w14:textId="77777777" w:rsidR="003F452F" w:rsidRDefault="003F452F" w:rsidP="009672AC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原型图</w:t>
            </w:r>
          </w:p>
        </w:tc>
        <w:tc>
          <w:tcPr>
            <w:tcW w:w="7322" w:type="dxa"/>
            <w:vAlign w:val="center"/>
          </w:tcPr>
          <w:p w14:paraId="4432978A" w14:textId="77777777" w:rsidR="003F452F" w:rsidRDefault="003F452F" w:rsidP="009672AC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3F452F" w14:paraId="3B9457B5" w14:textId="77777777" w:rsidTr="003F452F">
        <w:trPr>
          <w:trHeight w:val="1651"/>
        </w:trPr>
        <w:tc>
          <w:tcPr>
            <w:tcW w:w="1038" w:type="dxa"/>
            <w:shd w:val="clear" w:color="auto" w:fill="BEBEBE"/>
            <w:vAlign w:val="center"/>
          </w:tcPr>
          <w:p w14:paraId="7EF9B7FD" w14:textId="77777777" w:rsidR="003F452F" w:rsidRDefault="003F452F" w:rsidP="009672AC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界面说明</w:t>
            </w:r>
          </w:p>
        </w:tc>
        <w:tc>
          <w:tcPr>
            <w:tcW w:w="7322" w:type="dxa"/>
            <w:vAlign w:val="center"/>
          </w:tcPr>
          <w:p w14:paraId="4D1453E1" w14:textId="77777777" w:rsidR="003F452F" w:rsidRDefault="003F452F" w:rsidP="00613A7E">
            <w:pPr>
              <w:pStyle w:val="a8"/>
              <w:numPr>
                <w:ilvl w:val="0"/>
                <w:numId w:val="46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举报信息分为三栏：“教程”，“专辑”，“用户”</w:t>
            </w:r>
          </w:p>
          <w:p w14:paraId="1FE2B907" w14:textId="77777777" w:rsidR="003F452F" w:rsidRDefault="003F452F" w:rsidP="00613A7E">
            <w:pPr>
              <w:pStyle w:val="a8"/>
              <w:numPr>
                <w:ilvl w:val="0"/>
                <w:numId w:val="46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切换栏目可以查看三种举报信息</w:t>
            </w:r>
          </w:p>
          <w:p w14:paraId="57E116A9" w14:textId="77777777" w:rsidR="003F452F" w:rsidRDefault="003F452F" w:rsidP="00613A7E">
            <w:pPr>
              <w:pStyle w:val="a8"/>
              <w:numPr>
                <w:ilvl w:val="0"/>
                <w:numId w:val="46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“删除”按钮，点击则删除被举报的内容</w:t>
            </w:r>
          </w:p>
          <w:p w14:paraId="712F386B" w14:textId="77777777" w:rsidR="003F452F" w:rsidRDefault="003F452F" w:rsidP="00613A7E">
            <w:pPr>
              <w:pStyle w:val="a8"/>
              <w:numPr>
                <w:ilvl w:val="0"/>
                <w:numId w:val="46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“取消”按钮，点击则驳回该条举报</w:t>
            </w:r>
          </w:p>
        </w:tc>
      </w:tr>
      <w:tr w:rsidR="003F452F" w14:paraId="7E40CB06" w14:textId="77777777" w:rsidTr="003F452F">
        <w:trPr>
          <w:trHeight w:val="1039"/>
        </w:trPr>
        <w:tc>
          <w:tcPr>
            <w:tcW w:w="1038" w:type="dxa"/>
            <w:shd w:val="clear" w:color="auto" w:fill="BEBEBE"/>
            <w:vAlign w:val="center"/>
          </w:tcPr>
          <w:p w14:paraId="44F597E4" w14:textId="77777777" w:rsidR="003F452F" w:rsidRDefault="003F452F" w:rsidP="009672AC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基本过程</w:t>
            </w:r>
          </w:p>
        </w:tc>
        <w:tc>
          <w:tcPr>
            <w:tcW w:w="7322" w:type="dxa"/>
            <w:vAlign w:val="center"/>
          </w:tcPr>
          <w:p w14:paraId="1CD0D734" w14:textId="77777777" w:rsidR="003F452F" w:rsidRDefault="003F452F" w:rsidP="00613A7E">
            <w:pPr>
              <w:numPr>
                <w:ilvl w:val="0"/>
                <w:numId w:val="47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管理员浏览被举报的信息列表</w:t>
            </w:r>
          </w:p>
          <w:p w14:paraId="12DCA369" w14:textId="77777777" w:rsidR="003F452F" w:rsidRDefault="003F452F" w:rsidP="00613A7E">
            <w:pPr>
              <w:numPr>
                <w:ilvl w:val="0"/>
                <w:numId w:val="43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点击列表行，可查看教程/专辑详情</w:t>
            </w:r>
          </w:p>
          <w:p w14:paraId="3575AB7E" w14:textId="77777777" w:rsidR="003F452F" w:rsidRDefault="003F452F" w:rsidP="00613A7E">
            <w:pPr>
              <w:numPr>
                <w:ilvl w:val="0"/>
                <w:numId w:val="43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点击“删除”/“取消”给予相应的处理结果</w:t>
            </w:r>
          </w:p>
        </w:tc>
      </w:tr>
      <w:tr w:rsidR="003F452F" w14:paraId="55A7BE3B" w14:textId="77777777" w:rsidTr="003F452F">
        <w:trPr>
          <w:trHeight w:val="743"/>
        </w:trPr>
        <w:tc>
          <w:tcPr>
            <w:tcW w:w="1038" w:type="dxa"/>
            <w:shd w:val="clear" w:color="auto" w:fill="BEBEBE"/>
            <w:vAlign w:val="center"/>
          </w:tcPr>
          <w:p w14:paraId="16B9A59C" w14:textId="77777777" w:rsidR="003F452F" w:rsidRDefault="003F452F" w:rsidP="009672AC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扩展流程</w:t>
            </w:r>
          </w:p>
        </w:tc>
        <w:tc>
          <w:tcPr>
            <w:tcW w:w="7322" w:type="dxa"/>
            <w:vAlign w:val="center"/>
          </w:tcPr>
          <w:p w14:paraId="6B131208" w14:textId="77777777" w:rsidR="003F452F" w:rsidRDefault="003F452F" w:rsidP="00613A7E">
            <w:pPr>
              <w:numPr>
                <w:ilvl w:val="0"/>
                <w:numId w:val="48"/>
              </w:num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举报的信息已经被用户删除，点击时提示“该信息不存在”</w:t>
            </w:r>
          </w:p>
        </w:tc>
      </w:tr>
      <w:bookmarkEnd w:id="9"/>
    </w:tbl>
    <w:p w14:paraId="1F39CB0E" w14:textId="77777777" w:rsidR="003178AA" w:rsidRDefault="003178AA" w:rsidP="009672AC">
      <w:pPr>
        <w:spacing w:line="276" w:lineRule="auto"/>
      </w:pPr>
    </w:p>
    <w:p w14:paraId="072FA7F7" w14:textId="77777777" w:rsidR="003178AA" w:rsidRPr="00263CA3" w:rsidRDefault="003178AA" w:rsidP="002A3902">
      <w:pPr>
        <w:pStyle w:val="2"/>
        <w:numPr>
          <w:ilvl w:val="0"/>
          <w:numId w:val="58"/>
        </w:numPr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lastRenderedPageBreak/>
        <w:t>管理收藏</w:t>
      </w:r>
    </w:p>
    <w:p w14:paraId="4A4B53F8" w14:textId="77777777" w:rsidR="003178AA" w:rsidRPr="00263CA3" w:rsidRDefault="00203638" w:rsidP="009672AC">
      <w:pPr>
        <w:pStyle w:val="3"/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20</w:t>
      </w:r>
      <w:r w:rsidR="00C816A6" w:rsidRPr="00263CA3">
        <w:rPr>
          <w:rFonts w:ascii="黑体" w:eastAsia="黑体" w:hAnsi="黑体"/>
        </w:rPr>
        <w:t xml:space="preserve">.1 </w:t>
      </w:r>
      <w:r w:rsidR="003178AA" w:rsidRPr="00263CA3">
        <w:rPr>
          <w:rFonts w:ascii="黑体" w:eastAsia="黑体" w:hAnsi="黑体" w:hint="eastAsia"/>
        </w:rPr>
        <w:t>管理收藏的教程</w:t>
      </w:r>
    </w:p>
    <w:p w14:paraId="46E1357F" w14:textId="77777777" w:rsidR="003178AA" w:rsidRPr="00263CA3" w:rsidRDefault="00203638" w:rsidP="009672AC">
      <w:pPr>
        <w:pStyle w:val="4"/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20</w:t>
      </w:r>
      <w:r w:rsidR="00C816A6" w:rsidRPr="00263CA3">
        <w:rPr>
          <w:rFonts w:ascii="黑体" w:eastAsia="黑体" w:hAnsi="黑体"/>
        </w:rPr>
        <w:t xml:space="preserve">.1.1 </w:t>
      </w:r>
      <w:r w:rsidR="003178AA" w:rsidRPr="00263CA3">
        <w:rPr>
          <w:rFonts w:ascii="黑体" w:eastAsia="黑体" w:hAnsi="黑体" w:hint="eastAsia"/>
        </w:rPr>
        <w:t>取消收藏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8"/>
        <w:gridCol w:w="7322"/>
      </w:tblGrid>
      <w:tr w:rsidR="003F452F" w14:paraId="0A22F6DD" w14:textId="77777777" w:rsidTr="00F51EBF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48CE3243" w14:textId="77777777" w:rsidR="003F452F" w:rsidRDefault="003F452F" w:rsidP="00F51EBF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bookmarkStart w:id="11" w:name="OLE_LINK10"/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7322" w:type="dxa"/>
            <w:vAlign w:val="center"/>
          </w:tcPr>
          <w:p w14:paraId="296B081D" w14:textId="77777777" w:rsidR="003F452F" w:rsidRDefault="003F452F" w:rsidP="00F51EBF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UC0</w:t>
            </w:r>
            <w:r w:rsidR="00C816A6">
              <w:rPr>
                <w:rFonts w:ascii="宋体" w:hAnsi="宋体"/>
                <w:szCs w:val="21"/>
              </w:rPr>
              <w:t>24</w:t>
            </w:r>
          </w:p>
        </w:tc>
      </w:tr>
      <w:tr w:rsidR="003F452F" w14:paraId="174B3F71" w14:textId="77777777" w:rsidTr="00F51EBF">
        <w:trPr>
          <w:trHeight w:val="428"/>
        </w:trPr>
        <w:tc>
          <w:tcPr>
            <w:tcW w:w="1038" w:type="dxa"/>
            <w:shd w:val="clear" w:color="auto" w:fill="BEBEBE"/>
            <w:vAlign w:val="center"/>
          </w:tcPr>
          <w:p w14:paraId="7A6523D8" w14:textId="77777777" w:rsidR="003F452F" w:rsidRDefault="003F452F" w:rsidP="00F51EBF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7322" w:type="dxa"/>
            <w:vAlign w:val="center"/>
          </w:tcPr>
          <w:p w14:paraId="151D1214" w14:textId="77777777" w:rsidR="003F452F" w:rsidRDefault="003F452F" w:rsidP="00F51EBF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</w:tr>
      <w:tr w:rsidR="003F452F" w14:paraId="016F229D" w14:textId="77777777" w:rsidTr="00F51EBF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3CCD920A" w14:textId="77777777" w:rsidR="003F452F" w:rsidRDefault="003F452F" w:rsidP="00F51EBF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简要说明</w:t>
            </w:r>
          </w:p>
        </w:tc>
        <w:tc>
          <w:tcPr>
            <w:tcW w:w="7322" w:type="dxa"/>
            <w:vAlign w:val="center"/>
          </w:tcPr>
          <w:p w14:paraId="3568681E" w14:textId="77777777" w:rsidR="003F452F" w:rsidRDefault="003F452F" w:rsidP="00F51EBF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用户可管理自己收藏的教程——取消收藏某个自己收藏的教程</w:t>
            </w:r>
          </w:p>
        </w:tc>
      </w:tr>
      <w:tr w:rsidR="003F452F" w14:paraId="592767DC" w14:textId="77777777" w:rsidTr="00F51EBF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1F8FA11A" w14:textId="77777777" w:rsidR="003F452F" w:rsidRDefault="003F452F" w:rsidP="00F51EBF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7322" w:type="dxa"/>
            <w:vAlign w:val="center"/>
          </w:tcPr>
          <w:p w14:paraId="64242189" w14:textId="77777777" w:rsidR="003F452F" w:rsidRDefault="003F452F" w:rsidP="00F51EBF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用户对某个教程不再感兴趣时，可以将其从收藏夹中移除</w:t>
            </w:r>
          </w:p>
        </w:tc>
      </w:tr>
      <w:tr w:rsidR="003F452F" w14:paraId="2EE3DAA3" w14:textId="77777777" w:rsidTr="00F51EBF">
        <w:trPr>
          <w:trHeight w:val="428"/>
        </w:trPr>
        <w:tc>
          <w:tcPr>
            <w:tcW w:w="1038" w:type="dxa"/>
            <w:shd w:val="clear" w:color="auto" w:fill="BEBEBE"/>
            <w:vAlign w:val="center"/>
          </w:tcPr>
          <w:p w14:paraId="57C85869" w14:textId="77777777" w:rsidR="003F452F" w:rsidRDefault="003F452F" w:rsidP="00F51EBF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参与者</w:t>
            </w:r>
          </w:p>
        </w:tc>
        <w:tc>
          <w:tcPr>
            <w:tcW w:w="7322" w:type="dxa"/>
            <w:vAlign w:val="center"/>
          </w:tcPr>
          <w:p w14:paraId="3BF486CA" w14:textId="77777777" w:rsidR="003F452F" w:rsidRDefault="003F452F" w:rsidP="00F51EBF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3F452F" w14:paraId="594BDA02" w14:textId="77777777" w:rsidTr="00F51EBF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76475E3A" w14:textId="77777777" w:rsidR="003F452F" w:rsidRDefault="003F452F" w:rsidP="00F51EBF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322" w:type="dxa"/>
            <w:vAlign w:val="center"/>
          </w:tcPr>
          <w:p w14:paraId="2AF6CE0F" w14:textId="77777777" w:rsidR="003F452F" w:rsidRDefault="003F452F" w:rsidP="00F51EBF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用户在收藏页面，进入某个自己创建的收藏夹，点击教程的选项键</w:t>
            </w:r>
          </w:p>
        </w:tc>
      </w:tr>
      <w:tr w:rsidR="003F452F" w14:paraId="693C9B28" w14:textId="77777777" w:rsidTr="00F51EBF">
        <w:trPr>
          <w:trHeight w:val="2262"/>
        </w:trPr>
        <w:tc>
          <w:tcPr>
            <w:tcW w:w="1038" w:type="dxa"/>
            <w:shd w:val="clear" w:color="auto" w:fill="BEBEBE"/>
            <w:vAlign w:val="center"/>
          </w:tcPr>
          <w:p w14:paraId="4DF76048" w14:textId="77777777" w:rsidR="003F452F" w:rsidRDefault="003F452F" w:rsidP="00F51EBF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322" w:type="dxa"/>
            <w:vAlign w:val="center"/>
          </w:tcPr>
          <w:p w14:paraId="26359707" w14:textId="77777777" w:rsidR="003F452F" w:rsidRDefault="003F452F" w:rsidP="00F51EBF">
            <w:pPr>
              <w:pStyle w:val="a8"/>
              <w:numPr>
                <w:ilvl w:val="0"/>
                <w:numId w:val="49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点击“取消收藏”：弹出确认框询问用户是否确认删除</w:t>
            </w:r>
          </w:p>
          <w:p w14:paraId="70EFBE75" w14:textId="77777777" w:rsidR="003F452F" w:rsidRDefault="003F452F" w:rsidP="00F51EBF">
            <w:pPr>
              <w:pStyle w:val="a8"/>
              <w:numPr>
                <w:ilvl w:val="0"/>
                <w:numId w:val="50"/>
              </w:numPr>
              <w:spacing w:line="276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用户选择“确认”：该教程从用户的收藏夹中删除</w:t>
            </w:r>
          </w:p>
          <w:p w14:paraId="386A8351" w14:textId="77777777" w:rsidR="003F452F" w:rsidRDefault="003F452F" w:rsidP="00F51EBF">
            <w:pPr>
              <w:pStyle w:val="a8"/>
              <w:numPr>
                <w:ilvl w:val="0"/>
                <w:numId w:val="50"/>
              </w:numPr>
              <w:spacing w:line="276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用户选择“取消”：弹框消失，不进行其它操作</w:t>
            </w:r>
          </w:p>
        </w:tc>
      </w:tr>
      <w:tr w:rsidR="003F452F" w14:paraId="4BAA1395" w14:textId="77777777" w:rsidTr="00F51EBF">
        <w:trPr>
          <w:trHeight w:val="428"/>
        </w:trPr>
        <w:tc>
          <w:tcPr>
            <w:tcW w:w="1038" w:type="dxa"/>
            <w:shd w:val="clear" w:color="auto" w:fill="BEBEBE"/>
            <w:vAlign w:val="center"/>
          </w:tcPr>
          <w:p w14:paraId="55193A7A" w14:textId="77777777" w:rsidR="003F452F" w:rsidRDefault="003F452F" w:rsidP="00F51EBF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原型图</w:t>
            </w:r>
          </w:p>
        </w:tc>
        <w:tc>
          <w:tcPr>
            <w:tcW w:w="7322" w:type="dxa"/>
            <w:vAlign w:val="center"/>
          </w:tcPr>
          <w:p w14:paraId="43E53835" w14:textId="77777777" w:rsidR="003F452F" w:rsidRDefault="003F452F" w:rsidP="00F51EBF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3F452F" w14:paraId="2D4B77E9" w14:textId="77777777" w:rsidTr="00F51EBF">
        <w:trPr>
          <w:trHeight w:val="1651"/>
        </w:trPr>
        <w:tc>
          <w:tcPr>
            <w:tcW w:w="1038" w:type="dxa"/>
            <w:shd w:val="clear" w:color="auto" w:fill="BEBEBE"/>
            <w:vAlign w:val="center"/>
          </w:tcPr>
          <w:p w14:paraId="56BE1C29" w14:textId="77777777" w:rsidR="003F452F" w:rsidRDefault="003F452F" w:rsidP="00F51EBF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界面说明</w:t>
            </w:r>
          </w:p>
        </w:tc>
        <w:tc>
          <w:tcPr>
            <w:tcW w:w="7322" w:type="dxa"/>
            <w:vAlign w:val="center"/>
          </w:tcPr>
          <w:p w14:paraId="564B3359" w14:textId="77777777" w:rsidR="003F452F" w:rsidRDefault="003F452F" w:rsidP="00F51EBF">
            <w:pPr>
              <w:pStyle w:val="a8"/>
              <w:numPr>
                <w:ilvl w:val="0"/>
                <w:numId w:val="51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收藏夹采用列表模型显示其中收藏的教程</w:t>
            </w:r>
          </w:p>
          <w:p w14:paraId="1DFDD119" w14:textId="77777777" w:rsidR="003F452F" w:rsidRDefault="003F452F" w:rsidP="00F51EBF">
            <w:pPr>
              <w:pStyle w:val="a8"/>
              <w:numPr>
                <w:ilvl w:val="0"/>
                <w:numId w:val="51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每个教程的右侧为选项按钮，其中包括“取消收藏”选项</w:t>
            </w:r>
          </w:p>
        </w:tc>
      </w:tr>
      <w:tr w:rsidR="003F452F" w14:paraId="4D058D04" w14:textId="77777777" w:rsidTr="00F51EBF">
        <w:trPr>
          <w:trHeight w:val="1039"/>
        </w:trPr>
        <w:tc>
          <w:tcPr>
            <w:tcW w:w="1038" w:type="dxa"/>
            <w:shd w:val="clear" w:color="auto" w:fill="BEBEBE"/>
            <w:vAlign w:val="center"/>
          </w:tcPr>
          <w:p w14:paraId="4343F897" w14:textId="77777777" w:rsidR="003F452F" w:rsidRDefault="003F452F" w:rsidP="00F51EBF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基本过程</w:t>
            </w:r>
          </w:p>
        </w:tc>
        <w:tc>
          <w:tcPr>
            <w:tcW w:w="7322" w:type="dxa"/>
            <w:vAlign w:val="center"/>
          </w:tcPr>
          <w:p w14:paraId="21A4959E" w14:textId="77777777" w:rsidR="003F452F" w:rsidRDefault="003F452F" w:rsidP="00F51EBF">
            <w:pPr>
              <w:numPr>
                <w:ilvl w:val="0"/>
                <w:numId w:val="52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用户进入收藏夹</w:t>
            </w:r>
          </w:p>
          <w:p w14:paraId="420CA34B" w14:textId="77777777" w:rsidR="003F452F" w:rsidRDefault="003F452F" w:rsidP="00F51EBF">
            <w:pPr>
              <w:numPr>
                <w:ilvl w:val="0"/>
                <w:numId w:val="52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用户点击想要取消收藏的教程的“选项”按钮</w:t>
            </w:r>
          </w:p>
          <w:p w14:paraId="79E1465D" w14:textId="77777777" w:rsidR="003F452F" w:rsidRDefault="003F452F" w:rsidP="00F51EBF">
            <w:pPr>
              <w:numPr>
                <w:ilvl w:val="0"/>
                <w:numId w:val="52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选择“取消收藏”</w:t>
            </w:r>
          </w:p>
          <w:p w14:paraId="525560FC" w14:textId="77777777" w:rsidR="003F452F" w:rsidRDefault="003F452F" w:rsidP="00F51EBF">
            <w:pPr>
              <w:numPr>
                <w:ilvl w:val="0"/>
                <w:numId w:val="52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弹框中选择“确认”</w:t>
            </w:r>
          </w:p>
          <w:p w14:paraId="30767F7C" w14:textId="77777777" w:rsidR="003F452F" w:rsidRDefault="003F452F" w:rsidP="00F51EBF">
            <w:pPr>
              <w:numPr>
                <w:ilvl w:val="0"/>
                <w:numId w:val="52"/>
              </w:numPr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系统反馈操作结果</w:t>
            </w:r>
          </w:p>
        </w:tc>
      </w:tr>
      <w:tr w:rsidR="003F452F" w14:paraId="069C0F0B" w14:textId="77777777" w:rsidTr="00F51EBF">
        <w:trPr>
          <w:trHeight w:val="743"/>
        </w:trPr>
        <w:tc>
          <w:tcPr>
            <w:tcW w:w="1038" w:type="dxa"/>
            <w:shd w:val="clear" w:color="auto" w:fill="BEBEBE"/>
            <w:vAlign w:val="center"/>
          </w:tcPr>
          <w:p w14:paraId="68FFAB8A" w14:textId="77777777" w:rsidR="003F452F" w:rsidRDefault="003F452F" w:rsidP="00F51EBF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扩展流程</w:t>
            </w:r>
          </w:p>
        </w:tc>
        <w:tc>
          <w:tcPr>
            <w:tcW w:w="7322" w:type="dxa"/>
            <w:vAlign w:val="center"/>
          </w:tcPr>
          <w:p w14:paraId="3364CC36" w14:textId="77777777" w:rsidR="003F452F" w:rsidRDefault="003F452F" w:rsidP="00F51EBF">
            <w:pPr>
              <w:numPr>
                <w:ilvl w:val="0"/>
                <w:numId w:val="53"/>
              </w:num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因网络原因或其它原因，“取消收藏”失败</w:t>
            </w:r>
          </w:p>
          <w:p w14:paraId="3CFB0FDB" w14:textId="77777777" w:rsidR="003F452F" w:rsidRDefault="003F452F" w:rsidP="00F51EBF">
            <w:pPr>
              <w:numPr>
                <w:ilvl w:val="0"/>
                <w:numId w:val="53"/>
              </w:num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用户在弹框中选择“取消”，不进行“取消收藏”操作</w:t>
            </w:r>
          </w:p>
        </w:tc>
      </w:tr>
      <w:bookmarkEnd w:id="11"/>
    </w:tbl>
    <w:p w14:paraId="2BF9BB3D" w14:textId="77777777" w:rsidR="003F452F" w:rsidRPr="003F452F" w:rsidRDefault="003F452F" w:rsidP="009672AC">
      <w:pPr>
        <w:spacing w:line="276" w:lineRule="auto"/>
      </w:pPr>
    </w:p>
    <w:p w14:paraId="2690ED60" w14:textId="77777777" w:rsidR="003178AA" w:rsidRPr="00263CA3" w:rsidRDefault="00203638" w:rsidP="009672AC">
      <w:pPr>
        <w:pStyle w:val="3"/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20</w:t>
      </w:r>
      <w:r w:rsidR="00C816A6" w:rsidRPr="00263CA3">
        <w:rPr>
          <w:rFonts w:ascii="黑体" w:eastAsia="黑体" w:hAnsi="黑体"/>
        </w:rPr>
        <w:t xml:space="preserve">.2 </w:t>
      </w:r>
      <w:r w:rsidR="003178AA" w:rsidRPr="00263CA3">
        <w:rPr>
          <w:rFonts w:ascii="黑体" w:eastAsia="黑体" w:hAnsi="黑体" w:hint="eastAsia"/>
        </w:rPr>
        <w:t>管理专辑</w:t>
      </w:r>
    </w:p>
    <w:p w14:paraId="20EF4A07" w14:textId="77777777" w:rsidR="003178AA" w:rsidRPr="00263CA3" w:rsidRDefault="00203638" w:rsidP="009672AC">
      <w:pPr>
        <w:pStyle w:val="4"/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20</w:t>
      </w:r>
      <w:r w:rsidR="00C816A6" w:rsidRPr="00263CA3">
        <w:rPr>
          <w:rFonts w:ascii="黑体" w:eastAsia="黑体" w:hAnsi="黑体"/>
        </w:rPr>
        <w:t xml:space="preserve">.2.1 </w:t>
      </w:r>
      <w:r w:rsidR="003178AA" w:rsidRPr="00263CA3">
        <w:rPr>
          <w:rFonts w:ascii="黑体" w:eastAsia="黑体" w:hAnsi="黑体" w:hint="eastAsia"/>
        </w:rPr>
        <w:t>查看专辑</w:t>
      </w:r>
    </w:p>
    <w:tbl>
      <w:tblPr>
        <w:tblW w:w="82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8"/>
        <w:gridCol w:w="7262"/>
      </w:tblGrid>
      <w:tr w:rsidR="003178AA" w14:paraId="2D25008B" w14:textId="77777777" w:rsidTr="003F452F">
        <w:trPr>
          <w:trHeight w:val="1047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14:paraId="16F7B354" w14:textId="77777777" w:rsidR="003178AA" w:rsidRDefault="003178AA" w:rsidP="009672AC">
            <w:pPr>
              <w:spacing w:line="276" w:lineRule="auto"/>
              <w:jc w:val="center"/>
              <w:rPr>
                <w:rFonts w:ascii="等线" w:hAnsi="等线"/>
                <w:szCs w:val="21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76D9D" w14:textId="77777777" w:rsidR="003178AA" w:rsidRDefault="003178AA" w:rsidP="009672AC">
            <w:pPr>
              <w:spacing w:line="276" w:lineRule="auto"/>
              <w:jc w:val="center"/>
            </w:pPr>
            <w:r>
              <w:rPr>
                <w:rFonts w:hint="eastAsia"/>
              </w:rPr>
              <w:t>UC0</w:t>
            </w:r>
            <w:r w:rsidR="00C816A6">
              <w:t>25</w:t>
            </w:r>
          </w:p>
        </w:tc>
      </w:tr>
      <w:tr w:rsidR="003178AA" w14:paraId="3444FF2C" w14:textId="77777777" w:rsidTr="003F452F">
        <w:trPr>
          <w:trHeight w:val="534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14:paraId="7F92AC89" w14:textId="77777777" w:rsidR="003178AA" w:rsidRDefault="003178AA" w:rsidP="009672AC">
            <w:pPr>
              <w:spacing w:line="276" w:lineRule="auto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1EE05" w14:textId="77777777" w:rsidR="003178AA" w:rsidRDefault="003178AA" w:rsidP="009672AC">
            <w:pPr>
              <w:spacing w:line="276" w:lineRule="auto"/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3178AA" w14:paraId="41A4DD46" w14:textId="77777777" w:rsidTr="003F452F">
        <w:trPr>
          <w:trHeight w:val="1047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14:paraId="55FE0E27" w14:textId="77777777" w:rsidR="003178AA" w:rsidRDefault="003178AA" w:rsidP="009672AC">
            <w:pPr>
              <w:spacing w:line="276" w:lineRule="auto"/>
              <w:jc w:val="center"/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7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1DFD6" w14:textId="77777777" w:rsidR="003178AA" w:rsidRDefault="003178AA" w:rsidP="009672AC">
            <w:pPr>
              <w:spacing w:line="276" w:lineRule="auto"/>
              <w:jc w:val="center"/>
            </w:pPr>
            <w:r>
              <w:rPr>
                <w:rFonts w:hint="eastAsia"/>
              </w:rPr>
              <w:t>提供用户查看专辑的界面和接口</w:t>
            </w:r>
          </w:p>
        </w:tc>
      </w:tr>
      <w:tr w:rsidR="003178AA" w14:paraId="1FBCEDD3" w14:textId="77777777" w:rsidTr="003F452F">
        <w:trPr>
          <w:trHeight w:val="1047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14:paraId="6CC999AC" w14:textId="77777777" w:rsidR="003178AA" w:rsidRDefault="003178AA" w:rsidP="009672AC">
            <w:pPr>
              <w:spacing w:line="276" w:lineRule="auto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7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19541F" w14:textId="77777777" w:rsidR="003178AA" w:rsidRDefault="003178AA" w:rsidP="009672AC">
            <w:pPr>
              <w:spacing w:line="276" w:lineRule="auto"/>
              <w:jc w:val="center"/>
            </w:pPr>
          </w:p>
        </w:tc>
      </w:tr>
      <w:tr w:rsidR="003178AA" w14:paraId="3D0FA186" w14:textId="77777777" w:rsidTr="003F452F">
        <w:trPr>
          <w:trHeight w:val="534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14:paraId="2DFC72D9" w14:textId="77777777" w:rsidR="003178AA" w:rsidRDefault="003178AA" w:rsidP="009672AC">
            <w:pPr>
              <w:spacing w:line="276" w:lineRule="auto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7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EB557" w14:textId="77777777" w:rsidR="003178AA" w:rsidRDefault="003178AA" w:rsidP="009672AC">
            <w:pPr>
              <w:spacing w:line="276" w:lineRule="auto"/>
              <w:jc w:val="center"/>
            </w:pPr>
            <w:r>
              <w:rPr>
                <w:rFonts w:hint="eastAsia"/>
              </w:rPr>
              <w:t>用户</w:t>
            </w:r>
          </w:p>
        </w:tc>
      </w:tr>
      <w:tr w:rsidR="003178AA" w14:paraId="11859911" w14:textId="77777777" w:rsidTr="003F452F">
        <w:trPr>
          <w:trHeight w:val="1582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14:paraId="1BB46022" w14:textId="77777777" w:rsidR="003178AA" w:rsidRDefault="003178AA" w:rsidP="009672AC">
            <w:pPr>
              <w:spacing w:line="276" w:lineRule="auto"/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8B2A5" w14:textId="77777777" w:rsidR="003178AA" w:rsidRDefault="003178AA" w:rsidP="00613A7E">
            <w:pPr>
              <w:pStyle w:val="11"/>
              <w:numPr>
                <w:ilvl w:val="0"/>
                <w:numId w:val="54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用户点击首页推荐的某个专辑跳转至该界面</w:t>
            </w:r>
          </w:p>
          <w:p w14:paraId="214A49EC" w14:textId="77777777" w:rsidR="003178AA" w:rsidRDefault="003178AA" w:rsidP="00613A7E">
            <w:pPr>
              <w:pStyle w:val="11"/>
              <w:numPr>
                <w:ilvl w:val="0"/>
                <w:numId w:val="54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用户点击搜索结果中的某个专辑后跳转至该界面</w:t>
            </w:r>
          </w:p>
          <w:p w14:paraId="3A029E74" w14:textId="77777777" w:rsidR="003178AA" w:rsidRDefault="003178AA" w:rsidP="00613A7E">
            <w:pPr>
              <w:pStyle w:val="11"/>
              <w:numPr>
                <w:ilvl w:val="0"/>
                <w:numId w:val="54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用户点击收藏中的某个专辑跳转至该界面</w:t>
            </w:r>
          </w:p>
        </w:tc>
      </w:tr>
      <w:tr w:rsidR="003178AA" w14:paraId="51BD355F" w14:textId="77777777" w:rsidTr="003F452F">
        <w:trPr>
          <w:trHeight w:val="1047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14:paraId="4D4DDB3F" w14:textId="77777777" w:rsidR="003178AA" w:rsidRDefault="003178AA" w:rsidP="009672AC">
            <w:pPr>
              <w:spacing w:line="276" w:lineRule="auto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0D0F6" w14:textId="77777777" w:rsidR="003178AA" w:rsidRDefault="003178AA" w:rsidP="009672AC">
            <w:pPr>
              <w:spacing w:line="276" w:lineRule="auto"/>
              <w:jc w:val="left"/>
            </w:pPr>
          </w:p>
        </w:tc>
      </w:tr>
      <w:tr w:rsidR="003178AA" w14:paraId="6A3D7760" w14:textId="77777777" w:rsidTr="003F452F">
        <w:trPr>
          <w:trHeight w:val="534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14:paraId="62B56CB4" w14:textId="77777777" w:rsidR="003178AA" w:rsidRDefault="003178AA" w:rsidP="009672AC">
            <w:pPr>
              <w:spacing w:line="276" w:lineRule="auto"/>
              <w:jc w:val="center"/>
            </w:pPr>
            <w:r>
              <w:rPr>
                <w:rFonts w:hint="eastAsia"/>
              </w:rPr>
              <w:t>原型图</w:t>
            </w:r>
          </w:p>
        </w:tc>
        <w:tc>
          <w:tcPr>
            <w:tcW w:w="7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82482" w14:textId="77777777" w:rsidR="003178AA" w:rsidRDefault="003178AA" w:rsidP="009672AC">
            <w:pPr>
              <w:spacing w:line="276" w:lineRule="auto"/>
              <w:jc w:val="center"/>
            </w:pPr>
          </w:p>
        </w:tc>
      </w:tr>
      <w:tr w:rsidR="003178AA" w14:paraId="1038A0E0" w14:textId="77777777" w:rsidTr="003F452F">
        <w:trPr>
          <w:trHeight w:val="1582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14:paraId="53198A25" w14:textId="77777777" w:rsidR="003178AA" w:rsidRDefault="003178AA" w:rsidP="009672AC">
            <w:pPr>
              <w:spacing w:line="276" w:lineRule="auto"/>
              <w:jc w:val="center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7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59957" w14:textId="77777777" w:rsidR="003178AA" w:rsidRDefault="003178AA" w:rsidP="00613A7E">
            <w:pPr>
              <w:pStyle w:val="11"/>
              <w:numPr>
                <w:ilvl w:val="0"/>
                <w:numId w:val="55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专辑介绍栏：显示专辑的简介和标签，以及作者的头像和昵称</w:t>
            </w:r>
          </w:p>
          <w:p w14:paraId="3E6867A9" w14:textId="77777777" w:rsidR="003178AA" w:rsidRDefault="003178AA" w:rsidP="00613A7E">
            <w:pPr>
              <w:pStyle w:val="11"/>
              <w:numPr>
                <w:ilvl w:val="0"/>
                <w:numId w:val="55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教程列表：显示专辑中收录的教程</w:t>
            </w:r>
          </w:p>
          <w:p w14:paraId="465D9C0E" w14:textId="77777777" w:rsidR="003178AA" w:rsidRDefault="003178AA" w:rsidP="00613A7E">
            <w:pPr>
              <w:pStyle w:val="11"/>
              <w:numPr>
                <w:ilvl w:val="0"/>
                <w:numId w:val="55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收藏按钮：用户可收藏该专辑</w:t>
            </w:r>
          </w:p>
        </w:tc>
      </w:tr>
      <w:tr w:rsidR="003178AA" w14:paraId="5EF548C7" w14:textId="77777777" w:rsidTr="003F452F">
        <w:trPr>
          <w:trHeight w:val="1047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14:paraId="67807868" w14:textId="77777777" w:rsidR="003178AA" w:rsidRDefault="003178AA" w:rsidP="009672AC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基本过程</w:t>
            </w:r>
          </w:p>
        </w:tc>
        <w:tc>
          <w:tcPr>
            <w:tcW w:w="7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80F1D" w14:textId="77777777" w:rsidR="003178AA" w:rsidRDefault="003178AA" w:rsidP="00613A7E">
            <w:pPr>
              <w:pStyle w:val="11"/>
              <w:numPr>
                <w:ilvl w:val="0"/>
                <w:numId w:val="56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用户可以上下滑动界面来浏览教程</w:t>
            </w:r>
          </w:p>
          <w:p w14:paraId="5288A380" w14:textId="77777777" w:rsidR="003178AA" w:rsidRDefault="003178AA" w:rsidP="00613A7E">
            <w:pPr>
              <w:pStyle w:val="11"/>
              <w:numPr>
                <w:ilvl w:val="0"/>
                <w:numId w:val="56"/>
              </w:numPr>
              <w:spacing w:line="276" w:lineRule="auto"/>
              <w:ind w:firstLineChars="0"/>
              <w:jc w:val="left"/>
            </w:pPr>
            <w:r>
              <w:rPr>
                <w:rFonts w:hint="eastAsia"/>
              </w:rPr>
              <w:t>用户可在该界面进行关注、收藏、查看个人主页、评论等操作</w:t>
            </w:r>
          </w:p>
        </w:tc>
      </w:tr>
      <w:tr w:rsidR="003178AA" w14:paraId="32B7E9DA" w14:textId="77777777" w:rsidTr="003F452F">
        <w:trPr>
          <w:trHeight w:val="1047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14:paraId="02F5EDFC" w14:textId="77777777" w:rsidR="003178AA" w:rsidRDefault="003178AA" w:rsidP="009672AC">
            <w:pPr>
              <w:spacing w:line="276" w:lineRule="auto"/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7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7A168" w14:textId="77777777" w:rsidR="003178AA" w:rsidRDefault="003178AA" w:rsidP="009672AC">
            <w:pPr>
              <w:spacing w:line="276" w:lineRule="auto"/>
            </w:pPr>
          </w:p>
        </w:tc>
      </w:tr>
    </w:tbl>
    <w:p w14:paraId="54931D38" w14:textId="77777777" w:rsidR="003178AA" w:rsidRDefault="003178AA" w:rsidP="009672AC">
      <w:pPr>
        <w:spacing w:line="276" w:lineRule="auto"/>
      </w:pPr>
    </w:p>
    <w:p w14:paraId="2AD4E30F" w14:textId="77777777" w:rsidR="003178AA" w:rsidRPr="00263CA3" w:rsidRDefault="00203638" w:rsidP="009672AC">
      <w:pPr>
        <w:pStyle w:val="4"/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20</w:t>
      </w:r>
      <w:r w:rsidR="00C816A6" w:rsidRPr="00263CA3">
        <w:rPr>
          <w:rFonts w:ascii="黑体" w:eastAsia="黑体" w:hAnsi="黑体"/>
        </w:rPr>
        <w:t xml:space="preserve">.2.2 </w:t>
      </w:r>
      <w:r w:rsidR="003178AA" w:rsidRPr="00263CA3">
        <w:rPr>
          <w:rFonts w:ascii="黑体" w:eastAsia="黑体" w:hAnsi="黑体" w:hint="eastAsia"/>
        </w:rPr>
        <w:t>删除专辑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8"/>
        <w:gridCol w:w="7322"/>
      </w:tblGrid>
      <w:tr w:rsidR="00F51EBF" w14:paraId="129362F3" w14:textId="77777777" w:rsidTr="00C37FEA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441777A3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bookmarkStart w:id="12" w:name="OLE_LINK11"/>
            <w:bookmarkStart w:id="13" w:name="OLE_LINK12"/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7322" w:type="dxa"/>
            <w:vAlign w:val="center"/>
          </w:tcPr>
          <w:p w14:paraId="5355831A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UC0</w:t>
            </w:r>
            <w:r>
              <w:rPr>
                <w:rFonts w:ascii="宋体" w:hAnsi="宋体"/>
                <w:szCs w:val="21"/>
              </w:rPr>
              <w:t>26</w:t>
            </w:r>
          </w:p>
        </w:tc>
      </w:tr>
      <w:tr w:rsidR="00F51EBF" w14:paraId="0602E54C" w14:textId="77777777" w:rsidTr="00C37FEA">
        <w:trPr>
          <w:trHeight w:val="428"/>
        </w:trPr>
        <w:tc>
          <w:tcPr>
            <w:tcW w:w="1038" w:type="dxa"/>
            <w:shd w:val="clear" w:color="auto" w:fill="BEBEBE"/>
            <w:vAlign w:val="center"/>
          </w:tcPr>
          <w:p w14:paraId="3B47CA56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7322" w:type="dxa"/>
            <w:vAlign w:val="center"/>
          </w:tcPr>
          <w:p w14:paraId="4C2A18B6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</w:tr>
      <w:tr w:rsidR="00F51EBF" w14:paraId="72F19F7A" w14:textId="77777777" w:rsidTr="00C37FEA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38234CA8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简要说明</w:t>
            </w:r>
          </w:p>
        </w:tc>
        <w:tc>
          <w:tcPr>
            <w:tcW w:w="7322" w:type="dxa"/>
            <w:vAlign w:val="center"/>
          </w:tcPr>
          <w:p w14:paraId="3D409DC7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用户可删除自己创建的专辑，也可从收藏夹中移出收藏的专辑</w:t>
            </w:r>
          </w:p>
        </w:tc>
      </w:tr>
      <w:tr w:rsidR="00F51EBF" w14:paraId="144AAA8A" w14:textId="77777777" w:rsidTr="00C37FEA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3A7FF066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7322" w:type="dxa"/>
            <w:vAlign w:val="center"/>
          </w:tcPr>
          <w:p w14:paraId="5936543E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用户可删除专辑</w:t>
            </w:r>
          </w:p>
        </w:tc>
      </w:tr>
      <w:tr w:rsidR="00F51EBF" w14:paraId="0F77434D" w14:textId="77777777" w:rsidTr="00C37FEA">
        <w:trPr>
          <w:trHeight w:val="428"/>
        </w:trPr>
        <w:tc>
          <w:tcPr>
            <w:tcW w:w="1038" w:type="dxa"/>
            <w:shd w:val="clear" w:color="auto" w:fill="BEBEBE"/>
            <w:vAlign w:val="center"/>
          </w:tcPr>
          <w:p w14:paraId="0F7D25B6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参与者</w:t>
            </w:r>
          </w:p>
        </w:tc>
        <w:tc>
          <w:tcPr>
            <w:tcW w:w="7322" w:type="dxa"/>
            <w:vAlign w:val="center"/>
          </w:tcPr>
          <w:p w14:paraId="4F1C65B9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F51EBF" w14:paraId="5593CDE1" w14:textId="77777777" w:rsidTr="00C37FEA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6D5D9352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322" w:type="dxa"/>
            <w:vAlign w:val="center"/>
          </w:tcPr>
          <w:p w14:paraId="39E9B364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用户在收藏页面，点击专辑的选项键</w:t>
            </w:r>
          </w:p>
        </w:tc>
      </w:tr>
      <w:tr w:rsidR="00F51EBF" w14:paraId="3A67F8E6" w14:textId="77777777" w:rsidTr="00C37FEA">
        <w:trPr>
          <w:trHeight w:val="2262"/>
        </w:trPr>
        <w:tc>
          <w:tcPr>
            <w:tcW w:w="1038" w:type="dxa"/>
            <w:shd w:val="clear" w:color="auto" w:fill="BEBEBE"/>
            <w:vAlign w:val="center"/>
          </w:tcPr>
          <w:p w14:paraId="224E26AD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322" w:type="dxa"/>
            <w:vAlign w:val="center"/>
          </w:tcPr>
          <w:p w14:paraId="2B2E90F1" w14:textId="77777777" w:rsidR="00F51EBF" w:rsidRPr="007B5BC0" w:rsidRDefault="00F51EBF" w:rsidP="00C37FEA">
            <w:pPr>
              <w:pStyle w:val="a8"/>
              <w:numPr>
                <w:ilvl w:val="3"/>
                <w:numId w:val="56"/>
              </w:numPr>
              <w:spacing w:line="276" w:lineRule="auto"/>
              <w:ind w:left="516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点击“删除”选项，</w:t>
            </w:r>
            <w:r w:rsidRPr="007B5BC0">
              <w:rPr>
                <w:rFonts w:ascii="宋体" w:hAnsi="宋体" w:hint="eastAsia"/>
                <w:szCs w:val="21"/>
              </w:rPr>
              <w:t>系统</w:t>
            </w:r>
            <w:r>
              <w:rPr>
                <w:rFonts w:ascii="宋体" w:hAnsi="宋体" w:hint="eastAsia"/>
                <w:szCs w:val="21"/>
              </w:rPr>
              <w:t>弹出确认框询问用户是否确认删除</w:t>
            </w:r>
          </w:p>
          <w:p w14:paraId="347B3C14" w14:textId="77777777" w:rsidR="00F51EBF" w:rsidRDefault="00F51EBF" w:rsidP="00C37FEA">
            <w:pPr>
              <w:pStyle w:val="a8"/>
              <w:numPr>
                <w:ilvl w:val="0"/>
                <w:numId w:val="57"/>
              </w:numPr>
              <w:spacing w:line="276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用户选择“确认”：该专辑从用户的收藏夹中删除</w:t>
            </w:r>
          </w:p>
          <w:p w14:paraId="76BC8C86" w14:textId="77777777" w:rsidR="00F51EBF" w:rsidRPr="007B5BC0" w:rsidRDefault="00F51EBF" w:rsidP="00C37FEA">
            <w:pPr>
              <w:pStyle w:val="a8"/>
              <w:numPr>
                <w:ilvl w:val="0"/>
                <w:numId w:val="57"/>
              </w:numPr>
              <w:spacing w:line="276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用户选择“取消”：弹框消失，不进行其它操作</w:t>
            </w:r>
          </w:p>
        </w:tc>
      </w:tr>
      <w:tr w:rsidR="00F51EBF" w14:paraId="0E1DD97F" w14:textId="77777777" w:rsidTr="00C37FEA">
        <w:trPr>
          <w:trHeight w:val="428"/>
        </w:trPr>
        <w:tc>
          <w:tcPr>
            <w:tcW w:w="1038" w:type="dxa"/>
            <w:shd w:val="clear" w:color="auto" w:fill="BEBEBE"/>
            <w:vAlign w:val="center"/>
          </w:tcPr>
          <w:p w14:paraId="41C47216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原型图</w:t>
            </w:r>
          </w:p>
        </w:tc>
        <w:tc>
          <w:tcPr>
            <w:tcW w:w="7322" w:type="dxa"/>
            <w:vAlign w:val="center"/>
          </w:tcPr>
          <w:p w14:paraId="28598A5D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F51EBF" w14:paraId="30837507" w14:textId="77777777" w:rsidTr="00C37FEA">
        <w:trPr>
          <w:trHeight w:val="1651"/>
        </w:trPr>
        <w:tc>
          <w:tcPr>
            <w:tcW w:w="1038" w:type="dxa"/>
            <w:shd w:val="clear" w:color="auto" w:fill="BEBEBE"/>
            <w:vAlign w:val="center"/>
          </w:tcPr>
          <w:p w14:paraId="2A2D8A18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界面说明</w:t>
            </w:r>
          </w:p>
        </w:tc>
        <w:tc>
          <w:tcPr>
            <w:tcW w:w="7322" w:type="dxa"/>
            <w:vAlign w:val="center"/>
          </w:tcPr>
          <w:p w14:paraId="301793F6" w14:textId="77777777" w:rsidR="00F51EBF" w:rsidRDefault="00F51EBF" w:rsidP="00C37FEA">
            <w:pPr>
              <w:pStyle w:val="a8"/>
              <w:numPr>
                <w:ilvl w:val="6"/>
                <w:numId w:val="56"/>
              </w:numPr>
              <w:spacing w:line="276" w:lineRule="auto"/>
              <w:ind w:left="516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收藏页采用列表模型呈现收藏的专辑，以及自己创建的专辑</w:t>
            </w:r>
          </w:p>
          <w:p w14:paraId="139404A9" w14:textId="77777777" w:rsidR="00F51EBF" w:rsidRPr="007B5BC0" w:rsidRDefault="00F51EBF" w:rsidP="00C37FEA">
            <w:pPr>
              <w:pStyle w:val="a8"/>
              <w:numPr>
                <w:ilvl w:val="6"/>
                <w:numId w:val="56"/>
              </w:numPr>
              <w:spacing w:line="276" w:lineRule="auto"/>
              <w:ind w:left="516" w:firstLineChars="0"/>
              <w:jc w:val="left"/>
              <w:rPr>
                <w:rFonts w:ascii="宋体" w:hAnsi="宋体"/>
                <w:szCs w:val="21"/>
              </w:rPr>
            </w:pPr>
            <w:r w:rsidRPr="007B5BC0">
              <w:rPr>
                <w:rFonts w:ascii="宋体" w:hAnsi="宋体" w:hint="eastAsia"/>
                <w:szCs w:val="21"/>
              </w:rPr>
              <w:t>每个</w:t>
            </w:r>
            <w:r>
              <w:rPr>
                <w:rFonts w:ascii="宋体" w:hAnsi="宋体" w:hint="eastAsia"/>
                <w:szCs w:val="21"/>
              </w:rPr>
              <w:t>专辑</w:t>
            </w:r>
            <w:r w:rsidRPr="007B5BC0">
              <w:rPr>
                <w:rFonts w:ascii="宋体" w:hAnsi="宋体" w:hint="eastAsia"/>
                <w:szCs w:val="21"/>
              </w:rPr>
              <w:t>的右侧为选项按钮，其中包括“</w:t>
            </w:r>
            <w:r>
              <w:rPr>
                <w:rFonts w:ascii="宋体" w:hAnsi="宋体" w:hint="eastAsia"/>
                <w:szCs w:val="21"/>
              </w:rPr>
              <w:t>删除</w:t>
            </w:r>
            <w:r w:rsidRPr="007B5BC0">
              <w:rPr>
                <w:rFonts w:ascii="宋体" w:hAnsi="宋体" w:hint="eastAsia"/>
                <w:szCs w:val="21"/>
              </w:rPr>
              <w:t>”选项</w:t>
            </w:r>
          </w:p>
        </w:tc>
      </w:tr>
      <w:tr w:rsidR="00F51EBF" w14:paraId="35F6031A" w14:textId="77777777" w:rsidTr="00C37FEA">
        <w:trPr>
          <w:trHeight w:val="1039"/>
        </w:trPr>
        <w:tc>
          <w:tcPr>
            <w:tcW w:w="1038" w:type="dxa"/>
            <w:shd w:val="clear" w:color="auto" w:fill="BEBEBE"/>
            <w:vAlign w:val="center"/>
          </w:tcPr>
          <w:p w14:paraId="3E2D58C5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基本过程</w:t>
            </w:r>
          </w:p>
        </w:tc>
        <w:tc>
          <w:tcPr>
            <w:tcW w:w="7322" w:type="dxa"/>
            <w:vAlign w:val="center"/>
          </w:tcPr>
          <w:p w14:paraId="6CB3657D" w14:textId="77777777" w:rsidR="00F51EBF" w:rsidRDefault="00F51EBF" w:rsidP="00C37FEA">
            <w:pPr>
              <w:numPr>
                <w:ilvl w:val="3"/>
                <w:numId w:val="55"/>
              </w:numPr>
              <w:spacing w:line="276" w:lineRule="auto"/>
              <w:ind w:left="51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用户进入收藏页</w:t>
            </w:r>
          </w:p>
          <w:p w14:paraId="39496A24" w14:textId="77777777" w:rsidR="00F51EBF" w:rsidRDefault="00F51EBF" w:rsidP="00C37FEA">
            <w:pPr>
              <w:numPr>
                <w:ilvl w:val="3"/>
                <w:numId w:val="55"/>
              </w:numPr>
              <w:spacing w:line="276" w:lineRule="auto"/>
              <w:ind w:left="516"/>
              <w:jc w:val="left"/>
              <w:rPr>
                <w:rFonts w:ascii="宋体" w:hAnsi="宋体"/>
                <w:szCs w:val="21"/>
              </w:rPr>
            </w:pPr>
            <w:r w:rsidRPr="007B5BC0">
              <w:rPr>
                <w:rFonts w:ascii="宋体" w:hAnsi="宋体" w:hint="eastAsia"/>
                <w:szCs w:val="21"/>
              </w:rPr>
              <w:t>用户点击想要</w:t>
            </w:r>
            <w:r>
              <w:rPr>
                <w:rFonts w:ascii="宋体" w:hAnsi="宋体" w:hint="eastAsia"/>
                <w:szCs w:val="21"/>
              </w:rPr>
              <w:t>删除的专辑</w:t>
            </w:r>
            <w:r w:rsidRPr="007B5BC0">
              <w:rPr>
                <w:rFonts w:ascii="宋体" w:hAnsi="宋体" w:hint="eastAsia"/>
                <w:szCs w:val="21"/>
              </w:rPr>
              <w:t>的“选项”按钮</w:t>
            </w:r>
          </w:p>
          <w:p w14:paraId="5079B920" w14:textId="77777777" w:rsidR="00F51EBF" w:rsidRDefault="00F51EBF" w:rsidP="00C37FEA">
            <w:pPr>
              <w:numPr>
                <w:ilvl w:val="3"/>
                <w:numId w:val="55"/>
              </w:numPr>
              <w:spacing w:line="276" w:lineRule="auto"/>
              <w:ind w:left="516"/>
              <w:jc w:val="left"/>
              <w:rPr>
                <w:rFonts w:ascii="宋体" w:hAnsi="宋体"/>
                <w:szCs w:val="21"/>
              </w:rPr>
            </w:pPr>
            <w:r w:rsidRPr="007B5BC0">
              <w:rPr>
                <w:rFonts w:ascii="宋体" w:hAnsi="宋体" w:hint="eastAsia"/>
                <w:szCs w:val="21"/>
              </w:rPr>
              <w:t>选择“</w:t>
            </w:r>
            <w:r>
              <w:rPr>
                <w:rFonts w:ascii="宋体" w:hAnsi="宋体" w:hint="eastAsia"/>
                <w:szCs w:val="21"/>
              </w:rPr>
              <w:t>删除</w:t>
            </w:r>
            <w:r w:rsidRPr="007B5BC0">
              <w:rPr>
                <w:rFonts w:ascii="宋体" w:hAnsi="宋体" w:hint="eastAsia"/>
                <w:szCs w:val="21"/>
              </w:rPr>
              <w:t>”</w:t>
            </w:r>
          </w:p>
          <w:p w14:paraId="68BFD67E" w14:textId="77777777" w:rsidR="00F51EBF" w:rsidRDefault="00F51EBF" w:rsidP="00C37FEA">
            <w:pPr>
              <w:numPr>
                <w:ilvl w:val="3"/>
                <w:numId w:val="55"/>
              </w:numPr>
              <w:spacing w:line="276" w:lineRule="auto"/>
              <w:ind w:left="516"/>
              <w:jc w:val="left"/>
              <w:rPr>
                <w:rFonts w:ascii="宋体" w:hAnsi="宋体"/>
                <w:szCs w:val="21"/>
              </w:rPr>
            </w:pPr>
            <w:r w:rsidRPr="007B5BC0">
              <w:rPr>
                <w:rFonts w:ascii="宋体" w:hAnsi="宋体" w:hint="eastAsia"/>
                <w:szCs w:val="21"/>
              </w:rPr>
              <w:t>弹框中选择“确认”</w:t>
            </w:r>
          </w:p>
          <w:p w14:paraId="22947FC2" w14:textId="77777777" w:rsidR="00F51EBF" w:rsidRPr="007B5BC0" w:rsidRDefault="00F51EBF" w:rsidP="00C37FEA">
            <w:pPr>
              <w:numPr>
                <w:ilvl w:val="3"/>
                <w:numId w:val="55"/>
              </w:numPr>
              <w:spacing w:line="276" w:lineRule="auto"/>
              <w:ind w:left="516"/>
              <w:jc w:val="left"/>
              <w:rPr>
                <w:rFonts w:ascii="宋体" w:hAnsi="宋体"/>
                <w:szCs w:val="21"/>
              </w:rPr>
            </w:pPr>
            <w:r w:rsidRPr="007B5BC0">
              <w:rPr>
                <w:rFonts w:ascii="宋体" w:hAnsi="宋体" w:hint="eastAsia"/>
                <w:szCs w:val="21"/>
              </w:rPr>
              <w:t>系统反馈操作结果</w:t>
            </w:r>
          </w:p>
        </w:tc>
      </w:tr>
      <w:tr w:rsidR="00F51EBF" w14:paraId="209745AF" w14:textId="77777777" w:rsidTr="00C37FEA">
        <w:trPr>
          <w:trHeight w:val="743"/>
        </w:trPr>
        <w:tc>
          <w:tcPr>
            <w:tcW w:w="1038" w:type="dxa"/>
            <w:shd w:val="clear" w:color="auto" w:fill="BEBEBE"/>
            <w:vAlign w:val="center"/>
          </w:tcPr>
          <w:p w14:paraId="39E1DD2E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扩展流程</w:t>
            </w:r>
          </w:p>
        </w:tc>
        <w:tc>
          <w:tcPr>
            <w:tcW w:w="7322" w:type="dxa"/>
            <w:vAlign w:val="center"/>
          </w:tcPr>
          <w:p w14:paraId="28EEF44C" w14:textId="77777777" w:rsidR="00F51EBF" w:rsidRDefault="00F51EBF" w:rsidP="00C37FEA">
            <w:pPr>
              <w:numPr>
                <w:ilvl w:val="6"/>
                <w:numId w:val="55"/>
              </w:numPr>
              <w:spacing w:line="276" w:lineRule="auto"/>
              <w:ind w:left="51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因网络原因或其它原因，删除失败</w:t>
            </w:r>
          </w:p>
          <w:p w14:paraId="721EBF21" w14:textId="77777777" w:rsidR="00F51EBF" w:rsidRPr="007B5BC0" w:rsidRDefault="00F51EBF" w:rsidP="00C37FEA">
            <w:pPr>
              <w:numPr>
                <w:ilvl w:val="6"/>
                <w:numId w:val="55"/>
              </w:numPr>
              <w:spacing w:line="276" w:lineRule="auto"/>
              <w:ind w:left="516"/>
              <w:rPr>
                <w:rFonts w:ascii="宋体" w:hAnsi="宋体"/>
                <w:szCs w:val="21"/>
              </w:rPr>
            </w:pPr>
            <w:r w:rsidRPr="007B5BC0">
              <w:rPr>
                <w:rFonts w:ascii="宋体" w:hAnsi="宋体" w:hint="eastAsia"/>
                <w:szCs w:val="21"/>
              </w:rPr>
              <w:t>用户在弹框中选择“取消”，不进行“</w:t>
            </w:r>
            <w:r>
              <w:rPr>
                <w:rFonts w:ascii="宋体" w:hAnsi="宋体" w:hint="eastAsia"/>
                <w:szCs w:val="21"/>
              </w:rPr>
              <w:t>删除</w:t>
            </w:r>
            <w:r w:rsidRPr="007B5BC0">
              <w:rPr>
                <w:rFonts w:ascii="宋体" w:hAnsi="宋体" w:hint="eastAsia"/>
                <w:szCs w:val="21"/>
              </w:rPr>
              <w:t>”操作</w:t>
            </w:r>
          </w:p>
        </w:tc>
      </w:tr>
      <w:bookmarkEnd w:id="12"/>
      <w:bookmarkEnd w:id="13"/>
    </w:tbl>
    <w:p w14:paraId="6659053E" w14:textId="77777777" w:rsidR="003178AA" w:rsidRPr="00F51EBF" w:rsidRDefault="003178AA" w:rsidP="009672AC">
      <w:pPr>
        <w:spacing w:line="276" w:lineRule="auto"/>
      </w:pPr>
    </w:p>
    <w:p w14:paraId="002AFDFC" w14:textId="77777777" w:rsidR="003178AA" w:rsidRPr="00263CA3" w:rsidRDefault="00203638" w:rsidP="009672AC">
      <w:pPr>
        <w:pStyle w:val="4"/>
        <w:spacing w:line="276" w:lineRule="auto"/>
        <w:rPr>
          <w:rFonts w:ascii="黑体" w:eastAsia="黑体" w:hAnsi="黑体"/>
        </w:rPr>
      </w:pPr>
      <w:r w:rsidRPr="00263CA3">
        <w:rPr>
          <w:rFonts w:ascii="黑体" w:eastAsia="黑体" w:hAnsi="黑体" w:hint="eastAsia"/>
        </w:rPr>
        <w:t>20</w:t>
      </w:r>
      <w:r w:rsidR="00C816A6" w:rsidRPr="00263CA3">
        <w:rPr>
          <w:rFonts w:ascii="黑体" w:eastAsia="黑体" w:hAnsi="黑体"/>
        </w:rPr>
        <w:t xml:space="preserve">.2.3 </w:t>
      </w:r>
      <w:r w:rsidR="003178AA" w:rsidRPr="00263CA3">
        <w:rPr>
          <w:rFonts w:ascii="黑体" w:eastAsia="黑体" w:hAnsi="黑体" w:hint="eastAsia"/>
        </w:rPr>
        <w:t>创建专辑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8"/>
        <w:gridCol w:w="7322"/>
      </w:tblGrid>
      <w:tr w:rsidR="00F51EBF" w14:paraId="79A3C41C" w14:textId="77777777" w:rsidTr="00C37FEA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0C5E5397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用例编号</w:t>
            </w:r>
          </w:p>
        </w:tc>
        <w:tc>
          <w:tcPr>
            <w:tcW w:w="7322" w:type="dxa"/>
            <w:vAlign w:val="center"/>
          </w:tcPr>
          <w:p w14:paraId="19B96D53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UC0</w:t>
            </w:r>
            <w:r>
              <w:rPr>
                <w:rFonts w:ascii="宋体" w:hAnsi="宋体"/>
                <w:szCs w:val="21"/>
              </w:rPr>
              <w:t>27</w:t>
            </w:r>
          </w:p>
        </w:tc>
      </w:tr>
      <w:tr w:rsidR="00F51EBF" w14:paraId="2DA39A0A" w14:textId="77777777" w:rsidTr="00C37FEA">
        <w:trPr>
          <w:trHeight w:val="428"/>
        </w:trPr>
        <w:tc>
          <w:tcPr>
            <w:tcW w:w="1038" w:type="dxa"/>
            <w:shd w:val="clear" w:color="auto" w:fill="BEBEBE"/>
            <w:vAlign w:val="center"/>
          </w:tcPr>
          <w:p w14:paraId="1AA75541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7322" w:type="dxa"/>
            <w:vAlign w:val="center"/>
          </w:tcPr>
          <w:p w14:paraId="207E7036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</w:tr>
      <w:tr w:rsidR="00F51EBF" w14:paraId="596EC6F6" w14:textId="77777777" w:rsidTr="00C37FEA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785943FA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简要说明</w:t>
            </w:r>
          </w:p>
        </w:tc>
        <w:tc>
          <w:tcPr>
            <w:tcW w:w="7322" w:type="dxa"/>
            <w:vAlign w:val="center"/>
          </w:tcPr>
          <w:p w14:paraId="1391BF91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用户可创建的专辑用来存放收藏的教程</w:t>
            </w:r>
          </w:p>
        </w:tc>
      </w:tr>
      <w:tr w:rsidR="00F51EBF" w14:paraId="1F582DCA" w14:textId="77777777" w:rsidTr="00C37FEA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09D3A86F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需求来源</w:t>
            </w:r>
          </w:p>
        </w:tc>
        <w:tc>
          <w:tcPr>
            <w:tcW w:w="7322" w:type="dxa"/>
            <w:vAlign w:val="center"/>
          </w:tcPr>
          <w:p w14:paraId="17F14E5E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方便用户对收藏的教程分类，方便分享专辑</w:t>
            </w:r>
          </w:p>
        </w:tc>
      </w:tr>
      <w:tr w:rsidR="00F51EBF" w14:paraId="4BD2100C" w14:textId="77777777" w:rsidTr="00C37FEA">
        <w:trPr>
          <w:trHeight w:val="428"/>
        </w:trPr>
        <w:tc>
          <w:tcPr>
            <w:tcW w:w="1038" w:type="dxa"/>
            <w:shd w:val="clear" w:color="auto" w:fill="BEBEBE"/>
            <w:vAlign w:val="center"/>
          </w:tcPr>
          <w:p w14:paraId="14E1565B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参与者</w:t>
            </w:r>
          </w:p>
        </w:tc>
        <w:tc>
          <w:tcPr>
            <w:tcW w:w="7322" w:type="dxa"/>
            <w:vAlign w:val="center"/>
          </w:tcPr>
          <w:p w14:paraId="23BAAED6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F51EBF" w14:paraId="787FCFFF" w14:textId="77777777" w:rsidTr="00C37FEA">
        <w:trPr>
          <w:trHeight w:val="733"/>
        </w:trPr>
        <w:tc>
          <w:tcPr>
            <w:tcW w:w="1038" w:type="dxa"/>
            <w:shd w:val="clear" w:color="auto" w:fill="BEBEBE"/>
            <w:vAlign w:val="center"/>
          </w:tcPr>
          <w:p w14:paraId="54BE8110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7322" w:type="dxa"/>
            <w:vAlign w:val="center"/>
          </w:tcPr>
          <w:p w14:paraId="2B6A2173" w14:textId="77777777" w:rsidR="00F51EBF" w:rsidRDefault="00F51EBF" w:rsidP="00C37FEA">
            <w:pPr>
              <w:numPr>
                <w:ilvl w:val="3"/>
                <w:numId w:val="54"/>
              </w:numPr>
              <w:spacing w:line="276" w:lineRule="auto"/>
              <w:ind w:left="51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用户在收藏页面，点击“新建专辑”</w:t>
            </w:r>
          </w:p>
          <w:p w14:paraId="2191FC11" w14:textId="77777777" w:rsidR="00F51EBF" w:rsidRDefault="00F51EBF" w:rsidP="00C37FEA">
            <w:pPr>
              <w:numPr>
                <w:ilvl w:val="3"/>
                <w:numId w:val="54"/>
              </w:numPr>
              <w:spacing w:line="276" w:lineRule="auto"/>
              <w:ind w:left="51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用户在收藏教程时，选择“新建专辑”</w:t>
            </w:r>
          </w:p>
        </w:tc>
      </w:tr>
      <w:tr w:rsidR="00F51EBF" w14:paraId="5C6A8E96" w14:textId="77777777" w:rsidTr="00C37FEA">
        <w:trPr>
          <w:trHeight w:val="2262"/>
        </w:trPr>
        <w:tc>
          <w:tcPr>
            <w:tcW w:w="1038" w:type="dxa"/>
            <w:shd w:val="clear" w:color="auto" w:fill="BEBEBE"/>
            <w:vAlign w:val="center"/>
          </w:tcPr>
          <w:p w14:paraId="5A5B4FD6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7322" w:type="dxa"/>
            <w:vAlign w:val="center"/>
          </w:tcPr>
          <w:p w14:paraId="7C12BBA6" w14:textId="77777777" w:rsidR="00F51EBF" w:rsidRDefault="00F51EBF" w:rsidP="00C37FEA">
            <w:pPr>
              <w:pStyle w:val="a8"/>
              <w:numPr>
                <w:ilvl w:val="6"/>
                <w:numId w:val="54"/>
              </w:numPr>
              <w:spacing w:line="276" w:lineRule="auto"/>
              <w:ind w:left="516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点击“取消”，弹框消失，不进行操作</w:t>
            </w:r>
          </w:p>
          <w:p w14:paraId="75B5D99F" w14:textId="77777777" w:rsidR="00F51EBF" w:rsidRPr="007B5BC0" w:rsidRDefault="00F51EBF" w:rsidP="00C37FEA">
            <w:pPr>
              <w:pStyle w:val="a8"/>
              <w:numPr>
                <w:ilvl w:val="6"/>
                <w:numId w:val="54"/>
              </w:numPr>
              <w:spacing w:line="276" w:lineRule="auto"/>
              <w:ind w:left="516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点击“提交”，创建新专辑，将专辑存入数据库</w:t>
            </w:r>
          </w:p>
        </w:tc>
      </w:tr>
      <w:tr w:rsidR="00F51EBF" w14:paraId="3530A318" w14:textId="77777777" w:rsidTr="00C37FEA">
        <w:trPr>
          <w:trHeight w:val="428"/>
        </w:trPr>
        <w:tc>
          <w:tcPr>
            <w:tcW w:w="1038" w:type="dxa"/>
            <w:shd w:val="clear" w:color="auto" w:fill="BEBEBE"/>
            <w:vAlign w:val="center"/>
          </w:tcPr>
          <w:p w14:paraId="7EED0AFF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原型图</w:t>
            </w:r>
          </w:p>
        </w:tc>
        <w:tc>
          <w:tcPr>
            <w:tcW w:w="7322" w:type="dxa"/>
            <w:vAlign w:val="center"/>
          </w:tcPr>
          <w:p w14:paraId="66CBD82A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F51EBF" w14:paraId="5DAFBC0B" w14:textId="77777777" w:rsidTr="00C37FEA">
        <w:trPr>
          <w:trHeight w:val="1651"/>
        </w:trPr>
        <w:tc>
          <w:tcPr>
            <w:tcW w:w="1038" w:type="dxa"/>
            <w:shd w:val="clear" w:color="auto" w:fill="BEBEBE"/>
            <w:vAlign w:val="center"/>
          </w:tcPr>
          <w:p w14:paraId="25ED8F69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界面说明</w:t>
            </w:r>
          </w:p>
        </w:tc>
        <w:tc>
          <w:tcPr>
            <w:tcW w:w="7322" w:type="dxa"/>
            <w:vAlign w:val="center"/>
          </w:tcPr>
          <w:p w14:paraId="25A371C2" w14:textId="77777777" w:rsidR="00F51EBF" w:rsidRDefault="00F51EBF" w:rsidP="00C37FEA">
            <w:pPr>
              <w:pStyle w:val="a8"/>
              <w:numPr>
                <w:ilvl w:val="3"/>
                <w:numId w:val="38"/>
              </w:numPr>
              <w:spacing w:line="276" w:lineRule="auto"/>
              <w:ind w:left="516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标题栏“新建专辑”</w:t>
            </w:r>
          </w:p>
          <w:p w14:paraId="0A4FE550" w14:textId="77777777" w:rsidR="00F51EBF" w:rsidRDefault="00F51EBF" w:rsidP="00C37FEA">
            <w:pPr>
              <w:pStyle w:val="a8"/>
              <w:numPr>
                <w:ilvl w:val="3"/>
                <w:numId w:val="38"/>
              </w:numPr>
              <w:spacing w:line="276" w:lineRule="auto"/>
              <w:ind w:left="516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输入框：用户在此输入专辑标题</w:t>
            </w:r>
          </w:p>
          <w:p w14:paraId="361CECA1" w14:textId="77777777" w:rsidR="00F51EBF" w:rsidRDefault="00F51EBF" w:rsidP="00C37FEA">
            <w:pPr>
              <w:pStyle w:val="a8"/>
              <w:numPr>
                <w:ilvl w:val="3"/>
                <w:numId w:val="38"/>
              </w:numPr>
              <w:spacing w:line="276" w:lineRule="auto"/>
              <w:ind w:left="516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提示栏：显示字数限制及标题要求</w:t>
            </w:r>
          </w:p>
          <w:p w14:paraId="0EAEA9AB" w14:textId="77777777" w:rsidR="00F51EBF" w:rsidRPr="007B5BC0" w:rsidRDefault="00F51EBF" w:rsidP="00C37FEA">
            <w:pPr>
              <w:pStyle w:val="a8"/>
              <w:numPr>
                <w:ilvl w:val="3"/>
                <w:numId w:val="38"/>
              </w:numPr>
              <w:spacing w:line="276" w:lineRule="auto"/>
              <w:ind w:left="516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选项按钮：“取消”、“提交”（最开始为禁用状态，标题栏不为空时再激活该按钮）</w:t>
            </w:r>
          </w:p>
        </w:tc>
      </w:tr>
      <w:tr w:rsidR="00F51EBF" w14:paraId="092FE64C" w14:textId="77777777" w:rsidTr="00C37FEA">
        <w:trPr>
          <w:trHeight w:val="1039"/>
        </w:trPr>
        <w:tc>
          <w:tcPr>
            <w:tcW w:w="1038" w:type="dxa"/>
            <w:shd w:val="clear" w:color="auto" w:fill="BEBEBE"/>
            <w:vAlign w:val="center"/>
          </w:tcPr>
          <w:p w14:paraId="39CDD14E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基本过程</w:t>
            </w:r>
          </w:p>
        </w:tc>
        <w:tc>
          <w:tcPr>
            <w:tcW w:w="7322" w:type="dxa"/>
            <w:vAlign w:val="center"/>
          </w:tcPr>
          <w:p w14:paraId="27E378FA" w14:textId="77777777" w:rsidR="00F51EBF" w:rsidRDefault="00F51EBF" w:rsidP="00C37FEA">
            <w:pPr>
              <w:numPr>
                <w:ilvl w:val="6"/>
                <w:numId w:val="38"/>
              </w:numPr>
              <w:spacing w:line="276" w:lineRule="auto"/>
              <w:ind w:left="51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用户输入专辑标题</w:t>
            </w:r>
          </w:p>
          <w:p w14:paraId="5CA4C7EA" w14:textId="77777777" w:rsidR="00F51EBF" w:rsidRDefault="00F51EBF" w:rsidP="00C37FEA">
            <w:pPr>
              <w:numPr>
                <w:ilvl w:val="6"/>
                <w:numId w:val="38"/>
              </w:numPr>
              <w:spacing w:line="276" w:lineRule="auto"/>
              <w:ind w:left="51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点击“提交”</w:t>
            </w:r>
          </w:p>
          <w:p w14:paraId="38964595" w14:textId="77777777" w:rsidR="00F51EBF" w:rsidRDefault="00F51EBF" w:rsidP="00C37FEA">
            <w:pPr>
              <w:numPr>
                <w:ilvl w:val="6"/>
                <w:numId w:val="38"/>
              </w:numPr>
              <w:spacing w:line="276" w:lineRule="auto"/>
              <w:ind w:left="51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系统将专辑名传递到后台数据库进行存储</w:t>
            </w:r>
          </w:p>
          <w:p w14:paraId="77F83C58" w14:textId="77777777" w:rsidR="00F51EBF" w:rsidRPr="007B5BC0" w:rsidRDefault="00F51EBF" w:rsidP="00C37FEA">
            <w:pPr>
              <w:numPr>
                <w:ilvl w:val="6"/>
                <w:numId w:val="38"/>
              </w:numPr>
              <w:spacing w:line="276" w:lineRule="auto"/>
              <w:ind w:left="51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反馈用户操作结果</w:t>
            </w:r>
          </w:p>
        </w:tc>
      </w:tr>
      <w:tr w:rsidR="00F51EBF" w14:paraId="1FDD406E" w14:textId="77777777" w:rsidTr="00C37FEA">
        <w:trPr>
          <w:trHeight w:val="743"/>
        </w:trPr>
        <w:tc>
          <w:tcPr>
            <w:tcW w:w="1038" w:type="dxa"/>
            <w:shd w:val="clear" w:color="auto" w:fill="BEBEBE"/>
            <w:vAlign w:val="center"/>
          </w:tcPr>
          <w:p w14:paraId="0DA29B7F" w14:textId="77777777" w:rsidR="00F51EBF" w:rsidRDefault="00F51EBF" w:rsidP="00C37FEA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扩展流程</w:t>
            </w:r>
          </w:p>
        </w:tc>
        <w:tc>
          <w:tcPr>
            <w:tcW w:w="7322" w:type="dxa"/>
            <w:vAlign w:val="center"/>
          </w:tcPr>
          <w:p w14:paraId="32341F38" w14:textId="77777777" w:rsidR="00F51EBF" w:rsidRDefault="00F51EBF" w:rsidP="00C37FEA">
            <w:pPr>
              <w:numPr>
                <w:ilvl w:val="3"/>
                <w:numId w:val="36"/>
              </w:numPr>
              <w:spacing w:line="276" w:lineRule="auto"/>
              <w:ind w:left="51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因网络或其它原因，新建失败</w:t>
            </w:r>
          </w:p>
          <w:p w14:paraId="149E7725" w14:textId="77777777" w:rsidR="00F51EBF" w:rsidRDefault="00F51EBF" w:rsidP="00C37FEA">
            <w:pPr>
              <w:numPr>
                <w:ilvl w:val="3"/>
                <w:numId w:val="36"/>
              </w:numPr>
              <w:spacing w:line="276" w:lineRule="auto"/>
              <w:ind w:left="51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标题名不符合要求，新建失败</w:t>
            </w:r>
          </w:p>
          <w:p w14:paraId="1E4D8B14" w14:textId="77777777" w:rsidR="00F51EBF" w:rsidRPr="00992EC2" w:rsidRDefault="00F51EBF" w:rsidP="00C37FEA">
            <w:pPr>
              <w:numPr>
                <w:ilvl w:val="3"/>
                <w:numId w:val="36"/>
              </w:numPr>
              <w:spacing w:line="276" w:lineRule="auto"/>
              <w:ind w:left="51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用户点击“取消”，不进行操作</w:t>
            </w:r>
          </w:p>
        </w:tc>
      </w:tr>
    </w:tbl>
    <w:p w14:paraId="05FD7E5A" w14:textId="77777777" w:rsidR="003178AA" w:rsidRPr="00F51EBF" w:rsidRDefault="003178AA" w:rsidP="009672AC">
      <w:pPr>
        <w:spacing w:line="276" w:lineRule="auto"/>
      </w:pPr>
    </w:p>
    <w:p w14:paraId="68E4F39F" w14:textId="77777777" w:rsidR="003178AA" w:rsidRPr="003178AA" w:rsidRDefault="003178AA" w:rsidP="009672AC">
      <w:pPr>
        <w:spacing w:line="276" w:lineRule="auto"/>
      </w:pPr>
    </w:p>
    <w:p w14:paraId="32630C0E" w14:textId="77777777" w:rsidR="003178AA" w:rsidRDefault="003178AA" w:rsidP="009672AC">
      <w:pPr>
        <w:spacing w:line="276" w:lineRule="auto"/>
      </w:pPr>
    </w:p>
    <w:p w14:paraId="1CD24124" w14:textId="77777777" w:rsidR="003178AA" w:rsidRDefault="003178AA" w:rsidP="009672AC">
      <w:pPr>
        <w:spacing w:line="276" w:lineRule="auto"/>
      </w:pPr>
    </w:p>
    <w:p w14:paraId="4919C391" w14:textId="77777777" w:rsidR="003178AA" w:rsidRDefault="003178AA" w:rsidP="009672AC">
      <w:pPr>
        <w:spacing w:line="276" w:lineRule="auto"/>
      </w:pPr>
    </w:p>
    <w:p w14:paraId="7C706212" w14:textId="77777777" w:rsidR="003178AA" w:rsidRDefault="003178AA" w:rsidP="009672AC">
      <w:pPr>
        <w:spacing w:line="276" w:lineRule="auto"/>
      </w:pPr>
    </w:p>
    <w:p w14:paraId="7E6F48EB" w14:textId="77777777" w:rsidR="003178AA" w:rsidRDefault="003178AA" w:rsidP="009672AC">
      <w:pPr>
        <w:spacing w:line="276" w:lineRule="auto"/>
      </w:pPr>
    </w:p>
    <w:p w14:paraId="0E4D4D4B" w14:textId="77777777" w:rsidR="003178AA" w:rsidRDefault="003178AA" w:rsidP="009672AC">
      <w:pPr>
        <w:spacing w:line="276" w:lineRule="auto"/>
      </w:pPr>
    </w:p>
    <w:p w14:paraId="469AFBB4" w14:textId="77777777" w:rsidR="003178AA" w:rsidRDefault="003178AA" w:rsidP="009672AC">
      <w:pPr>
        <w:spacing w:line="276" w:lineRule="auto"/>
      </w:pPr>
    </w:p>
    <w:p w14:paraId="42B710D7" w14:textId="77777777" w:rsidR="00A718F7" w:rsidRPr="003178AA" w:rsidRDefault="00A718F7" w:rsidP="009672AC">
      <w:pPr>
        <w:spacing w:line="276" w:lineRule="auto"/>
      </w:pPr>
    </w:p>
    <w:sectPr w:rsidR="00A718F7" w:rsidRPr="00317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BBB02" w14:textId="77777777" w:rsidR="005463CE" w:rsidRDefault="005463CE" w:rsidP="003178AA">
      <w:r>
        <w:separator/>
      </w:r>
    </w:p>
  </w:endnote>
  <w:endnote w:type="continuationSeparator" w:id="0">
    <w:p w14:paraId="4445E6C5" w14:textId="77777777" w:rsidR="005463CE" w:rsidRDefault="005463CE" w:rsidP="00317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9893C" w14:textId="77777777" w:rsidR="005463CE" w:rsidRDefault="005463CE" w:rsidP="003178AA">
      <w:r>
        <w:separator/>
      </w:r>
    </w:p>
  </w:footnote>
  <w:footnote w:type="continuationSeparator" w:id="0">
    <w:p w14:paraId="3B5658AB" w14:textId="77777777" w:rsidR="005463CE" w:rsidRDefault="005463CE" w:rsidP="00317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6066B0"/>
    <w:multiLevelType w:val="singleLevel"/>
    <w:tmpl w:val="856066B0"/>
    <w:lvl w:ilvl="0">
      <w:start w:val="1"/>
      <w:numFmt w:val="decimal"/>
      <w:suff w:val="space"/>
      <w:lvlText w:val="%1."/>
      <w:lvlJc w:val="left"/>
    </w:lvl>
  </w:abstractNum>
  <w:abstractNum w:abstractNumId="1">
    <w:nsid w:val="899F9AB9"/>
    <w:multiLevelType w:val="singleLevel"/>
    <w:tmpl w:val="899F9AB9"/>
    <w:lvl w:ilvl="0">
      <w:start w:val="1"/>
      <w:numFmt w:val="decimal"/>
      <w:suff w:val="space"/>
      <w:lvlText w:val="%1."/>
      <w:lvlJc w:val="left"/>
    </w:lvl>
  </w:abstractNum>
  <w:abstractNum w:abstractNumId="2">
    <w:nsid w:val="8A976722"/>
    <w:multiLevelType w:val="singleLevel"/>
    <w:tmpl w:val="8A976722"/>
    <w:lvl w:ilvl="0">
      <w:start w:val="1"/>
      <w:numFmt w:val="decimal"/>
      <w:suff w:val="space"/>
      <w:lvlText w:val="%1."/>
      <w:lvlJc w:val="left"/>
    </w:lvl>
  </w:abstractNum>
  <w:abstractNum w:abstractNumId="3">
    <w:nsid w:val="8B12D2AB"/>
    <w:multiLevelType w:val="singleLevel"/>
    <w:tmpl w:val="8B12D2AB"/>
    <w:lvl w:ilvl="0">
      <w:start w:val="1"/>
      <w:numFmt w:val="decimal"/>
      <w:suff w:val="space"/>
      <w:lvlText w:val="%1."/>
      <w:lvlJc w:val="left"/>
    </w:lvl>
  </w:abstractNum>
  <w:abstractNum w:abstractNumId="4">
    <w:nsid w:val="9D3D5A3E"/>
    <w:multiLevelType w:val="singleLevel"/>
    <w:tmpl w:val="9D3D5A3E"/>
    <w:lvl w:ilvl="0">
      <w:start w:val="1"/>
      <w:numFmt w:val="decimal"/>
      <w:suff w:val="space"/>
      <w:lvlText w:val="%1."/>
      <w:lvlJc w:val="left"/>
    </w:lvl>
  </w:abstractNum>
  <w:abstractNum w:abstractNumId="5">
    <w:nsid w:val="9FBD0CE8"/>
    <w:multiLevelType w:val="singleLevel"/>
    <w:tmpl w:val="9FBD0CE8"/>
    <w:lvl w:ilvl="0">
      <w:start w:val="1"/>
      <w:numFmt w:val="decimal"/>
      <w:suff w:val="space"/>
      <w:lvlText w:val="%1."/>
      <w:lvlJc w:val="left"/>
    </w:lvl>
  </w:abstractNum>
  <w:abstractNum w:abstractNumId="6">
    <w:nsid w:val="B831AE39"/>
    <w:multiLevelType w:val="singleLevel"/>
    <w:tmpl w:val="B831AE39"/>
    <w:lvl w:ilvl="0">
      <w:start w:val="1"/>
      <w:numFmt w:val="decimal"/>
      <w:suff w:val="space"/>
      <w:lvlText w:val="%1."/>
      <w:lvlJc w:val="left"/>
    </w:lvl>
  </w:abstractNum>
  <w:abstractNum w:abstractNumId="7">
    <w:nsid w:val="BAAC2990"/>
    <w:multiLevelType w:val="singleLevel"/>
    <w:tmpl w:val="BAAC2990"/>
    <w:lvl w:ilvl="0">
      <w:start w:val="1"/>
      <w:numFmt w:val="decimal"/>
      <w:suff w:val="space"/>
      <w:lvlText w:val="%1."/>
      <w:lvlJc w:val="left"/>
    </w:lvl>
  </w:abstractNum>
  <w:abstractNum w:abstractNumId="8">
    <w:nsid w:val="BEDFCCB3"/>
    <w:multiLevelType w:val="singleLevel"/>
    <w:tmpl w:val="BEDFCCB3"/>
    <w:lvl w:ilvl="0">
      <w:start w:val="1"/>
      <w:numFmt w:val="decimal"/>
      <w:suff w:val="space"/>
      <w:lvlText w:val="%1."/>
      <w:lvlJc w:val="left"/>
    </w:lvl>
  </w:abstractNum>
  <w:abstractNum w:abstractNumId="9">
    <w:nsid w:val="DB6B2E66"/>
    <w:multiLevelType w:val="singleLevel"/>
    <w:tmpl w:val="DB6B2E66"/>
    <w:lvl w:ilvl="0">
      <w:start w:val="1"/>
      <w:numFmt w:val="decimal"/>
      <w:suff w:val="space"/>
      <w:lvlText w:val="%1）"/>
      <w:lvlJc w:val="left"/>
      <w:pPr>
        <w:ind w:left="735" w:firstLine="0"/>
      </w:pPr>
    </w:lvl>
  </w:abstractNum>
  <w:abstractNum w:abstractNumId="10">
    <w:nsid w:val="FB37AD54"/>
    <w:multiLevelType w:val="singleLevel"/>
    <w:tmpl w:val="FB37AD54"/>
    <w:lvl w:ilvl="0">
      <w:start w:val="1"/>
      <w:numFmt w:val="decimal"/>
      <w:suff w:val="space"/>
      <w:lvlText w:val="%1."/>
      <w:lvlJc w:val="left"/>
    </w:lvl>
  </w:abstractNum>
  <w:abstractNum w:abstractNumId="11">
    <w:nsid w:val="FFB5C32A"/>
    <w:multiLevelType w:val="singleLevel"/>
    <w:tmpl w:val="FFB5C32A"/>
    <w:lvl w:ilvl="0">
      <w:start w:val="1"/>
      <w:numFmt w:val="decimal"/>
      <w:suff w:val="space"/>
      <w:lvlText w:val="%1."/>
      <w:lvlJc w:val="left"/>
    </w:lvl>
  </w:abstractNum>
  <w:abstractNum w:abstractNumId="12">
    <w:nsid w:val="060F1732"/>
    <w:multiLevelType w:val="singleLevel"/>
    <w:tmpl w:val="060F1732"/>
    <w:lvl w:ilvl="0">
      <w:start w:val="1"/>
      <w:numFmt w:val="decimal"/>
      <w:suff w:val="space"/>
      <w:lvlText w:val="%1."/>
      <w:lvlJc w:val="left"/>
    </w:lvl>
  </w:abstractNum>
  <w:abstractNum w:abstractNumId="13">
    <w:nsid w:val="0D8F6A99"/>
    <w:multiLevelType w:val="hybridMultilevel"/>
    <w:tmpl w:val="ABE4F1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0135093"/>
    <w:multiLevelType w:val="hybridMultilevel"/>
    <w:tmpl w:val="5CBAE528"/>
    <w:lvl w:ilvl="0" w:tplc="134A4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5B158E8"/>
    <w:multiLevelType w:val="hybridMultilevel"/>
    <w:tmpl w:val="81FAB422"/>
    <w:lvl w:ilvl="0" w:tplc="31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A37721A"/>
    <w:multiLevelType w:val="multilevel"/>
    <w:tmpl w:val="1A8A6AC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7">
    <w:nsid w:val="1B456629"/>
    <w:multiLevelType w:val="hybridMultilevel"/>
    <w:tmpl w:val="55504256"/>
    <w:lvl w:ilvl="0" w:tplc="4ED222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418B947"/>
    <w:multiLevelType w:val="singleLevel"/>
    <w:tmpl w:val="2418B947"/>
    <w:lvl w:ilvl="0">
      <w:start w:val="1"/>
      <w:numFmt w:val="decimal"/>
      <w:suff w:val="space"/>
      <w:lvlText w:val="%1."/>
      <w:lvlJc w:val="left"/>
    </w:lvl>
  </w:abstractNum>
  <w:abstractNum w:abstractNumId="19">
    <w:nsid w:val="2E2F6ED8"/>
    <w:multiLevelType w:val="hybridMultilevel"/>
    <w:tmpl w:val="DD0EF3C6"/>
    <w:lvl w:ilvl="0" w:tplc="E32488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0835284"/>
    <w:multiLevelType w:val="hybridMultilevel"/>
    <w:tmpl w:val="E59412DA"/>
    <w:lvl w:ilvl="0" w:tplc="8920F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7E746C"/>
    <w:multiLevelType w:val="hybridMultilevel"/>
    <w:tmpl w:val="A27CF91E"/>
    <w:lvl w:ilvl="0" w:tplc="4A88A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0F71F8"/>
    <w:multiLevelType w:val="multilevel"/>
    <w:tmpl w:val="370F71F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74B6666"/>
    <w:multiLevelType w:val="singleLevel"/>
    <w:tmpl w:val="374B6666"/>
    <w:lvl w:ilvl="0">
      <w:start w:val="1"/>
      <w:numFmt w:val="decimal"/>
      <w:suff w:val="space"/>
      <w:lvlText w:val="%1."/>
      <w:lvlJc w:val="left"/>
    </w:lvl>
  </w:abstractNum>
  <w:abstractNum w:abstractNumId="24">
    <w:nsid w:val="398D26B9"/>
    <w:multiLevelType w:val="multilevel"/>
    <w:tmpl w:val="7938C99E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25">
    <w:nsid w:val="43F43765"/>
    <w:multiLevelType w:val="hybridMultilevel"/>
    <w:tmpl w:val="81B0B6AA"/>
    <w:lvl w:ilvl="0" w:tplc="47666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A044FFD"/>
    <w:multiLevelType w:val="multilevel"/>
    <w:tmpl w:val="4A044FF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AF56B58"/>
    <w:multiLevelType w:val="multilevel"/>
    <w:tmpl w:val="4AF56B58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AC519F"/>
    <w:multiLevelType w:val="multilevel"/>
    <w:tmpl w:val="4BAC519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0424462"/>
    <w:multiLevelType w:val="hybridMultilevel"/>
    <w:tmpl w:val="AAD2CD70"/>
    <w:lvl w:ilvl="0" w:tplc="57F8354A">
      <w:start w:val="1"/>
      <w:numFmt w:val="decimal"/>
      <w:lvlText w:val="%1."/>
      <w:lvlJc w:val="left"/>
      <w:pPr>
        <w:ind w:left="225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3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>
    <w:nsid w:val="5AA9374C"/>
    <w:multiLevelType w:val="multilevel"/>
    <w:tmpl w:val="5AA9374C"/>
    <w:lvl w:ilvl="0">
      <w:start w:val="1"/>
      <w:numFmt w:val="decimal"/>
      <w:lvlText w:val="%1)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9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1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2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3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4">
    <w:nsid w:val="5AA9DB09"/>
    <w:multiLevelType w:val="multilevel"/>
    <w:tmpl w:val="5AA9DB09"/>
    <w:lvl w:ilvl="0">
      <w:start w:val="3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5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6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7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8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1">
    <w:nsid w:val="5F1E3F09"/>
    <w:multiLevelType w:val="hybridMultilevel"/>
    <w:tmpl w:val="5A083D86"/>
    <w:lvl w:ilvl="0" w:tplc="337CA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51F9FB6"/>
    <w:multiLevelType w:val="singleLevel"/>
    <w:tmpl w:val="651F9FB6"/>
    <w:lvl w:ilvl="0">
      <w:start w:val="1"/>
      <w:numFmt w:val="decimal"/>
      <w:suff w:val="space"/>
      <w:lvlText w:val="%1."/>
      <w:lvlJc w:val="left"/>
    </w:lvl>
  </w:abstractNum>
  <w:abstractNum w:abstractNumId="53">
    <w:nsid w:val="6B8771F9"/>
    <w:multiLevelType w:val="hybridMultilevel"/>
    <w:tmpl w:val="B1B8546A"/>
    <w:lvl w:ilvl="0" w:tplc="C024B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72323065"/>
    <w:multiLevelType w:val="hybridMultilevel"/>
    <w:tmpl w:val="499E88C2"/>
    <w:lvl w:ilvl="0" w:tplc="0F5C9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54776ED"/>
    <w:multiLevelType w:val="multilevel"/>
    <w:tmpl w:val="7B4E04C2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56">
    <w:nsid w:val="77F961DF"/>
    <w:multiLevelType w:val="hybridMultilevel"/>
    <w:tmpl w:val="4F409FC4"/>
    <w:lvl w:ilvl="0" w:tplc="63541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793F2888"/>
    <w:multiLevelType w:val="hybridMultilevel"/>
    <w:tmpl w:val="FFB468D8"/>
    <w:lvl w:ilvl="0" w:tplc="57386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7CC31667"/>
    <w:multiLevelType w:val="hybridMultilevel"/>
    <w:tmpl w:val="E612C3A4"/>
    <w:lvl w:ilvl="0" w:tplc="1DBE466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9">
    <w:nsid w:val="7D852371"/>
    <w:multiLevelType w:val="hybridMultilevel"/>
    <w:tmpl w:val="DA5ECF86"/>
    <w:lvl w:ilvl="0" w:tplc="8A463A46">
      <w:start w:val="1"/>
      <w:numFmt w:val="decimal"/>
      <w:lvlText w:val="%1）"/>
      <w:lvlJc w:val="left"/>
      <w:pPr>
        <w:ind w:left="8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6" w:hanging="420"/>
      </w:pPr>
    </w:lvl>
    <w:lvl w:ilvl="2" w:tplc="0409001B" w:tentative="1">
      <w:start w:val="1"/>
      <w:numFmt w:val="lowerRoman"/>
      <w:lvlText w:val="%3."/>
      <w:lvlJc w:val="right"/>
      <w:pPr>
        <w:ind w:left="1776" w:hanging="420"/>
      </w:pPr>
    </w:lvl>
    <w:lvl w:ilvl="3" w:tplc="0409000F" w:tentative="1">
      <w:start w:val="1"/>
      <w:numFmt w:val="decimal"/>
      <w:lvlText w:val="%4."/>
      <w:lvlJc w:val="left"/>
      <w:pPr>
        <w:ind w:left="2196" w:hanging="420"/>
      </w:pPr>
    </w:lvl>
    <w:lvl w:ilvl="4" w:tplc="04090019" w:tentative="1">
      <w:start w:val="1"/>
      <w:numFmt w:val="lowerLetter"/>
      <w:lvlText w:val="%5)"/>
      <w:lvlJc w:val="left"/>
      <w:pPr>
        <w:ind w:left="2616" w:hanging="420"/>
      </w:pPr>
    </w:lvl>
    <w:lvl w:ilvl="5" w:tplc="0409001B" w:tentative="1">
      <w:start w:val="1"/>
      <w:numFmt w:val="lowerRoman"/>
      <w:lvlText w:val="%6."/>
      <w:lvlJc w:val="right"/>
      <w:pPr>
        <w:ind w:left="3036" w:hanging="420"/>
      </w:pPr>
    </w:lvl>
    <w:lvl w:ilvl="6" w:tplc="0409000F" w:tentative="1">
      <w:start w:val="1"/>
      <w:numFmt w:val="decimal"/>
      <w:lvlText w:val="%7."/>
      <w:lvlJc w:val="left"/>
      <w:pPr>
        <w:ind w:left="3456" w:hanging="420"/>
      </w:pPr>
    </w:lvl>
    <w:lvl w:ilvl="7" w:tplc="04090019" w:tentative="1">
      <w:start w:val="1"/>
      <w:numFmt w:val="lowerLetter"/>
      <w:lvlText w:val="%8)"/>
      <w:lvlJc w:val="left"/>
      <w:pPr>
        <w:ind w:left="3876" w:hanging="420"/>
      </w:pPr>
    </w:lvl>
    <w:lvl w:ilvl="8" w:tplc="0409001B" w:tentative="1">
      <w:start w:val="1"/>
      <w:numFmt w:val="lowerRoman"/>
      <w:lvlText w:val="%9."/>
      <w:lvlJc w:val="right"/>
      <w:pPr>
        <w:ind w:left="4296" w:hanging="420"/>
      </w:pPr>
    </w:lvl>
  </w:abstractNum>
  <w:abstractNum w:abstractNumId="60">
    <w:nsid w:val="7E0C743F"/>
    <w:multiLevelType w:val="hybridMultilevel"/>
    <w:tmpl w:val="B9FA4A14"/>
    <w:lvl w:ilvl="0" w:tplc="8DF4505E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50"/>
  </w:num>
  <w:num w:numId="2">
    <w:abstractNumId w:val="32"/>
  </w:num>
  <w:num w:numId="3">
    <w:abstractNumId w:val="30"/>
  </w:num>
  <w:num w:numId="4">
    <w:abstractNumId w:val="31"/>
  </w:num>
  <w:num w:numId="5">
    <w:abstractNumId w:val="33"/>
  </w:num>
  <w:num w:numId="6">
    <w:abstractNumId w:val="34"/>
  </w:num>
  <w:num w:numId="7">
    <w:abstractNumId w:val="35"/>
  </w:num>
  <w:num w:numId="8">
    <w:abstractNumId w:val="36"/>
  </w:num>
  <w:num w:numId="9">
    <w:abstractNumId w:val="37"/>
  </w:num>
  <w:num w:numId="10">
    <w:abstractNumId w:val="38"/>
  </w:num>
  <w:num w:numId="11">
    <w:abstractNumId w:val="39"/>
  </w:num>
  <w:num w:numId="12">
    <w:abstractNumId w:val="40"/>
  </w:num>
  <w:num w:numId="13">
    <w:abstractNumId w:val="41"/>
  </w:num>
  <w:num w:numId="14">
    <w:abstractNumId w:val="42"/>
  </w:num>
  <w:num w:numId="15">
    <w:abstractNumId w:val="43"/>
  </w:num>
  <w:num w:numId="16">
    <w:abstractNumId w:val="44"/>
  </w:num>
  <w:num w:numId="17">
    <w:abstractNumId w:val="45"/>
  </w:num>
  <w:num w:numId="18">
    <w:abstractNumId w:val="46"/>
  </w:num>
  <w:num w:numId="19">
    <w:abstractNumId w:val="47"/>
  </w:num>
  <w:num w:numId="20">
    <w:abstractNumId w:val="48"/>
  </w:num>
  <w:num w:numId="21">
    <w:abstractNumId w:val="49"/>
  </w:num>
  <w:num w:numId="22">
    <w:abstractNumId w:val="51"/>
  </w:num>
  <w:num w:numId="23">
    <w:abstractNumId w:val="58"/>
  </w:num>
  <w:num w:numId="24">
    <w:abstractNumId w:val="29"/>
  </w:num>
  <w:num w:numId="25">
    <w:abstractNumId w:val="57"/>
  </w:num>
  <w:num w:numId="26">
    <w:abstractNumId w:val="21"/>
  </w:num>
  <w:num w:numId="27">
    <w:abstractNumId w:val="60"/>
  </w:num>
  <w:num w:numId="28">
    <w:abstractNumId w:val="56"/>
  </w:num>
  <w:num w:numId="29">
    <w:abstractNumId w:val="54"/>
  </w:num>
  <w:num w:numId="30">
    <w:abstractNumId w:val="15"/>
  </w:num>
  <w:num w:numId="31">
    <w:abstractNumId w:val="25"/>
  </w:num>
  <w:num w:numId="32">
    <w:abstractNumId w:val="14"/>
  </w:num>
  <w:num w:numId="33">
    <w:abstractNumId w:val="17"/>
  </w:num>
  <w:num w:numId="34">
    <w:abstractNumId w:val="53"/>
  </w:num>
  <w:num w:numId="35">
    <w:abstractNumId w:val="20"/>
  </w:num>
  <w:num w:numId="36">
    <w:abstractNumId w:val="28"/>
  </w:num>
  <w:num w:numId="37">
    <w:abstractNumId w:val="26"/>
  </w:num>
  <w:num w:numId="38">
    <w:abstractNumId w:val="27"/>
  </w:num>
  <w:num w:numId="39">
    <w:abstractNumId w:val="18"/>
  </w:num>
  <w:num w:numId="40">
    <w:abstractNumId w:val="2"/>
  </w:num>
  <w:num w:numId="41">
    <w:abstractNumId w:val="7"/>
  </w:num>
  <w:num w:numId="42">
    <w:abstractNumId w:val="5"/>
  </w:num>
  <w:num w:numId="43">
    <w:abstractNumId w:val="4"/>
  </w:num>
  <w:num w:numId="44">
    <w:abstractNumId w:val="6"/>
  </w:num>
  <w:num w:numId="45">
    <w:abstractNumId w:val="12"/>
  </w:num>
  <w:num w:numId="46">
    <w:abstractNumId w:val="3"/>
  </w:num>
  <w:num w:numId="47">
    <w:abstractNumId w:val="10"/>
  </w:num>
  <w:num w:numId="48">
    <w:abstractNumId w:val="0"/>
  </w:num>
  <w:num w:numId="49">
    <w:abstractNumId w:val="52"/>
  </w:num>
  <w:num w:numId="50">
    <w:abstractNumId w:val="9"/>
  </w:num>
  <w:num w:numId="51">
    <w:abstractNumId w:val="8"/>
  </w:num>
  <w:num w:numId="52">
    <w:abstractNumId w:val="23"/>
  </w:num>
  <w:num w:numId="53">
    <w:abstractNumId w:val="11"/>
  </w:num>
  <w:num w:numId="5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59"/>
  </w:num>
  <w:num w:numId="58">
    <w:abstractNumId w:val="13"/>
  </w:num>
  <w:num w:numId="59">
    <w:abstractNumId w:val="19"/>
  </w:num>
  <w:num w:numId="60">
    <w:abstractNumId w:val="22"/>
  </w:num>
  <w:num w:numId="61">
    <w:abstractNumId w:val="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41F1"/>
    <w:rsid w:val="00061FF5"/>
    <w:rsid w:val="000C51B7"/>
    <w:rsid w:val="000C5C30"/>
    <w:rsid w:val="000D26C5"/>
    <w:rsid w:val="00103B80"/>
    <w:rsid w:val="001268FF"/>
    <w:rsid w:val="001C7F98"/>
    <w:rsid w:val="00203638"/>
    <w:rsid w:val="00216EB9"/>
    <w:rsid w:val="00236A40"/>
    <w:rsid w:val="00263CA3"/>
    <w:rsid w:val="002A3902"/>
    <w:rsid w:val="002D44CA"/>
    <w:rsid w:val="00302B85"/>
    <w:rsid w:val="003178AA"/>
    <w:rsid w:val="0036536F"/>
    <w:rsid w:val="00370F16"/>
    <w:rsid w:val="003F452F"/>
    <w:rsid w:val="004205A1"/>
    <w:rsid w:val="004B0E58"/>
    <w:rsid w:val="005463CE"/>
    <w:rsid w:val="00592A66"/>
    <w:rsid w:val="0059531B"/>
    <w:rsid w:val="005F26E8"/>
    <w:rsid w:val="00613A7E"/>
    <w:rsid w:val="00616505"/>
    <w:rsid w:val="0062213C"/>
    <w:rsid w:val="00633F40"/>
    <w:rsid w:val="006471CD"/>
    <w:rsid w:val="006549AD"/>
    <w:rsid w:val="00684D9C"/>
    <w:rsid w:val="0074373C"/>
    <w:rsid w:val="007A5B18"/>
    <w:rsid w:val="007A5B54"/>
    <w:rsid w:val="007D2E67"/>
    <w:rsid w:val="007E7BBD"/>
    <w:rsid w:val="008F5FB1"/>
    <w:rsid w:val="009672AC"/>
    <w:rsid w:val="00A60633"/>
    <w:rsid w:val="00A718F7"/>
    <w:rsid w:val="00BA0C1A"/>
    <w:rsid w:val="00BC1B54"/>
    <w:rsid w:val="00C061CB"/>
    <w:rsid w:val="00C07AF4"/>
    <w:rsid w:val="00C37FEA"/>
    <w:rsid w:val="00C604EC"/>
    <w:rsid w:val="00C63288"/>
    <w:rsid w:val="00C816A6"/>
    <w:rsid w:val="00C907DE"/>
    <w:rsid w:val="00CB553A"/>
    <w:rsid w:val="00DA296D"/>
    <w:rsid w:val="00E26251"/>
    <w:rsid w:val="00EA1EE8"/>
    <w:rsid w:val="00EC62D7"/>
    <w:rsid w:val="00EE5933"/>
    <w:rsid w:val="00F15472"/>
    <w:rsid w:val="00F51EBF"/>
    <w:rsid w:val="00F53662"/>
    <w:rsid w:val="00F63A29"/>
    <w:rsid w:val="00F9382F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314BF7B6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17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78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78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178AA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3178AA"/>
    <w:rPr>
      <w:b/>
      <w:bCs/>
      <w:kern w:val="2"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178A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1">
    <w:name w:val="列表段落1"/>
    <w:basedOn w:val="a"/>
    <w:rsid w:val="003178AA"/>
    <w:pPr>
      <w:ind w:firstLineChars="200" w:firstLine="420"/>
    </w:pPr>
    <w:rPr>
      <w:rFonts w:ascii="等线" w:eastAsia="等线" w:hAnsi="等线" w:cs="Times New Roman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C37FEA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37FEA"/>
    <w:rPr>
      <w:kern w:val="2"/>
      <w:sz w:val="18"/>
      <w:szCs w:val="18"/>
    </w:rPr>
  </w:style>
  <w:style w:type="table" w:styleId="12">
    <w:name w:val="Plain Table 1"/>
    <w:basedOn w:val="a1"/>
    <w:uiPriority w:val="41"/>
    <w:rsid w:val="005F26E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3">
    <w:name w:val="Grid Table 1 Light"/>
    <w:basedOn w:val="a1"/>
    <w:uiPriority w:val="46"/>
    <w:rsid w:val="005F26E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Title"/>
    <w:basedOn w:val="a"/>
    <w:next w:val="a"/>
    <w:link w:val="ac"/>
    <w:uiPriority w:val="10"/>
    <w:qFormat/>
    <w:rsid w:val="00263C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字符"/>
    <w:basedOn w:val="a0"/>
    <w:link w:val="ab"/>
    <w:uiPriority w:val="10"/>
    <w:rsid w:val="00263CA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424200-092A-D146-814C-8670EF0255EE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31</Pages>
  <Words>1397</Words>
  <Characters>7967</Characters>
  <Application>Microsoft Macintosh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ying jiang</cp:lastModifiedBy>
  <cp:revision>22</cp:revision>
  <dcterms:created xsi:type="dcterms:W3CDTF">2019-04-01T11:40:00Z</dcterms:created>
  <dcterms:modified xsi:type="dcterms:W3CDTF">2019-04-08T11:56:00Z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