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1FD12" w14:textId="77777777" w:rsidR="00D91A73" w:rsidRPr="00EC3228" w:rsidRDefault="00D91A73" w:rsidP="00D91A73">
      <w:pPr>
        <w:spacing w:line="360" w:lineRule="auto"/>
        <w:ind w:firstLine="540"/>
        <w:jc w:val="center"/>
        <w:rPr>
          <w:b/>
          <w:bCs/>
          <w:color w:val="000000"/>
          <w:sz w:val="32"/>
          <w:szCs w:val="32"/>
        </w:rPr>
      </w:pPr>
      <w:r w:rsidRPr="00EC3228">
        <w:rPr>
          <w:b/>
          <w:bCs/>
          <w:sz w:val="32"/>
          <w:szCs w:val="32"/>
        </w:rPr>
        <w:t xml:space="preserve">Федеральное агентство по образованию </w:t>
      </w:r>
      <w:r w:rsidRPr="00EC3228">
        <w:rPr>
          <w:b/>
          <w:bCs/>
          <w:color w:val="000000"/>
          <w:sz w:val="32"/>
          <w:szCs w:val="32"/>
        </w:rPr>
        <w:t>Российской Федерации</w:t>
      </w:r>
    </w:p>
    <w:p w14:paraId="042657A3" w14:textId="77777777" w:rsidR="00D91A73" w:rsidRPr="00EC3228" w:rsidRDefault="00D91A73" w:rsidP="00D91A73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  <w:r w:rsidRPr="00EC3228">
        <w:rPr>
          <w:b/>
          <w:bCs/>
          <w:sz w:val="32"/>
          <w:szCs w:val="32"/>
        </w:rPr>
        <w:t xml:space="preserve">Государственное образовательное учреждение </w:t>
      </w:r>
    </w:p>
    <w:p w14:paraId="4DFCAF41" w14:textId="77777777" w:rsidR="00D91A73" w:rsidRPr="00EC3228" w:rsidRDefault="00D91A73" w:rsidP="00D91A73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  <w:r w:rsidRPr="00EC3228">
        <w:rPr>
          <w:b/>
          <w:bCs/>
          <w:sz w:val="32"/>
          <w:szCs w:val="32"/>
        </w:rPr>
        <w:t xml:space="preserve">высшего профессионального </w:t>
      </w:r>
      <w:r w:rsidRPr="00EC3228">
        <w:rPr>
          <w:b/>
          <w:bCs/>
          <w:color w:val="000000"/>
          <w:spacing w:val="1"/>
          <w:sz w:val="32"/>
          <w:szCs w:val="32"/>
        </w:rPr>
        <w:t>образования</w:t>
      </w:r>
      <w:r w:rsidRPr="00EC3228">
        <w:rPr>
          <w:b/>
          <w:bCs/>
          <w:sz w:val="32"/>
          <w:szCs w:val="32"/>
        </w:rPr>
        <w:t xml:space="preserve"> </w:t>
      </w:r>
    </w:p>
    <w:p w14:paraId="71DC1C70" w14:textId="77777777" w:rsidR="00D91A73" w:rsidRPr="00EC3228" w:rsidRDefault="00D91A73" w:rsidP="00D91A73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  <w:r w:rsidRPr="00EC3228">
        <w:rPr>
          <w:b/>
          <w:bCs/>
          <w:sz w:val="32"/>
          <w:szCs w:val="32"/>
        </w:rPr>
        <w:t>«КУБАНСКИЙ ГОСУДАРСТВЕННЫЙ УНИВЕРСИТЕТ»</w:t>
      </w:r>
    </w:p>
    <w:p w14:paraId="243BEE00" w14:textId="77777777" w:rsidR="00D91A73" w:rsidRPr="00EC3228" w:rsidRDefault="00D91A73" w:rsidP="00D91A73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  <w:r w:rsidRPr="00EC3228">
        <w:rPr>
          <w:b/>
          <w:bCs/>
          <w:sz w:val="32"/>
          <w:szCs w:val="32"/>
        </w:rPr>
        <w:t>Кафедра анализа данных и искусственного интеллекта</w:t>
      </w:r>
    </w:p>
    <w:p w14:paraId="2A262C79" w14:textId="77777777" w:rsidR="00D91A73" w:rsidRPr="00EC3228" w:rsidRDefault="00D91A73" w:rsidP="00D91A73">
      <w:pPr>
        <w:spacing w:line="360" w:lineRule="auto"/>
        <w:ind w:firstLine="540"/>
        <w:rPr>
          <w:sz w:val="32"/>
          <w:szCs w:val="32"/>
        </w:rPr>
      </w:pPr>
    </w:p>
    <w:p w14:paraId="1584F9D2" w14:textId="77777777" w:rsidR="00D91A73" w:rsidRPr="00EC3228" w:rsidRDefault="00D91A73" w:rsidP="00D91A73">
      <w:pPr>
        <w:spacing w:line="360" w:lineRule="auto"/>
        <w:ind w:left="5040"/>
        <w:rPr>
          <w:sz w:val="32"/>
          <w:szCs w:val="32"/>
        </w:rPr>
      </w:pPr>
    </w:p>
    <w:p w14:paraId="2970BB4B" w14:textId="77777777" w:rsidR="00D91A73" w:rsidRPr="00EC3228" w:rsidRDefault="00D91A73" w:rsidP="00D91A73">
      <w:pPr>
        <w:spacing w:line="360" w:lineRule="auto"/>
        <w:ind w:left="5040"/>
        <w:rPr>
          <w:sz w:val="32"/>
          <w:szCs w:val="32"/>
        </w:rPr>
      </w:pPr>
      <w:r w:rsidRPr="00EC3228">
        <w:rPr>
          <w:sz w:val="32"/>
          <w:szCs w:val="32"/>
        </w:rPr>
        <w:t>Преподаватель,</w:t>
      </w:r>
    </w:p>
    <w:p w14:paraId="64CDE317" w14:textId="77777777" w:rsidR="00D91A73" w:rsidRPr="00EC3228" w:rsidRDefault="00D91A73" w:rsidP="00D91A73">
      <w:pPr>
        <w:spacing w:line="360" w:lineRule="auto"/>
        <w:ind w:left="5040"/>
        <w:rPr>
          <w:sz w:val="32"/>
          <w:szCs w:val="32"/>
        </w:rPr>
      </w:pPr>
      <w:r w:rsidRPr="00EC3228">
        <w:rPr>
          <w:sz w:val="32"/>
          <w:szCs w:val="32"/>
        </w:rPr>
        <w:t>д.т.н. А.А. Халафян</w:t>
      </w:r>
    </w:p>
    <w:p w14:paraId="498DE80F" w14:textId="77777777" w:rsidR="00D91A73" w:rsidRPr="00EC3228" w:rsidRDefault="00D91A73" w:rsidP="00D91A73">
      <w:pPr>
        <w:spacing w:line="360" w:lineRule="auto"/>
        <w:ind w:left="5040"/>
        <w:rPr>
          <w:sz w:val="32"/>
          <w:szCs w:val="32"/>
        </w:rPr>
      </w:pPr>
      <w:r w:rsidRPr="00EC3228">
        <w:rPr>
          <w:sz w:val="32"/>
          <w:szCs w:val="32"/>
        </w:rPr>
        <w:t>____________________</w:t>
      </w:r>
    </w:p>
    <w:p w14:paraId="640C6735" w14:textId="77777777" w:rsidR="00D91A73" w:rsidRPr="00EC3228" w:rsidRDefault="00D91A73" w:rsidP="00D91A73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</w:p>
    <w:p w14:paraId="4AE03B56" w14:textId="77777777" w:rsidR="00D91A73" w:rsidRPr="00EC3228" w:rsidRDefault="00D91A73" w:rsidP="00D91A73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</w:p>
    <w:p w14:paraId="17513F57" w14:textId="77777777" w:rsidR="00D91A73" w:rsidRPr="00EC3228" w:rsidRDefault="00D91A73" w:rsidP="00D91A73">
      <w:pPr>
        <w:spacing w:line="360" w:lineRule="auto"/>
        <w:ind w:firstLine="540"/>
        <w:jc w:val="center"/>
        <w:rPr>
          <w:b/>
          <w:bCs/>
          <w:sz w:val="32"/>
          <w:szCs w:val="32"/>
        </w:rPr>
      </w:pPr>
    </w:p>
    <w:p w14:paraId="22F7B211" w14:textId="77777777" w:rsidR="00D91A73" w:rsidRPr="00EC3228" w:rsidRDefault="00D91A73" w:rsidP="00D91A73">
      <w:pPr>
        <w:spacing w:line="360" w:lineRule="auto"/>
        <w:jc w:val="center"/>
        <w:rPr>
          <w:b/>
          <w:bCs/>
          <w:sz w:val="32"/>
          <w:szCs w:val="32"/>
        </w:rPr>
      </w:pPr>
      <w:r w:rsidRPr="00EC3228">
        <w:rPr>
          <w:b/>
          <w:bCs/>
          <w:sz w:val="32"/>
          <w:szCs w:val="32"/>
        </w:rPr>
        <w:t>ОТЧЕТ</w:t>
      </w:r>
    </w:p>
    <w:p w14:paraId="1376F844" w14:textId="77777777" w:rsidR="00D91A73" w:rsidRPr="00EC3228" w:rsidRDefault="00D91A73" w:rsidP="00D91A73">
      <w:pPr>
        <w:spacing w:line="360" w:lineRule="auto"/>
        <w:jc w:val="center"/>
        <w:rPr>
          <w:b/>
          <w:bCs/>
          <w:sz w:val="32"/>
          <w:szCs w:val="32"/>
        </w:rPr>
      </w:pPr>
    </w:p>
    <w:p w14:paraId="09D05B68" w14:textId="3F976BB3" w:rsidR="00D91A73" w:rsidRPr="00EC3228" w:rsidRDefault="00C750A3" w:rsidP="00C750A3">
      <w:pPr>
        <w:tabs>
          <w:tab w:val="left" w:pos="6804"/>
        </w:tabs>
        <w:spacing w:line="360" w:lineRule="auto"/>
        <w:ind w:firstLine="540"/>
        <w:jc w:val="center"/>
        <w:rPr>
          <w:b/>
          <w:bCs/>
          <w:sz w:val="32"/>
          <w:szCs w:val="32"/>
        </w:rPr>
      </w:pPr>
      <w:r w:rsidRPr="00EC3228">
        <w:rPr>
          <w:b/>
          <w:bCs/>
          <w:sz w:val="32"/>
          <w:szCs w:val="32"/>
        </w:rPr>
        <w:t>Описательные статистики. Корреляционная матрица</w:t>
      </w:r>
    </w:p>
    <w:p w14:paraId="6B20DCE0" w14:textId="77777777" w:rsidR="00984B90" w:rsidRPr="00EC3228" w:rsidRDefault="00984B90" w:rsidP="00984B90">
      <w:pPr>
        <w:jc w:val="center"/>
        <w:rPr>
          <w:b/>
          <w:bCs/>
          <w:sz w:val="32"/>
          <w:szCs w:val="32"/>
        </w:rPr>
      </w:pPr>
      <w:r w:rsidRPr="00EC3228">
        <w:rPr>
          <w:b/>
          <w:bCs/>
          <w:sz w:val="32"/>
          <w:szCs w:val="32"/>
        </w:rPr>
        <w:t>Графика в STATISTICA</w:t>
      </w:r>
    </w:p>
    <w:p w14:paraId="2F0B9A07" w14:textId="77777777" w:rsidR="00984B90" w:rsidRPr="00EC3228" w:rsidRDefault="00984B90" w:rsidP="00C750A3">
      <w:pPr>
        <w:tabs>
          <w:tab w:val="left" w:pos="6804"/>
        </w:tabs>
        <w:spacing w:line="360" w:lineRule="auto"/>
        <w:ind w:firstLine="540"/>
        <w:jc w:val="center"/>
        <w:rPr>
          <w:b/>
          <w:bCs/>
          <w:sz w:val="32"/>
          <w:szCs w:val="32"/>
        </w:rPr>
      </w:pPr>
    </w:p>
    <w:p w14:paraId="40631016" w14:textId="77777777" w:rsidR="00C750A3" w:rsidRPr="00EC3228" w:rsidRDefault="00C750A3" w:rsidP="00C750A3">
      <w:pPr>
        <w:tabs>
          <w:tab w:val="left" w:pos="6804"/>
        </w:tabs>
        <w:spacing w:line="360" w:lineRule="auto"/>
        <w:ind w:firstLine="540"/>
        <w:jc w:val="both"/>
        <w:rPr>
          <w:sz w:val="32"/>
          <w:szCs w:val="32"/>
        </w:rPr>
      </w:pPr>
    </w:p>
    <w:p w14:paraId="194F4E12" w14:textId="400343B8" w:rsidR="00D91A73" w:rsidRPr="00EC3228" w:rsidRDefault="00D91A73" w:rsidP="00D91A73">
      <w:pPr>
        <w:tabs>
          <w:tab w:val="left" w:pos="6804"/>
        </w:tabs>
        <w:spacing w:line="360" w:lineRule="auto"/>
        <w:ind w:firstLine="540"/>
        <w:jc w:val="both"/>
        <w:rPr>
          <w:sz w:val="32"/>
          <w:szCs w:val="32"/>
        </w:rPr>
      </w:pPr>
      <w:r w:rsidRPr="00EC3228">
        <w:rPr>
          <w:sz w:val="32"/>
          <w:szCs w:val="32"/>
        </w:rPr>
        <w:t xml:space="preserve">Работу выполнил студент </w:t>
      </w:r>
      <w:r w:rsidR="00D5208B" w:rsidRPr="00EC3228">
        <w:rPr>
          <w:sz w:val="32"/>
          <w:szCs w:val="32"/>
        </w:rPr>
        <w:t>3</w:t>
      </w:r>
      <w:r w:rsidRPr="00EC3228">
        <w:rPr>
          <w:sz w:val="32"/>
          <w:szCs w:val="32"/>
        </w:rPr>
        <w:t xml:space="preserve"> курса</w:t>
      </w:r>
    </w:p>
    <w:p w14:paraId="6A416A7D" w14:textId="00276B5A" w:rsidR="00377C15" w:rsidRPr="00EC3228" w:rsidRDefault="00D5208B" w:rsidP="00EC3228">
      <w:pPr>
        <w:tabs>
          <w:tab w:val="left" w:pos="5529"/>
        </w:tabs>
        <w:spacing w:line="360" w:lineRule="auto"/>
        <w:ind w:firstLine="540"/>
        <w:jc w:val="both"/>
        <w:rPr>
          <w:sz w:val="32"/>
          <w:szCs w:val="32"/>
        </w:rPr>
      </w:pPr>
      <w:r w:rsidRPr="00EC3228">
        <w:rPr>
          <w:sz w:val="32"/>
          <w:szCs w:val="32"/>
        </w:rPr>
        <w:t>Оралов Кирилл</w:t>
      </w:r>
      <w:r w:rsidR="00D13523" w:rsidRPr="00EC3228">
        <w:rPr>
          <w:sz w:val="32"/>
          <w:szCs w:val="32"/>
        </w:rPr>
        <w:t>, Группа ПИ 31.1</w:t>
      </w:r>
    </w:p>
    <w:p w14:paraId="39C95BCC" w14:textId="28DFAB97" w:rsidR="00377C15" w:rsidRPr="00EC3228" w:rsidRDefault="00377C15" w:rsidP="00D91A73">
      <w:pPr>
        <w:spacing w:line="360" w:lineRule="auto"/>
        <w:ind w:firstLine="540"/>
        <w:jc w:val="center"/>
        <w:rPr>
          <w:sz w:val="32"/>
          <w:szCs w:val="32"/>
        </w:rPr>
      </w:pPr>
    </w:p>
    <w:p w14:paraId="27C67A00" w14:textId="04432A0B" w:rsidR="00EF3223" w:rsidRPr="00EC3228" w:rsidRDefault="00EF3223" w:rsidP="00D91A73">
      <w:pPr>
        <w:spacing w:line="360" w:lineRule="auto"/>
        <w:ind w:firstLine="540"/>
        <w:jc w:val="center"/>
        <w:rPr>
          <w:sz w:val="32"/>
          <w:szCs w:val="32"/>
        </w:rPr>
      </w:pPr>
    </w:p>
    <w:p w14:paraId="4CCA89EF" w14:textId="77777777" w:rsidR="00EF3223" w:rsidRPr="00EC3228" w:rsidRDefault="00EF3223" w:rsidP="00D91A73">
      <w:pPr>
        <w:spacing w:line="360" w:lineRule="auto"/>
        <w:ind w:firstLine="540"/>
        <w:jc w:val="center"/>
        <w:rPr>
          <w:sz w:val="32"/>
          <w:szCs w:val="32"/>
        </w:rPr>
      </w:pPr>
    </w:p>
    <w:p w14:paraId="592996D4" w14:textId="77777777" w:rsidR="00D91A73" w:rsidRPr="00EC3228" w:rsidRDefault="00D91A73" w:rsidP="00D91A73">
      <w:pPr>
        <w:spacing w:line="360" w:lineRule="auto"/>
        <w:ind w:firstLine="540"/>
        <w:jc w:val="center"/>
        <w:rPr>
          <w:sz w:val="32"/>
          <w:szCs w:val="32"/>
        </w:rPr>
      </w:pPr>
    </w:p>
    <w:p w14:paraId="581E817F" w14:textId="044614D0" w:rsidR="00B56C4F" w:rsidRPr="00EC3228" w:rsidRDefault="00D91A73" w:rsidP="00B56C4F">
      <w:pPr>
        <w:spacing w:line="360" w:lineRule="auto"/>
        <w:ind w:firstLine="540"/>
        <w:jc w:val="center"/>
        <w:rPr>
          <w:sz w:val="32"/>
          <w:szCs w:val="32"/>
        </w:rPr>
      </w:pPr>
      <w:r w:rsidRPr="00EC3228">
        <w:rPr>
          <w:sz w:val="32"/>
          <w:szCs w:val="32"/>
        </w:rPr>
        <w:t>Краснодар 202</w:t>
      </w:r>
      <w:r w:rsidR="00BC378B" w:rsidRPr="00EC3228">
        <w:rPr>
          <w:sz w:val="32"/>
          <w:szCs w:val="32"/>
        </w:rPr>
        <w:t>6</w:t>
      </w:r>
    </w:p>
    <w:sdt>
      <w:sdtPr>
        <w:rPr>
          <w:rFonts w:ascii="Times New Roman" w:eastAsia="Times New Roman" w:hAnsi="Times New Roman" w:cs="Times New Roman"/>
          <w:color w:val="auto"/>
        </w:rPr>
        <w:id w:val="4982424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61850C" w14:textId="1B6A4D27" w:rsidR="00B56C4F" w:rsidRPr="00EC3228" w:rsidRDefault="00B56C4F">
          <w:pPr>
            <w:pStyle w:val="a5"/>
          </w:pPr>
          <w:r w:rsidRPr="00EC3228">
            <w:t>Оглавление</w:t>
          </w:r>
        </w:p>
        <w:p w14:paraId="31E5FB37" w14:textId="15AF8684" w:rsidR="00B56C4F" w:rsidRPr="00EC3228" w:rsidRDefault="00B56C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r w:rsidRPr="00EC3228">
            <w:rPr>
              <w:sz w:val="32"/>
              <w:szCs w:val="32"/>
            </w:rPr>
            <w:fldChar w:fldCharType="begin"/>
          </w:r>
          <w:r w:rsidRPr="00EC3228">
            <w:rPr>
              <w:sz w:val="32"/>
              <w:szCs w:val="32"/>
            </w:rPr>
            <w:instrText xml:space="preserve"> TOC \o "1-3" \h \z \u </w:instrText>
          </w:r>
          <w:r w:rsidRPr="00EC3228">
            <w:rPr>
              <w:sz w:val="32"/>
              <w:szCs w:val="32"/>
            </w:rPr>
            <w:fldChar w:fldCharType="separate"/>
          </w:r>
          <w:hyperlink w:anchor="_Toc242958587" w:history="1">
            <w:r w:rsidRPr="00EC3228">
              <w:rPr>
                <w:rStyle w:val="a6"/>
                <w:b/>
                <w:bCs/>
                <w:noProof/>
                <w:sz w:val="32"/>
                <w:szCs w:val="32"/>
              </w:rPr>
              <w:t>Оглавление</w:t>
            </w:r>
            <w:r w:rsidRPr="00EC3228">
              <w:rPr>
                <w:noProof/>
                <w:webHidden/>
                <w:sz w:val="32"/>
                <w:szCs w:val="32"/>
              </w:rPr>
              <w:tab/>
            </w:r>
            <w:r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Pr="00EC3228">
              <w:rPr>
                <w:noProof/>
                <w:webHidden/>
                <w:sz w:val="32"/>
                <w:szCs w:val="32"/>
              </w:rPr>
              <w:instrText xml:space="preserve"> PAGEREF _Toc242958587 \h </w:instrText>
            </w:r>
            <w:r w:rsidRPr="00EC3228">
              <w:rPr>
                <w:noProof/>
                <w:webHidden/>
                <w:sz w:val="32"/>
                <w:szCs w:val="32"/>
              </w:rPr>
            </w:r>
            <w:r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EC3228">
              <w:rPr>
                <w:noProof/>
                <w:webHidden/>
                <w:sz w:val="32"/>
                <w:szCs w:val="32"/>
              </w:rPr>
              <w:t>2</w:t>
            </w:r>
            <w:r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E3428C" w14:textId="3752377F" w:rsidR="00B56C4F" w:rsidRPr="00EC3228" w:rsidRDefault="00EC322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r>
            <w:rPr>
              <w:sz w:val="32"/>
              <w:szCs w:val="32"/>
            </w:rPr>
            <w:t xml:space="preserve">1. </w:t>
          </w:r>
          <w:hyperlink w:anchor="_Toc242958588" w:history="1">
            <w:r w:rsidR="00B56C4F" w:rsidRPr="00EC3228">
              <w:rPr>
                <w:rStyle w:val="a6"/>
                <w:noProof/>
                <w:sz w:val="32"/>
                <w:szCs w:val="32"/>
              </w:rPr>
              <w:t>Исходные данные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_Toc242958588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3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7CDF55" w14:textId="53864C86" w:rsidR="00B56C4F" w:rsidRPr="00EC3228" w:rsidRDefault="00EC322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r>
            <w:rPr>
              <w:sz w:val="32"/>
              <w:szCs w:val="32"/>
            </w:rPr>
            <w:t xml:space="preserve">2. </w:t>
          </w:r>
          <w:hyperlink w:anchor="_Toc242958589" w:history="1">
            <w:r w:rsidR="00B56C4F" w:rsidRPr="00EC3228">
              <w:rPr>
                <w:rStyle w:val="a6"/>
                <w:noProof/>
                <w:sz w:val="32"/>
                <w:szCs w:val="32"/>
              </w:rPr>
              <w:t>Описательные статистики. Корреляционная матрица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_Toc242958589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4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909DFE" w14:textId="1405C610" w:rsidR="00B56C4F" w:rsidRPr="00EC3228" w:rsidRDefault="00EC322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r>
            <w:rPr>
              <w:sz w:val="32"/>
              <w:szCs w:val="32"/>
            </w:rPr>
            <w:t>2.</w:t>
          </w:r>
          <w:hyperlink w:anchor="_Toc242958590" w:history="1">
            <w:r w:rsidR="00B56C4F" w:rsidRPr="00EC3228">
              <w:rPr>
                <w:rStyle w:val="a6"/>
                <w:noProof/>
                <w:sz w:val="32"/>
                <w:szCs w:val="32"/>
              </w:rPr>
              <w:t>1 Описательная статистика.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_Toc242958590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4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09D225" w14:textId="3C8C08DD" w:rsidR="00B56C4F" w:rsidRPr="00EC3228" w:rsidRDefault="003048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42958591" w:history="1">
            <w:r w:rsidR="00B56C4F" w:rsidRPr="00EC3228">
              <w:rPr>
                <w:rStyle w:val="a6"/>
                <w:noProof/>
                <w:sz w:val="32"/>
                <w:szCs w:val="32"/>
              </w:rPr>
              <w:t>2.</w:t>
            </w:r>
            <w:r w:rsidR="00EC3228">
              <w:rPr>
                <w:rStyle w:val="a6"/>
                <w:noProof/>
                <w:sz w:val="32"/>
                <w:szCs w:val="32"/>
              </w:rPr>
              <w:t>2</w:t>
            </w:r>
            <w:r w:rsidR="00B56C4F" w:rsidRPr="00EC3228">
              <w:rPr>
                <w:rStyle w:val="a6"/>
                <w:noProof/>
                <w:sz w:val="32"/>
                <w:szCs w:val="32"/>
              </w:rPr>
              <w:t xml:space="preserve"> Квадратичная матрица корреляции.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_Toc242958591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4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CFAA1D" w14:textId="6F08898C" w:rsidR="00B56C4F" w:rsidRPr="00EC3228" w:rsidRDefault="00EC322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r>
            <w:rPr>
              <w:sz w:val="32"/>
              <w:szCs w:val="32"/>
            </w:rPr>
            <w:t>2.</w:t>
          </w:r>
          <w:hyperlink w:anchor="_Toc242958592" w:history="1">
            <w:r w:rsidR="00B56C4F" w:rsidRPr="00EC3228">
              <w:rPr>
                <w:rStyle w:val="a6"/>
                <w:noProof/>
                <w:sz w:val="32"/>
                <w:szCs w:val="32"/>
              </w:rPr>
              <w:t>3 Диаграмма рассеяния.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_Toc242958592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5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BDD7C0" w14:textId="14E3ED7B" w:rsidR="00B56C4F" w:rsidRPr="00EC3228" w:rsidRDefault="00EC322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r>
            <w:rPr>
              <w:sz w:val="32"/>
              <w:szCs w:val="32"/>
            </w:rPr>
            <w:t>2.</w:t>
          </w:r>
          <w:hyperlink w:anchor="_Toc242958593" w:history="1">
            <w:r w:rsidR="00B56C4F" w:rsidRPr="00EC3228">
              <w:rPr>
                <w:rStyle w:val="a6"/>
                <w:noProof/>
                <w:sz w:val="32"/>
                <w:szCs w:val="32"/>
              </w:rPr>
              <w:t>4 Диаграмма рассеяния с доверительным интервалом.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_Toc242958593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6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0AC9F3" w14:textId="5E75C4FC" w:rsidR="00B56C4F" w:rsidRPr="00EC3228" w:rsidRDefault="00EC322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r>
            <w:rPr>
              <w:sz w:val="32"/>
              <w:szCs w:val="32"/>
            </w:rPr>
            <w:t xml:space="preserve">3. </w:t>
          </w:r>
          <w:hyperlink w:anchor="_Toc242958594" w:history="1">
            <w:r w:rsidR="00B56C4F" w:rsidRPr="00EC3228">
              <w:rPr>
                <w:rStyle w:val="a6"/>
                <w:noProof/>
                <w:sz w:val="32"/>
                <w:szCs w:val="32"/>
              </w:rPr>
              <w:t>Графика в STATISTICA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_Toc242958594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9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F26119" w14:textId="6F0D9764" w:rsidR="00B56C4F" w:rsidRPr="00EC3228" w:rsidRDefault="003048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42958595" w:history="1">
            <w:r w:rsidR="00EC3228">
              <w:rPr>
                <w:rStyle w:val="a6"/>
                <w:noProof/>
                <w:sz w:val="32"/>
                <w:szCs w:val="32"/>
              </w:rPr>
              <w:t>3.1</w:t>
            </w:r>
            <w:r w:rsidR="00B56C4F" w:rsidRPr="00EC3228">
              <w:rPr>
                <w:rStyle w:val="a6"/>
                <w:noProof/>
                <w:sz w:val="32"/>
                <w:szCs w:val="32"/>
              </w:rPr>
              <w:t xml:space="preserve"> Линейный график.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_Toc242958595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9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83AC31" w14:textId="1972179C" w:rsidR="00B56C4F" w:rsidRPr="00EC3228" w:rsidRDefault="003048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42958596" w:history="1">
            <w:r w:rsidR="00B56C4F" w:rsidRPr="00EC3228">
              <w:rPr>
                <w:rStyle w:val="a6"/>
                <w:noProof/>
                <w:sz w:val="32"/>
                <w:szCs w:val="32"/>
              </w:rPr>
              <w:t>Построили простой график с полиномиальной подгонкой (2ой степени)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_Toc242958596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10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717872" w14:textId="241915A1" w:rsidR="00B56C4F" w:rsidRPr="00EC3228" w:rsidRDefault="00EC322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r>
            <w:rPr>
              <w:sz w:val="32"/>
              <w:szCs w:val="32"/>
            </w:rPr>
            <w:t>3.</w:t>
          </w:r>
          <w:hyperlink w:anchor="_Toc242958597" w:history="1">
            <w:r w:rsidR="00B56C4F" w:rsidRPr="00EC3228">
              <w:rPr>
                <w:rStyle w:val="a6"/>
                <w:noProof/>
                <w:sz w:val="32"/>
                <w:szCs w:val="32"/>
              </w:rPr>
              <w:t>2 Диаграмма рассеяния с доверительным интервалом.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_Toc242958597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10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265A12" w14:textId="3ED31AFD" w:rsidR="00B56C4F" w:rsidRPr="00EC3228" w:rsidRDefault="003048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42958598" w:history="1">
            <w:r w:rsidR="00EC3228">
              <w:rPr>
                <w:rStyle w:val="a6"/>
                <w:noProof/>
                <w:sz w:val="32"/>
                <w:szCs w:val="32"/>
              </w:rPr>
              <w:t>3.3</w:t>
            </w:r>
            <w:r w:rsidR="00B56C4F" w:rsidRPr="00EC3228">
              <w:rPr>
                <w:rStyle w:val="a6"/>
                <w:noProof/>
                <w:sz w:val="32"/>
                <w:szCs w:val="32"/>
              </w:rPr>
              <w:t xml:space="preserve"> Диаграмма рассеяния с двойной осью </w:t>
            </w:r>
            <w:r w:rsidR="00B56C4F" w:rsidRPr="00EC3228">
              <w:rPr>
                <w:rStyle w:val="a6"/>
                <w:noProof/>
                <w:sz w:val="32"/>
                <w:szCs w:val="32"/>
                <w:lang w:val="en-US"/>
              </w:rPr>
              <w:t>Y</w:t>
            </w:r>
            <w:r w:rsidR="00B56C4F" w:rsidRPr="00EC3228">
              <w:rPr>
                <w:rStyle w:val="a6"/>
                <w:noProof/>
                <w:sz w:val="32"/>
                <w:szCs w:val="32"/>
              </w:rPr>
              <w:t>.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_Toc242958598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11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5A5F46" w14:textId="257FA33C" w:rsidR="00B56C4F" w:rsidRPr="00EC3228" w:rsidRDefault="003048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42958599" w:history="1">
            <w:r w:rsidR="00EC3228">
              <w:rPr>
                <w:rStyle w:val="a6"/>
                <w:noProof/>
                <w:sz w:val="32"/>
                <w:szCs w:val="32"/>
              </w:rPr>
              <w:t>3.4</w:t>
            </w:r>
            <w:r w:rsidR="00B56C4F" w:rsidRPr="00EC3228">
              <w:rPr>
                <w:rStyle w:val="a6"/>
                <w:noProof/>
                <w:sz w:val="32"/>
                <w:szCs w:val="32"/>
              </w:rPr>
              <w:t xml:space="preserve"> Круговая диаграмма.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_Toc242958599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13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05C84A" w14:textId="005F70B0" w:rsidR="00B56C4F" w:rsidRPr="00EC3228" w:rsidRDefault="003048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42958600" w:history="1">
            <w:r w:rsidR="00EC3228">
              <w:rPr>
                <w:rStyle w:val="a6"/>
                <w:noProof/>
                <w:sz w:val="32"/>
                <w:szCs w:val="32"/>
              </w:rPr>
              <w:t>3.5</w:t>
            </w:r>
            <w:r w:rsidR="00B56C4F" w:rsidRPr="00EC3228">
              <w:rPr>
                <w:rStyle w:val="a6"/>
                <w:noProof/>
                <w:sz w:val="32"/>
                <w:szCs w:val="32"/>
              </w:rPr>
              <w:t xml:space="preserve"> Работа с выбросами: средством </w:t>
            </w:r>
            <w:r w:rsidR="00B56C4F" w:rsidRPr="00EC3228">
              <w:rPr>
                <w:rStyle w:val="a6"/>
                <w:noProof/>
                <w:sz w:val="32"/>
                <w:szCs w:val="32"/>
                <w:lang w:val="en-US"/>
              </w:rPr>
              <w:t>Brushing</w:t>
            </w:r>
            <w:r w:rsidR="00B56C4F" w:rsidRPr="00EC3228">
              <w:rPr>
                <w:rStyle w:val="a6"/>
                <w:noProof/>
                <w:sz w:val="32"/>
                <w:szCs w:val="32"/>
              </w:rPr>
              <w:t xml:space="preserve"> (закрашивание)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_Toc242958600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14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E179C8" w14:textId="218968CF" w:rsidR="00B56C4F" w:rsidRPr="00EC3228" w:rsidRDefault="003048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42958601" w:history="1">
            <w:r w:rsidR="00EC3228">
              <w:rPr>
                <w:rStyle w:val="a6"/>
                <w:noProof/>
                <w:sz w:val="32"/>
                <w:szCs w:val="32"/>
              </w:rPr>
              <w:t>3.6</w:t>
            </w:r>
            <w:r w:rsidR="00B56C4F" w:rsidRPr="00EC3228">
              <w:rPr>
                <w:rStyle w:val="a6"/>
                <w:noProof/>
                <w:sz w:val="32"/>
                <w:szCs w:val="32"/>
              </w:rPr>
              <w:t xml:space="preserve"> Гистограмма.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_Toc242958601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15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09984A" w14:textId="57D38F0C" w:rsidR="00B56C4F" w:rsidRPr="00EC3228" w:rsidRDefault="003048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42958602" w:history="1">
            <w:r w:rsidR="00EC3228">
              <w:rPr>
                <w:rStyle w:val="a6"/>
                <w:noProof/>
                <w:sz w:val="32"/>
                <w:szCs w:val="32"/>
              </w:rPr>
              <w:t>3.7</w:t>
            </w:r>
            <w:r w:rsidR="00B56C4F" w:rsidRPr="00EC3228">
              <w:rPr>
                <w:rStyle w:val="a6"/>
                <w:noProof/>
                <w:sz w:val="32"/>
                <w:szCs w:val="32"/>
              </w:rPr>
              <w:t xml:space="preserve"> График поверхностей.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_Toc242958602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16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243649" w14:textId="74D464F4" w:rsidR="00B56C4F" w:rsidRPr="00EC3228" w:rsidRDefault="003048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</w:rPr>
          </w:pPr>
          <w:hyperlink w:anchor="_Toc242958603" w:history="1">
            <w:r w:rsidR="00EC3228">
              <w:rPr>
                <w:rStyle w:val="a6"/>
                <w:noProof/>
                <w:sz w:val="32"/>
                <w:szCs w:val="32"/>
              </w:rPr>
              <w:t>3.8</w:t>
            </w:r>
            <w:r w:rsidR="00B56C4F" w:rsidRPr="00EC3228">
              <w:rPr>
                <w:rStyle w:val="a6"/>
                <w:noProof/>
                <w:sz w:val="32"/>
                <w:szCs w:val="32"/>
              </w:rPr>
              <w:t xml:space="preserve"> Столбчатая диаграмма.</w:t>
            </w:r>
            <w:r w:rsidR="00B56C4F" w:rsidRPr="00EC3228">
              <w:rPr>
                <w:noProof/>
                <w:webHidden/>
                <w:sz w:val="32"/>
                <w:szCs w:val="32"/>
              </w:rPr>
              <w:tab/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begin"/>
            </w:r>
            <w:r w:rsidR="00B56C4F" w:rsidRPr="00EC3228">
              <w:rPr>
                <w:noProof/>
                <w:webHidden/>
                <w:sz w:val="32"/>
                <w:szCs w:val="32"/>
              </w:rPr>
              <w:instrText xml:space="preserve"> PAGEREF _Toc242958603 \h </w:instrText>
            </w:r>
            <w:r w:rsidR="00B56C4F" w:rsidRPr="00EC3228">
              <w:rPr>
                <w:noProof/>
                <w:webHidden/>
                <w:sz w:val="32"/>
                <w:szCs w:val="32"/>
              </w:rPr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56C4F" w:rsidRPr="00EC3228">
              <w:rPr>
                <w:noProof/>
                <w:webHidden/>
                <w:sz w:val="32"/>
                <w:szCs w:val="32"/>
              </w:rPr>
              <w:t>17</w:t>
            </w:r>
            <w:r w:rsidR="00B56C4F" w:rsidRPr="00EC322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3A07B0" w14:textId="444B8EEF" w:rsidR="00B56C4F" w:rsidRPr="00EC3228" w:rsidRDefault="00B56C4F">
          <w:pPr>
            <w:rPr>
              <w:sz w:val="32"/>
              <w:szCs w:val="32"/>
            </w:rPr>
          </w:pPr>
          <w:r w:rsidRPr="00EC3228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6161F03A" w14:textId="67D52B16" w:rsidR="009178CA" w:rsidRPr="00EC3228" w:rsidRDefault="009178CA" w:rsidP="002120ED">
      <w:pPr>
        <w:spacing w:line="360" w:lineRule="auto"/>
        <w:outlineLvl w:val="0"/>
        <w:rPr>
          <w:b/>
          <w:bCs/>
          <w:sz w:val="32"/>
          <w:szCs w:val="32"/>
        </w:rPr>
      </w:pPr>
    </w:p>
    <w:p w14:paraId="18CB89D0" w14:textId="099FA112" w:rsidR="00110067" w:rsidRPr="00EC3228" w:rsidRDefault="00D91A73" w:rsidP="00683123">
      <w:pPr>
        <w:pStyle w:val="1"/>
        <w:jc w:val="center"/>
      </w:pPr>
      <w:r w:rsidRPr="00EC3228">
        <w:br w:type="page"/>
      </w:r>
      <w:bookmarkStart w:id="0" w:name="_Toc233138293"/>
      <w:bookmarkStart w:id="1" w:name="_Toc242958474"/>
      <w:bookmarkStart w:id="2" w:name="_Toc242958588"/>
      <w:r w:rsidR="00110067" w:rsidRPr="00EC3228">
        <w:lastRenderedPageBreak/>
        <w:t>Исходные данные</w:t>
      </w:r>
      <w:bookmarkEnd w:id="0"/>
      <w:bookmarkEnd w:id="1"/>
      <w:bookmarkEnd w:id="2"/>
    </w:p>
    <w:p w14:paraId="6B211092" w14:textId="382CB581" w:rsidR="00946448" w:rsidRPr="00EC3228" w:rsidRDefault="009937B5" w:rsidP="004B442E">
      <w:pPr>
        <w:rPr>
          <w:sz w:val="32"/>
          <w:szCs w:val="32"/>
          <w:lang w:val="en-US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414AC7A0" wp14:editId="2BD226F1">
            <wp:extent cx="5940425" cy="3970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FA6B" w14:textId="58586E44" w:rsidR="009937B5" w:rsidRPr="00EC3228" w:rsidRDefault="009937B5" w:rsidP="004B442E">
      <w:pPr>
        <w:rPr>
          <w:sz w:val="32"/>
          <w:szCs w:val="32"/>
          <w:lang w:val="en-US"/>
        </w:rPr>
      </w:pPr>
    </w:p>
    <w:p w14:paraId="538B06E9" w14:textId="7A0509F1" w:rsidR="0099590C" w:rsidRPr="00EC3228" w:rsidRDefault="00611896" w:rsidP="004B442E">
      <w:pPr>
        <w:rPr>
          <w:sz w:val="32"/>
          <w:szCs w:val="32"/>
        </w:rPr>
      </w:pPr>
      <w:r w:rsidRPr="00EC3228">
        <w:rPr>
          <w:sz w:val="32"/>
          <w:szCs w:val="32"/>
        </w:rPr>
        <w:t>Показатели</w:t>
      </w:r>
      <w:r w:rsidRPr="00EC3228">
        <w:rPr>
          <w:sz w:val="32"/>
          <w:szCs w:val="32"/>
          <w:lang w:val="en-US"/>
        </w:rPr>
        <w:t>:</w:t>
      </w:r>
    </w:p>
    <w:p w14:paraId="2E5B60A8" w14:textId="2C1E406F" w:rsidR="00611896" w:rsidRPr="00EC3228" w:rsidRDefault="004F6AD3" w:rsidP="001D57FF">
      <w:pPr>
        <w:pStyle w:val="a3"/>
        <w:numPr>
          <w:ilvl w:val="0"/>
          <w:numId w:val="1"/>
        </w:numPr>
        <w:rPr>
          <w:sz w:val="32"/>
          <w:szCs w:val="32"/>
        </w:rPr>
      </w:pPr>
      <w:r w:rsidRPr="00EC3228">
        <w:rPr>
          <w:sz w:val="32"/>
          <w:szCs w:val="32"/>
          <w:lang w:val="en-US"/>
        </w:rPr>
        <w:t>Age</w:t>
      </w:r>
      <w:r w:rsidR="00FE031D" w:rsidRPr="00EC3228">
        <w:rPr>
          <w:sz w:val="32"/>
          <w:szCs w:val="32"/>
          <w:lang w:val="en-US"/>
        </w:rPr>
        <w:t xml:space="preserve"> – </w:t>
      </w:r>
      <w:r w:rsidR="00FE031D" w:rsidRPr="00EC3228">
        <w:rPr>
          <w:sz w:val="32"/>
          <w:szCs w:val="32"/>
        </w:rPr>
        <w:t>Возраст застрахованного человека</w:t>
      </w:r>
    </w:p>
    <w:p w14:paraId="3326EAE1" w14:textId="46CF4F82" w:rsidR="004F6AD3" w:rsidRPr="00EC3228" w:rsidRDefault="004F6AD3" w:rsidP="001D57FF">
      <w:pPr>
        <w:pStyle w:val="a3"/>
        <w:numPr>
          <w:ilvl w:val="0"/>
          <w:numId w:val="1"/>
        </w:numPr>
        <w:rPr>
          <w:sz w:val="32"/>
          <w:szCs w:val="32"/>
        </w:rPr>
      </w:pPr>
      <w:r w:rsidRPr="00EC3228">
        <w:rPr>
          <w:sz w:val="32"/>
          <w:szCs w:val="32"/>
          <w:lang w:val="en-US"/>
        </w:rPr>
        <w:t>Sex</w:t>
      </w:r>
      <w:r w:rsidR="00FE031D" w:rsidRPr="00EC3228">
        <w:rPr>
          <w:sz w:val="32"/>
          <w:szCs w:val="32"/>
          <w:lang w:val="en-US"/>
        </w:rPr>
        <w:t xml:space="preserve"> - </w:t>
      </w:r>
      <w:r w:rsidR="005A281E" w:rsidRPr="00EC3228">
        <w:rPr>
          <w:sz w:val="32"/>
          <w:szCs w:val="32"/>
        </w:rPr>
        <w:t>Пол</w:t>
      </w:r>
    </w:p>
    <w:p w14:paraId="5DE0D45C" w14:textId="0001505C" w:rsidR="004F6AD3" w:rsidRPr="00EC3228" w:rsidRDefault="004F6AD3" w:rsidP="001D57FF">
      <w:pPr>
        <w:pStyle w:val="a3"/>
        <w:numPr>
          <w:ilvl w:val="0"/>
          <w:numId w:val="1"/>
        </w:numPr>
        <w:rPr>
          <w:sz w:val="32"/>
          <w:szCs w:val="32"/>
          <w:lang w:val="en-CA"/>
        </w:rPr>
      </w:pPr>
      <w:r w:rsidRPr="00EC3228">
        <w:rPr>
          <w:sz w:val="32"/>
          <w:szCs w:val="32"/>
          <w:lang w:val="en-US"/>
        </w:rPr>
        <w:t>BMI</w:t>
      </w:r>
      <w:r w:rsidR="00FE031D" w:rsidRPr="00EC3228">
        <w:rPr>
          <w:sz w:val="32"/>
          <w:szCs w:val="32"/>
          <w:lang w:val="en-US"/>
        </w:rPr>
        <w:t xml:space="preserve"> - </w:t>
      </w:r>
      <w:r w:rsidR="005A281E" w:rsidRPr="00EC3228">
        <w:rPr>
          <w:sz w:val="32"/>
          <w:szCs w:val="32"/>
        </w:rPr>
        <w:t>Индекс</w:t>
      </w:r>
      <w:r w:rsidR="005A281E" w:rsidRPr="00EC3228">
        <w:rPr>
          <w:sz w:val="32"/>
          <w:szCs w:val="32"/>
          <w:lang w:val="en-CA"/>
        </w:rPr>
        <w:t xml:space="preserve"> </w:t>
      </w:r>
      <w:r w:rsidR="005A281E" w:rsidRPr="00EC3228">
        <w:rPr>
          <w:sz w:val="32"/>
          <w:szCs w:val="32"/>
        </w:rPr>
        <w:t>массы</w:t>
      </w:r>
      <w:r w:rsidR="005A281E" w:rsidRPr="00EC3228">
        <w:rPr>
          <w:sz w:val="32"/>
          <w:szCs w:val="32"/>
          <w:lang w:val="en-CA"/>
        </w:rPr>
        <w:t xml:space="preserve"> </w:t>
      </w:r>
      <w:r w:rsidR="005A281E" w:rsidRPr="00EC3228">
        <w:rPr>
          <w:sz w:val="32"/>
          <w:szCs w:val="32"/>
        </w:rPr>
        <w:t>тела</w:t>
      </w:r>
      <w:r w:rsidR="005A281E" w:rsidRPr="00EC3228">
        <w:rPr>
          <w:sz w:val="32"/>
          <w:szCs w:val="32"/>
          <w:lang w:val="en-CA"/>
        </w:rPr>
        <w:t xml:space="preserve"> (Body Mass Index)</w:t>
      </w:r>
    </w:p>
    <w:p w14:paraId="087E7171" w14:textId="2B5E8B9E" w:rsidR="004F6AD3" w:rsidRPr="00EC3228" w:rsidRDefault="004F6AD3" w:rsidP="001D57FF">
      <w:pPr>
        <w:pStyle w:val="a3"/>
        <w:numPr>
          <w:ilvl w:val="0"/>
          <w:numId w:val="1"/>
        </w:numPr>
        <w:rPr>
          <w:sz w:val="32"/>
          <w:szCs w:val="32"/>
        </w:rPr>
      </w:pPr>
      <w:r w:rsidRPr="00EC3228">
        <w:rPr>
          <w:sz w:val="32"/>
          <w:szCs w:val="32"/>
          <w:lang w:val="en-US"/>
        </w:rPr>
        <w:t>Children</w:t>
      </w:r>
      <w:r w:rsidR="00FE031D" w:rsidRPr="00EC3228">
        <w:rPr>
          <w:sz w:val="32"/>
          <w:szCs w:val="32"/>
        </w:rPr>
        <w:t xml:space="preserve"> - </w:t>
      </w:r>
      <w:r w:rsidR="005A281E" w:rsidRPr="00EC3228">
        <w:rPr>
          <w:sz w:val="32"/>
          <w:szCs w:val="32"/>
        </w:rPr>
        <w:t>Количество детей/иждивенцев, включённых в страховку</w:t>
      </w:r>
    </w:p>
    <w:p w14:paraId="4CDCA98E" w14:textId="63C2C75F" w:rsidR="004B2EB7" w:rsidRPr="00EC3228" w:rsidRDefault="004B2EB7" w:rsidP="001D57FF">
      <w:pPr>
        <w:pStyle w:val="a3"/>
        <w:numPr>
          <w:ilvl w:val="0"/>
          <w:numId w:val="1"/>
        </w:numPr>
        <w:rPr>
          <w:sz w:val="32"/>
          <w:szCs w:val="32"/>
        </w:rPr>
      </w:pPr>
      <w:r w:rsidRPr="00EC3228">
        <w:rPr>
          <w:sz w:val="32"/>
          <w:szCs w:val="32"/>
          <w:lang w:val="en-US"/>
        </w:rPr>
        <w:t>Smokers</w:t>
      </w:r>
      <w:r w:rsidR="00FE031D" w:rsidRPr="00EC3228">
        <w:rPr>
          <w:sz w:val="32"/>
          <w:szCs w:val="32"/>
          <w:lang w:val="en-US"/>
        </w:rPr>
        <w:t xml:space="preserve"> - </w:t>
      </w:r>
      <w:r w:rsidR="005A281E" w:rsidRPr="00EC3228">
        <w:rPr>
          <w:sz w:val="32"/>
          <w:szCs w:val="32"/>
        </w:rPr>
        <w:t>Курит ли человек</w:t>
      </w:r>
    </w:p>
    <w:p w14:paraId="1A1A01D1" w14:textId="467BBC8E" w:rsidR="004B2EB7" w:rsidRPr="00EC3228" w:rsidRDefault="004B2EB7" w:rsidP="001D57FF">
      <w:pPr>
        <w:pStyle w:val="a3"/>
        <w:numPr>
          <w:ilvl w:val="0"/>
          <w:numId w:val="1"/>
        </w:numPr>
        <w:rPr>
          <w:sz w:val="32"/>
          <w:szCs w:val="32"/>
          <w:lang w:val="en-CA"/>
        </w:rPr>
      </w:pPr>
      <w:r w:rsidRPr="00EC3228">
        <w:rPr>
          <w:sz w:val="32"/>
          <w:szCs w:val="32"/>
          <w:lang w:val="en-US"/>
        </w:rPr>
        <w:t>Region</w:t>
      </w:r>
      <w:r w:rsidR="00FE031D" w:rsidRPr="00EC3228">
        <w:rPr>
          <w:sz w:val="32"/>
          <w:szCs w:val="32"/>
          <w:lang w:val="en-CA"/>
        </w:rPr>
        <w:t xml:space="preserve"> - </w:t>
      </w:r>
      <w:r w:rsidR="005A281E" w:rsidRPr="00EC3228">
        <w:rPr>
          <w:sz w:val="32"/>
          <w:szCs w:val="32"/>
        </w:rPr>
        <w:t>Регион</w:t>
      </w:r>
      <w:r w:rsidR="005A281E" w:rsidRPr="00EC3228">
        <w:rPr>
          <w:sz w:val="32"/>
          <w:szCs w:val="32"/>
          <w:lang w:val="en-CA"/>
        </w:rPr>
        <w:t xml:space="preserve"> </w:t>
      </w:r>
      <w:r w:rsidR="005A281E" w:rsidRPr="00EC3228">
        <w:rPr>
          <w:sz w:val="32"/>
          <w:szCs w:val="32"/>
        </w:rPr>
        <w:t>проживания</w:t>
      </w:r>
      <w:r w:rsidR="005A281E" w:rsidRPr="00EC3228">
        <w:rPr>
          <w:sz w:val="32"/>
          <w:szCs w:val="32"/>
          <w:lang w:val="en-CA"/>
        </w:rPr>
        <w:t xml:space="preserve"> </w:t>
      </w:r>
      <w:r w:rsidR="005A281E" w:rsidRPr="00EC3228">
        <w:rPr>
          <w:sz w:val="32"/>
          <w:szCs w:val="32"/>
        </w:rPr>
        <w:t>в</w:t>
      </w:r>
      <w:r w:rsidR="005A281E" w:rsidRPr="00EC3228">
        <w:rPr>
          <w:sz w:val="32"/>
          <w:szCs w:val="32"/>
          <w:lang w:val="en-CA"/>
        </w:rPr>
        <w:t xml:space="preserve"> </w:t>
      </w:r>
      <w:r w:rsidR="005A281E" w:rsidRPr="00EC3228">
        <w:rPr>
          <w:sz w:val="32"/>
          <w:szCs w:val="32"/>
        </w:rPr>
        <w:t>США</w:t>
      </w:r>
      <w:r w:rsidR="00561ECB" w:rsidRPr="00EC3228">
        <w:rPr>
          <w:sz w:val="32"/>
          <w:szCs w:val="32"/>
          <w:lang w:val="en-CA"/>
        </w:rPr>
        <w:t xml:space="preserve"> (</w:t>
      </w:r>
      <w:r w:rsidR="00561ECB" w:rsidRPr="00EC3228">
        <w:rPr>
          <w:rStyle w:val="HTML"/>
          <w:rFonts w:ascii="Times New Roman" w:hAnsi="Times New Roman" w:cs="Times New Roman"/>
          <w:sz w:val="32"/>
          <w:szCs w:val="32"/>
          <w:lang w:val="en-CA"/>
        </w:rPr>
        <w:t>northeast</w:t>
      </w:r>
      <w:r w:rsidR="00561ECB" w:rsidRPr="00EC3228">
        <w:rPr>
          <w:sz w:val="32"/>
          <w:szCs w:val="32"/>
          <w:lang w:val="en-CA"/>
        </w:rPr>
        <w:t xml:space="preserve">, </w:t>
      </w:r>
      <w:r w:rsidR="00561ECB" w:rsidRPr="00EC3228">
        <w:rPr>
          <w:rStyle w:val="HTML"/>
          <w:rFonts w:ascii="Times New Roman" w:hAnsi="Times New Roman" w:cs="Times New Roman"/>
          <w:sz w:val="32"/>
          <w:szCs w:val="32"/>
          <w:lang w:val="en-CA"/>
        </w:rPr>
        <w:t>northwest</w:t>
      </w:r>
      <w:r w:rsidR="00561ECB" w:rsidRPr="00EC3228">
        <w:rPr>
          <w:sz w:val="32"/>
          <w:szCs w:val="32"/>
          <w:lang w:val="en-CA"/>
        </w:rPr>
        <w:t xml:space="preserve">, </w:t>
      </w:r>
      <w:r w:rsidR="00561ECB" w:rsidRPr="00EC3228">
        <w:rPr>
          <w:rStyle w:val="HTML"/>
          <w:rFonts w:ascii="Times New Roman" w:hAnsi="Times New Roman" w:cs="Times New Roman"/>
          <w:sz w:val="32"/>
          <w:szCs w:val="32"/>
          <w:lang w:val="en-CA"/>
        </w:rPr>
        <w:t>southeast</w:t>
      </w:r>
      <w:r w:rsidR="00561ECB" w:rsidRPr="00EC3228">
        <w:rPr>
          <w:sz w:val="32"/>
          <w:szCs w:val="32"/>
          <w:lang w:val="en-CA"/>
        </w:rPr>
        <w:t xml:space="preserve">, </w:t>
      </w:r>
      <w:r w:rsidR="00561ECB" w:rsidRPr="00EC3228">
        <w:rPr>
          <w:rStyle w:val="HTML"/>
          <w:rFonts w:ascii="Times New Roman" w:hAnsi="Times New Roman" w:cs="Times New Roman"/>
          <w:sz w:val="32"/>
          <w:szCs w:val="32"/>
          <w:lang w:val="en-CA"/>
        </w:rPr>
        <w:t>southwest</w:t>
      </w:r>
      <w:r w:rsidR="00561ECB" w:rsidRPr="00EC3228">
        <w:rPr>
          <w:sz w:val="32"/>
          <w:szCs w:val="32"/>
          <w:lang w:val="en-CA"/>
        </w:rPr>
        <w:t>)</w:t>
      </w:r>
    </w:p>
    <w:p w14:paraId="7B0DAB4D" w14:textId="5836AF78" w:rsidR="004B2EB7" w:rsidRPr="00EC3228" w:rsidRDefault="004B2EB7" w:rsidP="001D57FF">
      <w:pPr>
        <w:pStyle w:val="a3"/>
        <w:numPr>
          <w:ilvl w:val="0"/>
          <w:numId w:val="1"/>
        </w:numPr>
        <w:rPr>
          <w:sz w:val="32"/>
          <w:szCs w:val="32"/>
        </w:rPr>
      </w:pPr>
      <w:r w:rsidRPr="00EC3228">
        <w:rPr>
          <w:sz w:val="32"/>
          <w:szCs w:val="32"/>
          <w:lang w:val="en-US"/>
        </w:rPr>
        <w:t>Carages</w:t>
      </w:r>
      <w:r w:rsidR="00FE031D" w:rsidRPr="00EC3228">
        <w:rPr>
          <w:sz w:val="32"/>
          <w:szCs w:val="32"/>
        </w:rPr>
        <w:t xml:space="preserve"> - </w:t>
      </w:r>
      <w:r w:rsidR="00576AAC" w:rsidRPr="00EC3228">
        <w:rPr>
          <w:sz w:val="32"/>
          <w:szCs w:val="32"/>
        </w:rPr>
        <w:t>Денежные расходы</w:t>
      </w:r>
    </w:p>
    <w:p w14:paraId="7B078E7D" w14:textId="1203D4C0" w:rsidR="00765ECF" w:rsidRPr="00EC3228" w:rsidRDefault="00765ECF" w:rsidP="00765ECF">
      <w:pPr>
        <w:rPr>
          <w:sz w:val="32"/>
          <w:szCs w:val="32"/>
        </w:rPr>
      </w:pPr>
    </w:p>
    <w:p w14:paraId="2ADE3D0B" w14:textId="69CDEFF5" w:rsidR="00765ECF" w:rsidRPr="00EC3228" w:rsidRDefault="00765ECF" w:rsidP="00765ECF">
      <w:pPr>
        <w:rPr>
          <w:sz w:val="32"/>
          <w:szCs w:val="32"/>
        </w:rPr>
      </w:pPr>
    </w:p>
    <w:p w14:paraId="1C7B6917" w14:textId="457B5E16" w:rsidR="00765ECF" w:rsidRPr="00EC3228" w:rsidRDefault="00765ECF" w:rsidP="00765ECF">
      <w:pPr>
        <w:rPr>
          <w:sz w:val="32"/>
          <w:szCs w:val="32"/>
        </w:rPr>
      </w:pPr>
    </w:p>
    <w:p w14:paraId="28D55DD1" w14:textId="1C7CDD04" w:rsidR="00765ECF" w:rsidRPr="00EC3228" w:rsidRDefault="00765ECF" w:rsidP="00765ECF">
      <w:pPr>
        <w:rPr>
          <w:sz w:val="32"/>
          <w:szCs w:val="32"/>
        </w:rPr>
      </w:pPr>
    </w:p>
    <w:p w14:paraId="7D379DDE" w14:textId="59B04F6C" w:rsidR="00765ECF" w:rsidRPr="00EC3228" w:rsidRDefault="00765ECF" w:rsidP="00765ECF">
      <w:pPr>
        <w:rPr>
          <w:sz w:val="32"/>
          <w:szCs w:val="32"/>
        </w:rPr>
      </w:pPr>
    </w:p>
    <w:p w14:paraId="5BE3D326" w14:textId="4E284EBE" w:rsidR="00765ECF" w:rsidRPr="00EC3228" w:rsidRDefault="00765ECF" w:rsidP="00765ECF">
      <w:pPr>
        <w:rPr>
          <w:sz w:val="32"/>
          <w:szCs w:val="32"/>
        </w:rPr>
      </w:pPr>
    </w:p>
    <w:p w14:paraId="7B61A51D" w14:textId="6C083E6C" w:rsidR="00765ECF" w:rsidRPr="00EC3228" w:rsidRDefault="00765ECF" w:rsidP="00765ECF">
      <w:pPr>
        <w:rPr>
          <w:sz w:val="32"/>
          <w:szCs w:val="32"/>
        </w:rPr>
      </w:pPr>
    </w:p>
    <w:p w14:paraId="134F9CDD" w14:textId="704185DA" w:rsidR="00765ECF" w:rsidRPr="00EC3228" w:rsidRDefault="00765ECF" w:rsidP="00765ECF">
      <w:pPr>
        <w:rPr>
          <w:sz w:val="32"/>
          <w:szCs w:val="32"/>
        </w:rPr>
      </w:pPr>
    </w:p>
    <w:p w14:paraId="1CB8E58C" w14:textId="7C4AEE51" w:rsidR="00765ECF" w:rsidRPr="00EC3228" w:rsidRDefault="00765ECF" w:rsidP="00765ECF">
      <w:pPr>
        <w:rPr>
          <w:sz w:val="32"/>
          <w:szCs w:val="32"/>
        </w:rPr>
      </w:pPr>
    </w:p>
    <w:p w14:paraId="0EBE143E" w14:textId="49041B59" w:rsidR="00765ECF" w:rsidRPr="00EC3228" w:rsidRDefault="00765ECF" w:rsidP="00765ECF">
      <w:pPr>
        <w:rPr>
          <w:sz w:val="32"/>
          <w:szCs w:val="32"/>
        </w:rPr>
      </w:pPr>
    </w:p>
    <w:p w14:paraId="64655E04" w14:textId="55789241" w:rsidR="00836A10" w:rsidRPr="00EC3228" w:rsidRDefault="00DE7A4B" w:rsidP="002F6CA4">
      <w:pPr>
        <w:pStyle w:val="1"/>
        <w:jc w:val="center"/>
      </w:pPr>
      <w:bookmarkStart w:id="3" w:name="_Toc242958475"/>
      <w:bookmarkStart w:id="4" w:name="_Toc242958589"/>
      <w:r>
        <w:lastRenderedPageBreak/>
        <w:t xml:space="preserve">2. </w:t>
      </w:r>
      <w:r w:rsidR="00D83AE0" w:rsidRPr="00EC3228">
        <w:t>Описательные статистики. Корреляционная матрица</w:t>
      </w:r>
      <w:bookmarkEnd w:id="3"/>
      <w:bookmarkEnd w:id="4"/>
    </w:p>
    <w:p w14:paraId="6F585D94" w14:textId="5EDF3BEF" w:rsidR="00162431" w:rsidRPr="00EC3228" w:rsidRDefault="00DE7A4B" w:rsidP="002F6CA4">
      <w:pPr>
        <w:pStyle w:val="2"/>
        <w:rPr>
          <w:sz w:val="32"/>
          <w:szCs w:val="32"/>
        </w:rPr>
      </w:pPr>
      <w:bookmarkStart w:id="5" w:name="_Toc242958476"/>
      <w:bookmarkStart w:id="6" w:name="_Toc242958590"/>
      <w:r>
        <w:rPr>
          <w:sz w:val="32"/>
          <w:szCs w:val="32"/>
        </w:rPr>
        <w:t>2.</w:t>
      </w:r>
      <w:r w:rsidR="00162431" w:rsidRPr="00EC3228">
        <w:rPr>
          <w:sz w:val="32"/>
          <w:szCs w:val="32"/>
        </w:rPr>
        <w:t>1 Описательная статистика.</w:t>
      </w:r>
      <w:bookmarkEnd w:id="5"/>
      <w:bookmarkEnd w:id="6"/>
    </w:p>
    <w:p w14:paraId="5B570EE6" w14:textId="5F7324F8" w:rsidR="004D010E" w:rsidRPr="00EC3228" w:rsidRDefault="00160D98" w:rsidP="006B5C9B">
      <w:pPr>
        <w:rPr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0F1E3FEC" wp14:editId="2F656226">
            <wp:extent cx="5940425" cy="14846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06D0" w14:textId="77777777" w:rsidR="00B372D5" w:rsidRPr="00EC3228" w:rsidRDefault="00A86350" w:rsidP="006B5C9B">
      <w:pPr>
        <w:rPr>
          <w:sz w:val="32"/>
          <w:szCs w:val="32"/>
        </w:rPr>
      </w:pPr>
      <w:r w:rsidRPr="00EC3228">
        <w:rPr>
          <w:sz w:val="32"/>
          <w:szCs w:val="32"/>
        </w:rPr>
        <w:t xml:space="preserve">Построили таблицу описательных статистик для переменных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age</w:t>
      </w:r>
      <w:r w:rsidRPr="00EC3228">
        <w:rPr>
          <w:sz w:val="32"/>
          <w:szCs w:val="32"/>
        </w:rPr>
        <w:t xml:space="preserve"> и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bmi</w:t>
      </w:r>
      <w:r w:rsidRPr="00EC3228">
        <w:rPr>
          <w:sz w:val="32"/>
          <w:szCs w:val="32"/>
        </w:rPr>
        <w:t>.</w:t>
      </w:r>
    </w:p>
    <w:p w14:paraId="29BC518B" w14:textId="3E56F295" w:rsidR="00847DD3" w:rsidRPr="00EC3228" w:rsidRDefault="00A86350" w:rsidP="006B5C9B">
      <w:pPr>
        <w:rPr>
          <w:b/>
          <w:bCs/>
          <w:sz w:val="32"/>
          <w:szCs w:val="32"/>
        </w:rPr>
      </w:pPr>
      <w:r w:rsidRPr="00EC3228">
        <w:rPr>
          <w:sz w:val="32"/>
          <w:szCs w:val="32"/>
        </w:rPr>
        <w:br/>
      </w:r>
      <w:r w:rsidRPr="00EC3228">
        <w:rPr>
          <w:rStyle w:val="a4"/>
          <w:sz w:val="32"/>
          <w:szCs w:val="32"/>
        </w:rPr>
        <w:t>Результаты:</w:t>
      </w:r>
      <w:r w:rsidRPr="00EC3228">
        <w:rPr>
          <w:rStyle w:val="a4"/>
          <w:sz w:val="32"/>
          <w:szCs w:val="32"/>
        </w:rPr>
        <w:br/>
      </w:r>
      <w:r w:rsidR="007B5503" w:rsidRPr="00EC3228">
        <w:rPr>
          <w:sz w:val="32"/>
          <w:szCs w:val="32"/>
        </w:rPr>
        <w:t>Распределение возраста близко к симметричному (среднее ≈ медиане). ИМТ имеет незначительную правостороннюю асимметрию.</w:t>
      </w:r>
      <w:r w:rsidRPr="00EC3228">
        <w:rPr>
          <w:rStyle w:val="a4"/>
          <w:sz w:val="32"/>
          <w:szCs w:val="32"/>
        </w:rPr>
        <w:br/>
      </w:r>
    </w:p>
    <w:p w14:paraId="611E25FA" w14:textId="350B310B" w:rsidR="00162431" w:rsidRPr="00EC3228" w:rsidRDefault="00162431" w:rsidP="00683123">
      <w:pPr>
        <w:pStyle w:val="2"/>
        <w:rPr>
          <w:sz w:val="32"/>
          <w:szCs w:val="32"/>
        </w:rPr>
      </w:pPr>
      <w:bookmarkStart w:id="7" w:name="_Toc242958591"/>
      <w:r w:rsidRPr="00EC3228">
        <w:rPr>
          <w:sz w:val="32"/>
          <w:szCs w:val="32"/>
        </w:rPr>
        <w:t>2.</w:t>
      </w:r>
      <w:r w:rsidR="00DE7A4B">
        <w:rPr>
          <w:sz w:val="32"/>
          <w:szCs w:val="32"/>
        </w:rPr>
        <w:t>2</w:t>
      </w:r>
      <w:r w:rsidRPr="00EC3228">
        <w:rPr>
          <w:sz w:val="32"/>
          <w:szCs w:val="32"/>
        </w:rPr>
        <w:t xml:space="preserve"> Квадратичная матрица корреляции.</w:t>
      </w:r>
      <w:bookmarkEnd w:id="7"/>
    </w:p>
    <w:p w14:paraId="316EF4A8" w14:textId="5B7B3C16" w:rsidR="007C7F64" w:rsidRPr="00EC3228" w:rsidRDefault="007E3AF9" w:rsidP="007C7F64">
      <w:pPr>
        <w:rPr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21BCF5E1" wp14:editId="33EFDE85">
            <wp:extent cx="5940425" cy="11398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BF3F" w14:textId="5E031461" w:rsidR="007C7F64" w:rsidRPr="00EC3228" w:rsidRDefault="000377B8" w:rsidP="007C7F64">
      <w:pPr>
        <w:rPr>
          <w:sz w:val="32"/>
          <w:szCs w:val="32"/>
        </w:rPr>
      </w:pPr>
      <w:r w:rsidRPr="00EC3228">
        <w:rPr>
          <w:sz w:val="32"/>
          <w:szCs w:val="32"/>
        </w:rPr>
        <w:t xml:space="preserve">Построили матрицу парных корреляций для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age</w:t>
      </w:r>
      <w:r w:rsidRPr="00EC3228">
        <w:rPr>
          <w:sz w:val="32"/>
          <w:szCs w:val="32"/>
        </w:rPr>
        <w:t xml:space="preserve">,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sex</w:t>
      </w:r>
      <w:r w:rsidRPr="00EC3228">
        <w:rPr>
          <w:sz w:val="32"/>
          <w:szCs w:val="32"/>
        </w:rPr>
        <w:t xml:space="preserve">,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bmi</w:t>
      </w:r>
      <w:r w:rsidRPr="00EC3228">
        <w:rPr>
          <w:sz w:val="32"/>
          <w:szCs w:val="32"/>
        </w:rPr>
        <w:t>.</w:t>
      </w:r>
    </w:p>
    <w:p w14:paraId="36DC348A" w14:textId="77777777" w:rsidR="00B372D5" w:rsidRPr="00EC3228" w:rsidRDefault="00B372D5" w:rsidP="007C7F64">
      <w:pPr>
        <w:rPr>
          <w:rStyle w:val="a4"/>
          <w:sz w:val="32"/>
          <w:szCs w:val="32"/>
        </w:rPr>
      </w:pPr>
    </w:p>
    <w:p w14:paraId="3731BDA2" w14:textId="306BE926" w:rsidR="00B372D5" w:rsidRPr="00EC3228" w:rsidRDefault="00B372D5" w:rsidP="007C7F64">
      <w:pPr>
        <w:rPr>
          <w:sz w:val="32"/>
          <w:szCs w:val="32"/>
        </w:rPr>
      </w:pPr>
      <w:r w:rsidRPr="00EC3228">
        <w:rPr>
          <w:rStyle w:val="a4"/>
          <w:sz w:val="32"/>
          <w:szCs w:val="32"/>
        </w:rPr>
        <w:t>Результаты:</w:t>
      </w:r>
    </w:p>
    <w:p w14:paraId="45278EBF" w14:textId="336517ED" w:rsidR="00727E9B" w:rsidRPr="00EC3228" w:rsidRDefault="003E6776" w:rsidP="003E6776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EC3228">
        <w:rPr>
          <w:rStyle w:val="HTML"/>
          <w:rFonts w:ascii="Times New Roman" w:hAnsi="Times New Roman" w:cs="Times New Roman"/>
          <w:sz w:val="32"/>
          <w:szCs w:val="32"/>
        </w:rPr>
        <w:t>age</w:t>
      </w:r>
      <w:r w:rsidRPr="00EC3228">
        <w:rPr>
          <w:sz w:val="32"/>
          <w:szCs w:val="32"/>
        </w:rPr>
        <w:t xml:space="preserve"> и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bmi</w:t>
      </w:r>
      <w:r w:rsidRPr="00EC3228">
        <w:rPr>
          <w:sz w:val="32"/>
          <w:szCs w:val="32"/>
        </w:rPr>
        <w:t>: r = 0.132 (p = 0.014) - слабая положительная связь.</w:t>
      </w:r>
    </w:p>
    <w:p w14:paraId="1036EF55" w14:textId="60D333B6" w:rsidR="003E6776" w:rsidRPr="00EC3228" w:rsidRDefault="003E6776" w:rsidP="003E6776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EC3228">
        <w:rPr>
          <w:rStyle w:val="HTML"/>
          <w:rFonts w:ascii="Times New Roman" w:hAnsi="Times New Roman" w:cs="Times New Roman"/>
          <w:sz w:val="32"/>
          <w:szCs w:val="32"/>
        </w:rPr>
        <w:t>sex</w:t>
      </w:r>
      <w:r w:rsidRPr="00EC3228">
        <w:rPr>
          <w:sz w:val="32"/>
          <w:szCs w:val="32"/>
        </w:rPr>
        <w:t xml:space="preserve"> и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bmi</w:t>
      </w:r>
      <w:r w:rsidRPr="00EC3228">
        <w:rPr>
          <w:sz w:val="32"/>
          <w:szCs w:val="32"/>
        </w:rPr>
        <w:t>: r = -0.023 (p = 0.665) - связь отсутствует.</w:t>
      </w:r>
    </w:p>
    <w:p w14:paraId="5A0471F4" w14:textId="71E2C4A8" w:rsidR="003E6776" w:rsidRPr="00EC3228" w:rsidRDefault="003E6776" w:rsidP="003E6776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EC3228">
        <w:rPr>
          <w:rStyle w:val="HTML"/>
          <w:rFonts w:ascii="Times New Roman" w:hAnsi="Times New Roman" w:cs="Times New Roman"/>
          <w:sz w:val="32"/>
          <w:szCs w:val="32"/>
        </w:rPr>
        <w:t>age</w:t>
      </w:r>
      <w:r w:rsidRPr="00EC3228">
        <w:rPr>
          <w:sz w:val="32"/>
          <w:szCs w:val="32"/>
        </w:rPr>
        <w:t xml:space="preserve"> и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sex</w:t>
      </w:r>
      <w:r w:rsidRPr="00EC3228">
        <w:rPr>
          <w:sz w:val="32"/>
          <w:szCs w:val="32"/>
        </w:rPr>
        <w:t>: r = -0.079 (p = 0.143) - связь незначима</w:t>
      </w:r>
    </w:p>
    <w:p w14:paraId="39D13341" w14:textId="58A929ED" w:rsidR="00727E9B" w:rsidRPr="00EC3228" w:rsidRDefault="00135992" w:rsidP="00283126">
      <w:pPr>
        <w:rPr>
          <w:b/>
          <w:bCs/>
          <w:sz w:val="32"/>
          <w:szCs w:val="32"/>
        </w:rPr>
      </w:pPr>
      <w:r w:rsidRPr="00EC3228">
        <w:rPr>
          <w:sz w:val="32"/>
          <w:szCs w:val="32"/>
        </w:rPr>
        <w:t>Только возраст и ИМТ имеют статистически значимую, но очень слабую корреляцию. Пол не влияет ни на возраст, ни на ИМТ.</w:t>
      </w:r>
    </w:p>
    <w:p w14:paraId="31184027" w14:textId="77777777" w:rsidR="00727E9B" w:rsidRPr="00EC3228" w:rsidRDefault="00727E9B" w:rsidP="00283126">
      <w:pPr>
        <w:rPr>
          <w:b/>
          <w:bCs/>
          <w:sz w:val="32"/>
          <w:szCs w:val="32"/>
        </w:rPr>
      </w:pPr>
    </w:p>
    <w:p w14:paraId="664119EE" w14:textId="77777777" w:rsidR="00727E9B" w:rsidRPr="00EC3228" w:rsidRDefault="00727E9B" w:rsidP="00283126">
      <w:pPr>
        <w:rPr>
          <w:b/>
          <w:bCs/>
          <w:sz w:val="32"/>
          <w:szCs w:val="32"/>
        </w:rPr>
      </w:pPr>
    </w:p>
    <w:p w14:paraId="2FA287FB" w14:textId="77777777" w:rsidR="00727E9B" w:rsidRPr="00EC3228" w:rsidRDefault="00727E9B" w:rsidP="00283126">
      <w:pPr>
        <w:rPr>
          <w:b/>
          <w:bCs/>
          <w:sz w:val="32"/>
          <w:szCs w:val="32"/>
        </w:rPr>
      </w:pPr>
    </w:p>
    <w:p w14:paraId="16205FB1" w14:textId="77777777" w:rsidR="00727E9B" w:rsidRPr="00EC3228" w:rsidRDefault="00727E9B" w:rsidP="00283126">
      <w:pPr>
        <w:rPr>
          <w:b/>
          <w:bCs/>
          <w:sz w:val="32"/>
          <w:szCs w:val="32"/>
        </w:rPr>
      </w:pPr>
    </w:p>
    <w:p w14:paraId="7433F005" w14:textId="77777777" w:rsidR="00727E9B" w:rsidRPr="00EC3228" w:rsidRDefault="00727E9B" w:rsidP="00283126">
      <w:pPr>
        <w:rPr>
          <w:b/>
          <w:bCs/>
          <w:sz w:val="32"/>
          <w:szCs w:val="32"/>
        </w:rPr>
      </w:pPr>
    </w:p>
    <w:p w14:paraId="1C85CD0C" w14:textId="2AE53E2D" w:rsidR="00D07B4B" w:rsidRPr="00EC3228" w:rsidRDefault="00A750B5" w:rsidP="00283126">
      <w:pPr>
        <w:rPr>
          <w:b/>
          <w:bCs/>
          <w:sz w:val="32"/>
          <w:szCs w:val="32"/>
        </w:rPr>
      </w:pPr>
      <w:r w:rsidRPr="00EC3228">
        <w:rPr>
          <w:b/>
          <w:bCs/>
          <w:sz w:val="32"/>
          <w:szCs w:val="32"/>
        </w:rPr>
        <w:tab/>
      </w:r>
    </w:p>
    <w:p w14:paraId="3C2103FB" w14:textId="7E548EF4" w:rsidR="00945741" w:rsidRPr="00EC3228" w:rsidRDefault="009073FD" w:rsidP="00683123">
      <w:pPr>
        <w:pStyle w:val="2"/>
        <w:rPr>
          <w:sz w:val="32"/>
          <w:szCs w:val="32"/>
        </w:rPr>
      </w:pPr>
      <w:bookmarkStart w:id="8" w:name="_Toc242958592"/>
      <w:r>
        <w:rPr>
          <w:sz w:val="32"/>
          <w:szCs w:val="32"/>
        </w:rPr>
        <w:lastRenderedPageBreak/>
        <w:t>2.</w:t>
      </w:r>
      <w:r w:rsidR="00F16C5A" w:rsidRPr="00EC3228">
        <w:rPr>
          <w:sz w:val="32"/>
          <w:szCs w:val="32"/>
        </w:rPr>
        <w:t>3 Диаграмма рассеяния.</w:t>
      </w:r>
      <w:bookmarkEnd w:id="8"/>
    </w:p>
    <w:p w14:paraId="49A9EF46" w14:textId="041568BC" w:rsidR="009A7BA6" w:rsidRPr="00EC3228" w:rsidRDefault="00727E9B" w:rsidP="006B5C9B">
      <w:pPr>
        <w:rPr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3800A64A" wp14:editId="5AA44205">
            <wp:extent cx="5762378" cy="424239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438" cy="424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EA58" w14:textId="04D9C0F9" w:rsidR="00545023" w:rsidRPr="00EC3228" w:rsidRDefault="00BE22E7" w:rsidP="006B5C9B">
      <w:pPr>
        <w:rPr>
          <w:sz w:val="32"/>
          <w:szCs w:val="32"/>
        </w:rPr>
      </w:pPr>
      <w:r w:rsidRPr="00EC3228">
        <w:rPr>
          <w:sz w:val="32"/>
          <w:szCs w:val="32"/>
        </w:rPr>
        <w:t>Построили матричную диаграмму рассеяния (scatterplot matrix) для всех переменных</w:t>
      </w:r>
    </w:p>
    <w:p w14:paraId="30CCC043" w14:textId="39F89FD5" w:rsidR="00F93975" w:rsidRPr="00EC3228" w:rsidRDefault="00F93975" w:rsidP="006B5C9B">
      <w:pPr>
        <w:rPr>
          <w:sz w:val="32"/>
          <w:szCs w:val="32"/>
        </w:rPr>
      </w:pPr>
    </w:p>
    <w:p w14:paraId="121891E3" w14:textId="53A16D55" w:rsidR="00F93975" w:rsidRPr="00EC3228" w:rsidRDefault="00F93975" w:rsidP="006B5C9B">
      <w:pPr>
        <w:rPr>
          <w:b/>
          <w:bCs/>
          <w:sz w:val="32"/>
          <w:szCs w:val="32"/>
        </w:rPr>
      </w:pPr>
      <w:r w:rsidRPr="00EC3228">
        <w:rPr>
          <w:rStyle w:val="a4"/>
          <w:sz w:val="32"/>
          <w:szCs w:val="32"/>
        </w:rPr>
        <w:t>Результаты:</w:t>
      </w:r>
    </w:p>
    <w:p w14:paraId="39090BDC" w14:textId="1AD00E49" w:rsidR="00545023" w:rsidRPr="00EC3228" w:rsidRDefault="003D5BDB" w:rsidP="00F90ACB">
      <w:pPr>
        <w:jc w:val="both"/>
        <w:rPr>
          <w:b/>
          <w:bCs/>
          <w:sz w:val="32"/>
          <w:szCs w:val="32"/>
        </w:rPr>
      </w:pPr>
      <w:r w:rsidRPr="00EC3228">
        <w:rPr>
          <w:sz w:val="32"/>
          <w:szCs w:val="32"/>
        </w:rPr>
        <w:t xml:space="preserve">Визуально подтверждено отсутствие сильных линейных связей между переменными. Гистограммы на диагонали показывают распределения: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age</w:t>
      </w:r>
      <w:r w:rsidRPr="00EC3228">
        <w:rPr>
          <w:sz w:val="32"/>
          <w:szCs w:val="32"/>
        </w:rPr>
        <w:t xml:space="preserve"> </w:t>
      </w:r>
      <w:r w:rsidR="009E79A2" w:rsidRPr="00EC3228">
        <w:rPr>
          <w:sz w:val="32"/>
          <w:szCs w:val="32"/>
        </w:rPr>
        <w:t xml:space="preserve">- </w:t>
      </w:r>
      <w:r w:rsidRPr="00EC3228">
        <w:rPr>
          <w:sz w:val="32"/>
          <w:szCs w:val="32"/>
        </w:rPr>
        <w:t>близко к нормальному</w:t>
      </w:r>
    </w:p>
    <w:p w14:paraId="72FC2FC6" w14:textId="77777777" w:rsidR="00545023" w:rsidRPr="00EC3228" w:rsidRDefault="00545023" w:rsidP="00F90ACB">
      <w:pPr>
        <w:jc w:val="both"/>
        <w:rPr>
          <w:b/>
          <w:bCs/>
          <w:sz w:val="32"/>
          <w:szCs w:val="32"/>
        </w:rPr>
      </w:pPr>
    </w:p>
    <w:p w14:paraId="5738A83D" w14:textId="77777777" w:rsidR="00545023" w:rsidRPr="00EC3228" w:rsidRDefault="00545023" w:rsidP="006B5C9B">
      <w:pPr>
        <w:rPr>
          <w:b/>
          <w:bCs/>
          <w:sz w:val="32"/>
          <w:szCs w:val="32"/>
        </w:rPr>
      </w:pPr>
    </w:p>
    <w:p w14:paraId="5D561EC4" w14:textId="77777777" w:rsidR="00545023" w:rsidRPr="00EC3228" w:rsidRDefault="00545023" w:rsidP="006B5C9B">
      <w:pPr>
        <w:rPr>
          <w:b/>
          <w:bCs/>
          <w:sz w:val="32"/>
          <w:szCs w:val="32"/>
        </w:rPr>
      </w:pPr>
    </w:p>
    <w:p w14:paraId="7DFA8B04" w14:textId="77777777" w:rsidR="00545023" w:rsidRPr="00EC3228" w:rsidRDefault="00545023" w:rsidP="006B5C9B">
      <w:pPr>
        <w:rPr>
          <w:b/>
          <w:bCs/>
          <w:sz w:val="32"/>
          <w:szCs w:val="32"/>
        </w:rPr>
      </w:pPr>
    </w:p>
    <w:p w14:paraId="0B145781" w14:textId="77777777" w:rsidR="00545023" w:rsidRPr="00EC3228" w:rsidRDefault="00545023" w:rsidP="006B5C9B">
      <w:pPr>
        <w:rPr>
          <w:b/>
          <w:bCs/>
          <w:sz w:val="32"/>
          <w:szCs w:val="32"/>
        </w:rPr>
      </w:pPr>
    </w:p>
    <w:p w14:paraId="567C39A6" w14:textId="77777777" w:rsidR="00545023" w:rsidRPr="00EC3228" w:rsidRDefault="00545023" w:rsidP="006B5C9B">
      <w:pPr>
        <w:rPr>
          <w:b/>
          <w:bCs/>
          <w:sz w:val="32"/>
          <w:szCs w:val="32"/>
        </w:rPr>
      </w:pPr>
    </w:p>
    <w:p w14:paraId="36A488BE" w14:textId="77777777" w:rsidR="00545023" w:rsidRPr="00EC3228" w:rsidRDefault="00545023" w:rsidP="006B5C9B">
      <w:pPr>
        <w:rPr>
          <w:b/>
          <w:bCs/>
          <w:sz w:val="32"/>
          <w:szCs w:val="32"/>
        </w:rPr>
      </w:pPr>
    </w:p>
    <w:p w14:paraId="72300AC0" w14:textId="77777777" w:rsidR="00545023" w:rsidRPr="00EC3228" w:rsidRDefault="00545023" w:rsidP="006B5C9B">
      <w:pPr>
        <w:rPr>
          <w:b/>
          <w:bCs/>
          <w:sz w:val="32"/>
          <w:szCs w:val="32"/>
        </w:rPr>
      </w:pPr>
    </w:p>
    <w:p w14:paraId="3DA53C34" w14:textId="77777777" w:rsidR="00545023" w:rsidRPr="00EC3228" w:rsidRDefault="00545023" w:rsidP="006B5C9B">
      <w:pPr>
        <w:rPr>
          <w:b/>
          <w:bCs/>
          <w:sz w:val="32"/>
          <w:szCs w:val="32"/>
        </w:rPr>
      </w:pPr>
    </w:p>
    <w:p w14:paraId="2A5BE3DB" w14:textId="77777777" w:rsidR="00545023" w:rsidRPr="00EC3228" w:rsidRDefault="00545023" w:rsidP="006B5C9B">
      <w:pPr>
        <w:rPr>
          <w:b/>
          <w:bCs/>
          <w:sz w:val="32"/>
          <w:szCs w:val="32"/>
        </w:rPr>
      </w:pPr>
    </w:p>
    <w:p w14:paraId="3E195EA4" w14:textId="77777777" w:rsidR="00365A15" w:rsidRPr="00EC3228" w:rsidRDefault="00365A15" w:rsidP="00683123">
      <w:pPr>
        <w:pStyle w:val="2"/>
        <w:rPr>
          <w:sz w:val="32"/>
          <w:szCs w:val="32"/>
        </w:rPr>
      </w:pPr>
      <w:bookmarkStart w:id="9" w:name="_Toc242958593"/>
    </w:p>
    <w:p w14:paraId="2F245889" w14:textId="09A4CAB8" w:rsidR="001B122E" w:rsidRPr="00EC3228" w:rsidRDefault="009073FD" w:rsidP="00683123">
      <w:pPr>
        <w:pStyle w:val="2"/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  <w:r w:rsidR="001B122E" w:rsidRPr="00EC3228">
        <w:rPr>
          <w:sz w:val="32"/>
          <w:szCs w:val="32"/>
        </w:rPr>
        <w:t>4 Диаграмма рассеяния с доверительным интервалом.</w:t>
      </w:r>
      <w:bookmarkEnd w:id="9"/>
    </w:p>
    <w:p w14:paraId="0AF2C0BD" w14:textId="3238265C" w:rsidR="009A7BA6" w:rsidRPr="00EC3228" w:rsidRDefault="009A7BA6" w:rsidP="006B5C9B">
      <w:pPr>
        <w:rPr>
          <w:sz w:val="32"/>
          <w:szCs w:val="32"/>
        </w:rPr>
      </w:pPr>
      <w:r w:rsidRPr="00EC3228">
        <w:rPr>
          <w:sz w:val="32"/>
          <w:szCs w:val="32"/>
        </w:rPr>
        <w:t>Построи</w:t>
      </w:r>
      <w:r w:rsidR="00ED7359" w:rsidRPr="00EC3228">
        <w:rPr>
          <w:sz w:val="32"/>
          <w:szCs w:val="32"/>
        </w:rPr>
        <w:t>ли</w:t>
      </w:r>
      <w:r w:rsidRPr="00EC3228">
        <w:rPr>
          <w:sz w:val="32"/>
          <w:szCs w:val="32"/>
        </w:rPr>
        <w:t xml:space="preserve"> диаграммы рассеяния </w:t>
      </w:r>
      <w:r w:rsidR="00861455" w:rsidRPr="00EC3228">
        <w:rPr>
          <w:sz w:val="32"/>
          <w:szCs w:val="32"/>
        </w:rPr>
        <w:t>с</w:t>
      </w:r>
      <w:r w:rsidRPr="00EC3228">
        <w:rPr>
          <w:sz w:val="32"/>
          <w:szCs w:val="32"/>
        </w:rPr>
        <w:t xml:space="preserve"> доверительными интервалами</w:t>
      </w:r>
      <w:r w:rsidR="00ED7359" w:rsidRPr="00EC3228">
        <w:rPr>
          <w:sz w:val="32"/>
          <w:szCs w:val="32"/>
        </w:rPr>
        <w:t>.</w:t>
      </w:r>
    </w:p>
    <w:p w14:paraId="2D3B21E7" w14:textId="637C3B60" w:rsidR="005B6401" w:rsidRPr="00EC3228" w:rsidRDefault="00545023" w:rsidP="006B5C9B">
      <w:pPr>
        <w:rPr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3B767E95" wp14:editId="0BA07975">
            <wp:extent cx="5869172" cy="38696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912" cy="387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B562" w14:textId="77777777" w:rsidR="005B6401" w:rsidRPr="00EC3228" w:rsidRDefault="005B6401" w:rsidP="006B5C9B">
      <w:pPr>
        <w:rPr>
          <w:sz w:val="32"/>
          <w:szCs w:val="32"/>
        </w:rPr>
      </w:pPr>
    </w:p>
    <w:p w14:paraId="4F329B4A" w14:textId="77777777" w:rsidR="005B6401" w:rsidRPr="00EC3228" w:rsidRDefault="00545023" w:rsidP="006B5C9B">
      <w:pPr>
        <w:rPr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0D629407" wp14:editId="1F4DC28B">
            <wp:extent cx="5890437" cy="39338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228" cy="393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F8444" w14:textId="509069AB" w:rsidR="009A7BA6" w:rsidRPr="00EC3228" w:rsidRDefault="00545023" w:rsidP="006B5C9B">
      <w:pPr>
        <w:rPr>
          <w:sz w:val="32"/>
          <w:szCs w:val="32"/>
        </w:rPr>
      </w:pPr>
      <w:r w:rsidRPr="00EC3228">
        <w:rPr>
          <w:noProof/>
          <w:sz w:val="32"/>
          <w:szCs w:val="32"/>
        </w:rPr>
        <w:lastRenderedPageBreak/>
        <w:drawing>
          <wp:inline distT="0" distB="0" distL="0" distR="0" wp14:anchorId="2C0E0EA9" wp14:editId="346A290F">
            <wp:extent cx="5571460" cy="425358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576" cy="4255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6226" w14:textId="01067936" w:rsidR="00007486" w:rsidRPr="00EC3228" w:rsidRDefault="00007486" w:rsidP="006B5C9B">
      <w:pPr>
        <w:rPr>
          <w:sz w:val="32"/>
          <w:szCs w:val="32"/>
        </w:rPr>
      </w:pPr>
    </w:p>
    <w:p w14:paraId="1E0C03F3" w14:textId="51AD192C" w:rsidR="005E48AB" w:rsidRPr="00EC3228" w:rsidRDefault="004846B2" w:rsidP="00400D20">
      <w:pPr>
        <w:rPr>
          <w:sz w:val="32"/>
          <w:szCs w:val="32"/>
        </w:rPr>
      </w:pPr>
      <w:r w:rsidRPr="00EC3228">
        <w:rPr>
          <w:rStyle w:val="a4"/>
          <w:sz w:val="32"/>
          <w:szCs w:val="32"/>
        </w:rPr>
        <w:t>Результаты:</w:t>
      </w:r>
      <w:r w:rsidR="00400D20" w:rsidRPr="00EC3228">
        <w:rPr>
          <w:rStyle w:val="a4"/>
          <w:sz w:val="32"/>
          <w:szCs w:val="32"/>
        </w:rPr>
        <w:br/>
      </w:r>
      <w:r w:rsidR="005E48AB" w:rsidRPr="00EC3228">
        <w:rPr>
          <w:sz w:val="32"/>
          <w:szCs w:val="32"/>
        </w:rPr>
        <w:t xml:space="preserve">Из трех проанализированных пар переменных только возраст и ИМТ показали статистически значимую, но очень слабую положительную связь (r = 0.132), тогда как пары «возраст–пол» и «пол–ИМТ» значимой связи не имеют. </w:t>
      </w:r>
      <w:r w:rsidR="00400D20" w:rsidRPr="00EC3228">
        <w:rPr>
          <w:sz w:val="32"/>
          <w:szCs w:val="32"/>
        </w:rPr>
        <w:br/>
      </w:r>
      <w:r w:rsidR="005E48AB" w:rsidRPr="00EC3228">
        <w:rPr>
          <w:sz w:val="32"/>
          <w:szCs w:val="32"/>
        </w:rPr>
        <w:t xml:space="preserve">Пол не влияет ни на возраст, ни на ИМТ, а возраст объясняет </w:t>
      </w:r>
      <w:r w:rsidR="00CE7F9C" w:rsidRPr="00EC3228">
        <w:rPr>
          <w:sz w:val="32"/>
          <w:szCs w:val="32"/>
        </w:rPr>
        <w:t>малую часть</w:t>
      </w:r>
      <w:r w:rsidR="005E48AB" w:rsidRPr="00EC3228">
        <w:rPr>
          <w:sz w:val="32"/>
          <w:szCs w:val="32"/>
        </w:rPr>
        <w:t xml:space="preserve"> различий в ИМТ. </w:t>
      </w:r>
    </w:p>
    <w:p w14:paraId="01E8A482" w14:textId="640F7C95" w:rsidR="00007486" w:rsidRPr="00EC3228" w:rsidRDefault="00007486" w:rsidP="005E48AB">
      <w:pPr>
        <w:rPr>
          <w:sz w:val="32"/>
          <w:szCs w:val="32"/>
        </w:rPr>
      </w:pPr>
    </w:p>
    <w:p w14:paraId="6E78A44D" w14:textId="77777777" w:rsidR="00A60A42" w:rsidRPr="00EC3228" w:rsidRDefault="00A60A42" w:rsidP="005E48AB">
      <w:pPr>
        <w:rPr>
          <w:sz w:val="32"/>
          <w:szCs w:val="32"/>
        </w:rPr>
      </w:pPr>
    </w:p>
    <w:p w14:paraId="41BF30AA" w14:textId="77777777" w:rsidR="00A60A42" w:rsidRPr="00EC3228" w:rsidRDefault="00A60A42" w:rsidP="005E48AB">
      <w:pPr>
        <w:rPr>
          <w:sz w:val="32"/>
          <w:szCs w:val="32"/>
        </w:rPr>
      </w:pPr>
    </w:p>
    <w:p w14:paraId="3BF78CE3" w14:textId="77777777" w:rsidR="00A60A42" w:rsidRPr="00EC3228" w:rsidRDefault="00A60A42" w:rsidP="005E48AB">
      <w:pPr>
        <w:rPr>
          <w:sz w:val="32"/>
          <w:szCs w:val="32"/>
        </w:rPr>
      </w:pPr>
    </w:p>
    <w:p w14:paraId="3A92C21B" w14:textId="77777777" w:rsidR="00A60A42" w:rsidRPr="00EC3228" w:rsidRDefault="00A60A42" w:rsidP="005E48AB">
      <w:pPr>
        <w:rPr>
          <w:sz w:val="32"/>
          <w:szCs w:val="32"/>
        </w:rPr>
      </w:pPr>
    </w:p>
    <w:p w14:paraId="04FDA907" w14:textId="77777777" w:rsidR="00A60A42" w:rsidRPr="00EC3228" w:rsidRDefault="00A60A42" w:rsidP="005E48AB">
      <w:pPr>
        <w:rPr>
          <w:sz w:val="32"/>
          <w:szCs w:val="32"/>
        </w:rPr>
      </w:pPr>
    </w:p>
    <w:p w14:paraId="3F673A6A" w14:textId="77777777" w:rsidR="00A60A42" w:rsidRPr="00EC3228" w:rsidRDefault="00A60A42" w:rsidP="005E48AB">
      <w:pPr>
        <w:rPr>
          <w:sz w:val="32"/>
          <w:szCs w:val="32"/>
        </w:rPr>
      </w:pPr>
    </w:p>
    <w:p w14:paraId="7B84E72F" w14:textId="77777777" w:rsidR="00A60A42" w:rsidRPr="00EC3228" w:rsidRDefault="00A60A42" w:rsidP="005E48AB">
      <w:pPr>
        <w:rPr>
          <w:sz w:val="32"/>
          <w:szCs w:val="32"/>
        </w:rPr>
      </w:pPr>
    </w:p>
    <w:p w14:paraId="5BB26CE3" w14:textId="77777777" w:rsidR="00A60A42" w:rsidRPr="00EC3228" w:rsidRDefault="00A60A42" w:rsidP="005E48AB">
      <w:pPr>
        <w:rPr>
          <w:sz w:val="32"/>
          <w:szCs w:val="32"/>
        </w:rPr>
      </w:pPr>
    </w:p>
    <w:p w14:paraId="3E308523" w14:textId="77777777" w:rsidR="00A60A42" w:rsidRPr="00EC3228" w:rsidRDefault="00A60A42" w:rsidP="005E48AB">
      <w:pPr>
        <w:rPr>
          <w:sz w:val="32"/>
          <w:szCs w:val="32"/>
        </w:rPr>
      </w:pPr>
    </w:p>
    <w:p w14:paraId="7F74B670" w14:textId="77777777" w:rsidR="00A60A42" w:rsidRPr="00EC3228" w:rsidRDefault="00A60A42" w:rsidP="005E48AB">
      <w:pPr>
        <w:rPr>
          <w:sz w:val="32"/>
          <w:szCs w:val="32"/>
        </w:rPr>
      </w:pPr>
    </w:p>
    <w:p w14:paraId="6821A59B" w14:textId="77777777" w:rsidR="00A60A42" w:rsidRPr="00EC3228" w:rsidRDefault="00A60A42" w:rsidP="005E48AB">
      <w:pPr>
        <w:rPr>
          <w:sz w:val="32"/>
          <w:szCs w:val="32"/>
        </w:rPr>
      </w:pPr>
    </w:p>
    <w:p w14:paraId="074FE9BF" w14:textId="77777777" w:rsidR="00A60A42" w:rsidRPr="00EC3228" w:rsidRDefault="00A60A42" w:rsidP="005E48AB">
      <w:pPr>
        <w:rPr>
          <w:sz w:val="32"/>
          <w:szCs w:val="32"/>
        </w:rPr>
      </w:pPr>
    </w:p>
    <w:p w14:paraId="2F8CE60B" w14:textId="77777777" w:rsidR="00A60A42" w:rsidRPr="00EC3228" w:rsidRDefault="00A60A42" w:rsidP="005E48AB">
      <w:pPr>
        <w:rPr>
          <w:sz w:val="32"/>
          <w:szCs w:val="32"/>
        </w:rPr>
      </w:pPr>
    </w:p>
    <w:p w14:paraId="6CF8F609" w14:textId="0A073B3A" w:rsidR="00A60A42" w:rsidRPr="00EC3228" w:rsidRDefault="00A40C8F" w:rsidP="00253453">
      <w:pPr>
        <w:jc w:val="both"/>
        <w:rPr>
          <w:sz w:val="32"/>
          <w:szCs w:val="32"/>
        </w:rPr>
      </w:pPr>
      <w:r w:rsidRPr="00EC3228">
        <w:rPr>
          <w:sz w:val="32"/>
          <w:szCs w:val="32"/>
        </w:rPr>
        <w:t>Отобрази</w:t>
      </w:r>
      <w:r w:rsidR="00722645" w:rsidRPr="00EC3228">
        <w:rPr>
          <w:sz w:val="32"/>
          <w:szCs w:val="32"/>
        </w:rPr>
        <w:t>ли</w:t>
      </w:r>
      <w:r w:rsidRPr="00EC3228">
        <w:rPr>
          <w:sz w:val="32"/>
          <w:szCs w:val="32"/>
        </w:rPr>
        <w:t xml:space="preserve"> уровни значимости коэффициентов корреляции</w:t>
      </w:r>
      <w:r w:rsidR="00A65505" w:rsidRPr="00EC3228">
        <w:rPr>
          <w:sz w:val="32"/>
          <w:szCs w:val="32"/>
        </w:rPr>
        <w:t>, постро</w:t>
      </w:r>
      <w:r w:rsidR="00722645" w:rsidRPr="00EC3228">
        <w:rPr>
          <w:sz w:val="32"/>
          <w:szCs w:val="32"/>
        </w:rPr>
        <w:t>или</w:t>
      </w:r>
      <w:r w:rsidR="00A65505" w:rsidRPr="00EC3228">
        <w:rPr>
          <w:sz w:val="32"/>
          <w:szCs w:val="32"/>
        </w:rPr>
        <w:t xml:space="preserve"> более подробную таблицу результатов со средними значениями, стандартными отклонениями</w:t>
      </w:r>
      <w:r w:rsidR="00DE138F" w:rsidRPr="00EC3228">
        <w:rPr>
          <w:sz w:val="32"/>
          <w:szCs w:val="32"/>
        </w:rPr>
        <w:t xml:space="preserve"> и т.д.</w:t>
      </w:r>
    </w:p>
    <w:p w14:paraId="417B9A22" w14:textId="4A07FE2E" w:rsidR="009800E6" w:rsidRPr="00EC3228" w:rsidRDefault="00A60A42" w:rsidP="00253453">
      <w:pPr>
        <w:pStyle w:val="ds-markdown-paragraph"/>
        <w:jc w:val="both"/>
        <w:rPr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2F87E356" wp14:editId="12F056FB">
            <wp:extent cx="5940425" cy="405511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6B2" w:rsidRPr="00EC3228">
        <w:rPr>
          <w:rStyle w:val="a4"/>
          <w:sz w:val="32"/>
          <w:szCs w:val="32"/>
        </w:rPr>
        <w:br/>
        <w:t>Результаты:</w:t>
      </w:r>
      <w:r w:rsidR="004846B2" w:rsidRPr="00EC3228">
        <w:rPr>
          <w:rStyle w:val="a4"/>
          <w:sz w:val="32"/>
          <w:szCs w:val="32"/>
        </w:rPr>
        <w:br/>
      </w:r>
      <w:r w:rsidR="009800E6" w:rsidRPr="00EC3228">
        <w:rPr>
          <w:rStyle w:val="a4"/>
          <w:sz w:val="32"/>
          <w:szCs w:val="32"/>
        </w:rPr>
        <w:t>1. Возраст - ИМТ (единственная значимая связь)</w:t>
      </w:r>
      <w:r w:rsidR="009800E6" w:rsidRPr="00EC3228">
        <w:rPr>
          <w:sz w:val="32"/>
          <w:szCs w:val="32"/>
        </w:rPr>
        <w:br/>
        <w:t>Связь статистически значима (p = 0.0134), но очень слабая (r = 0.132). Возраст объясняет лишь 1.75%</w:t>
      </w:r>
      <w:r w:rsidR="00973F4F" w:rsidRPr="00EC3228">
        <w:rPr>
          <w:sz w:val="32"/>
          <w:szCs w:val="32"/>
        </w:rPr>
        <w:t>(</w:t>
      </w:r>
      <w:r w:rsidR="00973F4F" w:rsidRPr="00EC3228">
        <w:rPr>
          <w:sz w:val="32"/>
          <w:szCs w:val="32"/>
          <w:lang w:val="en-US"/>
        </w:rPr>
        <w:t>r</w:t>
      </w:r>
      <w:r w:rsidR="00973F4F" w:rsidRPr="00EC3228">
        <w:rPr>
          <w:sz w:val="32"/>
          <w:szCs w:val="32"/>
        </w:rPr>
        <w:t>^2)</w:t>
      </w:r>
      <w:r w:rsidR="009800E6" w:rsidRPr="00EC3228">
        <w:rPr>
          <w:sz w:val="32"/>
          <w:szCs w:val="32"/>
        </w:rPr>
        <w:t xml:space="preserve"> вариации ИМТ, а наклон 0.0517 означает, что с каждым годом жизни ИМТ растет всего на 0.05 единицы </w:t>
      </w:r>
      <w:r w:rsidR="00074222" w:rsidRPr="00EC3228">
        <w:rPr>
          <w:sz w:val="32"/>
          <w:szCs w:val="32"/>
        </w:rPr>
        <w:t>т.е.</w:t>
      </w:r>
      <w:r w:rsidR="009800E6" w:rsidRPr="00EC3228">
        <w:rPr>
          <w:sz w:val="32"/>
          <w:szCs w:val="32"/>
        </w:rPr>
        <w:t xml:space="preserve"> практической ценности для прогноза нет.</w:t>
      </w:r>
    </w:p>
    <w:p w14:paraId="3DD4DCA0" w14:textId="62D9832D" w:rsidR="009800E6" w:rsidRPr="00EC3228" w:rsidRDefault="009800E6" w:rsidP="00253453">
      <w:pPr>
        <w:pStyle w:val="ds-markdown-paragraph"/>
        <w:jc w:val="both"/>
        <w:rPr>
          <w:sz w:val="32"/>
          <w:szCs w:val="32"/>
        </w:rPr>
      </w:pPr>
      <w:r w:rsidRPr="00EC3228">
        <w:rPr>
          <w:rStyle w:val="a4"/>
          <w:sz w:val="32"/>
          <w:szCs w:val="32"/>
        </w:rPr>
        <w:t>2. Пол - Возраст (незначимая связь)</w:t>
      </w:r>
      <w:r w:rsidRPr="00EC3228">
        <w:rPr>
          <w:sz w:val="32"/>
          <w:szCs w:val="32"/>
        </w:rPr>
        <w:br/>
        <w:t>Связь статистически незначима (p = 0.143), коэффициент корреляции слабый и отрицательный (r = -0.079). Это означает, что возраст не зависит от пола: мужчины и женщины в выборке распределены по возрасту одинаково.</w:t>
      </w:r>
    </w:p>
    <w:p w14:paraId="2A20AA89" w14:textId="7AFB44D1" w:rsidR="009800E6" w:rsidRPr="00EC3228" w:rsidRDefault="009800E6" w:rsidP="00253453">
      <w:pPr>
        <w:pStyle w:val="ds-markdown-paragraph"/>
        <w:jc w:val="both"/>
        <w:rPr>
          <w:sz w:val="32"/>
          <w:szCs w:val="32"/>
        </w:rPr>
      </w:pPr>
      <w:r w:rsidRPr="00EC3228">
        <w:rPr>
          <w:rStyle w:val="a4"/>
          <w:sz w:val="32"/>
          <w:szCs w:val="32"/>
        </w:rPr>
        <w:t>3. По</w:t>
      </w:r>
      <w:r w:rsidR="004E297C" w:rsidRPr="00EC3228">
        <w:rPr>
          <w:rStyle w:val="a4"/>
          <w:sz w:val="32"/>
          <w:szCs w:val="32"/>
        </w:rPr>
        <w:t>л -</w:t>
      </w:r>
      <w:r w:rsidRPr="00EC3228">
        <w:rPr>
          <w:rStyle w:val="a4"/>
          <w:sz w:val="32"/>
          <w:szCs w:val="32"/>
        </w:rPr>
        <w:t xml:space="preserve"> ИМТ (незначимая связь)</w:t>
      </w:r>
      <w:r w:rsidRPr="00EC3228">
        <w:rPr>
          <w:sz w:val="32"/>
          <w:szCs w:val="32"/>
        </w:rPr>
        <w:br/>
        <w:t xml:space="preserve">Связь статистически незначима (p = 0.665), корреляция практически отсутствует (r = -0.023). Средний ИМТ у мужчин и женщин не </w:t>
      </w:r>
      <w:r w:rsidRPr="00EC3228">
        <w:rPr>
          <w:sz w:val="32"/>
          <w:szCs w:val="32"/>
        </w:rPr>
        <w:lastRenderedPageBreak/>
        <w:t>отличается, поэтому пол не является фактором, влияющим на индекс массы тела в вашей выборке.</w:t>
      </w:r>
    </w:p>
    <w:p w14:paraId="039F430C" w14:textId="65E62A8D" w:rsidR="0097187F" w:rsidRPr="00EC3228" w:rsidRDefault="009800E6" w:rsidP="00B14657">
      <w:pPr>
        <w:pStyle w:val="ds-markdown-paragraph"/>
        <w:jc w:val="both"/>
        <w:rPr>
          <w:sz w:val="32"/>
          <w:szCs w:val="32"/>
        </w:rPr>
      </w:pPr>
      <w:r w:rsidRPr="00EC3228">
        <w:rPr>
          <w:sz w:val="32"/>
          <w:szCs w:val="32"/>
        </w:rPr>
        <w:t>Из трех проанализированных зависимостей только возраст и ИМТ показали статистически значимую связь, но она настолько слабая, что ни возраст, ни пол нельзя использовать как надежны</w:t>
      </w:r>
      <w:r w:rsidR="0040241F" w:rsidRPr="00EC3228">
        <w:rPr>
          <w:sz w:val="32"/>
          <w:szCs w:val="32"/>
        </w:rPr>
        <w:t>й</w:t>
      </w:r>
      <w:r w:rsidRPr="00EC3228">
        <w:rPr>
          <w:sz w:val="32"/>
          <w:szCs w:val="32"/>
        </w:rPr>
        <w:t xml:space="preserve"> </w:t>
      </w:r>
      <w:r w:rsidR="00825CB2" w:rsidRPr="00EC3228">
        <w:rPr>
          <w:sz w:val="32"/>
          <w:szCs w:val="32"/>
        </w:rPr>
        <w:t>прогн</w:t>
      </w:r>
      <w:r w:rsidR="00042EDE" w:rsidRPr="00EC3228">
        <w:rPr>
          <w:sz w:val="32"/>
          <w:szCs w:val="32"/>
        </w:rPr>
        <w:t>оз</w:t>
      </w:r>
      <w:r w:rsidRPr="00EC3228">
        <w:rPr>
          <w:sz w:val="32"/>
          <w:szCs w:val="32"/>
        </w:rPr>
        <w:t xml:space="preserve"> </w:t>
      </w:r>
      <w:r w:rsidR="00850957" w:rsidRPr="00EC3228">
        <w:rPr>
          <w:sz w:val="32"/>
          <w:szCs w:val="32"/>
        </w:rPr>
        <w:t xml:space="preserve">для </w:t>
      </w:r>
      <w:r w:rsidRPr="00EC3228">
        <w:rPr>
          <w:sz w:val="32"/>
          <w:szCs w:val="32"/>
        </w:rPr>
        <w:t xml:space="preserve">ИМТ. </w:t>
      </w:r>
    </w:p>
    <w:p w14:paraId="581CD46D" w14:textId="59A8FC33" w:rsidR="00437CF2" w:rsidRPr="00EC3228" w:rsidRDefault="00547829" w:rsidP="0032246E">
      <w:pPr>
        <w:pStyle w:val="1"/>
        <w:jc w:val="center"/>
      </w:pPr>
      <w:bookmarkStart w:id="10" w:name="_Toc242958477"/>
      <w:bookmarkStart w:id="11" w:name="_Toc242958594"/>
      <w:r>
        <w:t xml:space="preserve">3. </w:t>
      </w:r>
      <w:r w:rsidR="001375EA" w:rsidRPr="00EC3228">
        <w:t>Графика в STATISTICA</w:t>
      </w:r>
      <w:bookmarkEnd w:id="10"/>
      <w:bookmarkEnd w:id="11"/>
    </w:p>
    <w:p w14:paraId="2C478CBC" w14:textId="2A452255" w:rsidR="005F6917" w:rsidRPr="00EC3228" w:rsidRDefault="00547829" w:rsidP="004846B2">
      <w:pPr>
        <w:pStyle w:val="2"/>
        <w:rPr>
          <w:sz w:val="32"/>
          <w:szCs w:val="32"/>
        </w:rPr>
      </w:pPr>
      <w:bookmarkStart w:id="12" w:name="_Toc242958595"/>
      <w:r>
        <w:rPr>
          <w:sz w:val="32"/>
          <w:szCs w:val="32"/>
        </w:rPr>
        <w:t>3.</w:t>
      </w:r>
      <w:r w:rsidR="001B65BA" w:rsidRPr="00EC3228">
        <w:rPr>
          <w:sz w:val="32"/>
          <w:szCs w:val="32"/>
        </w:rPr>
        <w:t>1</w:t>
      </w:r>
      <w:r w:rsidR="00612316" w:rsidRPr="00EC3228">
        <w:rPr>
          <w:sz w:val="32"/>
          <w:szCs w:val="32"/>
        </w:rPr>
        <w:t xml:space="preserve"> Линейный график</w:t>
      </w:r>
      <w:r w:rsidR="00DA224F" w:rsidRPr="00EC3228">
        <w:rPr>
          <w:sz w:val="32"/>
          <w:szCs w:val="32"/>
        </w:rPr>
        <w:t>.</w:t>
      </w:r>
      <w:bookmarkEnd w:id="12"/>
      <w:r w:rsidR="004846B2" w:rsidRPr="00EC3228">
        <w:rPr>
          <w:sz w:val="32"/>
          <w:szCs w:val="32"/>
        </w:rPr>
        <w:br/>
      </w:r>
      <w:r w:rsidR="00FD356A" w:rsidRPr="00EC3228">
        <w:rPr>
          <w:b w:val="0"/>
          <w:bCs w:val="0"/>
          <w:sz w:val="32"/>
          <w:szCs w:val="32"/>
        </w:rPr>
        <w:t>Построи</w:t>
      </w:r>
      <w:r w:rsidR="008D29C2" w:rsidRPr="00EC3228">
        <w:rPr>
          <w:b w:val="0"/>
          <w:bCs w:val="0"/>
          <w:sz w:val="32"/>
          <w:szCs w:val="32"/>
        </w:rPr>
        <w:t>ли</w:t>
      </w:r>
      <w:r w:rsidR="00FD356A" w:rsidRPr="00EC3228">
        <w:rPr>
          <w:b w:val="0"/>
          <w:bCs w:val="0"/>
          <w:sz w:val="32"/>
          <w:szCs w:val="32"/>
        </w:rPr>
        <w:t xml:space="preserve"> линейный график</w:t>
      </w:r>
      <w:r w:rsidR="007E6CE4" w:rsidRPr="00EC3228">
        <w:rPr>
          <w:b w:val="0"/>
          <w:bCs w:val="0"/>
          <w:sz w:val="32"/>
          <w:szCs w:val="32"/>
        </w:rPr>
        <w:t xml:space="preserve">. </w:t>
      </w:r>
      <w:r w:rsidR="00E039F2" w:rsidRPr="00EC3228">
        <w:rPr>
          <w:b w:val="0"/>
          <w:bCs w:val="0"/>
          <w:sz w:val="32"/>
          <w:szCs w:val="32"/>
        </w:rPr>
        <w:t>Указа</w:t>
      </w:r>
      <w:r w:rsidR="008D29C2" w:rsidRPr="00EC3228">
        <w:rPr>
          <w:b w:val="0"/>
          <w:bCs w:val="0"/>
          <w:sz w:val="32"/>
          <w:szCs w:val="32"/>
        </w:rPr>
        <w:t>ли</w:t>
      </w:r>
      <w:r w:rsidR="00E039F2" w:rsidRPr="00EC3228">
        <w:rPr>
          <w:b w:val="0"/>
          <w:bCs w:val="0"/>
          <w:sz w:val="32"/>
          <w:szCs w:val="32"/>
        </w:rPr>
        <w:t xml:space="preserve"> способ отображения имен</w:t>
      </w:r>
      <w:r w:rsidR="001A6D15" w:rsidRPr="00EC3228">
        <w:rPr>
          <w:b w:val="0"/>
          <w:bCs w:val="0"/>
          <w:sz w:val="32"/>
          <w:szCs w:val="32"/>
        </w:rPr>
        <w:t xml:space="preserve"> объектов на графике</w:t>
      </w:r>
      <w:r w:rsidR="002B6F34" w:rsidRPr="00EC3228">
        <w:rPr>
          <w:b w:val="0"/>
          <w:bCs w:val="0"/>
          <w:sz w:val="32"/>
          <w:szCs w:val="32"/>
        </w:rPr>
        <w:t xml:space="preserve"> (Параметр 1), указа</w:t>
      </w:r>
      <w:r w:rsidR="008D29C2" w:rsidRPr="00EC3228">
        <w:rPr>
          <w:b w:val="0"/>
          <w:bCs w:val="0"/>
          <w:sz w:val="32"/>
          <w:szCs w:val="32"/>
        </w:rPr>
        <w:t>ли</w:t>
      </w:r>
      <w:r w:rsidR="002B6F34" w:rsidRPr="00EC3228">
        <w:rPr>
          <w:b w:val="0"/>
          <w:bCs w:val="0"/>
          <w:sz w:val="32"/>
          <w:szCs w:val="32"/>
        </w:rPr>
        <w:t xml:space="preserve"> систему координат</w:t>
      </w:r>
      <w:r w:rsidR="00882C0C" w:rsidRPr="00EC3228">
        <w:rPr>
          <w:b w:val="0"/>
          <w:bCs w:val="0"/>
          <w:sz w:val="32"/>
          <w:szCs w:val="32"/>
        </w:rPr>
        <w:t xml:space="preserve"> и степень функции подгонки (Параметр 2)</w:t>
      </w:r>
      <w:r w:rsidR="001A6D15" w:rsidRPr="00EC3228">
        <w:rPr>
          <w:b w:val="0"/>
          <w:bCs w:val="0"/>
          <w:sz w:val="32"/>
          <w:szCs w:val="32"/>
        </w:rPr>
        <w:t>.</w:t>
      </w:r>
    </w:p>
    <w:p w14:paraId="58FE6E7C" w14:textId="7D150B53" w:rsidR="007E6CE4" w:rsidRPr="00EC3228" w:rsidRDefault="00E6252E" w:rsidP="001375EA">
      <w:pPr>
        <w:rPr>
          <w:b/>
          <w:bCs/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2B605F79" wp14:editId="7DD6CAF7">
            <wp:extent cx="5940425" cy="409067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5D66" w14:textId="4A8FF402" w:rsidR="00EC6BC2" w:rsidRPr="00EC3228" w:rsidRDefault="00654D57" w:rsidP="00433AC6">
      <w:pPr>
        <w:jc w:val="both"/>
        <w:rPr>
          <w:sz w:val="32"/>
          <w:szCs w:val="32"/>
        </w:rPr>
      </w:pPr>
      <w:r w:rsidRPr="00EC3228">
        <w:rPr>
          <w:sz w:val="32"/>
          <w:szCs w:val="32"/>
        </w:rPr>
        <w:t>Л</w:t>
      </w:r>
      <w:r w:rsidR="00B93E38" w:rsidRPr="00EC3228">
        <w:rPr>
          <w:sz w:val="32"/>
          <w:szCs w:val="32"/>
        </w:rPr>
        <w:t xml:space="preserve">инейный график для переменной </w:t>
      </w:r>
      <w:r w:rsidR="00B93E38" w:rsidRPr="00EC3228">
        <w:rPr>
          <w:rStyle w:val="HTML"/>
          <w:rFonts w:ascii="Times New Roman" w:hAnsi="Times New Roman" w:cs="Times New Roman"/>
          <w:sz w:val="32"/>
          <w:szCs w:val="32"/>
        </w:rPr>
        <w:t>age</w:t>
      </w:r>
      <w:r w:rsidR="00B93E38" w:rsidRPr="00EC3228">
        <w:rPr>
          <w:sz w:val="32"/>
          <w:szCs w:val="32"/>
        </w:rPr>
        <w:t xml:space="preserve"> с полиномиальной подгонкой 2-й степени.</w:t>
      </w:r>
    </w:p>
    <w:p w14:paraId="0412191F" w14:textId="455A724F" w:rsidR="00B93E38" w:rsidRPr="00EC3228" w:rsidRDefault="00B93E38" w:rsidP="00433AC6">
      <w:pPr>
        <w:jc w:val="both"/>
        <w:rPr>
          <w:sz w:val="32"/>
          <w:szCs w:val="32"/>
        </w:rPr>
      </w:pPr>
    </w:p>
    <w:p w14:paraId="39E01572" w14:textId="5E9CC760" w:rsidR="00B93E38" w:rsidRPr="00EC3228" w:rsidRDefault="00B93E38" w:rsidP="00433AC6">
      <w:pPr>
        <w:jc w:val="both"/>
        <w:rPr>
          <w:sz w:val="32"/>
          <w:szCs w:val="32"/>
        </w:rPr>
      </w:pPr>
      <w:r w:rsidRPr="00EC3228">
        <w:rPr>
          <w:rStyle w:val="a4"/>
          <w:sz w:val="32"/>
          <w:szCs w:val="32"/>
        </w:rPr>
        <w:t>Результаты:</w:t>
      </w:r>
      <w:r w:rsidRPr="00EC3228">
        <w:rPr>
          <w:sz w:val="32"/>
          <w:szCs w:val="32"/>
        </w:rPr>
        <w:t xml:space="preserve"> </w:t>
      </w:r>
      <w:r w:rsidRPr="00EC3228">
        <w:rPr>
          <w:sz w:val="32"/>
          <w:szCs w:val="32"/>
        </w:rPr>
        <w:br/>
        <w:t xml:space="preserve">Уравнение подгонки: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age = 38.594 - 0.0224*x + 0.0001*x^2</w:t>
      </w:r>
      <w:r w:rsidRPr="00EC3228">
        <w:rPr>
          <w:sz w:val="32"/>
          <w:szCs w:val="32"/>
        </w:rPr>
        <w:t>.</w:t>
      </w:r>
      <w:r w:rsidRPr="00EC3228">
        <w:rPr>
          <w:sz w:val="32"/>
          <w:szCs w:val="32"/>
        </w:rPr>
        <w:br/>
        <w:t>График показывает хаотичные колебания значений без выраженного тренда.</w:t>
      </w:r>
      <w:r w:rsidRPr="00EC3228">
        <w:rPr>
          <w:sz w:val="32"/>
          <w:szCs w:val="32"/>
        </w:rPr>
        <w:br/>
      </w:r>
      <w:r w:rsidRPr="00EC3228">
        <w:rPr>
          <w:sz w:val="32"/>
          <w:szCs w:val="32"/>
        </w:rPr>
        <w:lastRenderedPageBreak/>
        <w:t>Линейный график не выявляет закономерностей в порядке наблюдений.</w:t>
      </w:r>
    </w:p>
    <w:p w14:paraId="27B09347" w14:textId="57D57433" w:rsidR="00B267E9" w:rsidRPr="00EC3228" w:rsidRDefault="00547829" w:rsidP="00683123">
      <w:pPr>
        <w:pStyle w:val="2"/>
        <w:rPr>
          <w:sz w:val="32"/>
          <w:szCs w:val="32"/>
        </w:rPr>
      </w:pPr>
      <w:bookmarkStart w:id="13" w:name="_Toc242958597"/>
      <w:r>
        <w:rPr>
          <w:sz w:val="32"/>
          <w:szCs w:val="32"/>
        </w:rPr>
        <w:t>3.</w:t>
      </w:r>
      <w:r w:rsidR="001B65BA" w:rsidRPr="00EC3228">
        <w:rPr>
          <w:sz w:val="32"/>
          <w:szCs w:val="32"/>
        </w:rPr>
        <w:t>2</w:t>
      </w:r>
      <w:r w:rsidR="00B267E9" w:rsidRPr="00EC3228">
        <w:rPr>
          <w:sz w:val="32"/>
          <w:szCs w:val="32"/>
        </w:rPr>
        <w:t xml:space="preserve"> Диаграмма рассеяния с доверительным интервалом.</w:t>
      </w:r>
      <w:bookmarkEnd w:id="13"/>
    </w:p>
    <w:p w14:paraId="4FFAAA30" w14:textId="09D33668" w:rsidR="00E64128" w:rsidRPr="00EC3228" w:rsidRDefault="006D605E" w:rsidP="001375EA">
      <w:pPr>
        <w:rPr>
          <w:b/>
          <w:bCs/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06DAEA1C" wp14:editId="09DABE80">
            <wp:extent cx="5940425" cy="43819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176" cy="438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1B1E" w14:textId="77777777" w:rsidR="001A4A18" w:rsidRPr="00EC3228" w:rsidRDefault="001A4A18" w:rsidP="0099567A">
      <w:pPr>
        <w:rPr>
          <w:sz w:val="32"/>
          <w:szCs w:val="32"/>
        </w:rPr>
      </w:pPr>
    </w:p>
    <w:p w14:paraId="6151F574" w14:textId="0C2CB415" w:rsidR="00005739" w:rsidRPr="00EC3228" w:rsidRDefault="00005739" w:rsidP="00005739">
      <w:pPr>
        <w:jc w:val="both"/>
        <w:rPr>
          <w:sz w:val="32"/>
          <w:szCs w:val="32"/>
        </w:rPr>
      </w:pPr>
      <w:r w:rsidRPr="00EC3228">
        <w:rPr>
          <w:sz w:val="32"/>
          <w:szCs w:val="32"/>
        </w:rPr>
        <w:t xml:space="preserve">Построили детализированную диаграмму рассеяния для пары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bmi</w:t>
      </w:r>
      <w:r w:rsidRPr="00EC3228">
        <w:rPr>
          <w:sz w:val="32"/>
          <w:szCs w:val="32"/>
        </w:rPr>
        <w:t xml:space="preserve"> </w:t>
      </w:r>
      <w:r w:rsidR="00C8159D">
        <w:rPr>
          <w:sz w:val="32"/>
          <w:szCs w:val="32"/>
        </w:rPr>
        <w:t>-</w:t>
      </w:r>
      <w:r w:rsidRPr="00EC3228">
        <w:rPr>
          <w:sz w:val="32"/>
          <w:szCs w:val="32"/>
        </w:rPr>
        <w:t xml:space="preserve">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age</w:t>
      </w:r>
      <w:r w:rsidRPr="00EC3228">
        <w:rPr>
          <w:sz w:val="32"/>
          <w:szCs w:val="32"/>
        </w:rPr>
        <w:t xml:space="preserve"> с доверительным интервалом и гистограммами на осях.</w:t>
      </w:r>
    </w:p>
    <w:p w14:paraId="4B3F1BC1" w14:textId="7D4B1995" w:rsidR="00005739" w:rsidRPr="00EC3228" w:rsidRDefault="00005739" w:rsidP="00005739">
      <w:pPr>
        <w:jc w:val="both"/>
        <w:rPr>
          <w:sz w:val="32"/>
          <w:szCs w:val="32"/>
        </w:rPr>
      </w:pPr>
    </w:p>
    <w:p w14:paraId="6814E344" w14:textId="779D3663" w:rsidR="00C12647" w:rsidRPr="00EC3228" w:rsidRDefault="00C90EE1" w:rsidP="0068546B">
      <w:pPr>
        <w:spacing w:after="160" w:line="259" w:lineRule="auto"/>
        <w:rPr>
          <w:sz w:val="32"/>
          <w:szCs w:val="32"/>
        </w:rPr>
      </w:pPr>
      <w:r w:rsidRPr="00EC3228">
        <w:rPr>
          <w:rStyle w:val="a4"/>
          <w:sz w:val="32"/>
          <w:szCs w:val="32"/>
        </w:rPr>
        <w:t>Результаты:</w:t>
      </w:r>
      <w:r w:rsidR="0068546B" w:rsidRPr="00EC3228">
        <w:rPr>
          <w:sz w:val="32"/>
          <w:szCs w:val="32"/>
        </w:rPr>
        <w:br/>
      </w:r>
      <w:r w:rsidR="00583552" w:rsidRPr="00EC3228">
        <w:rPr>
          <w:sz w:val="32"/>
          <w:szCs w:val="32"/>
        </w:rPr>
        <w:t>Диаграмма рассеяния показывает, что между возрастом и ИМТ существует статистически значимая, но крайне слабая положительная связь. Облако точек очень рассеяно, линия регрессии почти горизонтальна, а r² = 1.75% означает, что возраст практически не помогает предсказать ИМТ.</w:t>
      </w:r>
    </w:p>
    <w:p w14:paraId="63BC4C55" w14:textId="77777777" w:rsidR="00C12647" w:rsidRPr="00EC3228" w:rsidRDefault="00C12647" w:rsidP="0099567A">
      <w:pPr>
        <w:rPr>
          <w:b/>
          <w:bCs/>
          <w:sz w:val="32"/>
          <w:szCs w:val="32"/>
        </w:rPr>
      </w:pPr>
    </w:p>
    <w:p w14:paraId="4935314A" w14:textId="77777777" w:rsidR="00C12647" w:rsidRPr="00EC3228" w:rsidRDefault="00C12647" w:rsidP="0099567A">
      <w:pPr>
        <w:rPr>
          <w:b/>
          <w:bCs/>
          <w:sz w:val="32"/>
          <w:szCs w:val="32"/>
        </w:rPr>
      </w:pPr>
    </w:p>
    <w:p w14:paraId="4DC1C705" w14:textId="77777777" w:rsidR="00C12647" w:rsidRPr="00EC3228" w:rsidRDefault="00C12647" w:rsidP="0099567A">
      <w:pPr>
        <w:rPr>
          <w:b/>
          <w:bCs/>
          <w:sz w:val="32"/>
          <w:szCs w:val="32"/>
        </w:rPr>
      </w:pPr>
    </w:p>
    <w:p w14:paraId="09361A35" w14:textId="77777777" w:rsidR="00C12647" w:rsidRPr="00EC3228" w:rsidRDefault="00C12647" w:rsidP="0099567A">
      <w:pPr>
        <w:rPr>
          <w:b/>
          <w:bCs/>
          <w:sz w:val="32"/>
          <w:szCs w:val="32"/>
        </w:rPr>
      </w:pPr>
    </w:p>
    <w:p w14:paraId="753729B3" w14:textId="449369BD" w:rsidR="00254393" w:rsidRPr="00EC3228" w:rsidRDefault="00CE3C32" w:rsidP="00654D57">
      <w:pPr>
        <w:pStyle w:val="2"/>
        <w:rPr>
          <w:sz w:val="32"/>
          <w:szCs w:val="32"/>
        </w:rPr>
      </w:pPr>
      <w:bookmarkStart w:id="14" w:name="_Toc242958598"/>
      <w:r>
        <w:rPr>
          <w:rStyle w:val="a4"/>
          <w:b/>
          <w:bCs/>
          <w:sz w:val="32"/>
          <w:szCs w:val="32"/>
        </w:rPr>
        <w:lastRenderedPageBreak/>
        <w:t>3.</w:t>
      </w:r>
      <w:r w:rsidR="001B65BA" w:rsidRPr="00EC3228">
        <w:rPr>
          <w:rStyle w:val="a4"/>
          <w:b/>
          <w:bCs/>
          <w:sz w:val="32"/>
          <w:szCs w:val="32"/>
        </w:rPr>
        <w:t>3</w:t>
      </w:r>
      <w:r w:rsidR="006C7149" w:rsidRPr="00EC3228">
        <w:rPr>
          <w:rStyle w:val="a4"/>
          <w:b/>
          <w:bCs/>
          <w:sz w:val="32"/>
          <w:szCs w:val="32"/>
        </w:rPr>
        <w:t xml:space="preserve"> Диаграмма рассеяния с двойной осью Y.</w:t>
      </w:r>
      <w:bookmarkEnd w:id="14"/>
    </w:p>
    <w:p w14:paraId="21265556" w14:textId="4988FF78" w:rsidR="00C12647" w:rsidRPr="00EC3228" w:rsidRDefault="00AF230B" w:rsidP="0099567A">
      <w:pPr>
        <w:rPr>
          <w:b/>
          <w:bCs/>
          <w:sz w:val="32"/>
          <w:szCs w:val="32"/>
        </w:rPr>
      </w:pPr>
      <w:r w:rsidRPr="00EC3228">
        <w:rPr>
          <w:b/>
          <w:bCs/>
          <w:noProof/>
          <w:sz w:val="32"/>
          <w:szCs w:val="32"/>
        </w:rPr>
        <w:drawing>
          <wp:inline distT="0" distB="0" distL="0" distR="0" wp14:anchorId="647109BD" wp14:editId="364D2B75">
            <wp:extent cx="5932805" cy="452945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ACE0" w14:textId="723D81B9" w:rsidR="005114A3" w:rsidRPr="00EC3228" w:rsidRDefault="00FA3A03" w:rsidP="00FA3A03">
      <w:pPr>
        <w:jc w:val="both"/>
        <w:rPr>
          <w:sz w:val="32"/>
          <w:szCs w:val="32"/>
        </w:rPr>
      </w:pPr>
      <w:r w:rsidRPr="00EC3228">
        <w:rPr>
          <w:sz w:val="32"/>
          <w:szCs w:val="32"/>
        </w:rPr>
        <w:t xml:space="preserve">Была построена диаграмма рассеяния с двойной осью Y для переменных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age</w:t>
      </w:r>
      <w:r w:rsidRPr="00EC3228">
        <w:rPr>
          <w:sz w:val="32"/>
          <w:szCs w:val="32"/>
        </w:rPr>
        <w:t xml:space="preserve"> (X),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bmi</w:t>
      </w:r>
      <w:r w:rsidRPr="00EC3228">
        <w:rPr>
          <w:sz w:val="32"/>
          <w:szCs w:val="32"/>
        </w:rPr>
        <w:t xml:space="preserve"> (левая ось Y) и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charges</w:t>
      </w:r>
      <w:r w:rsidRPr="00EC3228">
        <w:rPr>
          <w:sz w:val="32"/>
          <w:szCs w:val="32"/>
        </w:rPr>
        <w:t xml:space="preserve"> (правая ось Y). </w:t>
      </w:r>
    </w:p>
    <w:p w14:paraId="3CA67B96" w14:textId="610974F3" w:rsidR="00876636" w:rsidRPr="00EC3228" w:rsidRDefault="00876636" w:rsidP="00FA3A03">
      <w:pPr>
        <w:jc w:val="both"/>
        <w:rPr>
          <w:sz w:val="32"/>
          <w:szCs w:val="32"/>
        </w:rPr>
      </w:pPr>
    </w:p>
    <w:p w14:paraId="42D87B86" w14:textId="0607A28B" w:rsidR="00876636" w:rsidRPr="00EC3228" w:rsidRDefault="00876636" w:rsidP="00FA3A03">
      <w:pPr>
        <w:jc w:val="both"/>
        <w:rPr>
          <w:sz w:val="32"/>
          <w:szCs w:val="32"/>
        </w:rPr>
      </w:pPr>
      <w:r w:rsidRPr="00EC3228">
        <w:rPr>
          <w:rStyle w:val="a4"/>
          <w:sz w:val="32"/>
          <w:szCs w:val="32"/>
        </w:rPr>
        <w:t>Результаты</w:t>
      </w:r>
      <w:r w:rsidRPr="00EC3228">
        <w:rPr>
          <w:rStyle w:val="a4"/>
          <w:sz w:val="32"/>
          <w:szCs w:val="32"/>
          <w:lang w:val="en-US"/>
        </w:rPr>
        <w:t>:</w:t>
      </w:r>
    </w:p>
    <w:p w14:paraId="1DF6B251" w14:textId="583D26DC" w:rsidR="00254393" w:rsidRPr="00EC3228" w:rsidRDefault="00FA3A03" w:rsidP="00FA3A03">
      <w:pPr>
        <w:jc w:val="both"/>
        <w:rPr>
          <w:sz w:val="32"/>
          <w:szCs w:val="32"/>
        </w:rPr>
      </w:pPr>
      <w:r w:rsidRPr="00EC3228">
        <w:rPr>
          <w:sz w:val="32"/>
          <w:szCs w:val="32"/>
        </w:rPr>
        <w:t xml:space="preserve">Установлено, что возраст слабо связан с ИМТ (r = 0.1324, r² = 1.75%) и умеренно </w:t>
      </w:r>
      <w:r w:rsidR="008858FB" w:rsidRPr="00EC3228">
        <w:rPr>
          <w:sz w:val="32"/>
          <w:szCs w:val="32"/>
        </w:rPr>
        <w:t>-</w:t>
      </w:r>
      <w:r w:rsidRPr="00EC3228">
        <w:rPr>
          <w:sz w:val="32"/>
          <w:szCs w:val="32"/>
        </w:rPr>
        <w:t xml:space="preserve"> с расходами на страховку (r = 0.3174, r² = 10.07%). Обе связи статистически значимы (p &lt; 0.05).</w:t>
      </w:r>
    </w:p>
    <w:p w14:paraId="22350C3C" w14:textId="10DCD6E2" w:rsidR="00FA3A03" w:rsidRPr="00EC3228" w:rsidRDefault="00FA3A03" w:rsidP="0099567A">
      <w:pPr>
        <w:rPr>
          <w:sz w:val="32"/>
          <w:szCs w:val="32"/>
        </w:rPr>
      </w:pPr>
    </w:p>
    <w:p w14:paraId="032C56D9" w14:textId="77777777" w:rsidR="005114A3" w:rsidRPr="00EC3228" w:rsidRDefault="005114A3" w:rsidP="0099567A">
      <w:pPr>
        <w:rPr>
          <w:sz w:val="32"/>
          <w:szCs w:val="32"/>
        </w:rPr>
      </w:pPr>
    </w:p>
    <w:p w14:paraId="257BB430" w14:textId="77777777" w:rsidR="00FA3A03" w:rsidRPr="00EC3228" w:rsidRDefault="00FA3A03" w:rsidP="0099567A">
      <w:pPr>
        <w:rPr>
          <w:b/>
          <w:bCs/>
          <w:sz w:val="32"/>
          <w:szCs w:val="32"/>
        </w:rPr>
      </w:pPr>
    </w:p>
    <w:p w14:paraId="1A0BF8B5" w14:textId="77777777" w:rsidR="0006583E" w:rsidRPr="00EC3228" w:rsidRDefault="0006583E" w:rsidP="0099567A">
      <w:pPr>
        <w:rPr>
          <w:sz w:val="32"/>
          <w:szCs w:val="32"/>
        </w:rPr>
      </w:pPr>
    </w:p>
    <w:p w14:paraId="34098059" w14:textId="77777777" w:rsidR="0006583E" w:rsidRPr="00EC3228" w:rsidRDefault="0006583E" w:rsidP="0099567A">
      <w:pPr>
        <w:rPr>
          <w:sz w:val="32"/>
          <w:szCs w:val="32"/>
        </w:rPr>
      </w:pPr>
    </w:p>
    <w:p w14:paraId="330BB7EB" w14:textId="77777777" w:rsidR="0006583E" w:rsidRPr="00EC3228" w:rsidRDefault="0006583E" w:rsidP="0099567A">
      <w:pPr>
        <w:rPr>
          <w:sz w:val="32"/>
          <w:szCs w:val="32"/>
        </w:rPr>
      </w:pPr>
    </w:p>
    <w:p w14:paraId="6216BD03" w14:textId="77777777" w:rsidR="0006583E" w:rsidRPr="00EC3228" w:rsidRDefault="0006583E" w:rsidP="0099567A">
      <w:pPr>
        <w:rPr>
          <w:sz w:val="32"/>
          <w:szCs w:val="32"/>
        </w:rPr>
      </w:pPr>
    </w:p>
    <w:p w14:paraId="395735A2" w14:textId="77777777" w:rsidR="0006583E" w:rsidRPr="00EC3228" w:rsidRDefault="0006583E" w:rsidP="0099567A">
      <w:pPr>
        <w:rPr>
          <w:sz w:val="32"/>
          <w:szCs w:val="32"/>
        </w:rPr>
      </w:pPr>
    </w:p>
    <w:p w14:paraId="4660433B" w14:textId="77777777" w:rsidR="002C0AE2" w:rsidRPr="00EC3228" w:rsidRDefault="002C0AE2" w:rsidP="0099567A">
      <w:pPr>
        <w:rPr>
          <w:sz w:val="32"/>
          <w:szCs w:val="32"/>
        </w:rPr>
      </w:pPr>
    </w:p>
    <w:p w14:paraId="7A783507" w14:textId="6087013D" w:rsidR="002C0AE2" w:rsidRPr="00EC3228" w:rsidRDefault="002C0AE2" w:rsidP="0099567A">
      <w:pPr>
        <w:rPr>
          <w:sz w:val="32"/>
          <w:szCs w:val="32"/>
        </w:rPr>
      </w:pPr>
    </w:p>
    <w:p w14:paraId="4E31C070" w14:textId="683DA52A" w:rsidR="004528ED" w:rsidRPr="00EC3228" w:rsidRDefault="00CE3C32" w:rsidP="00683123">
      <w:pPr>
        <w:pStyle w:val="2"/>
        <w:rPr>
          <w:sz w:val="32"/>
          <w:szCs w:val="32"/>
        </w:rPr>
      </w:pPr>
      <w:bookmarkStart w:id="15" w:name="_Toc242958599"/>
      <w:r>
        <w:rPr>
          <w:sz w:val="32"/>
          <w:szCs w:val="32"/>
        </w:rPr>
        <w:lastRenderedPageBreak/>
        <w:t>3.</w:t>
      </w:r>
      <w:r w:rsidR="001B65BA" w:rsidRPr="00EC3228">
        <w:rPr>
          <w:sz w:val="32"/>
          <w:szCs w:val="32"/>
        </w:rPr>
        <w:t>4</w:t>
      </w:r>
      <w:r w:rsidR="004528ED" w:rsidRPr="00EC3228">
        <w:rPr>
          <w:sz w:val="32"/>
          <w:szCs w:val="32"/>
        </w:rPr>
        <w:t xml:space="preserve"> Круговая диаграмма.</w:t>
      </w:r>
      <w:bookmarkEnd w:id="15"/>
    </w:p>
    <w:p w14:paraId="21BAFC32" w14:textId="7B6AF30A" w:rsidR="00A26E22" w:rsidRPr="00EC3228" w:rsidRDefault="0006583E" w:rsidP="0099567A">
      <w:pPr>
        <w:rPr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50FAB899" wp14:editId="10BD3581">
            <wp:extent cx="5940425" cy="45389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DAB0" w14:textId="43AF7A6D" w:rsidR="00C56449" w:rsidRPr="00EC3228" w:rsidRDefault="00C56449" w:rsidP="0099567A">
      <w:pPr>
        <w:rPr>
          <w:sz w:val="32"/>
          <w:szCs w:val="32"/>
        </w:rPr>
      </w:pPr>
      <w:r w:rsidRPr="00EC3228">
        <w:rPr>
          <w:sz w:val="32"/>
          <w:szCs w:val="32"/>
        </w:rPr>
        <w:t xml:space="preserve">Построили круговую диаграмму для переменной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smoker</w:t>
      </w:r>
    </w:p>
    <w:p w14:paraId="3345FFAF" w14:textId="77777777" w:rsidR="00C56449" w:rsidRPr="00EC3228" w:rsidRDefault="00C56449" w:rsidP="0099567A">
      <w:pPr>
        <w:rPr>
          <w:sz w:val="32"/>
          <w:szCs w:val="32"/>
        </w:rPr>
      </w:pPr>
    </w:p>
    <w:p w14:paraId="18E5E670" w14:textId="74189D97" w:rsidR="00C56449" w:rsidRPr="00EC3228" w:rsidRDefault="00C56449" w:rsidP="0099567A">
      <w:pPr>
        <w:rPr>
          <w:b/>
          <w:bCs/>
          <w:sz w:val="32"/>
          <w:szCs w:val="32"/>
        </w:rPr>
      </w:pPr>
      <w:r w:rsidRPr="00EC3228">
        <w:rPr>
          <w:rStyle w:val="a4"/>
          <w:sz w:val="32"/>
          <w:szCs w:val="32"/>
        </w:rPr>
        <w:t>Результаты:</w:t>
      </w:r>
    </w:p>
    <w:p w14:paraId="410FDEA6" w14:textId="693AA854" w:rsidR="001C68A6" w:rsidRPr="00EC3228" w:rsidRDefault="00BD2FF1" w:rsidP="005D7BB2">
      <w:pPr>
        <w:jc w:val="both"/>
        <w:rPr>
          <w:rStyle w:val="a4"/>
          <w:b w:val="0"/>
          <w:bCs w:val="0"/>
          <w:sz w:val="32"/>
          <w:szCs w:val="32"/>
        </w:rPr>
      </w:pPr>
      <w:r w:rsidRPr="00EC3228">
        <w:rPr>
          <w:sz w:val="32"/>
          <w:szCs w:val="32"/>
        </w:rPr>
        <w:t>Круговая диаграмма частот показывает, что в выборке из 348 клиентов</w:t>
      </w:r>
      <w:r w:rsidRPr="00EC3228">
        <w:rPr>
          <w:b/>
          <w:bCs/>
          <w:sz w:val="32"/>
          <w:szCs w:val="32"/>
        </w:rPr>
        <w:t xml:space="preserve"> </w:t>
      </w:r>
      <w:r w:rsidRPr="00EC3228">
        <w:rPr>
          <w:rStyle w:val="a4"/>
          <w:b w:val="0"/>
          <w:bCs w:val="0"/>
          <w:sz w:val="32"/>
          <w:szCs w:val="32"/>
        </w:rPr>
        <w:t>23% (80 человек) являются курящими</w:t>
      </w:r>
      <w:r w:rsidRPr="00EC3228">
        <w:rPr>
          <w:b/>
          <w:bCs/>
          <w:sz w:val="32"/>
          <w:szCs w:val="32"/>
        </w:rPr>
        <w:t xml:space="preserve">, </w:t>
      </w:r>
      <w:r w:rsidRPr="00EC3228">
        <w:rPr>
          <w:sz w:val="32"/>
          <w:szCs w:val="32"/>
        </w:rPr>
        <w:t>а</w:t>
      </w:r>
      <w:r w:rsidRPr="00EC3228">
        <w:rPr>
          <w:b/>
          <w:bCs/>
          <w:sz w:val="32"/>
          <w:szCs w:val="32"/>
        </w:rPr>
        <w:t xml:space="preserve"> </w:t>
      </w:r>
      <w:r w:rsidRPr="00EC3228">
        <w:rPr>
          <w:rStyle w:val="a4"/>
          <w:b w:val="0"/>
          <w:bCs w:val="0"/>
          <w:sz w:val="32"/>
          <w:szCs w:val="32"/>
        </w:rPr>
        <w:t>77% (268 человек) — некурящими</w:t>
      </w:r>
    </w:p>
    <w:p w14:paraId="0A5880E7" w14:textId="52FBFC32" w:rsidR="00F4017E" w:rsidRPr="00EC3228" w:rsidRDefault="00F4017E" w:rsidP="005D7BB2">
      <w:pPr>
        <w:jc w:val="both"/>
        <w:rPr>
          <w:rStyle w:val="a4"/>
          <w:b w:val="0"/>
          <w:bCs w:val="0"/>
          <w:sz w:val="32"/>
          <w:szCs w:val="32"/>
        </w:rPr>
      </w:pPr>
      <w:r w:rsidRPr="00EC3228">
        <w:rPr>
          <w:sz w:val="32"/>
          <w:szCs w:val="32"/>
        </w:rPr>
        <w:t>Большинство клиентов не курят.</w:t>
      </w:r>
    </w:p>
    <w:p w14:paraId="1CC11D00" w14:textId="77777777" w:rsidR="00BD2FF1" w:rsidRPr="00EC3228" w:rsidRDefault="00BD2FF1" w:rsidP="0099567A">
      <w:pPr>
        <w:rPr>
          <w:b/>
          <w:bCs/>
          <w:sz w:val="32"/>
          <w:szCs w:val="32"/>
        </w:rPr>
      </w:pPr>
    </w:p>
    <w:p w14:paraId="578699BE" w14:textId="77777777" w:rsidR="00833F2C" w:rsidRPr="00EC3228" w:rsidRDefault="00833F2C" w:rsidP="0099567A">
      <w:pPr>
        <w:rPr>
          <w:sz w:val="32"/>
          <w:szCs w:val="32"/>
        </w:rPr>
      </w:pPr>
    </w:p>
    <w:p w14:paraId="5E4429D0" w14:textId="77777777" w:rsidR="00833F2C" w:rsidRPr="00EC3228" w:rsidRDefault="00833F2C" w:rsidP="0099567A">
      <w:pPr>
        <w:rPr>
          <w:sz w:val="32"/>
          <w:szCs w:val="32"/>
        </w:rPr>
      </w:pPr>
    </w:p>
    <w:p w14:paraId="709877F7" w14:textId="77777777" w:rsidR="00833F2C" w:rsidRPr="00EC3228" w:rsidRDefault="00833F2C" w:rsidP="0099567A">
      <w:pPr>
        <w:rPr>
          <w:sz w:val="32"/>
          <w:szCs w:val="32"/>
        </w:rPr>
      </w:pPr>
    </w:p>
    <w:p w14:paraId="27EE3920" w14:textId="77777777" w:rsidR="00833F2C" w:rsidRPr="00EC3228" w:rsidRDefault="00833F2C" w:rsidP="0099567A">
      <w:pPr>
        <w:rPr>
          <w:sz w:val="32"/>
          <w:szCs w:val="32"/>
        </w:rPr>
      </w:pPr>
    </w:p>
    <w:p w14:paraId="4FAF7E34" w14:textId="77777777" w:rsidR="00833F2C" w:rsidRPr="00EC3228" w:rsidRDefault="00833F2C" w:rsidP="0099567A">
      <w:pPr>
        <w:rPr>
          <w:sz w:val="32"/>
          <w:szCs w:val="32"/>
        </w:rPr>
      </w:pPr>
    </w:p>
    <w:p w14:paraId="2714FF7C" w14:textId="77777777" w:rsidR="00833F2C" w:rsidRPr="00EC3228" w:rsidRDefault="00833F2C" w:rsidP="0099567A">
      <w:pPr>
        <w:rPr>
          <w:sz w:val="32"/>
          <w:szCs w:val="32"/>
        </w:rPr>
      </w:pPr>
    </w:p>
    <w:p w14:paraId="0C96B237" w14:textId="77777777" w:rsidR="00833F2C" w:rsidRPr="00EC3228" w:rsidRDefault="00833F2C" w:rsidP="0099567A">
      <w:pPr>
        <w:rPr>
          <w:sz w:val="32"/>
          <w:szCs w:val="32"/>
        </w:rPr>
      </w:pPr>
    </w:p>
    <w:p w14:paraId="7FC5A2F7" w14:textId="77777777" w:rsidR="00833F2C" w:rsidRPr="00EC3228" w:rsidRDefault="00833F2C" w:rsidP="0099567A">
      <w:pPr>
        <w:rPr>
          <w:sz w:val="32"/>
          <w:szCs w:val="32"/>
        </w:rPr>
      </w:pPr>
    </w:p>
    <w:p w14:paraId="009CB6B2" w14:textId="77777777" w:rsidR="00833F2C" w:rsidRPr="00EC3228" w:rsidRDefault="00833F2C" w:rsidP="0099567A">
      <w:pPr>
        <w:rPr>
          <w:sz w:val="32"/>
          <w:szCs w:val="32"/>
        </w:rPr>
      </w:pPr>
    </w:p>
    <w:p w14:paraId="5A915CFD" w14:textId="6733B0BA" w:rsidR="00B522FA" w:rsidRPr="00EC3228" w:rsidRDefault="00CE3C32" w:rsidP="00683123">
      <w:pPr>
        <w:pStyle w:val="2"/>
        <w:rPr>
          <w:sz w:val="32"/>
          <w:szCs w:val="32"/>
        </w:rPr>
      </w:pPr>
      <w:bookmarkStart w:id="16" w:name="_Toc242958600"/>
      <w:r>
        <w:rPr>
          <w:sz w:val="32"/>
          <w:szCs w:val="32"/>
        </w:rPr>
        <w:lastRenderedPageBreak/>
        <w:t>3.</w:t>
      </w:r>
      <w:r w:rsidR="001B65BA" w:rsidRPr="00EC3228">
        <w:rPr>
          <w:sz w:val="32"/>
          <w:szCs w:val="32"/>
        </w:rPr>
        <w:t>5</w:t>
      </w:r>
      <w:r w:rsidR="007157A4" w:rsidRPr="00EC3228">
        <w:rPr>
          <w:sz w:val="32"/>
          <w:szCs w:val="32"/>
        </w:rPr>
        <w:t xml:space="preserve"> </w:t>
      </w:r>
      <w:r w:rsidR="00777D30" w:rsidRPr="00EC3228">
        <w:rPr>
          <w:sz w:val="32"/>
          <w:szCs w:val="32"/>
        </w:rPr>
        <w:t>Работа с</w:t>
      </w:r>
      <w:r w:rsidR="00016CEA" w:rsidRPr="00EC3228">
        <w:rPr>
          <w:sz w:val="32"/>
          <w:szCs w:val="32"/>
        </w:rPr>
        <w:t xml:space="preserve"> выброс</w:t>
      </w:r>
      <w:r w:rsidR="00777D30" w:rsidRPr="00EC3228">
        <w:rPr>
          <w:sz w:val="32"/>
          <w:szCs w:val="32"/>
        </w:rPr>
        <w:t>ами</w:t>
      </w:r>
      <w:r w:rsidR="00581AD7" w:rsidRPr="00EC3228">
        <w:rPr>
          <w:sz w:val="32"/>
          <w:szCs w:val="32"/>
        </w:rPr>
        <w:t>:</w:t>
      </w:r>
      <w:r w:rsidR="00016CEA" w:rsidRPr="00EC3228">
        <w:rPr>
          <w:sz w:val="32"/>
          <w:szCs w:val="32"/>
        </w:rPr>
        <w:t xml:space="preserve"> средством </w:t>
      </w:r>
      <w:r w:rsidR="00016CEA" w:rsidRPr="00EC3228">
        <w:rPr>
          <w:sz w:val="32"/>
          <w:szCs w:val="32"/>
          <w:lang w:val="en-US"/>
        </w:rPr>
        <w:t>Brushing</w:t>
      </w:r>
      <w:r w:rsidR="00016CEA" w:rsidRPr="00EC3228">
        <w:rPr>
          <w:sz w:val="32"/>
          <w:szCs w:val="32"/>
        </w:rPr>
        <w:t xml:space="preserve"> (закрашивание)</w:t>
      </w:r>
      <w:bookmarkEnd w:id="16"/>
    </w:p>
    <w:p w14:paraId="21AC45BC" w14:textId="6FADD3FF" w:rsidR="00857036" w:rsidRPr="00EC3228" w:rsidRDefault="00833F2C" w:rsidP="0099567A">
      <w:pPr>
        <w:rPr>
          <w:sz w:val="32"/>
          <w:szCs w:val="32"/>
        </w:rPr>
      </w:pPr>
      <w:r w:rsidRPr="00EC3228">
        <w:rPr>
          <w:sz w:val="32"/>
          <w:szCs w:val="32"/>
        </w:rPr>
        <w:t>До</w:t>
      </w:r>
      <w:r w:rsidRPr="00EC3228">
        <w:rPr>
          <w:sz w:val="32"/>
          <w:szCs w:val="32"/>
          <w:lang w:val="en-US"/>
        </w:rPr>
        <w:t>:</w:t>
      </w:r>
      <w:r w:rsidRPr="00EC3228">
        <w:rPr>
          <w:sz w:val="32"/>
          <w:szCs w:val="32"/>
        </w:rPr>
        <w:br/>
      </w:r>
      <w:r w:rsidRPr="00EC3228">
        <w:rPr>
          <w:noProof/>
          <w:sz w:val="32"/>
          <w:szCs w:val="32"/>
        </w:rPr>
        <w:drawing>
          <wp:inline distT="0" distB="0" distL="0" distR="0" wp14:anchorId="5FF6D8A9" wp14:editId="5FA4DCE9">
            <wp:extent cx="5640779" cy="3897146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5146" cy="390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2881" w14:textId="4198257B" w:rsidR="00833F2C" w:rsidRPr="00EC3228" w:rsidRDefault="00833F2C" w:rsidP="0099567A">
      <w:pPr>
        <w:rPr>
          <w:sz w:val="32"/>
          <w:szCs w:val="32"/>
          <w:lang w:val="en-US"/>
        </w:rPr>
      </w:pPr>
      <w:r w:rsidRPr="00EC3228">
        <w:rPr>
          <w:sz w:val="32"/>
          <w:szCs w:val="32"/>
        </w:rPr>
        <w:t>После</w:t>
      </w:r>
      <w:r w:rsidRPr="00EC3228">
        <w:rPr>
          <w:sz w:val="32"/>
          <w:szCs w:val="32"/>
          <w:lang w:val="en-US"/>
        </w:rPr>
        <w:t>:</w:t>
      </w:r>
    </w:p>
    <w:p w14:paraId="04E2B196" w14:textId="2399E852" w:rsidR="00833F2C" w:rsidRPr="00EC3228" w:rsidRDefault="00FE1408" w:rsidP="0099567A">
      <w:pPr>
        <w:rPr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627253A6" wp14:editId="26B93616">
            <wp:extent cx="5390721" cy="3811979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211" cy="38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F886" w14:textId="69813262" w:rsidR="00CE3C32" w:rsidRDefault="0028089F" w:rsidP="00CE3C32">
      <w:pPr>
        <w:jc w:val="both"/>
        <w:rPr>
          <w:sz w:val="32"/>
          <w:szCs w:val="32"/>
        </w:rPr>
      </w:pPr>
      <w:r w:rsidRPr="00EC3228">
        <w:rPr>
          <w:sz w:val="32"/>
          <w:szCs w:val="32"/>
        </w:rPr>
        <w:t xml:space="preserve">Использовали инструмент «Закрашивание — Игнорировать» для удаления выброса на диаграмме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charges</w:t>
      </w:r>
      <w:r w:rsidRPr="00EC3228">
        <w:rPr>
          <w:sz w:val="32"/>
          <w:szCs w:val="32"/>
        </w:rPr>
        <w:t xml:space="preserve"> </w:t>
      </w:r>
      <w:r w:rsidR="00CE3C32">
        <w:rPr>
          <w:sz w:val="32"/>
          <w:szCs w:val="32"/>
        </w:rPr>
        <w:t>–</w:t>
      </w:r>
      <w:r w:rsidRPr="00EC3228">
        <w:rPr>
          <w:sz w:val="32"/>
          <w:szCs w:val="32"/>
        </w:rPr>
        <w:t xml:space="preserve">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age</w:t>
      </w:r>
    </w:p>
    <w:p w14:paraId="24BDE8B0" w14:textId="7CC6158F" w:rsidR="00857036" w:rsidRPr="00CE3C32" w:rsidRDefault="004D6AD4" w:rsidP="00CE3C32">
      <w:pPr>
        <w:jc w:val="both"/>
        <w:rPr>
          <w:sz w:val="32"/>
          <w:szCs w:val="32"/>
        </w:rPr>
      </w:pPr>
      <w:r w:rsidRPr="00EC3228">
        <w:rPr>
          <w:rStyle w:val="a4"/>
          <w:sz w:val="32"/>
          <w:szCs w:val="32"/>
        </w:rPr>
        <w:lastRenderedPageBreak/>
        <w:t>Результаты:</w:t>
      </w:r>
      <w:r w:rsidR="0028089F" w:rsidRPr="00EC3228">
        <w:rPr>
          <w:sz w:val="32"/>
          <w:szCs w:val="32"/>
        </w:rPr>
        <w:br/>
      </w:r>
      <w:r w:rsidR="00DB6FD0" w:rsidRPr="00EC3228">
        <w:rPr>
          <w:sz w:val="32"/>
          <w:szCs w:val="32"/>
        </w:rPr>
        <w:t xml:space="preserve">С помощью инструмента </w:t>
      </w:r>
      <w:r w:rsidR="00DB6FD0" w:rsidRPr="00EC3228">
        <w:rPr>
          <w:rStyle w:val="a4"/>
          <w:sz w:val="32"/>
          <w:szCs w:val="32"/>
        </w:rPr>
        <w:t>«Закрашивание - Игнорировать»</w:t>
      </w:r>
      <w:r w:rsidR="00DB6FD0" w:rsidRPr="00EC3228">
        <w:rPr>
          <w:sz w:val="32"/>
          <w:szCs w:val="32"/>
        </w:rPr>
        <w:t xml:space="preserve"> был выявлен и удалён выброс — молодой клиент (&lt;30 лет) с аномально высокими расходами (~50</w:t>
      </w:r>
      <w:r w:rsidR="00002DFC" w:rsidRPr="00EC3228">
        <w:rPr>
          <w:sz w:val="32"/>
          <w:szCs w:val="32"/>
        </w:rPr>
        <w:t> </w:t>
      </w:r>
      <w:r w:rsidR="00DB6FD0" w:rsidRPr="00EC3228">
        <w:rPr>
          <w:sz w:val="32"/>
          <w:szCs w:val="32"/>
        </w:rPr>
        <w:t>000)</w:t>
      </w:r>
    </w:p>
    <w:p w14:paraId="3C86F2E2" w14:textId="551E226B" w:rsidR="00002DFC" w:rsidRPr="00EC3228" w:rsidRDefault="00002DFC" w:rsidP="0099567A">
      <w:pPr>
        <w:rPr>
          <w:sz w:val="32"/>
          <w:szCs w:val="32"/>
        </w:rPr>
      </w:pPr>
      <w:r w:rsidRPr="00EC3228">
        <w:rPr>
          <w:sz w:val="32"/>
          <w:szCs w:val="32"/>
        </w:rPr>
        <w:t>Свободный член снизился с 3000.59 до 2625.62, а наклон увеличился с 278.23 до 284.76.</w:t>
      </w:r>
    </w:p>
    <w:p w14:paraId="2B2F5E80" w14:textId="77777777" w:rsidR="00DB6FD0" w:rsidRPr="00EC3228" w:rsidRDefault="00DB6FD0" w:rsidP="0099567A">
      <w:pPr>
        <w:rPr>
          <w:sz w:val="32"/>
          <w:szCs w:val="32"/>
        </w:rPr>
      </w:pPr>
    </w:p>
    <w:p w14:paraId="64D61C36" w14:textId="4468642E" w:rsidR="00BA787D" w:rsidRPr="00080C98" w:rsidRDefault="00CE3C32" w:rsidP="00080C98">
      <w:pPr>
        <w:pStyle w:val="2"/>
        <w:rPr>
          <w:sz w:val="32"/>
          <w:szCs w:val="32"/>
        </w:rPr>
      </w:pPr>
      <w:bookmarkStart w:id="17" w:name="_Toc242958601"/>
      <w:r>
        <w:rPr>
          <w:sz w:val="32"/>
          <w:szCs w:val="32"/>
        </w:rPr>
        <w:t>3.</w:t>
      </w:r>
      <w:r w:rsidR="00683123" w:rsidRPr="00EC3228">
        <w:rPr>
          <w:sz w:val="32"/>
          <w:szCs w:val="32"/>
        </w:rPr>
        <w:t>6</w:t>
      </w:r>
      <w:r w:rsidR="000F5FEC" w:rsidRPr="00EC3228">
        <w:rPr>
          <w:sz w:val="32"/>
          <w:szCs w:val="32"/>
        </w:rPr>
        <w:t xml:space="preserve"> Гистограмма.</w:t>
      </w:r>
      <w:bookmarkEnd w:id="17"/>
      <w:r w:rsidR="00BA787D" w:rsidRPr="00EC3228">
        <w:rPr>
          <w:noProof/>
          <w:sz w:val="32"/>
          <w:szCs w:val="32"/>
        </w:rPr>
        <w:drawing>
          <wp:inline distT="0" distB="0" distL="0" distR="0" wp14:anchorId="077DCEE9" wp14:editId="3678B9F9">
            <wp:extent cx="5940425" cy="45389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7D5C" w14:textId="69772203" w:rsidR="00477E00" w:rsidRPr="00EC3228" w:rsidRDefault="000F7A58" w:rsidP="00B94A09">
      <w:pPr>
        <w:jc w:val="both"/>
        <w:rPr>
          <w:sz w:val="32"/>
          <w:szCs w:val="32"/>
        </w:rPr>
      </w:pPr>
      <w:r w:rsidRPr="00EC3228">
        <w:rPr>
          <w:sz w:val="32"/>
          <w:szCs w:val="32"/>
        </w:rPr>
        <w:t xml:space="preserve">Построили гистограмму для переменной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age</w:t>
      </w:r>
      <w:r w:rsidRPr="00EC3228">
        <w:rPr>
          <w:sz w:val="32"/>
          <w:szCs w:val="32"/>
        </w:rPr>
        <w:t xml:space="preserve"> с наложением кривой нормального распределения.</w:t>
      </w:r>
    </w:p>
    <w:p w14:paraId="1A60B039" w14:textId="0A553A1A" w:rsidR="000F7A58" w:rsidRPr="00EC3228" w:rsidRDefault="000F7A58" w:rsidP="0099567A">
      <w:pPr>
        <w:rPr>
          <w:sz w:val="32"/>
          <w:szCs w:val="32"/>
        </w:rPr>
      </w:pPr>
    </w:p>
    <w:p w14:paraId="02A29E30" w14:textId="377873EE" w:rsidR="000F7A58" w:rsidRPr="00EC3228" w:rsidRDefault="004A2FC8" w:rsidP="0099567A">
      <w:pPr>
        <w:rPr>
          <w:b/>
          <w:bCs/>
          <w:sz w:val="32"/>
          <w:szCs w:val="32"/>
        </w:rPr>
      </w:pPr>
      <w:r w:rsidRPr="00EC3228">
        <w:rPr>
          <w:rStyle w:val="a4"/>
          <w:sz w:val="32"/>
          <w:szCs w:val="32"/>
        </w:rPr>
        <w:t>Результаты:</w:t>
      </w:r>
      <w:r w:rsidRPr="00EC3228">
        <w:rPr>
          <w:sz w:val="32"/>
          <w:szCs w:val="32"/>
        </w:rPr>
        <w:t xml:space="preserve"> </w:t>
      </w:r>
      <w:r w:rsidRPr="00EC3228">
        <w:rPr>
          <w:sz w:val="32"/>
          <w:szCs w:val="32"/>
        </w:rPr>
        <w:br/>
        <w:t xml:space="preserve">Распределение возраста близко к нормальному. </w:t>
      </w:r>
      <w:r w:rsidR="006439C3" w:rsidRPr="00EC3228">
        <w:rPr>
          <w:sz w:val="32"/>
          <w:szCs w:val="32"/>
        </w:rPr>
        <w:br/>
      </w:r>
      <w:r w:rsidRPr="00EC3228">
        <w:rPr>
          <w:sz w:val="32"/>
          <w:szCs w:val="32"/>
        </w:rPr>
        <w:t>Среднее — 39.592, стандартное отклонение — 14.417.</w:t>
      </w:r>
      <w:r w:rsidRPr="00EC3228">
        <w:rPr>
          <w:sz w:val="32"/>
          <w:szCs w:val="32"/>
        </w:rPr>
        <w:br/>
        <w:t>Возраст клиентов распределен симметрично.</w:t>
      </w:r>
    </w:p>
    <w:p w14:paraId="26B3750D" w14:textId="77777777" w:rsidR="00600C99" w:rsidRPr="00EC3228" w:rsidRDefault="00600C99" w:rsidP="0099567A">
      <w:pPr>
        <w:rPr>
          <w:sz w:val="32"/>
          <w:szCs w:val="32"/>
        </w:rPr>
      </w:pPr>
    </w:p>
    <w:p w14:paraId="48A8B1CF" w14:textId="77777777" w:rsidR="00600C99" w:rsidRPr="00EC3228" w:rsidRDefault="00600C99" w:rsidP="0099567A">
      <w:pPr>
        <w:rPr>
          <w:sz w:val="32"/>
          <w:szCs w:val="32"/>
        </w:rPr>
      </w:pPr>
    </w:p>
    <w:p w14:paraId="24661FBA" w14:textId="77777777" w:rsidR="00600C99" w:rsidRPr="00EC3228" w:rsidRDefault="00600C99" w:rsidP="0099567A">
      <w:pPr>
        <w:rPr>
          <w:sz w:val="32"/>
          <w:szCs w:val="32"/>
        </w:rPr>
      </w:pPr>
    </w:p>
    <w:p w14:paraId="49D4C3B7" w14:textId="15276723" w:rsidR="0045300A" w:rsidRPr="00EC3228" w:rsidRDefault="0030484F" w:rsidP="00683123">
      <w:pPr>
        <w:pStyle w:val="2"/>
        <w:rPr>
          <w:sz w:val="32"/>
          <w:szCs w:val="32"/>
        </w:rPr>
      </w:pPr>
      <w:bookmarkStart w:id="18" w:name="_Toc242958602"/>
      <w:r>
        <w:rPr>
          <w:sz w:val="32"/>
          <w:szCs w:val="32"/>
        </w:rPr>
        <w:lastRenderedPageBreak/>
        <w:t>3.</w:t>
      </w:r>
      <w:r w:rsidR="00683123" w:rsidRPr="00EC3228">
        <w:rPr>
          <w:sz w:val="32"/>
          <w:szCs w:val="32"/>
        </w:rPr>
        <w:t>7</w:t>
      </w:r>
      <w:r w:rsidR="0045300A" w:rsidRPr="00EC3228">
        <w:rPr>
          <w:sz w:val="32"/>
          <w:szCs w:val="32"/>
        </w:rPr>
        <w:t xml:space="preserve"> График поверхностей.</w:t>
      </w:r>
      <w:bookmarkEnd w:id="18"/>
    </w:p>
    <w:p w14:paraId="75950662" w14:textId="77777777" w:rsidR="00756D13" w:rsidRPr="00EC3228" w:rsidRDefault="00600C99" w:rsidP="00756D13">
      <w:pPr>
        <w:rPr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5AE0AB06" wp14:editId="0F5170F0">
            <wp:extent cx="5939628" cy="4051004"/>
            <wp:effectExtent l="0" t="0" r="444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4420" cy="405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26FE" w14:textId="1C37BD52" w:rsidR="00EF6E05" w:rsidRPr="00EC3228" w:rsidRDefault="00BC64FE" w:rsidP="00756D13">
      <w:pPr>
        <w:rPr>
          <w:sz w:val="32"/>
          <w:szCs w:val="32"/>
        </w:rPr>
      </w:pPr>
      <w:r w:rsidRPr="00EC3228">
        <w:rPr>
          <w:sz w:val="32"/>
          <w:szCs w:val="32"/>
        </w:rPr>
        <w:t xml:space="preserve">Построили 3D-график поверхности для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charges</w:t>
      </w:r>
      <w:r w:rsidRPr="00EC3228">
        <w:rPr>
          <w:sz w:val="32"/>
          <w:szCs w:val="32"/>
        </w:rPr>
        <w:t xml:space="preserve"> в зависимости от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age</w:t>
      </w:r>
      <w:r w:rsidRPr="00EC3228">
        <w:rPr>
          <w:sz w:val="32"/>
          <w:szCs w:val="32"/>
        </w:rPr>
        <w:t xml:space="preserve"> и </w:t>
      </w:r>
      <w:r w:rsidRPr="00EC3228">
        <w:rPr>
          <w:rStyle w:val="HTML"/>
          <w:rFonts w:ascii="Times New Roman" w:hAnsi="Times New Roman" w:cs="Times New Roman"/>
          <w:sz w:val="32"/>
          <w:szCs w:val="32"/>
        </w:rPr>
        <w:t>bmi</w:t>
      </w:r>
      <w:r w:rsidRPr="00EC3228">
        <w:rPr>
          <w:sz w:val="32"/>
          <w:szCs w:val="32"/>
        </w:rPr>
        <w:t xml:space="preserve"> (метод взвешенных наименьших квадратов).</w:t>
      </w:r>
    </w:p>
    <w:p w14:paraId="2166B5A1" w14:textId="77777777" w:rsidR="00024217" w:rsidRPr="00EC3228" w:rsidRDefault="00024217" w:rsidP="00756D13">
      <w:pPr>
        <w:rPr>
          <w:b/>
          <w:bCs/>
          <w:sz w:val="32"/>
          <w:szCs w:val="32"/>
        </w:rPr>
      </w:pPr>
    </w:p>
    <w:p w14:paraId="548DF469" w14:textId="64E63676" w:rsidR="00457AD3" w:rsidRPr="00EC3228" w:rsidRDefault="00457AD3" w:rsidP="00756D13">
      <w:pPr>
        <w:rPr>
          <w:b/>
          <w:bCs/>
          <w:sz w:val="32"/>
          <w:szCs w:val="32"/>
        </w:rPr>
      </w:pPr>
      <w:r w:rsidRPr="00EC3228">
        <w:rPr>
          <w:rStyle w:val="a4"/>
          <w:sz w:val="32"/>
          <w:szCs w:val="32"/>
        </w:rPr>
        <w:t>Результаты:</w:t>
      </w:r>
    </w:p>
    <w:p w14:paraId="793D31C6" w14:textId="3DB8C576" w:rsidR="00756D13" w:rsidRPr="00EC3228" w:rsidRDefault="00756D13" w:rsidP="00756D13">
      <w:pPr>
        <w:rPr>
          <w:sz w:val="32"/>
          <w:szCs w:val="32"/>
        </w:rPr>
      </w:pPr>
      <w:r w:rsidRPr="00EC3228">
        <w:rPr>
          <w:b/>
          <w:bCs/>
          <w:sz w:val="32"/>
          <w:szCs w:val="32"/>
        </w:rPr>
        <w:t>Молодые с нормальным ИМТ</w:t>
      </w:r>
      <w:r w:rsidRPr="00EC3228">
        <w:rPr>
          <w:sz w:val="32"/>
          <w:szCs w:val="32"/>
        </w:rPr>
        <w:t xml:space="preserve"> — расходы низкие.</w:t>
      </w:r>
      <w:r w:rsidRPr="00EC3228">
        <w:rPr>
          <w:sz w:val="32"/>
          <w:szCs w:val="32"/>
        </w:rPr>
        <w:br/>
      </w:r>
      <w:r w:rsidRPr="00EC3228">
        <w:rPr>
          <w:b/>
          <w:bCs/>
          <w:sz w:val="32"/>
          <w:szCs w:val="32"/>
        </w:rPr>
        <w:t>Пожилые с нормальным ИМТ</w:t>
      </w:r>
      <w:r w:rsidRPr="00EC3228">
        <w:rPr>
          <w:sz w:val="32"/>
          <w:szCs w:val="32"/>
        </w:rPr>
        <w:t xml:space="preserve"> — расходы высокие.</w:t>
      </w:r>
      <w:r w:rsidRPr="00EC3228">
        <w:rPr>
          <w:sz w:val="32"/>
          <w:szCs w:val="32"/>
        </w:rPr>
        <w:br/>
      </w:r>
      <w:r w:rsidRPr="00EC3228">
        <w:rPr>
          <w:b/>
          <w:bCs/>
          <w:sz w:val="32"/>
          <w:szCs w:val="32"/>
        </w:rPr>
        <w:t>Люди с высоким ИМТ</w:t>
      </w:r>
      <w:r w:rsidRPr="00EC3228">
        <w:rPr>
          <w:sz w:val="32"/>
          <w:szCs w:val="32"/>
        </w:rPr>
        <w:t xml:space="preserve"> (независимо от возраста) — расходы тоже высокие, но чуть ниже, чем у пожилых.</w:t>
      </w:r>
    </w:p>
    <w:p w14:paraId="5D9115A4" w14:textId="77777777" w:rsidR="00EC319F" w:rsidRPr="00EC3228" w:rsidRDefault="00EC319F" w:rsidP="0099567A">
      <w:pPr>
        <w:rPr>
          <w:b/>
          <w:bCs/>
          <w:sz w:val="32"/>
          <w:szCs w:val="32"/>
        </w:rPr>
      </w:pPr>
    </w:p>
    <w:p w14:paraId="45BA3C95" w14:textId="1900557A" w:rsidR="00284923" w:rsidRPr="00EC3228" w:rsidRDefault="00284923" w:rsidP="0099567A">
      <w:pPr>
        <w:rPr>
          <w:sz w:val="32"/>
          <w:szCs w:val="32"/>
        </w:rPr>
      </w:pPr>
      <w:r w:rsidRPr="00EC3228">
        <w:rPr>
          <w:sz w:val="32"/>
          <w:szCs w:val="32"/>
        </w:rPr>
        <w:t>Построи</w:t>
      </w:r>
      <w:r w:rsidR="00980482" w:rsidRPr="00EC3228">
        <w:rPr>
          <w:sz w:val="32"/>
          <w:szCs w:val="32"/>
        </w:rPr>
        <w:t>ли</w:t>
      </w:r>
      <w:r w:rsidRPr="00EC3228">
        <w:rPr>
          <w:sz w:val="32"/>
          <w:szCs w:val="32"/>
        </w:rPr>
        <w:t xml:space="preserve"> столбчатую диаграмму</w:t>
      </w:r>
      <w:r w:rsidR="00980482" w:rsidRPr="00EC3228">
        <w:rPr>
          <w:sz w:val="32"/>
          <w:szCs w:val="32"/>
        </w:rPr>
        <w:t xml:space="preserve"> для </w:t>
      </w:r>
      <w:r w:rsidR="00044FA3" w:rsidRPr="00EC3228">
        <w:rPr>
          <w:sz w:val="32"/>
          <w:szCs w:val="32"/>
        </w:rPr>
        <w:t>Количества детей.</w:t>
      </w:r>
    </w:p>
    <w:p w14:paraId="3CDBF05A" w14:textId="5CA08E07" w:rsidR="0045300A" w:rsidRPr="00EC3228" w:rsidRDefault="0045300A" w:rsidP="0099567A">
      <w:pPr>
        <w:rPr>
          <w:sz w:val="32"/>
          <w:szCs w:val="32"/>
        </w:rPr>
      </w:pPr>
    </w:p>
    <w:p w14:paraId="16757A83" w14:textId="33E9B082" w:rsidR="0045300A" w:rsidRPr="00EC3228" w:rsidRDefault="0045300A" w:rsidP="0099567A">
      <w:pPr>
        <w:rPr>
          <w:sz w:val="32"/>
          <w:szCs w:val="32"/>
        </w:rPr>
      </w:pPr>
    </w:p>
    <w:p w14:paraId="2725388E" w14:textId="59F76472" w:rsidR="0045300A" w:rsidRPr="00EC3228" w:rsidRDefault="0045300A" w:rsidP="0099567A">
      <w:pPr>
        <w:rPr>
          <w:sz w:val="32"/>
          <w:szCs w:val="32"/>
        </w:rPr>
      </w:pPr>
    </w:p>
    <w:p w14:paraId="02D5407C" w14:textId="4A178B12" w:rsidR="0045300A" w:rsidRPr="00EC3228" w:rsidRDefault="0045300A" w:rsidP="0099567A">
      <w:pPr>
        <w:rPr>
          <w:sz w:val="32"/>
          <w:szCs w:val="32"/>
        </w:rPr>
      </w:pPr>
    </w:p>
    <w:p w14:paraId="043F09F6" w14:textId="016DD360" w:rsidR="0045300A" w:rsidRPr="00EC3228" w:rsidRDefault="0045300A" w:rsidP="0099567A">
      <w:pPr>
        <w:rPr>
          <w:sz w:val="32"/>
          <w:szCs w:val="32"/>
        </w:rPr>
      </w:pPr>
    </w:p>
    <w:p w14:paraId="6D52B568" w14:textId="19064514" w:rsidR="0045300A" w:rsidRPr="00EC3228" w:rsidRDefault="0045300A" w:rsidP="0099567A">
      <w:pPr>
        <w:rPr>
          <w:sz w:val="32"/>
          <w:szCs w:val="32"/>
        </w:rPr>
      </w:pPr>
    </w:p>
    <w:p w14:paraId="2094DDAB" w14:textId="0A08B4F4" w:rsidR="0045300A" w:rsidRPr="00EC3228" w:rsidRDefault="0045300A" w:rsidP="0099567A">
      <w:pPr>
        <w:rPr>
          <w:sz w:val="32"/>
          <w:szCs w:val="32"/>
        </w:rPr>
      </w:pPr>
    </w:p>
    <w:p w14:paraId="0B12A13A" w14:textId="64BFE477" w:rsidR="0045300A" w:rsidRPr="00EC3228" w:rsidRDefault="0045300A" w:rsidP="0099567A">
      <w:pPr>
        <w:rPr>
          <w:sz w:val="32"/>
          <w:szCs w:val="32"/>
        </w:rPr>
      </w:pPr>
    </w:p>
    <w:p w14:paraId="30ACA47D" w14:textId="6A2F2188" w:rsidR="0045300A" w:rsidRPr="00EC3228" w:rsidRDefault="0045300A" w:rsidP="0099567A">
      <w:pPr>
        <w:rPr>
          <w:sz w:val="32"/>
          <w:szCs w:val="32"/>
        </w:rPr>
      </w:pPr>
    </w:p>
    <w:p w14:paraId="2EAA1404" w14:textId="71B561CE" w:rsidR="0045300A" w:rsidRPr="00EC3228" w:rsidRDefault="0030484F" w:rsidP="00683123">
      <w:pPr>
        <w:pStyle w:val="2"/>
        <w:rPr>
          <w:sz w:val="32"/>
          <w:szCs w:val="32"/>
        </w:rPr>
      </w:pPr>
      <w:bookmarkStart w:id="19" w:name="_Toc242958603"/>
      <w:r>
        <w:rPr>
          <w:sz w:val="32"/>
          <w:szCs w:val="32"/>
        </w:rPr>
        <w:lastRenderedPageBreak/>
        <w:t>3.</w:t>
      </w:r>
      <w:r w:rsidR="00683123" w:rsidRPr="00EC3228">
        <w:rPr>
          <w:sz w:val="32"/>
          <w:szCs w:val="32"/>
        </w:rPr>
        <w:t>8</w:t>
      </w:r>
      <w:r w:rsidR="0045300A" w:rsidRPr="00EC3228">
        <w:rPr>
          <w:sz w:val="32"/>
          <w:szCs w:val="32"/>
        </w:rPr>
        <w:t xml:space="preserve"> Столбчатая диаграмма.</w:t>
      </w:r>
      <w:bookmarkEnd w:id="19"/>
      <w:r w:rsidR="0045300A" w:rsidRPr="00EC3228">
        <w:rPr>
          <w:sz w:val="32"/>
          <w:szCs w:val="32"/>
        </w:rPr>
        <w:t xml:space="preserve"> </w:t>
      </w:r>
    </w:p>
    <w:p w14:paraId="0366E305" w14:textId="54CFE1C8" w:rsidR="0099567A" w:rsidRPr="00EC3228" w:rsidRDefault="00044FA3" w:rsidP="001375EA">
      <w:pPr>
        <w:rPr>
          <w:b/>
          <w:bCs/>
          <w:sz w:val="32"/>
          <w:szCs w:val="32"/>
        </w:rPr>
      </w:pPr>
      <w:r w:rsidRPr="00EC3228">
        <w:rPr>
          <w:noProof/>
          <w:sz w:val="32"/>
          <w:szCs w:val="32"/>
        </w:rPr>
        <w:drawing>
          <wp:inline distT="0" distB="0" distL="0" distR="0" wp14:anchorId="79DFB33D" wp14:editId="41AE8357">
            <wp:extent cx="5592245" cy="3498112"/>
            <wp:effectExtent l="0" t="0" r="889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7232" cy="350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9796" w14:textId="1B2260C7" w:rsidR="00E611DF" w:rsidRPr="00EC3228" w:rsidRDefault="00024217" w:rsidP="00024217">
      <w:pPr>
        <w:rPr>
          <w:rStyle w:val="HTML"/>
          <w:sz w:val="32"/>
          <w:szCs w:val="32"/>
        </w:rPr>
      </w:pPr>
      <w:r w:rsidRPr="00EC3228">
        <w:rPr>
          <w:sz w:val="32"/>
          <w:szCs w:val="32"/>
        </w:rPr>
        <w:t xml:space="preserve">Построили столбчатую диаграмму для переменной </w:t>
      </w:r>
      <w:r w:rsidRPr="00EC3228">
        <w:rPr>
          <w:rStyle w:val="HTML"/>
          <w:sz w:val="32"/>
          <w:szCs w:val="32"/>
        </w:rPr>
        <w:t>children.</w:t>
      </w:r>
    </w:p>
    <w:p w14:paraId="10E772E2" w14:textId="1A2F119C" w:rsidR="00024217" w:rsidRPr="00EC3228" w:rsidRDefault="00024217" w:rsidP="00024217">
      <w:pPr>
        <w:rPr>
          <w:rStyle w:val="HTML"/>
          <w:sz w:val="32"/>
          <w:szCs w:val="32"/>
        </w:rPr>
      </w:pPr>
    </w:p>
    <w:p w14:paraId="211F9503" w14:textId="77777777" w:rsidR="00024217" w:rsidRPr="00EC3228" w:rsidRDefault="00024217" w:rsidP="00024217">
      <w:pPr>
        <w:rPr>
          <w:b/>
          <w:bCs/>
          <w:sz w:val="32"/>
          <w:szCs w:val="32"/>
        </w:rPr>
      </w:pPr>
      <w:r w:rsidRPr="00EC3228">
        <w:rPr>
          <w:rStyle w:val="a4"/>
          <w:sz w:val="32"/>
          <w:szCs w:val="32"/>
        </w:rPr>
        <w:t>Результаты:</w:t>
      </w:r>
    </w:p>
    <w:p w14:paraId="1AC3486B" w14:textId="27FFD2B7" w:rsidR="00024217" w:rsidRPr="00EC3228" w:rsidRDefault="00024217" w:rsidP="00024217">
      <w:pPr>
        <w:rPr>
          <w:sz w:val="32"/>
          <w:szCs w:val="32"/>
        </w:rPr>
      </w:pPr>
      <w:r w:rsidRPr="00EC3228">
        <w:rPr>
          <w:sz w:val="32"/>
          <w:szCs w:val="32"/>
        </w:rPr>
        <w:t>Большинство клиентов имеют 0, 1 или 2 детей. Максимум — 5 детей.</w:t>
      </w:r>
      <w:r w:rsidRPr="00EC3228">
        <w:rPr>
          <w:sz w:val="32"/>
          <w:szCs w:val="32"/>
        </w:rPr>
        <w:br/>
      </w:r>
    </w:p>
    <w:sectPr w:rsidR="00024217" w:rsidRPr="00EC3228" w:rsidSect="00091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F1499"/>
    <w:multiLevelType w:val="hybridMultilevel"/>
    <w:tmpl w:val="A57E52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9563A"/>
    <w:multiLevelType w:val="hybridMultilevel"/>
    <w:tmpl w:val="28D4C9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B2134"/>
    <w:multiLevelType w:val="hybridMultilevel"/>
    <w:tmpl w:val="933E40E4"/>
    <w:lvl w:ilvl="0" w:tplc="B936E11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97267"/>
    <w:multiLevelType w:val="hybridMultilevel"/>
    <w:tmpl w:val="6BCA9920"/>
    <w:lvl w:ilvl="0" w:tplc="6ED44F38">
      <w:start w:val="3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F2C94"/>
    <w:multiLevelType w:val="hybridMultilevel"/>
    <w:tmpl w:val="EF2857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25"/>
    <w:rsid w:val="00002DFC"/>
    <w:rsid w:val="00005739"/>
    <w:rsid w:val="00007486"/>
    <w:rsid w:val="00016CEA"/>
    <w:rsid w:val="00024217"/>
    <w:rsid w:val="00034C9E"/>
    <w:rsid w:val="000377B8"/>
    <w:rsid w:val="00042EDE"/>
    <w:rsid w:val="00044FA3"/>
    <w:rsid w:val="0006583E"/>
    <w:rsid w:val="00074222"/>
    <w:rsid w:val="00080C98"/>
    <w:rsid w:val="000914A4"/>
    <w:rsid w:val="000966FF"/>
    <w:rsid w:val="000C31A6"/>
    <w:rsid w:val="000F1A0E"/>
    <w:rsid w:val="000F5FEC"/>
    <w:rsid w:val="000F7A58"/>
    <w:rsid w:val="001017D6"/>
    <w:rsid w:val="00103930"/>
    <w:rsid w:val="00110067"/>
    <w:rsid w:val="001342A7"/>
    <w:rsid w:val="00135992"/>
    <w:rsid w:val="001375EA"/>
    <w:rsid w:val="00160D98"/>
    <w:rsid w:val="00162431"/>
    <w:rsid w:val="00167D0E"/>
    <w:rsid w:val="001715D7"/>
    <w:rsid w:val="001742E5"/>
    <w:rsid w:val="001A25A1"/>
    <w:rsid w:val="001A4A18"/>
    <w:rsid w:val="001A6D15"/>
    <w:rsid w:val="001B122E"/>
    <w:rsid w:val="001B65BA"/>
    <w:rsid w:val="001C2E69"/>
    <w:rsid w:val="001C68A6"/>
    <w:rsid w:val="001D57FF"/>
    <w:rsid w:val="001F00A7"/>
    <w:rsid w:val="001F7837"/>
    <w:rsid w:val="002120ED"/>
    <w:rsid w:val="00253453"/>
    <w:rsid w:val="00254393"/>
    <w:rsid w:val="00271C20"/>
    <w:rsid w:val="0028089F"/>
    <w:rsid w:val="00283126"/>
    <w:rsid w:val="00284923"/>
    <w:rsid w:val="00284A68"/>
    <w:rsid w:val="00295D1F"/>
    <w:rsid w:val="002A22DA"/>
    <w:rsid w:val="002B6F34"/>
    <w:rsid w:val="002C0AE2"/>
    <w:rsid w:val="002C2599"/>
    <w:rsid w:val="002C691F"/>
    <w:rsid w:val="002E7F4C"/>
    <w:rsid w:val="002F6CA4"/>
    <w:rsid w:val="00300BF0"/>
    <w:rsid w:val="0030484F"/>
    <w:rsid w:val="00313BFC"/>
    <w:rsid w:val="00313DE3"/>
    <w:rsid w:val="0032246E"/>
    <w:rsid w:val="00331B04"/>
    <w:rsid w:val="003647F4"/>
    <w:rsid w:val="00365A15"/>
    <w:rsid w:val="00375B11"/>
    <w:rsid w:val="00377C15"/>
    <w:rsid w:val="003A1EB9"/>
    <w:rsid w:val="003B3EB9"/>
    <w:rsid w:val="003C08A3"/>
    <w:rsid w:val="003C3C58"/>
    <w:rsid w:val="003C70AB"/>
    <w:rsid w:val="003D1D9B"/>
    <w:rsid w:val="003D5BDB"/>
    <w:rsid w:val="003D773B"/>
    <w:rsid w:val="003E6776"/>
    <w:rsid w:val="003F23A7"/>
    <w:rsid w:val="00400D20"/>
    <w:rsid w:val="0040241F"/>
    <w:rsid w:val="00411FB2"/>
    <w:rsid w:val="00413BCC"/>
    <w:rsid w:val="00430C8E"/>
    <w:rsid w:val="00433AC6"/>
    <w:rsid w:val="004349F2"/>
    <w:rsid w:val="00437CF2"/>
    <w:rsid w:val="004403DB"/>
    <w:rsid w:val="004528ED"/>
    <w:rsid w:val="0045300A"/>
    <w:rsid w:val="0045787B"/>
    <w:rsid w:val="00457AD3"/>
    <w:rsid w:val="00460015"/>
    <w:rsid w:val="00477E00"/>
    <w:rsid w:val="004846B2"/>
    <w:rsid w:val="00495A77"/>
    <w:rsid w:val="004969C5"/>
    <w:rsid w:val="004976B4"/>
    <w:rsid w:val="004A08A9"/>
    <w:rsid w:val="004A2FC8"/>
    <w:rsid w:val="004A7866"/>
    <w:rsid w:val="004B2EB7"/>
    <w:rsid w:val="004B442E"/>
    <w:rsid w:val="004D010E"/>
    <w:rsid w:val="004D6AD4"/>
    <w:rsid w:val="004E297C"/>
    <w:rsid w:val="004F6AD3"/>
    <w:rsid w:val="005067BB"/>
    <w:rsid w:val="005114A3"/>
    <w:rsid w:val="00545023"/>
    <w:rsid w:val="005472E7"/>
    <w:rsid w:val="00547829"/>
    <w:rsid w:val="00561ECB"/>
    <w:rsid w:val="005737BB"/>
    <w:rsid w:val="00576AAC"/>
    <w:rsid w:val="00581AD7"/>
    <w:rsid w:val="00583552"/>
    <w:rsid w:val="005A281E"/>
    <w:rsid w:val="005A2BA0"/>
    <w:rsid w:val="005B6401"/>
    <w:rsid w:val="005C7520"/>
    <w:rsid w:val="005D4F33"/>
    <w:rsid w:val="005D7BB2"/>
    <w:rsid w:val="005E48AB"/>
    <w:rsid w:val="005F6917"/>
    <w:rsid w:val="00600C99"/>
    <w:rsid w:val="00607F53"/>
    <w:rsid w:val="00611896"/>
    <w:rsid w:val="00612316"/>
    <w:rsid w:val="00615A12"/>
    <w:rsid w:val="0063198F"/>
    <w:rsid w:val="00637A03"/>
    <w:rsid w:val="006439C3"/>
    <w:rsid w:val="00650650"/>
    <w:rsid w:val="00654D57"/>
    <w:rsid w:val="00683123"/>
    <w:rsid w:val="0068546B"/>
    <w:rsid w:val="006B5C9B"/>
    <w:rsid w:val="006C394D"/>
    <w:rsid w:val="006C7149"/>
    <w:rsid w:val="006D605E"/>
    <w:rsid w:val="006D729F"/>
    <w:rsid w:val="006F1398"/>
    <w:rsid w:val="007157A4"/>
    <w:rsid w:val="00722645"/>
    <w:rsid w:val="00723B93"/>
    <w:rsid w:val="00726B0F"/>
    <w:rsid w:val="00727E9B"/>
    <w:rsid w:val="00756D13"/>
    <w:rsid w:val="00764077"/>
    <w:rsid w:val="00765ECF"/>
    <w:rsid w:val="00772BFF"/>
    <w:rsid w:val="00777D30"/>
    <w:rsid w:val="00780F99"/>
    <w:rsid w:val="007B5503"/>
    <w:rsid w:val="007C7F64"/>
    <w:rsid w:val="007E3AF9"/>
    <w:rsid w:val="007E6CE4"/>
    <w:rsid w:val="007F0CE3"/>
    <w:rsid w:val="00800AE8"/>
    <w:rsid w:val="00807B8C"/>
    <w:rsid w:val="00813FB8"/>
    <w:rsid w:val="00814FF4"/>
    <w:rsid w:val="00816F84"/>
    <w:rsid w:val="00825CB2"/>
    <w:rsid w:val="00832CE3"/>
    <w:rsid w:val="00833F2C"/>
    <w:rsid w:val="00836A10"/>
    <w:rsid w:val="00847DD3"/>
    <w:rsid w:val="00850957"/>
    <w:rsid w:val="00857036"/>
    <w:rsid w:val="00860C7E"/>
    <w:rsid w:val="00861455"/>
    <w:rsid w:val="00876636"/>
    <w:rsid w:val="00882C0C"/>
    <w:rsid w:val="008858FB"/>
    <w:rsid w:val="008C50AE"/>
    <w:rsid w:val="008D29C2"/>
    <w:rsid w:val="00900C4F"/>
    <w:rsid w:val="009073FD"/>
    <w:rsid w:val="009177F4"/>
    <w:rsid w:val="009178CA"/>
    <w:rsid w:val="00935C53"/>
    <w:rsid w:val="00945741"/>
    <w:rsid w:val="00946448"/>
    <w:rsid w:val="009518D4"/>
    <w:rsid w:val="0097187F"/>
    <w:rsid w:val="00973F4F"/>
    <w:rsid w:val="009800E6"/>
    <w:rsid w:val="00980482"/>
    <w:rsid w:val="00984B90"/>
    <w:rsid w:val="00985532"/>
    <w:rsid w:val="009937B5"/>
    <w:rsid w:val="0099567A"/>
    <w:rsid w:val="0099590C"/>
    <w:rsid w:val="009A05E5"/>
    <w:rsid w:val="009A7BA6"/>
    <w:rsid w:val="009D0923"/>
    <w:rsid w:val="009D0D07"/>
    <w:rsid w:val="009E193C"/>
    <w:rsid w:val="009E79A2"/>
    <w:rsid w:val="00A072F4"/>
    <w:rsid w:val="00A106FC"/>
    <w:rsid w:val="00A12639"/>
    <w:rsid w:val="00A14090"/>
    <w:rsid w:val="00A26E22"/>
    <w:rsid w:val="00A40C8F"/>
    <w:rsid w:val="00A60A42"/>
    <w:rsid w:val="00A62CD3"/>
    <w:rsid w:val="00A65505"/>
    <w:rsid w:val="00A73F55"/>
    <w:rsid w:val="00A750B5"/>
    <w:rsid w:val="00A827E2"/>
    <w:rsid w:val="00A8343C"/>
    <w:rsid w:val="00A86350"/>
    <w:rsid w:val="00A91AB2"/>
    <w:rsid w:val="00AB049D"/>
    <w:rsid w:val="00AC62A3"/>
    <w:rsid w:val="00AE0F10"/>
    <w:rsid w:val="00AF230B"/>
    <w:rsid w:val="00AF3D2A"/>
    <w:rsid w:val="00B14657"/>
    <w:rsid w:val="00B267E9"/>
    <w:rsid w:val="00B372D5"/>
    <w:rsid w:val="00B522FA"/>
    <w:rsid w:val="00B56C4F"/>
    <w:rsid w:val="00B839DE"/>
    <w:rsid w:val="00B8443E"/>
    <w:rsid w:val="00B91074"/>
    <w:rsid w:val="00B913ED"/>
    <w:rsid w:val="00B931F0"/>
    <w:rsid w:val="00B93489"/>
    <w:rsid w:val="00B93E38"/>
    <w:rsid w:val="00B94A09"/>
    <w:rsid w:val="00BA273B"/>
    <w:rsid w:val="00BA787D"/>
    <w:rsid w:val="00BC378B"/>
    <w:rsid w:val="00BC64FE"/>
    <w:rsid w:val="00BD2FF1"/>
    <w:rsid w:val="00BD5FF0"/>
    <w:rsid w:val="00BE22E7"/>
    <w:rsid w:val="00C12647"/>
    <w:rsid w:val="00C231AB"/>
    <w:rsid w:val="00C45E5E"/>
    <w:rsid w:val="00C56449"/>
    <w:rsid w:val="00C750A3"/>
    <w:rsid w:val="00C8159D"/>
    <w:rsid w:val="00C90EE1"/>
    <w:rsid w:val="00C914C2"/>
    <w:rsid w:val="00C91C77"/>
    <w:rsid w:val="00CB739A"/>
    <w:rsid w:val="00CC544E"/>
    <w:rsid w:val="00CD59A2"/>
    <w:rsid w:val="00CE3C32"/>
    <w:rsid w:val="00CE7F9C"/>
    <w:rsid w:val="00D057FC"/>
    <w:rsid w:val="00D07B4B"/>
    <w:rsid w:val="00D13523"/>
    <w:rsid w:val="00D5208B"/>
    <w:rsid w:val="00D63902"/>
    <w:rsid w:val="00D83AE0"/>
    <w:rsid w:val="00D91A73"/>
    <w:rsid w:val="00D91EF6"/>
    <w:rsid w:val="00DA224F"/>
    <w:rsid w:val="00DB307D"/>
    <w:rsid w:val="00DB6FD0"/>
    <w:rsid w:val="00DB7C1E"/>
    <w:rsid w:val="00DD5A67"/>
    <w:rsid w:val="00DD7054"/>
    <w:rsid w:val="00DE138F"/>
    <w:rsid w:val="00DE7A4B"/>
    <w:rsid w:val="00DF09B1"/>
    <w:rsid w:val="00E02162"/>
    <w:rsid w:val="00E039F2"/>
    <w:rsid w:val="00E31C9A"/>
    <w:rsid w:val="00E46AB8"/>
    <w:rsid w:val="00E611DF"/>
    <w:rsid w:val="00E6252E"/>
    <w:rsid w:val="00E64128"/>
    <w:rsid w:val="00E715F5"/>
    <w:rsid w:val="00E95AC2"/>
    <w:rsid w:val="00EA7CF9"/>
    <w:rsid w:val="00EB15B7"/>
    <w:rsid w:val="00EB26C9"/>
    <w:rsid w:val="00EC2B66"/>
    <w:rsid w:val="00EC319F"/>
    <w:rsid w:val="00EC3228"/>
    <w:rsid w:val="00EC6BC2"/>
    <w:rsid w:val="00EC6CB6"/>
    <w:rsid w:val="00ED7359"/>
    <w:rsid w:val="00EF0232"/>
    <w:rsid w:val="00EF215B"/>
    <w:rsid w:val="00EF3223"/>
    <w:rsid w:val="00EF6E05"/>
    <w:rsid w:val="00F16C5A"/>
    <w:rsid w:val="00F31E6F"/>
    <w:rsid w:val="00F4017E"/>
    <w:rsid w:val="00F42161"/>
    <w:rsid w:val="00F64E25"/>
    <w:rsid w:val="00F66D3E"/>
    <w:rsid w:val="00F90ACB"/>
    <w:rsid w:val="00F93975"/>
    <w:rsid w:val="00FA2305"/>
    <w:rsid w:val="00FA3A03"/>
    <w:rsid w:val="00FA4110"/>
    <w:rsid w:val="00FD356A"/>
    <w:rsid w:val="00FE031D"/>
    <w:rsid w:val="00FE1162"/>
    <w:rsid w:val="00FE1408"/>
    <w:rsid w:val="00FF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89D9C"/>
  <w15:chartTrackingRefBased/>
  <w15:docId w15:val="{CB5AC8DD-57F7-4535-BEFE-4F1E1B3E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2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934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6252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57F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61EC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E48AB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9800E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625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9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B9348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9348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93489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B934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8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0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1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AFAE8-736B-4B68-BE96-A915323E1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16</Pages>
  <Words>1183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Skay Rim</dc:creator>
  <cp:keywords/>
  <dc:description/>
  <cp:lastModifiedBy>Skay Rim</cp:lastModifiedBy>
  <cp:revision>307</cp:revision>
  <dcterms:created xsi:type="dcterms:W3CDTF">2026-10-01T06:52:00Z</dcterms:created>
  <dcterms:modified xsi:type="dcterms:W3CDTF">2026-10-15T09:32:00Z</dcterms:modified>
</cp:coreProperties>
</file>