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65CE5D" w:rsidP="67051C51" w:rsidRDefault="4465CE5D" w14:paraId="3EB2D51D" w14:textId="41D6ABA8">
      <w:pPr>
        <w:jc w:val="center"/>
        <w:rPr>
          <w:rFonts w:ascii="Calibri Light" w:hAnsi="Calibri Light" w:eastAsia="Calibri Light" w:cs="Calibri Light"/>
          <w:b w:val="1"/>
          <w:bCs w:val="1"/>
          <w:noProof w:val="0"/>
          <w:sz w:val="48"/>
          <w:szCs w:val="48"/>
          <w:lang w:val="cs-CZ"/>
        </w:rPr>
      </w:pPr>
      <w:proofErr w:type="spellStart"/>
      <w:r w:rsidRPr="5F092614" w:rsidR="4465CE5D">
        <w:rPr>
          <w:rFonts w:ascii="Calibri Light" w:hAnsi="Calibri Light" w:eastAsia="Calibri Light" w:cs="Calibri Light"/>
          <w:b w:val="1"/>
          <w:bCs w:val="1"/>
          <w:noProof w:val="0"/>
          <w:sz w:val="48"/>
          <w:szCs w:val="48"/>
          <w:lang w:val="cs-CZ"/>
        </w:rPr>
        <w:t>Workflow</w:t>
      </w:r>
      <w:proofErr w:type="spellEnd"/>
      <w:r w:rsidRPr="5F092614" w:rsidR="4465CE5D">
        <w:rPr>
          <w:rFonts w:ascii="Calibri Light" w:hAnsi="Calibri Light" w:eastAsia="Calibri Light" w:cs="Calibri Light"/>
          <w:b w:val="1"/>
          <w:bCs w:val="1"/>
          <w:noProof w:val="0"/>
          <w:sz w:val="48"/>
          <w:szCs w:val="48"/>
          <w:lang w:val="cs-CZ"/>
        </w:rPr>
        <w:t xml:space="preserve"> Chatbot</w:t>
      </w:r>
      <w:r w:rsidRPr="5F092614" w:rsidR="42D955B4">
        <w:rPr>
          <w:rFonts w:ascii="Calibri Light" w:hAnsi="Calibri Light" w:eastAsia="Calibri Light" w:cs="Calibri Light"/>
          <w:b w:val="1"/>
          <w:bCs w:val="1"/>
          <w:noProof w:val="0"/>
          <w:sz w:val="48"/>
          <w:szCs w:val="48"/>
          <w:lang w:val="cs-CZ"/>
        </w:rPr>
        <w:t>a</w:t>
      </w:r>
    </w:p>
    <w:p w:rsidR="4465CE5D" w:rsidP="2665A883" w:rsidRDefault="4465CE5D" w14:paraId="04AADB90" w14:textId="4F233C1C">
      <w:pPr>
        <w:jc w:val="left"/>
        <w:rPr>
          <w:rFonts w:ascii="Calibri" w:hAnsi="Calibri" w:eastAsia="Calibri" w:cs="Calibri"/>
          <w:noProof w:val="0"/>
          <w:sz w:val="26"/>
          <w:szCs w:val="26"/>
          <w:lang w:val="cs-CZ"/>
        </w:rPr>
      </w:pPr>
      <w:r w:rsidRPr="2665A883" w:rsidR="4465CE5D">
        <w:rPr>
          <w:rFonts w:ascii="Calibri" w:hAnsi="Calibri" w:eastAsia="Calibri" w:cs="Calibri"/>
          <w:noProof w:val="0"/>
          <w:sz w:val="26"/>
          <w:szCs w:val="26"/>
          <w:lang w:val="cs-CZ"/>
        </w:rPr>
        <w:t>Účel našeho chatbota je pomoc žákům/zákonným zástupcům dostat se k odpovědím ohledně naší školy. Bude odpovídat na různé otázky/dotazy, které povedou k daným odpovědím. Prakticky to bude průvodce našich klientů.</w:t>
      </w:r>
    </w:p>
    <w:p w:rsidR="4465CE5D" w:rsidP="2665A883" w:rsidRDefault="4465CE5D" w14:paraId="1D7320CF" w14:textId="00738E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6"/>
          <w:szCs w:val="26"/>
          <w:lang w:val="cs-CZ"/>
        </w:rPr>
      </w:pPr>
      <w:r w:rsidR="4465CE5D">
        <w:drawing>
          <wp:inline wp14:editId="5EAD96D0" wp14:anchorId="63F32134">
            <wp:extent cx="6689280" cy="2606032"/>
            <wp:effectExtent l="0" t="0" r="0" b="0"/>
            <wp:docPr id="151757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29b6eddb240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9280" cy="26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5CE5D" w:rsidP="2665A883" w:rsidRDefault="4465CE5D" w14:paraId="62B8D7AF" w14:textId="5A38E5ED">
      <w:pPr>
        <w:pStyle w:val="Normal"/>
        <w:spacing w:line="257" w:lineRule="auto"/>
        <w:jc w:val="left"/>
        <w:rPr>
          <w:rFonts w:ascii="Calibri" w:hAnsi="Calibri" w:eastAsia="Calibri" w:cs="Calibri"/>
          <w:strike w:val="0"/>
          <w:dstrike w:val="0"/>
          <w:noProof w:val="0"/>
          <w:sz w:val="26"/>
          <w:szCs w:val="26"/>
          <w:lang w:val="cs-CZ"/>
        </w:rPr>
      </w:pPr>
      <w:r w:rsidRPr="2665A883" w:rsidR="4465CE5D">
        <w:rPr>
          <w:rFonts w:ascii="Calibri" w:hAnsi="Calibri" w:eastAsia="Calibri" w:cs="Calibri"/>
          <w:noProof w:val="0"/>
          <w:sz w:val="26"/>
          <w:szCs w:val="26"/>
          <w:lang w:val="cs-CZ"/>
        </w:rPr>
        <w:t>Link</w:t>
      </w:r>
      <w:r w:rsidRPr="2665A883" w:rsidR="41B914E4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na obrázek diagramu </w:t>
      </w:r>
      <w:hyperlink r:id="Rf44617b6e1b24c64">
        <w:r w:rsidRPr="2665A883" w:rsidR="41B914E4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cs-CZ"/>
          </w:rPr>
          <w:t>zde</w:t>
        </w:r>
      </w:hyperlink>
      <w:r w:rsidRPr="2665A883" w:rsidR="41B914E4">
        <w:rPr>
          <w:rFonts w:ascii="Calibri" w:hAnsi="Calibri" w:eastAsia="Calibri" w:cs="Calibri"/>
          <w:noProof w:val="0"/>
          <w:sz w:val="26"/>
          <w:szCs w:val="26"/>
          <w:lang w:val="cs-CZ"/>
        </w:rPr>
        <w:t>.</w:t>
      </w:r>
    </w:p>
    <w:p w:rsidR="2665A883" w:rsidP="5F092614" w:rsidRDefault="2665A883" w14:paraId="3863B1D8" w14:textId="16623E8B">
      <w:pPr>
        <w:pStyle w:val="Normal"/>
        <w:spacing w:line="257" w:lineRule="auto"/>
        <w:ind w:firstLine="708"/>
        <w:jc w:val="left"/>
        <w:rPr>
          <w:rFonts w:ascii="Calibri" w:hAnsi="Calibri" w:eastAsia="Calibri" w:cs="Calibri"/>
          <w:noProof w:val="0"/>
          <w:sz w:val="26"/>
          <w:szCs w:val="26"/>
          <w:lang w:val="cs-CZ"/>
        </w:rPr>
      </w:pPr>
      <w:r w:rsidRPr="5EAD96D0" w:rsidR="389C48E3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Začínáme spuštěním chatbota, který pozdraví uživatele a představí se. Poté se </w:t>
      </w:r>
      <w:r w:rsidRPr="5EAD96D0" w:rsidR="502D0A49">
        <w:rPr>
          <w:rFonts w:ascii="Calibri" w:hAnsi="Calibri" w:eastAsia="Calibri" w:cs="Calibri"/>
          <w:noProof w:val="0"/>
          <w:sz w:val="26"/>
          <w:szCs w:val="26"/>
          <w:lang w:val="cs-CZ"/>
        </w:rPr>
        <w:t>zeptá,</w:t>
      </w:r>
      <w:r w:rsidRPr="5EAD96D0" w:rsidR="389C48E3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s č</w:t>
      </w:r>
      <w:r w:rsidRPr="5EAD96D0" w:rsidR="4FC9BCF8">
        <w:rPr>
          <w:rFonts w:ascii="Calibri" w:hAnsi="Calibri" w:eastAsia="Calibri" w:cs="Calibri"/>
          <w:noProof w:val="0"/>
          <w:sz w:val="26"/>
          <w:szCs w:val="26"/>
          <w:lang w:val="cs-CZ"/>
        </w:rPr>
        <w:t>ím uživatel potřebuje pomoci</w:t>
      </w:r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(</w:t>
      </w:r>
      <w:proofErr w:type="spellStart"/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>randomizer</w:t>
      </w:r>
      <w:proofErr w:type="spellEnd"/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>)</w:t>
      </w:r>
      <w:r w:rsidRPr="5EAD96D0" w:rsidR="32ABAB87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a</w:t>
      </w:r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46F1DC82">
        <w:rPr>
          <w:rFonts w:ascii="Calibri" w:hAnsi="Calibri" w:eastAsia="Calibri" w:cs="Calibri"/>
          <w:noProof w:val="0"/>
          <w:sz w:val="26"/>
          <w:szCs w:val="26"/>
          <w:lang w:val="cs-CZ"/>
        </w:rPr>
        <w:t>u</w:t>
      </w:r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živatel by </w:t>
      </w:r>
      <w:r w:rsidRPr="5EAD96D0" w:rsidR="590A7EE0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na to </w:t>
      </w:r>
      <w:r w:rsidRPr="5EAD96D0" w:rsidR="65BFFBF2">
        <w:rPr>
          <w:rFonts w:ascii="Calibri" w:hAnsi="Calibri" w:eastAsia="Calibri" w:cs="Calibri"/>
          <w:noProof w:val="0"/>
          <w:sz w:val="26"/>
          <w:szCs w:val="26"/>
          <w:lang w:val="cs-CZ"/>
        </w:rPr>
        <w:t>měl napsat svoji otázku do textového pole, kterou pošle</w:t>
      </w:r>
      <w:r w:rsidRPr="5EAD96D0" w:rsidR="535938EE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. </w:t>
      </w:r>
      <w:r w:rsidRPr="5EAD96D0" w:rsidR="602665B6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Text, který uživatel pošle, bude zanalyzován pomocí </w:t>
      </w:r>
      <w:proofErr w:type="spellStart"/>
      <w:r w:rsidRPr="5EAD96D0" w:rsidR="602665B6">
        <w:rPr>
          <w:rFonts w:ascii="Calibri" w:hAnsi="Calibri" w:eastAsia="Calibri" w:cs="Calibri"/>
          <w:noProof w:val="0"/>
          <w:sz w:val="26"/>
          <w:szCs w:val="26"/>
          <w:lang w:val="cs-CZ"/>
        </w:rPr>
        <w:t>backendu</w:t>
      </w:r>
      <w:proofErr w:type="spellEnd"/>
      <w:r w:rsidRPr="5EAD96D0" w:rsidR="602665B6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na základě “tokenů”</w:t>
      </w:r>
      <w:r w:rsidRPr="5EAD96D0" w:rsidR="1ECB4AE8">
        <w:rPr>
          <w:rFonts w:ascii="Calibri" w:hAnsi="Calibri" w:eastAsia="Calibri" w:cs="Calibri"/>
          <w:noProof w:val="0"/>
          <w:sz w:val="26"/>
          <w:szCs w:val="26"/>
          <w:lang w:val="cs-CZ"/>
        </w:rPr>
        <w:t>, kter</w:t>
      </w:r>
      <w:r w:rsidRPr="5EAD96D0" w:rsidR="5A35C85A">
        <w:rPr>
          <w:rFonts w:ascii="Calibri" w:hAnsi="Calibri" w:eastAsia="Calibri" w:cs="Calibri"/>
          <w:noProof w:val="0"/>
          <w:sz w:val="26"/>
          <w:szCs w:val="26"/>
          <w:lang w:val="cs-CZ"/>
        </w:rPr>
        <w:t>é</w:t>
      </w:r>
      <w:r w:rsidRPr="5EAD96D0" w:rsidR="1ECB4AE8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se bud</w:t>
      </w:r>
      <w:r w:rsidRPr="5EAD96D0" w:rsidR="6E1B9AFD">
        <w:rPr>
          <w:rFonts w:ascii="Calibri" w:hAnsi="Calibri" w:eastAsia="Calibri" w:cs="Calibri"/>
          <w:noProof w:val="0"/>
          <w:sz w:val="26"/>
          <w:szCs w:val="26"/>
          <w:lang w:val="cs-CZ"/>
        </w:rPr>
        <w:t>ou</w:t>
      </w:r>
      <w:r w:rsidRPr="5EAD96D0" w:rsidR="1ECB4AE8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porovnávat z databáze</w:t>
      </w:r>
      <w:r w:rsidRPr="5EAD96D0" w:rsidR="5D703019">
        <w:rPr>
          <w:rFonts w:ascii="Calibri" w:hAnsi="Calibri" w:eastAsia="Calibri" w:cs="Calibri"/>
          <w:noProof w:val="0"/>
          <w:sz w:val="26"/>
          <w:szCs w:val="26"/>
          <w:lang w:val="cs-CZ"/>
        </w:rPr>
        <w:t>. Podle databáze s</w:t>
      </w:r>
      <w:r w:rsidRPr="5EAD96D0" w:rsidR="2A9D5EE8">
        <w:rPr>
          <w:rFonts w:ascii="Calibri" w:hAnsi="Calibri" w:eastAsia="Calibri" w:cs="Calibri"/>
          <w:noProof w:val="0"/>
          <w:sz w:val="26"/>
          <w:szCs w:val="26"/>
          <w:lang w:val="cs-CZ"/>
        </w:rPr>
        <w:t>i</w:t>
      </w:r>
      <w:r w:rsidRPr="5EAD96D0" w:rsidR="5D70301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pak určí, jak odpoví uživateli.</w:t>
      </w:r>
      <w:r w:rsidRPr="5EAD96D0" w:rsidR="03472E73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06AF4EA4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Odpovědi se určují </w:t>
      </w:r>
      <w:r w:rsidRPr="5EAD96D0" w:rsidR="40F53E63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na základě </w:t>
      </w:r>
      <w:r w:rsidRPr="5EAD96D0" w:rsidR="24A6A66E">
        <w:rPr>
          <w:rFonts w:ascii="Calibri" w:hAnsi="Calibri" w:eastAsia="Calibri" w:cs="Calibri"/>
          <w:noProof w:val="0"/>
          <w:sz w:val="26"/>
          <w:szCs w:val="26"/>
          <w:lang w:val="cs-CZ"/>
        </w:rPr>
        <w:t>klíčových tokenů</w:t>
      </w:r>
      <w:r w:rsidRPr="5EAD96D0" w:rsidR="06AF4EA4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, ke kterým se </w:t>
      </w:r>
      <w:r w:rsidRPr="5EAD96D0" w:rsidR="6C6857A0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fixně </w:t>
      </w:r>
      <w:r w:rsidRPr="5EAD96D0" w:rsidR="06AF4EA4">
        <w:rPr>
          <w:rFonts w:ascii="Calibri" w:hAnsi="Calibri" w:eastAsia="Calibri" w:cs="Calibri"/>
          <w:noProof w:val="0"/>
          <w:sz w:val="26"/>
          <w:szCs w:val="26"/>
          <w:lang w:val="cs-CZ"/>
        </w:rPr>
        <w:t>přiřadí oblast z</w:t>
      </w:r>
      <w:r w:rsidRPr="5EAD96D0" w:rsidR="195EDFAE">
        <w:rPr>
          <w:rFonts w:ascii="Calibri" w:hAnsi="Calibri" w:eastAsia="Calibri" w:cs="Calibri"/>
          <w:noProof w:val="0"/>
          <w:sz w:val="26"/>
          <w:szCs w:val="26"/>
          <w:lang w:val="cs-CZ"/>
        </w:rPr>
        <w:t>á</w:t>
      </w:r>
      <w:r w:rsidRPr="5EAD96D0" w:rsidR="6070C86F">
        <w:rPr>
          <w:rFonts w:ascii="Calibri" w:hAnsi="Calibri" w:eastAsia="Calibri" w:cs="Calibri"/>
          <w:noProof w:val="0"/>
          <w:sz w:val="26"/>
          <w:szCs w:val="26"/>
          <w:lang w:val="cs-CZ"/>
        </w:rPr>
        <w:t>jmu (např. obory</w:t>
      </w:r>
      <w:r w:rsidRPr="5EAD96D0" w:rsidR="5221609D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, kontaktní údaje, </w:t>
      </w:r>
      <w:r w:rsidRPr="5EAD96D0" w:rsidR="23F4BBDA">
        <w:rPr>
          <w:rFonts w:ascii="Calibri" w:hAnsi="Calibri" w:eastAsia="Calibri" w:cs="Calibri"/>
          <w:noProof w:val="0"/>
          <w:sz w:val="26"/>
          <w:szCs w:val="26"/>
          <w:lang w:val="cs-CZ"/>
        </w:rPr>
        <w:t>jídelna atd.)</w:t>
      </w:r>
      <w:r w:rsidRPr="5EAD96D0" w:rsidR="28CBF0D0">
        <w:rPr>
          <w:rFonts w:ascii="Calibri" w:hAnsi="Calibri" w:eastAsia="Calibri" w:cs="Calibri"/>
          <w:noProof w:val="0"/>
          <w:sz w:val="26"/>
          <w:szCs w:val="26"/>
          <w:lang w:val="cs-CZ"/>
        </w:rPr>
        <w:t>.</w:t>
      </w:r>
      <w:r w:rsidRPr="5EAD96D0" w:rsidR="4CA5ACDC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Pokud chatbot najde odpověď</w:t>
      </w:r>
      <w:r w:rsidRPr="5EAD96D0" w:rsidR="6C50597B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na otázku</w:t>
      </w:r>
      <w:r w:rsidRPr="5EAD96D0" w:rsidR="055C7723">
        <w:rPr>
          <w:rFonts w:ascii="Calibri" w:hAnsi="Calibri" w:eastAsia="Calibri" w:cs="Calibri"/>
          <w:noProof w:val="0"/>
          <w:sz w:val="26"/>
          <w:szCs w:val="26"/>
          <w:lang w:val="cs-CZ"/>
        </w:rPr>
        <w:t>,</w:t>
      </w:r>
      <w:r w:rsidRPr="5EAD96D0" w:rsidR="4CA5ACDC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248BEA50">
        <w:rPr>
          <w:rFonts w:ascii="Calibri" w:hAnsi="Calibri" w:eastAsia="Calibri" w:cs="Calibri"/>
          <w:noProof w:val="0"/>
          <w:sz w:val="26"/>
          <w:szCs w:val="26"/>
          <w:lang w:val="cs-CZ"/>
        </w:rPr>
        <w:t>tak</w:t>
      </w:r>
      <w:r w:rsidRPr="5EAD96D0" w:rsidR="073EDE16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na ni odpoví</w:t>
      </w:r>
      <w:r w:rsidRPr="5EAD96D0" w:rsidR="1B66BDDB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z databáze (rozpozn</w:t>
      </w:r>
      <w:r w:rsidRPr="5EAD96D0" w:rsidR="62A74C26">
        <w:rPr>
          <w:rFonts w:ascii="Calibri" w:hAnsi="Calibri" w:eastAsia="Calibri" w:cs="Calibri"/>
          <w:noProof w:val="0"/>
          <w:sz w:val="26"/>
          <w:szCs w:val="26"/>
          <w:lang w:val="cs-CZ"/>
        </w:rPr>
        <w:t>án</w:t>
      </w:r>
      <w:r w:rsidRPr="5EAD96D0" w:rsidR="0B6A503C">
        <w:rPr>
          <w:rFonts w:ascii="Calibri" w:hAnsi="Calibri" w:eastAsia="Calibri" w:cs="Calibri"/>
          <w:noProof w:val="0"/>
          <w:sz w:val="26"/>
          <w:szCs w:val="26"/>
          <w:lang w:val="cs-CZ"/>
        </w:rPr>
        <w:t>ím</w:t>
      </w:r>
      <w:r w:rsidRPr="5EAD96D0" w:rsidR="1B66BDDB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token</w:t>
      </w:r>
      <w:r w:rsidRPr="5EAD96D0" w:rsidR="3130EF8E">
        <w:rPr>
          <w:rFonts w:ascii="Calibri" w:hAnsi="Calibri" w:eastAsia="Calibri" w:cs="Calibri"/>
          <w:noProof w:val="0"/>
          <w:sz w:val="26"/>
          <w:szCs w:val="26"/>
          <w:lang w:val="cs-CZ"/>
        </w:rPr>
        <w:t>ů</w:t>
      </w:r>
      <w:r w:rsidRPr="5EAD96D0" w:rsidR="1B66BDDB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) </w:t>
      </w:r>
      <w:r w:rsidRPr="5EAD96D0" w:rsidR="76F73C06">
        <w:rPr>
          <w:rFonts w:ascii="Calibri" w:hAnsi="Calibri" w:eastAsia="Calibri" w:cs="Calibri"/>
          <w:noProof w:val="0"/>
          <w:sz w:val="26"/>
          <w:szCs w:val="26"/>
          <w:lang w:val="cs-CZ"/>
        </w:rPr>
        <w:t>a</w:t>
      </w:r>
      <w:r w:rsidRPr="5EAD96D0" w:rsidR="10CC18A2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zeptá se, jestli ještě má uživatel nějaký dotaz</w:t>
      </w:r>
      <w:r w:rsidRPr="5EAD96D0" w:rsidR="3886044F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10CC18A2">
        <w:rPr>
          <w:rFonts w:ascii="Calibri" w:hAnsi="Calibri" w:eastAsia="Calibri" w:cs="Calibri"/>
          <w:noProof w:val="0"/>
          <w:sz w:val="26"/>
          <w:szCs w:val="26"/>
          <w:lang w:val="cs-CZ"/>
        </w:rPr>
        <w:t>(</w:t>
      </w:r>
      <w:proofErr w:type="spellStart"/>
      <w:r w:rsidRPr="5EAD96D0" w:rsidR="44280FCA">
        <w:rPr>
          <w:rFonts w:ascii="Calibri" w:hAnsi="Calibri" w:eastAsia="Calibri" w:cs="Calibri"/>
          <w:noProof w:val="0"/>
          <w:sz w:val="26"/>
          <w:szCs w:val="26"/>
          <w:lang w:val="cs-CZ"/>
        </w:rPr>
        <w:t>randomizer</w:t>
      </w:r>
      <w:proofErr w:type="spellEnd"/>
      <w:r w:rsidRPr="5EAD96D0" w:rsidR="21D5FF5F">
        <w:rPr>
          <w:rFonts w:ascii="Calibri" w:hAnsi="Calibri" w:eastAsia="Calibri" w:cs="Calibri"/>
          <w:noProof w:val="0"/>
          <w:sz w:val="26"/>
          <w:szCs w:val="26"/>
          <w:lang w:val="cs-CZ"/>
        </w:rPr>
        <w:t>)</w:t>
      </w:r>
      <w:r w:rsidRPr="5EAD96D0" w:rsidR="10CC18A2">
        <w:rPr>
          <w:rFonts w:ascii="Calibri" w:hAnsi="Calibri" w:eastAsia="Calibri" w:cs="Calibri"/>
          <w:noProof w:val="0"/>
          <w:sz w:val="26"/>
          <w:szCs w:val="26"/>
          <w:lang w:val="cs-CZ"/>
        </w:rPr>
        <w:t>.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Pokud </w:t>
      </w:r>
      <w:r w:rsidRPr="5EAD96D0" w:rsidR="7FD83060">
        <w:rPr>
          <w:rFonts w:ascii="Calibri" w:hAnsi="Calibri" w:eastAsia="Calibri" w:cs="Calibri"/>
          <w:noProof w:val="0"/>
          <w:sz w:val="26"/>
          <w:szCs w:val="26"/>
          <w:lang w:val="cs-CZ"/>
        </w:rPr>
        <w:t>odpoví “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>ano</w:t>
      </w:r>
      <w:r w:rsidRPr="5EAD96D0" w:rsidR="615C1DE5">
        <w:rPr>
          <w:rFonts w:ascii="Calibri" w:hAnsi="Calibri" w:eastAsia="Calibri" w:cs="Calibri"/>
          <w:noProof w:val="0"/>
          <w:sz w:val="26"/>
          <w:szCs w:val="26"/>
          <w:lang w:val="cs-CZ"/>
        </w:rPr>
        <w:t>”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, vrátí ho </w:t>
      </w:r>
      <w:r w:rsidRPr="5EAD96D0" w:rsidR="351656B8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to 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>zpátky na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proofErr w:type="spellStart"/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>INPUT_Uživatele</w:t>
      </w:r>
      <w:proofErr w:type="spellEnd"/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a celý pro</w:t>
      </w:r>
      <w:r w:rsidRPr="5EAD96D0" w:rsidR="4932FAB0">
        <w:rPr>
          <w:rFonts w:ascii="Calibri" w:hAnsi="Calibri" w:eastAsia="Calibri" w:cs="Calibri"/>
          <w:noProof w:val="0"/>
          <w:sz w:val="26"/>
          <w:szCs w:val="26"/>
          <w:lang w:val="cs-CZ"/>
        </w:rPr>
        <w:t>ces se opakuje</w:t>
      </w:r>
      <w:r w:rsidRPr="5EAD96D0" w:rsidR="57D111C9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. </w:t>
      </w:r>
      <w:r w:rsidRPr="5EAD96D0" w:rsidR="649E3E91">
        <w:rPr>
          <w:rFonts w:ascii="Calibri" w:hAnsi="Calibri" w:eastAsia="Calibri" w:cs="Calibri"/>
          <w:noProof w:val="0"/>
          <w:sz w:val="26"/>
          <w:szCs w:val="26"/>
          <w:lang w:val="cs-CZ"/>
        </w:rPr>
        <w:t>Když odpoví</w:t>
      </w:r>
      <w:r w:rsidRPr="5EAD96D0" w:rsidR="70CA245F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649E3E91">
        <w:rPr>
          <w:rFonts w:ascii="Calibri" w:hAnsi="Calibri" w:eastAsia="Calibri" w:cs="Calibri"/>
          <w:noProof w:val="0"/>
          <w:sz w:val="26"/>
          <w:szCs w:val="26"/>
          <w:lang w:val="cs-CZ"/>
        </w:rPr>
        <w:t>“ne”</w:t>
      </w:r>
      <w:r w:rsidRPr="5EAD96D0" w:rsidR="6FE60551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, tak se </w:t>
      </w:r>
      <w:r w:rsidRPr="5EAD96D0" w:rsidR="48F6F0A3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chatbot </w:t>
      </w:r>
      <w:r w:rsidRPr="5EAD96D0" w:rsidR="6FE60551">
        <w:rPr>
          <w:rFonts w:ascii="Calibri" w:hAnsi="Calibri" w:eastAsia="Calibri" w:cs="Calibri"/>
          <w:noProof w:val="0"/>
          <w:sz w:val="26"/>
          <w:szCs w:val="26"/>
          <w:lang w:val="cs-CZ"/>
        </w:rPr>
        <w:t>rozloučí, jakýmkoliv pozdravem</w:t>
      </w:r>
      <w:r w:rsidRPr="5EAD96D0" w:rsidR="039505F4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</w:t>
      </w:r>
      <w:r w:rsidRPr="5EAD96D0" w:rsidR="42DCE189">
        <w:rPr>
          <w:rFonts w:ascii="Calibri" w:hAnsi="Calibri" w:eastAsia="Calibri" w:cs="Calibri"/>
          <w:noProof w:val="0"/>
          <w:sz w:val="26"/>
          <w:szCs w:val="26"/>
          <w:lang w:val="cs-CZ"/>
        </w:rPr>
        <w:t>(</w:t>
      </w:r>
      <w:proofErr w:type="spellStart"/>
      <w:r w:rsidRPr="5EAD96D0" w:rsidR="42DCE189">
        <w:rPr>
          <w:rFonts w:ascii="Calibri" w:hAnsi="Calibri" w:eastAsia="Calibri" w:cs="Calibri"/>
          <w:noProof w:val="0"/>
          <w:sz w:val="26"/>
          <w:szCs w:val="26"/>
          <w:lang w:val="cs-CZ"/>
        </w:rPr>
        <w:t>randomizer</w:t>
      </w:r>
      <w:proofErr w:type="spellEnd"/>
      <w:r w:rsidRPr="5EAD96D0" w:rsidR="42DCE189">
        <w:rPr>
          <w:rFonts w:ascii="Calibri" w:hAnsi="Calibri" w:eastAsia="Calibri" w:cs="Calibri"/>
          <w:noProof w:val="0"/>
          <w:sz w:val="26"/>
          <w:szCs w:val="26"/>
          <w:lang w:val="cs-CZ"/>
        </w:rPr>
        <w:t>). Poté už je konec komunikace.</w:t>
      </w:r>
    </w:p>
    <w:p w:rsidR="4F09ED1C" w:rsidP="5EAD96D0" w:rsidRDefault="4F09ED1C" w14:paraId="2E14E9E2" w14:textId="6222277A">
      <w:pPr>
        <w:pStyle w:val="Normal"/>
        <w:spacing w:line="257" w:lineRule="auto"/>
        <w:ind w:firstLine="0"/>
        <w:jc w:val="left"/>
        <w:rPr>
          <w:rFonts w:ascii="Calibri" w:hAnsi="Calibri" w:eastAsia="Calibri" w:cs="Calibri"/>
          <w:noProof w:val="0"/>
          <w:sz w:val="26"/>
          <w:szCs w:val="26"/>
          <w:lang w:val="cs-CZ"/>
        </w:rPr>
      </w:pPr>
      <w:proofErr w:type="spellStart"/>
      <w:r w:rsidRPr="5EAD96D0" w:rsidR="4F09ED1C">
        <w:rPr>
          <w:rFonts w:ascii="Calibri" w:hAnsi="Calibri" w:eastAsia="Calibri" w:cs="Calibri"/>
          <w:noProof w:val="0"/>
          <w:sz w:val="26"/>
          <w:szCs w:val="26"/>
          <w:lang w:val="cs-CZ"/>
        </w:rPr>
        <w:t>Randomizer</w:t>
      </w:r>
      <w:proofErr w:type="spellEnd"/>
      <w:r w:rsidRPr="5EAD96D0" w:rsidR="4F09ED1C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– více </w:t>
      </w:r>
      <w:r w:rsidRPr="5EAD96D0" w:rsidR="4F09ED1C">
        <w:rPr>
          <w:rFonts w:ascii="Calibri" w:hAnsi="Calibri" w:eastAsia="Calibri" w:cs="Calibri"/>
          <w:noProof w:val="0"/>
          <w:sz w:val="26"/>
          <w:szCs w:val="26"/>
          <w:lang w:val="cs-CZ"/>
        </w:rPr>
        <w:t>možností,</w:t>
      </w:r>
      <w:r w:rsidRPr="5EAD96D0" w:rsidR="4F09ED1C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jak odpovědět, ale bude se odpovídat náhodně.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6DDED"/>
    <w:rsid w:val="00CD747F"/>
    <w:rsid w:val="0261575A"/>
    <w:rsid w:val="03472E73"/>
    <w:rsid w:val="034D1010"/>
    <w:rsid w:val="039505F4"/>
    <w:rsid w:val="055C7723"/>
    <w:rsid w:val="06AF4EA4"/>
    <w:rsid w:val="0706DDED"/>
    <w:rsid w:val="073EDE16"/>
    <w:rsid w:val="08C4BDA6"/>
    <w:rsid w:val="0B17075E"/>
    <w:rsid w:val="0B6A503C"/>
    <w:rsid w:val="10CC18A2"/>
    <w:rsid w:val="11BE32DF"/>
    <w:rsid w:val="127F68AA"/>
    <w:rsid w:val="13569EA9"/>
    <w:rsid w:val="13DD972F"/>
    <w:rsid w:val="14642C99"/>
    <w:rsid w:val="147F928F"/>
    <w:rsid w:val="15796790"/>
    <w:rsid w:val="15B7096C"/>
    <w:rsid w:val="195EDFAE"/>
    <w:rsid w:val="1A8A7A8F"/>
    <w:rsid w:val="1AEDB2A1"/>
    <w:rsid w:val="1B4BECC8"/>
    <w:rsid w:val="1B66BDDB"/>
    <w:rsid w:val="1ECB4AE8"/>
    <w:rsid w:val="21D456A9"/>
    <w:rsid w:val="21D5FF5F"/>
    <w:rsid w:val="23F4BBDA"/>
    <w:rsid w:val="248BEA50"/>
    <w:rsid w:val="24A6A66E"/>
    <w:rsid w:val="250BF76B"/>
    <w:rsid w:val="2665A883"/>
    <w:rsid w:val="27F49EC3"/>
    <w:rsid w:val="2843982D"/>
    <w:rsid w:val="28CBF0D0"/>
    <w:rsid w:val="2A9D5EE8"/>
    <w:rsid w:val="2C06BA64"/>
    <w:rsid w:val="2CC80FE6"/>
    <w:rsid w:val="2CDB4A29"/>
    <w:rsid w:val="2D05CE79"/>
    <w:rsid w:val="2D536A32"/>
    <w:rsid w:val="2F2532C9"/>
    <w:rsid w:val="30C1032A"/>
    <w:rsid w:val="3130EF8E"/>
    <w:rsid w:val="325CD38B"/>
    <w:rsid w:val="32ABAB87"/>
    <w:rsid w:val="351656B8"/>
    <w:rsid w:val="36A66BEF"/>
    <w:rsid w:val="3886044F"/>
    <w:rsid w:val="389C48E3"/>
    <w:rsid w:val="3A8EA7FF"/>
    <w:rsid w:val="3C6DA005"/>
    <w:rsid w:val="404BA57F"/>
    <w:rsid w:val="40B6496B"/>
    <w:rsid w:val="40F53E63"/>
    <w:rsid w:val="4127E8CB"/>
    <w:rsid w:val="41B914E4"/>
    <w:rsid w:val="422ED5E6"/>
    <w:rsid w:val="42D955B4"/>
    <w:rsid w:val="42DCE189"/>
    <w:rsid w:val="44280FCA"/>
    <w:rsid w:val="4465CE5D"/>
    <w:rsid w:val="46F1DC82"/>
    <w:rsid w:val="480A6972"/>
    <w:rsid w:val="4889448C"/>
    <w:rsid w:val="48E25890"/>
    <w:rsid w:val="48F6F0A3"/>
    <w:rsid w:val="4932FAB0"/>
    <w:rsid w:val="4AEE383E"/>
    <w:rsid w:val="4C70E042"/>
    <w:rsid w:val="4C8A089F"/>
    <w:rsid w:val="4CA5ACDC"/>
    <w:rsid w:val="4CC5E318"/>
    <w:rsid w:val="4D6CFE65"/>
    <w:rsid w:val="4E0CB0A3"/>
    <w:rsid w:val="4EC27EE2"/>
    <w:rsid w:val="4F09ED1C"/>
    <w:rsid w:val="4FC9BCF8"/>
    <w:rsid w:val="502D0A49"/>
    <w:rsid w:val="51DA3156"/>
    <w:rsid w:val="5221609D"/>
    <w:rsid w:val="535938EE"/>
    <w:rsid w:val="5537CB1D"/>
    <w:rsid w:val="56B70408"/>
    <w:rsid w:val="57D111C9"/>
    <w:rsid w:val="590A7EE0"/>
    <w:rsid w:val="59510C00"/>
    <w:rsid w:val="5A35C85A"/>
    <w:rsid w:val="5A874766"/>
    <w:rsid w:val="5C3A9455"/>
    <w:rsid w:val="5D703019"/>
    <w:rsid w:val="5EAD96D0"/>
    <w:rsid w:val="5F092614"/>
    <w:rsid w:val="602665B6"/>
    <w:rsid w:val="6070C86F"/>
    <w:rsid w:val="60993F64"/>
    <w:rsid w:val="615C1DE5"/>
    <w:rsid w:val="627E6809"/>
    <w:rsid w:val="62A74C26"/>
    <w:rsid w:val="6446C35C"/>
    <w:rsid w:val="649E3E91"/>
    <w:rsid w:val="65BFFBF2"/>
    <w:rsid w:val="67051C51"/>
    <w:rsid w:val="68B56F69"/>
    <w:rsid w:val="6B015775"/>
    <w:rsid w:val="6B1B96C9"/>
    <w:rsid w:val="6C50597B"/>
    <w:rsid w:val="6C6857A0"/>
    <w:rsid w:val="6D77C26C"/>
    <w:rsid w:val="6E1B9AFD"/>
    <w:rsid w:val="6FE60551"/>
    <w:rsid w:val="70C88B8B"/>
    <w:rsid w:val="70CA245F"/>
    <w:rsid w:val="724B338F"/>
    <w:rsid w:val="73D20527"/>
    <w:rsid w:val="7582D451"/>
    <w:rsid w:val="76F73C06"/>
    <w:rsid w:val="7775446C"/>
    <w:rsid w:val="77C1554B"/>
    <w:rsid w:val="78BA7513"/>
    <w:rsid w:val="7CAD994E"/>
    <w:rsid w:val="7F31A41D"/>
    <w:rsid w:val="7FD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AE32"/>
  <w15:chartTrackingRefBased/>
  <w15:docId w15:val="{E4A37A85-411A-4102-BD75-BDAD58F1F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WUiwZvyIHwVxDGgJohEMehvwB_gVSht5/view?usp=sharing" TargetMode="External" Id="Rf44617b6e1b24c64" /><Relationship Type="http://schemas.openxmlformats.org/officeDocument/2006/relationships/image" Target="/media/image3.png" Id="R48929b6eddb240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E9FFB2C76A18419BD9B9B8751BD411" ma:contentTypeVersion="4" ma:contentTypeDescription="Vytvoří nový dokument" ma:contentTypeScope="" ma:versionID="11fbcd0f3410864d6a1425750ca1e906">
  <xsd:schema xmlns:xsd="http://www.w3.org/2001/XMLSchema" xmlns:xs="http://www.w3.org/2001/XMLSchema" xmlns:p="http://schemas.microsoft.com/office/2006/metadata/properties" xmlns:ns2="551bc037-eb5d-4984-a691-be1dddf98ea3" targetNamespace="http://schemas.microsoft.com/office/2006/metadata/properties" ma:root="true" ma:fieldsID="e416ba432dab0970be06b17a57d8d1f8" ns2:_="">
    <xsd:import namespace="551bc037-eb5d-4984-a691-be1dddf98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bc037-eb5d-4984-a691-be1dddf98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ABF86-7DCA-49FE-B6CA-3AEBFC85016B}"/>
</file>

<file path=customXml/itemProps2.xml><?xml version="1.0" encoding="utf-8"?>
<ds:datastoreItem xmlns:ds="http://schemas.openxmlformats.org/officeDocument/2006/customXml" ds:itemID="{8FAA36F5-33FA-4489-B64C-7D0C911993CA}"/>
</file>

<file path=customXml/itemProps3.xml><?xml version="1.0" encoding="utf-8"?>
<ds:datastoreItem xmlns:ds="http://schemas.openxmlformats.org/officeDocument/2006/customXml" ds:itemID="{292C610F-C2BA-437C-8BC3-4F5C25C3E9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Duc Anh Cao</dc:creator>
  <keywords/>
  <dc:description/>
  <lastModifiedBy>Duc Anh Cao</lastModifiedBy>
  <dcterms:created xsi:type="dcterms:W3CDTF">2021-11-18T20:58:57.0000000Z</dcterms:created>
  <dcterms:modified xsi:type="dcterms:W3CDTF">2021-11-19T00:09:28.8285634Z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0x01010005E9FFB2C76A18419BD9B9B8751BD411</vt:lpwstr>
  </property>
</Properties>
</file>