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1C48" w14:textId="4B752162" w:rsidR="004E6FA5" w:rsidRPr="001A4603" w:rsidRDefault="004E6FA5" w:rsidP="004E6FA5">
      <w:pPr>
        <w:pStyle w:val="Nzev"/>
        <w:jc w:val="center"/>
        <w:rPr>
          <w:b/>
          <w:bCs/>
        </w:rPr>
      </w:pPr>
      <w:r w:rsidRPr="001A4603">
        <w:rPr>
          <w:b/>
          <w:bCs/>
        </w:rPr>
        <w:t>Python</w:t>
      </w:r>
    </w:p>
    <w:p w14:paraId="558EBEFC" w14:textId="40782226" w:rsidR="004E6FA5" w:rsidRDefault="004E6FA5" w:rsidP="004E6FA5">
      <w:pPr>
        <w:pStyle w:val="Nadpis1"/>
      </w:pPr>
      <w:r>
        <w:t>Co to je:</w:t>
      </w:r>
    </w:p>
    <w:p w14:paraId="5BC2EE1C" w14:textId="2F57284D" w:rsidR="004E6FA5" w:rsidRDefault="00623F16" w:rsidP="004E6FA5">
      <w:pPr>
        <w:pStyle w:val="Odstavecseseznamem"/>
        <w:numPr>
          <w:ilvl w:val="0"/>
          <w:numId w:val="1"/>
        </w:numPr>
        <w:spacing w:after="0"/>
      </w:pPr>
      <w:r>
        <w:t>Vysokoúrovňový skriptovací programovací jazyk</w:t>
      </w:r>
    </w:p>
    <w:p w14:paraId="3DB1D0FD" w14:textId="1B06F400" w:rsidR="00B42DDE" w:rsidRDefault="00B42DDE" w:rsidP="00B42DDE">
      <w:pPr>
        <w:pStyle w:val="Odstavecseseznamem"/>
        <w:numPr>
          <w:ilvl w:val="0"/>
          <w:numId w:val="1"/>
        </w:numPr>
        <w:spacing w:after="0"/>
      </w:pPr>
      <w:r>
        <w:t>Hybridní jazyk (nebo také více paradigmatický), to znamená, že umožňuje při psaní programů používat nejen objektově orientované paradigma, ale i procedurální a v omezené míře i funkcionální podle toho, komu co vyhovuje nebo se pro danou úlohu hodí nejlépe.</w:t>
      </w:r>
    </w:p>
    <w:p w14:paraId="5598472A" w14:textId="6AC5CB83" w:rsidR="00B42DDE" w:rsidRDefault="00B42DDE" w:rsidP="004E6FA5">
      <w:pPr>
        <w:pStyle w:val="Odstavecseseznamem"/>
        <w:numPr>
          <w:ilvl w:val="0"/>
          <w:numId w:val="1"/>
        </w:numPr>
        <w:spacing w:after="0"/>
      </w:pPr>
      <w:r>
        <w:t xml:space="preserve">Navrhnutá Guido van </w:t>
      </w:r>
      <w:proofErr w:type="spellStart"/>
      <w:r>
        <w:t>Rossumem</w:t>
      </w:r>
      <w:proofErr w:type="spellEnd"/>
      <w:r>
        <w:t xml:space="preserve"> v roce 1991</w:t>
      </w:r>
    </w:p>
    <w:p w14:paraId="411D49F0" w14:textId="63A7B793" w:rsidR="00B42DDE" w:rsidRDefault="00B42DDE" w:rsidP="004E6FA5">
      <w:pPr>
        <w:pStyle w:val="Odstavecseseznamem"/>
        <w:numPr>
          <w:ilvl w:val="0"/>
          <w:numId w:val="1"/>
        </w:numPr>
        <w:spacing w:after="0"/>
      </w:pPr>
      <w:r>
        <w:t>Je vyvíjen jako open</w:t>
      </w:r>
      <w:r w:rsidR="0029053F">
        <w:t>-</w:t>
      </w:r>
      <w:proofErr w:type="spellStart"/>
      <w:r>
        <w:t>sourse</w:t>
      </w:r>
      <w:proofErr w:type="spellEnd"/>
      <w:r>
        <w:t xml:space="preserve"> projekt, který lze stáhnout na internetu</w:t>
      </w:r>
    </w:p>
    <w:p w14:paraId="4516F506" w14:textId="6B5717D4" w:rsidR="00623F16" w:rsidRDefault="00623F16" w:rsidP="00623F16">
      <w:pPr>
        <w:pStyle w:val="Nadpis1"/>
      </w:pPr>
      <w:r>
        <w:t>Vlastnosti</w:t>
      </w:r>
    </w:p>
    <w:p w14:paraId="073A0C11" w14:textId="2B797894" w:rsidR="00623F16" w:rsidRDefault="00623F16" w:rsidP="00623F16">
      <w:pPr>
        <w:pStyle w:val="Odstavecseseznamem"/>
        <w:numPr>
          <w:ilvl w:val="0"/>
          <w:numId w:val="2"/>
        </w:numPr>
      </w:pPr>
      <w:r>
        <w:t>Jednoduchost z hlediska učení</w:t>
      </w:r>
    </w:p>
    <w:p w14:paraId="6E139C61" w14:textId="2684DC97" w:rsidR="00623F16" w:rsidRDefault="00623F16" w:rsidP="00623F16">
      <w:pPr>
        <w:pStyle w:val="Odstavecseseznamem"/>
        <w:numPr>
          <w:ilvl w:val="0"/>
          <w:numId w:val="2"/>
        </w:numPr>
      </w:pPr>
      <w:r>
        <w:t>Jednoduch</w:t>
      </w:r>
      <w:r w:rsidR="0029053F">
        <w:t xml:space="preserve">ost </w:t>
      </w:r>
      <w:r>
        <w:t>syntaxe</w:t>
      </w:r>
    </w:p>
    <w:p w14:paraId="520F53D0" w14:textId="3301143A" w:rsidR="00AF1A8C" w:rsidRDefault="00AF1A8C" w:rsidP="00623F16">
      <w:pPr>
        <w:pStyle w:val="Odstavecseseznamem"/>
        <w:numPr>
          <w:ilvl w:val="0"/>
          <w:numId w:val="2"/>
        </w:numPr>
      </w:pPr>
      <w:proofErr w:type="spellStart"/>
      <w:r>
        <w:t>Multiplatformový</w:t>
      </w:r>
      <w:proofErr w:type="spellEnd"/>
      <w:r>
        <w:t>, lze jej zkompilovat a spustit téměř na každé platformě (je napsaný v přenositelném ANSI C)</w:t>
      </w:r>
    </w:p>
    <w:p w14:paraId="7F2B387E" w14:textId="230823ED" w:rsidR="000164BC" w:rsidRDefault="000164BC" w:rsidP="00623F16">
      <w:pPr>
        <w:pStyle w:val="Odstavecseseznamem"/>
        <w:numPr>
          <w:ilvl w:val="0"/>
          <w:numId w:val="2"/>
        </w:numPr>
      </w:pPr>
      <w:r>
        <w:t>Dynamický, což znamená, že může za běhu vykonávat příkazy, které statické jazyky můžou vykonávat jen při kompilaci, například importovat nové moduly nebo rozšiřovat objekty</w:t>
      </w:r>
    </w:p>
    <w:p w14:paraId="0A5704FB" w14:textId="4F0C1A58" w:rsidR="000164BC" w:rsidRDefault="000164BC" w:rsidP="000164BC">
      <w:pPr>
        <w:pStyle w:val="Odstavecseseznamem"/>
        <w:numPr>
          <w:ilvl w:val="0"/>
          <w:numId w:val="2"/>
        </w:numPr>
      </w:pPr>
      <w:r>
        <w:t>Dynamicky typovaný, datový typ se nepřiřazuje při její deklaraci, ale datový typ je „vázaný“ s hodnotou, která se do proměnné přiřadí. Proměnná může nést hodnotu různých datových typů</w:t>
      </w:r>
    </w:p>
    <w:p w14:paraId="3A2C5ADE" w14:textId="27DC71F2" w:rsidR="00B42DDE" w:rsidRDefault="00B42DDE" w:rsidP="000164BC">
      <w:pPr>
        <w:pStyle w:val="Odstavecseseznamem"/>
        <w:numPr>
          <w:ilvl w:val="0"/>
          <w:numId w:val="2"/>
        </w:numPr>
      </w:pPr>
      <w:r>
        <w:t>Silně typovaný, což znamená, že datový typ se po čase běhu programu nemění</w:t>
      </w:r>
      <w:r w:rsidR="0029053F">
        <w:t>. Kontrolu datových typů provádí Python při běhu programu (dynamická typová kontrola) a díky silnému typování nelze sčítat např. celé číslo s řetězcem (vyvolá se výjimka)</w:t>
      </w:r>
    </w:p>
    <w:p w14:paraId="4B27A452" w14:textId="756B253F" w:rsidR="000164BC" w:rsidRDefault="000164BC" w:rsidP="000164BC">
      <w:pPr>
        <w:pStyle w:val="Nadpis1"/>
      </w:pPr>
      <w:r>
        <w:t>Zdroje</w:t>
      </w:r>
    </w:p>
    <w:p w14:paraId="2A80E22A" w14:textId="24B46847" w:rsidR="000164BC" w:rsidRDefault="000164BC" w:rsidP="000164BC">
      <w:pPr>
        <w:pStyle w:val="Odstavecseseznamem"/>
        <w:numPr>
          <w:ilvl w:val="0"/>
          <w:numId w:val="3"/>
        </w:numPr>
      </w:pPr>
      <w:hyperlink r:id="rId5" w:history="1">
        <w:r w:rsidRPr="00362202">
          <w:rPr>
            <w:rStyle w:val="Hypertextovodkaz"/>
          </w:rPr>
          <w:t>https://vskp.vse.cz/26766_programovaci_jazyk_python_a_ucelnost_jeho_zaradenia_do_vyucby</w:t>
        </w:r>
      </w:hyperlink>
    </w:p>
    <w:p w14:paraId="3726D7F1" w14:textId="290D8C4B" w:rsidR="000164BC" w:rsidRDefault="000164BC" w:rsidP="000164BC">
      <w:pPr>
        <w:pStyle w:val="Odstavecseseznamem"/>
        <w:numPr>
          <w:ilvl w:val="0"/>
          <w:numId w:val="3"/>
        </w:numPr>
      </w:pPr>
      <w:hyperlink r:id="rId6" w:history="1">
        <w:r w:rsidRPr="00362202">
          <w:rPr>
            <w:rStyle w:val="Hypertextovodkaz"/>
          </w:rPr>
          <w:t>https://www.gymnazium-milevsko.cz/python-uvod</w:t>
        </w:r>
      </w:hyperlink>
    </w:p>
    <w:p w14:paraId="11D9C063" w14:textId="2A1BDD1D" w:rsidR="000164BC" w:rsidRDefault="000164BC" w:rsidP="000164BC">
      <w:pPr>
        <w:pStyle w:val="Odstavecseseznamem"/>
        <w:numPr>
          <w:ilvl w:val="0"/>
          <w:numId w:val="3"/>
        </w:numPr>
      </w:pPr>
      <w:hyperlink r:id="rId7" w:history="1">
        <w:r w:rsidRPr="00362202">
          <w:rPr>
            <w:rStyle w:val="Hypertextovodkaz"/>
          </w:rPr>
          <w:t>https://cs.wikipedia.org/wiki/Python</w:t>
        </w:r>
      </w:hyperlink>
    </w:p>
    <w:p w14:paraId="5E2C81A9" w14:textId="22CC84EB" w:rsidR="0037629A" w:rsidRPr="000164BC" w:rsidRDefault="000164BC" w:rsidP="0037629A">
      <w:pPr>
        <w:pStyle w:val="Odstavecseseznamem"/>
        <w:numPr>
          <w:ilvl w:val="0"/>
          <w:numId w:val="3"/>
        </w:numPr>
      </w:pPr>
      <w:r w:rsidRPr="000164BC">
        <w:t>https://i.iinfo.cz/files/root/k/Ucebnice_jazyka_Python.pd</w:t>
      </w:r>
      <w:r w:rsidR="0037629A">
        <w:t>f</w:t>
      </w:r>
    </w:p>
    <w:sectPr w:rsidR="0037629A" w:rsidRPr="000164BC" w:rsidSect="004E6F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1AEE"/>
    <w:multiLevelType w:val="hybridMultilevel"/>
    <w:tmpl w:val="90822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06C5F"/>
    <w:multiLevelType w:val="hybridMultilevel"/>
    <w:tmpl w:val="972857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C2E11"/>
    <w:multiLevelType w:val="hybridMultilevel"/>
    <w:tmpl w:val="EDFEB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26"/>
    <w:rsid w:val="000164BC"/>
    <w:rsid w:val="001A4603"/>
    <w:rsid w:val="0029053F"/>
    <w:rsid w:val="0037629A"/>
    <w:rsid w:val="004E6FA5"/>
    <w:rsid w:val="0050459E"/>
    <w:rsid w:val="005842D0"/>
    <w:rsid w:val="00623F16"/>
    <w:rsid w:val="00901638"/>
    <w:rsid w:val="00A20E4B"/>
    <w:rsid w:val="00AF1A8C"/>
    <w:rsid w:val="00B42DDE"/>
    <w:rsid w:val="00B66E29"/>
    <w:rsid w:val="00D1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DFEF"/>
  <w15:chartTrackingRefBased/>
  <w15:docId w15:val="{98903230-7B91-41E6-9F46-A743C5C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6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E6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E6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E6FA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164B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16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ymnazium-milevsko.cz/python-uvod" TargetMode="External"/><Relationship Id="rId5" Type="http://schemas.openxmlformats.org/officeDocument/2006/relationships/hyperlink" Target="https://vskp.vse.cz/26766_programovaci_jazyk_python_a_ucelnost_jeho_zaradenia_do_vyuc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240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Cao</dc:creator>
  <cp:keywords/>
  <dc:description/>
  <cp:lastModifiedBy>Duc Anh Cao</cp:lastModifiedBy>
  <cp:revision>17</cp:revision>
  <dcterms:created xsi:type="dcterms:W3CDTF">2021-09-17T08:11:00Z</dcterms:created>
  <dcterms:modified xsi:type="dcterms:W3CDTF">2021-09-29T21:25:00Z</dcterms:modified>
</cp:coreProperties>
</file>