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E884" w14:textId="3F61A287" w:rsidR="00E66073" w:rsidRDefault="00D67D75">
      <w:r>
        <w:rPr>
          <w:noProof/>
        </w:rPr>
        <w:drawing>
          <wp:anchor distT="0" distB="0" distL="114300" distR="114300" simplePos="0" relativeHeight="251659264" behindDoc="1" locked="0" layoutInCell="1" allowOverlap="1" wp14:anchorId="511D2881" wp14:editId="5BB46FE2">
            <wp:simplePos x="0" y="0"/>
            <wp:positionH relativeFrom="margin">
              <wp:posOffset>-81915</wp:posOffset>
            </wp:positionH>
            <wp:positionV relativeFrom="paragraph">
              <wp:posOffset>243205</wp:posOffset>
            </wp:positionV>
            <wp:extent cx="5309749" cy="1662498"/>
            <wp:effectExtent l="0" t="0" r="5715" b="0"/>
            <wp:wrapNone/>
            <wp:docPr id="943512318" name="Imagen 1" descr="Imagen en blanco y negr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2318" name="Imagen 1" descr="Imagen en blanco y negro de un pizarrón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49" cy="166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3.1 Modulación AM</w:t>
      </w:r>
    </w:p>
    <w:p w14:paraId="2CE8F64C" w14:textId="72EE69E6" w:rsidR="00D67D75" w:rsidRPr="00D67D75" w:rsidRDefault="00D67D75" w:rsidP="00D67D75"/>
    <w:p w14:paraId="520F0FA9" w14:textId="6250BF22" w:rsidR="00D67D75" w:rsidRPr="00D67D75" w:rsidRDefault="00D67D75" w:rsidP="00D67D75"/>
    <w:p w14:paraId="62901AEF" w14:textId="77777777" w:rsidR="00D67D75" w:rsidRPr="00D67D75" w:rsidRDefault="00D67D75" w:rsidP="00D67D75"/>
    <w:p w14:paraId="66573E86" w14:textId="77777777" w:rsidR="00D67D75" w:rsidRPr="00D67D75" w:rsidRDefault="00D67D75" w:rsidP="00D67D75"/>
    <w:p w14:paraId="62D87423" w14:textId="77777777" w:rsidR="00D67D75" w:rsidRPr="00D67D75" w:rsidRDefault="00D67D75" w:rsidP="00D67D75"/>
    <w:p w14:paraId="141FB4C7" w14:textId="77777777" w:rsidR="00D67D75" w:rsidRDefault="00D67D75" w:rsidP="00D67D75"/>
    <w:p w14:paraId="7A7D40F6" w14:textId="1FA4E631" w:rsidR="00D67D75" w:rsidRDefault="00D67D75" w:rsidP="00D67D75">
      <w:r>
        <w:rPr>
          <w:noProof/>
        </w:rPr>
        <w:drawing>
          <wp:anchor distT="0" distB="0" distL="114300" distR="114300" simplePos="0" relativeHeight="251661312" behindDoc="1" locked="0" layoutInCell="1" allowOverlap="1" wp14:anchorId="3ED7E330" wp14:editId="3211A177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4751070" cy="2519402"/>
            <wp:effectExtent l="0" t="0" r="0" b="0"/>
            <wp:wrapNone/>
            <wp:docPr id="7931560" name="Imagen 2" descr="telefonia-III: (Fm) Frecuencia modul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lefonia-III: (Fm) Frecuencia modul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251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Modulación FM</w:t>
      </w:r>
    </w:p>
    <w:p w14:paraId="3761A563" w14:textId="32B5CF40" w:rsidR="00D67D75" w:rsidRDefault="00D67D75" w:rsidP="00D67D75"/>
    <w:p w14:paraId="24D444F3" w14:textId="77777777" w:rsidR="00D67D75" w:rsidRPr="00D67D75" w:rsidRDefault="00D67D75" w:rsidP="00D67D75"/>
    <w:p w14:paraId="238E6664" w14:textId="77777777" w:rsidR="00D67D75" w:rsidRPr="00D67D75" w:rsidRDefault="00D67D75" w:rsidP="00D67D75"/>
    <w:p w14:paraId="383EC344" w14:textId="77777777" w:rsidR="00D67D75" w:rsidRPr="00D67D75" w:rsidRDefault="00D67D75" w:rsidP="00D67D75"/>
    <w:p w14:paraId="576BC380" w14:textId="77777777" w:rsidR="00D67D75" w:rsidRPr="00D67D75" w:rsidRDefault="00D67D75" w:rsidP="00D67D75"/>
    <w:p w14:paraId="6599E89F" w14:textId="77777777" w:rsidR="00D67D75" w:rsidRPr="00D67D75" w:rsidRDefault="00D67D75" w:rsidP="00D67D75"/>
    <w:p w14:paraId="6A9C8013" w14:textId="77777777" w:rsidR="00D67D75" w:rsidRPr="00D67D75" w:rsidRDefault="00D67D75" w:rsidP="00D67D75"/>
    <w:p w14:paraId="0946B409" w14:textId="77777777" w:rsidR="00D67D75" w:rsidRPr="00D67D75" w:rsidRDefault="00D67D75" w:rsidP="00D67D75"/>
    <w:p w14:paraId="4E0B4EB2" w14:textId="77777777" w:rsidR="00D67D75" w:rsidRPr="00D67D75" w:rsidRDefault="00D67D75" w:rsidP="00D67D75"/>
    <w:p w14:paraId="128F4928" w14:textId="59F2258C" w:rsidR="00D67D75" w:rsidRDefault="00D67D75" w:rsidP="00D67D75">
      <w:r>
        <w:rPr>
          <w:noProof/>
        </w:rPr>
        <w:drawing>
          <wp:anchor distT="0" distB="0" distL="114300" distR="114300" simplePos="0" relativeHeight="251663360" behindDoc="1" locked="0" layoutInCell="1" allowOverlap="1" wp14:anchorId="1AFD2BAE" wp14:editId="3997433A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4984099" cy="2033510"/>
            <wp:effectExtent l="0" t="0" r="7620" b="5080"/>
            <wp:wrapNone/>
            <wp:docPr id="1217640742" name="Imagen 3" descr="modulación 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ación AS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099" cy="203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Modulación ASK </w:t>
      </w:r>
    </w:p>
    <w:p w14:paraId="26CCBD60" w14:textId="4D553C2B" w:rsidR="00D67D75" w:rsidRDefault="00D67D75" w:rsidP="00D67D75"/>
    <w:p w14:paraId="4CB81E7E" w14:textId="77777777" w:rsidR="00D67D75" w:rsidRPr="00D67D75" w:rsidRDefault="00D67D75" w:rsidP="00D67D75"/>
    <w:p w14:paraId="39C0C316" w14:textId="77777777" w:rsidR="00D67D75" w:rsidRPr="00D67D75" w:rsidRDefault="00D67D75" w:rsidP="00D67D75"/>
    <w:p w14:paraId="781528DD" w14:textId="77777777" w:rsidR="00D67D75" w:rsidRPr="00D67D75" w:rsidRDefault="00D67D75" w:rsidP="00D67D75"/>
    <w:p w14:paraId="0F1A81F5" w14:textId="77777777" w:rsidR="00D67D75" w:rsidRPr="00D67D75" w:rsidRDefault="00D67D75" w:rsidP="00D67D75"/>
    <w:p w14:paraId="0022911B" w14:textId="75737F59" w:rsidR="00D67D75" w:rsidRDefault="00D67D75" w:rsidP="00D67D75"/>
    <w:p w14:paraId="27970D97" w14:textId="77777777" w:rsidR="00D67D75" w:rsidRDefault="00D67D75" w:rsidP="00D67D75"/>
    <w:p w14:paraId="796BAA59" w14:textId="77777777" w:rsidR="00D67D75" w:rsidRDefault="00D67D75" w:rsidP="00D67D75"/>
    <w:p w14:paraId="0635FDDD" w14:textId="77777777" w:rsidR="00D67D75" w:rsidRDefault="00D67D75">
      <w:r>
        <w:br w:type="page"/>
      </w:r>
    </w:p>
    <w:p w14:paraId="798745D0" w14:textId="327323ED" w:rsidR="00D67D75" w:rsidRDefault="00D67D75" w:rsidP="00D67D75">
      <w:r>
        <w:lastRenderedPageBreak/>
        <w:t>Modulación FSK</w:t>
      </w:r>
    </w:p>
    <w:p w14:paraId="7ED2C7AB" w14:textId="7742F73C" w:rsidR="00D67D75" w:rsidRDefault="00D67D75" w:rsidP="00D67D75">
      <w:r>
        <w:rPr>
          <w:noProof/>
        </w:rPr>
        <w:drawing>
          <wp:anchor distT="0" distB="0" distL="114300" distR="114300" simplePos="0" relativeHeight="251665408" behindDoc="1" locked="0" layoutInCell="1" allowOverlap="1" wp14:anchorId="5F13AC69" wp14:editId="1950FF9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88280" cy="1923353"/>
            <wp:effectExtent l="0" t="0" r="7620" b="1270"/>
            <wp:wrapNone/>
            <wp:docPr id="1497151188" name="Imagen 4" descr="Transmisor FSK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nsmisor FSK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2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A649E" w14:textId="77777777" w:rsidR="00D67D75" w:rsidRPr="00D67D75" w:rsidRDefault="00D67D75" w:rsidP="00D67D75"/>
    <w:p w14:paraId="41990A94" w14:textId="77777777" w:rsidR="00D67D75" w:rsidRPr="00D67D75" w:rsidRDefault="00D67D75" w:rsidP="00D67D75"/>
    <w:p w14:paraId="1E7DC4F5" w14:textId="77777777" w:rsidR="00D67D75" w:rsidRPr="00D67D75" w:rsidRDefault="00D67D75" w:rsidP="00D67D75"/>
    <w:p w14:paraId="583EC67C" w14:textId="77777777" w:rsidR="00D67D75" w:rsidRPr="00D67D75" w:rsidRDefault="00D67D75" w:rsidP="00D67D75"/>
    <w:p w14:paraId="7BF21BCC" w14:textId="77777777" w:rsidR="00D67D75" w:rsidRPr="00D67D75" w:rsidRDefault="00D67D75" w:rsidP="00D67D75"/>
    <w:p w14:paraId="240C9DEB" w14:textId="77777777" w:rsidR="00D67D75" w:rsidRDefault="00D67D75" w:rsidP="00D67D75"/>
    <w:p w14:paraId="5A552FAA" w14:textId="578F6568" w:rsidR="00D67D75" w:rsidRDefault="00D67D75" w:rsidP="00D67D75">
      <w:r>
        <w:t>Modulación PSK</w:t>
      </w:r>
    </w:p>
    <w:p w14:paraId="28955D58" w14:textId="052AC6D3" w:rsidR="00D67D75" w:rsidRDefault="00D67D75" w:rsidP="00D67D75">
      <w:r>
        <w:rPr>
          <w:noProof/>
        </w:rPr>
        <w:drawing>
          <wp:inline distT="0" distB="0" distL="0" distR="0" wp14:anchorId="551A3590" wp14:editId="70BF60F4">
            <wp:extent cx="5612130" cy="1528008"/>
            <wp:effectExtent l="0" t="0" r="7620" b="0"/>
            <wp:docPr id="1037124689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24689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2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9DE8" w14:textId="314BA7D9" w:rsidR="00D67D75" w:rsidRDefault="00D67D75" w:rsidP="00D67D75">
      <w:r>
        <w:t>Modulación de amplitud en cuadratura</w:t>
      </w:r>
    </w:p>
    <w:p w14:paraId="5B27CC9C" w14:textId="1BD06522" w:rsidR="00D67D75" w:rsidRDefault="00D67D75" w:rsidP="00D67D75">
      <w:r>
        <w:rPr>
          <w:noProof/>
        </w:rPr>
        <w:drawing>
          <wp:anchor distT="0" distB="0" distL="114300" distR="114300" simplePos="0" relativeHeight="251667456" behindDoc="1" locked="0" layoutInCell="1" allowOverlap="1" wp14:anchorId="24C4800D" wp14:editId="21713D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67168" cy="2997630"/>
            <wp:effectExtent l="0" t="0" r="0" b="0"/>
            <wp:wrapNone/>
            <wp:docPr id="1407321736" name="Imagen 6" descr="Modulación Digital QAM | NeoBroad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ulación Digital QAM | NeoBroadB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168" cy="29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47267" w14:textId="77777777" w:rsidR="00D67D75" w:rsidRDefault="00D67D75" w:rsidP="00D67D75"/>
    <w:p w14:paraId="56C2B645" w14:textId="77777777" w:rsidR="00D67D75" w:rsidRDefault="00D67D75" w:rsidP="00D67D75"/>
    <w:p w14:paraId="0F762F60" w14:textId="77777777" w:rsidR="00D67D75" w:rsidRPr="00D67D75" w:rsidRDefault="00D67D75" w:rsidP="00D67D75"/>
    <w:p w14:paraId="702042F1" w14:textId="77777777" w:rsidR="00D67D75" w:rsidRPr="00D67D75" w:rsidRDefault="00D67D75" w:rsidP="00D67D75"/>
    <w:p w14:paraId="5A9A241C" w14:textId="77777777" w:rsidR="00D67D75" w:rsidRPr="00D67D75" w:rsidRDefault="00D67D75" w:rsidP="00D67D75"/>
    <w:p w14:paraId="437B8671" w14:textId="77777777" w:rsidR="00D67D75" w:rsidRPr="00D67D75" w:rsidRDefault="00D67D75" w:rsidP="00D67D75"/>
    <w:p w14:paraId="0AD12107" w14:textId="77777777" w:rsidR="00D67D75" w:rsidRPr="00D67D75" w:rsidRDefault="00D67D75" w:rsidP="00D67D75"/>
    <w:p w14:paraId="7B1F45DE" w14:textId="77777777" w:rsidR="00D67D75" w:rsidRPr="00D67D75" w:rsidRDefault="00D67D75" w:rsidP="00D67D75"/>
    <w:p w14:paraId="125C42EF" w14:textId="77777777" w:rsidR="00D67D75" w:rsidRPr="00D67D75" w:rsidRDefault="00D67D75" w:rsidP="00D67D75"/>
    <w:p w14:paraId="73DEE8A0" w14:textId="77777777" w:rsidR="00D67D75" w:rsidRDefault="00D67D75" w:rsidP="00D67D75"/>
    <w:p w14:paraId="16B9F03C" w14:textId="7641D881" w:rsidR="00D67D75" w:rsidRDefault="00D67D75">
      <w:r>
        <w:br w:type="page"/>
      </w:r>
    </w:p>
    <w:p w14:paraId="6C67813A" w14:textId="458452E0" w:rsidR="00D67D75" w:rsidRDefault="00D67D75">
      <w:r>
        <w:lastRenderedPageBreak/>
        <w:t>3.3 CONVERSION ANAOGICO-DIGITAL</w:t>
      </w:r>
    </w:p>
    <w:p w14:paraId="547B770B" w14:textId="3C186A90" w:rsidR="00D67D75" w:rsidRDefault="00D67D75"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3046713" wp14:editId="0FBCDA93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602480" cy="2122041"/>
            <wp:effectExtent l="0" t="0" r="7620" b="0"/>
            <wp:wrapNone/>
            <wp:docPr id="1659480485" name="Imagen 1" descr="II. SEï¿½ALES, SISTEMAS Y SUS CARACTERï¿½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. SEï¿½ALES, SISTEMAS Y SUS CARACTERï¿½STIC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1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 </w:t>
      </w:r>
      <w:proofErr w:type="gramStart"/>
      <w:r>
        <w:t>Muestreo</w:t>
      </w:r>
      <w:proofErr w:type="gramEnd"/>
    </w:p>
    <w:p w14:paraId="2A7E30A3" w14:textId="6CF2DD15" w:rsidR="00D67D75" w:rsidRDefault="00D67D75"/>
    <w:p w14:paraId="542C2256" w14:textId="77777777" w:rsidR="00D67D75" w:rsidRDefault="00D67D75"/>
    <w:p w14:paraId="53688210" w14:textId="77777777" w:rsidR="00D67D75" w:rsidRDefault="00D67D75"/>
    <w:p w14:paraId="559BF2A4" w14:textId="77777777" w:rsidR="00D67D75" w:rsidRDefault="00D67D75"/>
    <w:p w14:paraId="6F431B6B" w14:textId="77777777" w:rsidR="00D67D75" w:rsidRDefault="00D67D75"/>
    <w:p w14:paraId="4B7AD1B9" w14:textId="77777777" w:rsidR="00D67D75" w:rsidRDefault="00D67D75"/>
    <w:p w14:paraId="5EEB8BED" w14:textId="77777777" w:rsidR="00D67D75" w:rsidRDefault="00D67D75"/>
    <w:p w14:paraId="4AD4F839" w14:textId="77777777" w:rsidR="00D67D75" w:rsidRDefault="00D67D75"/>
    <w:p w14:paraId="571BBB3B" w14:textId="02667CCE" w:rsidR="00D67D75" w:rsidRDefault="00432381">
      <w:r>
        <w:rPr>
          <w:noProof/>
        </w:rPr>
        <w:drawing>
          <wp:anchor distT="0" distB="0" distL="114300" distR="114300" simplePos="0" relativeHeight="251671552" behindDoc="1" locked="0" layoutInCell="1" allowOverlap="1" wp14:anchorId="2695BA7F" wp14:editId="0BBFD9BC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5257165" cy="2415594"/>
            <wp:effectExtent l="0" t="0" r="635" b="3810"/>
            <wp:wrapNone/>
            <wp:docPr id="471469411" name="Imagen 2" descr="Figura No. 7 Cuantización y Codificación Especificaciones de lo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 No. 7 Cuantización y Codificación Especificaciones de lo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241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D75">
        <w:t>Cuantización</w:t>
      </w:r>
      <w:r>
        <w:t xml:space="preserve"> uniforme  </w:t>
      </w:r>
    </w:p>
    <w:p w14:paraId="0034E4E8" w14:textId="77777777" w:rsidR="00432381" w:rsidRDefault="00432381"/>
    <w:p w14:paraId="5904221D" w14:textId="77777777" w:rsidR="00432381" w:rsidRDefault="00432381"/>
    <w:p w14:paraId="5004532B" w14:textId="77777777" w:rsidR="00432381" w:rsidRDefault="00432381"/>
    <w:p w14:paraId="4130DC0E" w14:textId="77777777" w:rsidR="00432381" w:rsidRDefault="00432381"/>
    <w:p w14:paraId="0D13BE9E" w14:textId="77777777" w:rsidR="00432381" w:rsidRDefault="00432381"/>
    <w:p w14:paraId="7970D9C4" w14:textId="77777777" w:rsidR="00432381" w:rsidRDefault="00432381"/>
    <w:p w14:paraId="526AA28C" w14:textId="77777777" w:rsidR="00432381" w:rsidRDefault="00432381"/>
    <w:p w14:paraId="4AEC074D" w14:textId="77777777" w:rsidR="00432381" w:rsidRDefault="00432381"/>
    <w:p w14:paraId="5E7E7B82" w14:textId="77777777" w:rsidR="00432381" w:rsidRDefault="00432381"/>
    <w:p w14:paraId="1E8058B0" w14:textId="6455CB7D" w:rsidR="00432381" w:rsidRDefault="00432381">
      <w:proofErr w:type="spellStart"/>
      <w:r>
        <w:t>Dithering</w:t>
      </w:r>
      <w:proofErr w:type="spellEnd"/>
    </w:p>
    <w:p w14:paraId="3B27D30F" w14:textId="01D8AD43" w:rsidR="00432381" w:rsidRDefault="00432381">
      <w:r>
        <w:rPr>
          <w:noProof/>
        </w:rPr>
        <w:drawing>
          <wp:anchor distT="0" distB="0" distL="114300" distR="114300" simplePos="0" relativeHeight="251673600" behindDoc="1" locked="0" layoutInCell="1" allowOverlap="1" wp14:anchorId="707B8967" wp14:editId="4E5318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15380" cy="2743200"/>
            <wp:effectExtent l="0" t="0" r="0" b="0"/>
            <wp:wrapNone/>
            <wp:docPr id="1375113804" name="Imagen 3" descr="Ruido de cuantificaci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ido de cuantificació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154" cy="274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9767E" w14:textId="77777777" w:rsidR="00432381" w:rsidRDefault="00432381"/>
    <w:p w14:paraId="6FCA5E97" w14:textId="77777777" w:rsidR="00432381" w:rsidRDefault="00432381"/>
    <w:p w14:paraId="0DDA7719" w14:textId="77777777" w:rsidR="00432381" w:rsidRDefault="00432381"/>
    <w:p w14:paraId="575E169B" w14:textId="77777777" w:rsidR="00432381" w:rsidRDefault="00432381"/>
    <w:p w14:paraId="4F7EBCB8" w14:textId="77777777" w:rsidR="00432381" w:rsidRDefault="00432381"/>
    <w:p w14:paraId="3AFD62C9" w14:textId="77777777" w:rsidR="00432381" w:rsidRDefault="00432381"/>
    <w:p w14:paraId="5B0B31E9" w14:textId="77777777" w:rsidR="00432381" w:rsidRDefault="00432381"/>
    <w:p w14:paraId="63EF0C88" w14:textId="32D5B445" w:rsidR="00432381" w:rsidRDefault="00432381">
      <w:r>
        <w:lastRenderedPageBreak/>
        <w:t>CODIFICACION</w:t>
      </w:r>
    </w:p>
    <w:p w14:paraId="60954C80" w14:textId="0AB31049" w:rsidR="00432381" w:rsidRDefault="00432381">
      <w:proofErr w:type="spellStart"/>
      <w:r>
        <w:t>Codificacion</w:t>
      </w:r>
      <w:proofErr w:type="spellEnd"/>
      <w:r>
        <w:t xml:space="preserve"> digital unipolar</w:t>
      </w:r>
    </w:p>
    <w:p w14:paraId="323C3FE5" w14:textId="4C6C13A6" w:rsidR="00432381" w:rsidRDefault="00432381">
      <w:r>
        <w:rPr>
          <w:noProof/>
        </w:rPr>
        <w:drawing>
          <wp:anchor distT="0" distB="0" distL="114300" distR="114300" simplePos="0" relativeHeight="251675648" behindDoc="1" locked="0" layoutInCell="1" allowOverlap="1" wp14:anchorId="693AB0E0" wp14:editId="0BA07EF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523230" cy="2112645"/>
            <wp:effectExtent l="0" t="0" r="1270" b="1905"/>
            <wp:wrapNone/>
            <wp:docPr id="74543474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474" name="Imagen 6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332B0" w14:textId="77777777" w:rsidR="00432381" w:rsidRDefault="00432381"/>
    <w:p w14:paraId="141C1430" w14:textId="77777777" w:rsidR="00432381" w:rsidRDefault="00432381"/>
    <w:p w14:paraId="55B28EF2" w14:textId="77777777" w:rsidR="00432381" w:rsidRDefault="00432381"/>
    <w:p w14:paraId="5767817A" w14:textId="77777777" w:rsidR="00432381" w:rsidRDefault="00432381"/>
    <w:p w14:paraId="61BE0DB9" w14:textId="77777777" w:rsidR="00432381" w:rsidRDefault="00432381"/>
    <w:p w14:paraId="42B97424" w14:textId="77777777" w:rsidR="00432381" w:rsidRDefault="00432381"/>
    <w:p w14:paraId="7D78E33E" w14:textId="77777777" w:rsidR="00432381" w:rsidRDefault="00432381"/>
    <w:p w14:paraId="603ABFB3" w14:textId="49450B97" w:rsidR="00432381" w:rsidRDefault="00432381">
      <w:r>
        <w:t>3.4 CODIGOS DE LINEA</w:t>
      </w:r>
    </w:p>
    <w:p w14:paraId="729ABAE4" w14:textId="2F1B6D3A" w:rsidR="00432381" w:rsidRDefault="00432381">
      <w:r>
        <w:t xml:space="preserve">Retorno a </w:t>
      </w:r>
      <w:proofErr w:type="spellStart"/>
      <w:r>
        <w:t>zero</w:t>
      </w:r>
      <w:proofErr w:type="spellEnd"/>
      <w:r>
        <w:t xml:space="preserve"> (RZ)</w:t>
      </w:r>
    </w:p>
    <w:p w14:paraId="2FD19DBD" w14:textId="3828B50A" w:rsidR="00432381" w:rsidRDefault="00432381">
      <w:r>
        <w:rPr>
          <w:noProof/>
        </w:rPr>
        <w:drawing>
          <wp:anchor distT="0" distB="0" distL="114300" distR="114300" simplePos="0" relativeHeight="251677696" behindDoc="1" locked="0" layoutInCell="1" allowOverlap="1" wp14:anchorId="0CB60A84" wp14:editId="3EBE212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831080" cy="1458097"/>
            <wp:effectExtent l="0" t="0" r="7620" b="8890"/>
            <wp:wrapNone/>
            <wp:docPr id="1253069811" name="Imagen 7" descr="Tema 3.2.1 Códigos - Fundamentos de Telecomunicaciones - Instituto  Consorcio Clavij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ma 3.2.1 Códigos - Fundamentos de Telecomunicaciones - Instituto  Consorcio Clavijer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45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BA7F4" w14:textId="77777777" w:rsidR="00432381" w:rsidRDefault="00432381"/>
    <w:p w14:paraId="4080CFB6" w14:textId="77777777" w:rsidR="00432381" w:rsidRDefault="00432381"/>
    <w:p w14:paraId="1BD2F87F" w14:textId="77777777" w:rsidR="00432381" w:rsidRDefault="00432381"/>
    <w:p w14:paraId="51E42943" w14:textId="77777777" w:rsidR="00432381" w:rsidRDefault="00432381"/>
    <w:p w14:paraId="2C49EB08" w14:textId="1D128BC5" w:rsidR="00432381" w:rsidRDefault="00432381">
      <w:r>
        <w:rPr>
          <w:noProof/>
        </w:rPr>
        <w:drawing>
          <wp:anchor distT="0" distB="0" distL="114300" distR="114300" simplePos="0" relativeHeight="251679744" behindDoc="1" locked="0" layoutInCell="1" allowOverlap="1" wp14:anchorId="1A99E9FE" wp14:editId="6B88D842">
            <wp:simplePos x="0" y="0"/>
            <wp:positionH relativeFrom="margin">
              <wp:align>left</wp:align>
            </wp:positionH>
            <wp:positionV relativeFrom="paragraph">
              <wp:posOffset>286386</wp:posOffset>
            </wp:positionV>
            <wp:extent cx="5189220" cy="1662692"/>
            <wp:effectExtent l="0" t="0" r="0" b="0"/>
            <wp:wrapNone/>
            <wp:docPr id="2072620983" name="Imagen 8" descr="Sistemas de Comunicacion I: Códigos N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stemas de Comunicacion I: Códigos NR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66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NRZ (No </w:t>
      </w:r>
      <w:proofErr w:type="spellStart"/>
      <w:r>
        <w:t>Reurn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Zero)</w:t>
      </w:r>
    </w:p>
    <w:p w14:paraId="776574E1" w14:textId="787E370B" w:rsidR="00432381" w:rsidRDefault="00432381"/>
    <w:p w14:paraId="10498A1E" w14:textId="77777777" w:rsidR="00D67D75" w:rsidRDefault="00D67D75" w:rsidP="00D67D75"/>
    <w:p w14:paraId="7588097E" w14:textId="77777777" w:rsidR="00432381" w:rsidRDefault="00432381" w:rsidP="00D67D75"/>
    <w:p w14:paraId="31FAB1B5" w14:textId="77777777" w:rsidR="00432381" w:rsidRDefault="00432381" w:rsidP="00D67D75"/>
    <w:p w14:paraId="462D08E7" w14:textId="77777777" w:rsidR="00432381" w:rsidRDefault="00432381" w:rsidP="00D67D75"/>
    <w:p w14:paraId="58B9D71C" w14:textId="77777777" w:rsidR="00432381" w:rsidRDefault="00432381" w:rsidP="00D67D75"/>
    <w:p w14:paraId="42828388" w14:textId="77777777" w:rsidR="00432381" w:rsidRDefault="00432381" w:rsidP="00D67D75"/>
    <w:p w14:paraId="368A7C01" w14:textId="5C7DAD42" w:rsidR="00FB2F6D" w:rsidRDefault="00FB2F6D" w:rsidP="00D67D75">
      <w:r>
        <w:rPr>
          <w:noProof/>
        </w:rPr>
        <w:drawing>
          <wp:anchor distT="0" distB="0" distL="114300" distR="114300" simplePos="0" relativeHeight="251681792" behindDoc="1" locked="0" layoutInCell="1" allowOverlap="1" wp14:anchorId="5E0FFEA2" wp14:editId="7A5F4AFE">
            <wp:simplePos x="0" y="0"/>
            <wp:positionH relativeFrom="margin">
              <wp:posOffset>2219325</wp:posOffset>
            </wp:positionH>
            <wp:positionV relativeFrom="paragraph">
              <wp:posOffset>52070</wp:posOffset>
            </wp:positionV>
            <wp:extent cx="3703320" cy="1608172"/>
            <wp:effectExtent l="0" t="0" r="0" b="0"/>
            <wp:wrapNone/>
            <wp:docPr id="938838645" name="Imagen 9" descr="No retorno a cero (nrz 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o retorno a cero (nrz l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60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381">
        <w:t>NRZ-L (</w:t>
      </w:r>
      <w:r>
        <w:t>No se retorna a nivel cero)</w:t>
      </w:r>
    </w:p>
    <w:p w14:paraId="3A6B9F11" w14:textId="1CF7762F" w:rsidR="00FB2F6D" w:rsidRDefault="00FB2F6D">
      <w:r>
        <w:br w:type="page"/>
      </w:r>
    </w:p>
    <w:p w14:paraId="4164FFCD" w14:textId="4E3CF02F" w:rsidR="00FB2F6D" w:rsidRDefault="00FB2F6D"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1C672162" wp14:editId="12D715F7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710818" cy="1751744"/>
            <wp:effectExtent l="0" t="0" r="4445" b="1270"/>
            <wp:wrapNone/>
            <wp:docPr id="1662441020" name="Imagen 10" descr="Códigos en líne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ódigos en líne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18" cy="17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 CODIGO DE LINEA AMI</w:t>
      </w:r>
    </w:p>
    <w:p w14:paraId="1F948512" w14:textId="77777777" w:rsidR="00FB2F6D" w:rsidRDefault="00FB2F6D"/>
    <w:p w14:paraId="4EE48F86" w14:textId="77777777" w:rsidR="00FB2F6D" w:rsidRDefault="00FB2F6D"/>
    <w:p w14:paraId="3B21A997" w14:textId="77777777" w:rsidR="00FB2F6D" w:rsidRDefault="00FB2F6D"/>
    <w:p w14:paraId="18A1899E" w14:textId="77777777" w:rsidR="00FB2F6D" w:rsidRDefault="00FB2F6D"/>
    <w:p w14:paraId="2CD59D1A" w14:textId="77777777" w:rsidR="00FB2F6D" w:rsidRDefault="00FB2F6D"/>
    <w:p w14:paraId="75540AC7" w14:textId="77777777" w:rsidR="00FB2F6D" w:rsidRDefault="00FB2F6D"/>
    <w:p w14:paraId="6FFD8A0D" w14:textId="17ED6E15" w:rsidR="00FB2F6D" w:rsidRDefault="00FB2F6D">
      <w:r>
        <w:t>5. CODIGO PSEUDO-TERNARIA</w:t>
      </w:r>
    </w:p>
    <w:p w14:paraId="20F1BD5E" w14:textId="4AD20A58" w:rsidR="00FB2F6D" w:rsidRDefault="00FB2F6D">
      <w:r>
        <w:t>(En ventajas de esquema)</w:t>
      </w:r>
    </w:p>
    <w:p w14:paraId="7EEABFCF" w14:textId="1818E9DC" w:rsidR="00FB2F6D" w:rsidRDefault="00FB2F6D">
      <w:r>
        <w:rPr>
          <w:noProof/>
        </w:rPr>
        <w:drawing>
          <wp:anchor distT="0" distB="0" distL="114300" distR="114300" simplePos="0" relativeHeight="251685888" behindDoc="1" locked="0" layoutInCell="1" allowOverlap="1" wp14:anchorId="798CC4C4" wp14:editId="0ED058F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836171" cy="2276355"/>
            <wp:effectExtent l="0" t="0" r="0" b="0"/>
            <wp:wrapNone/>
            <wp:docPr id="1909827240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27240" name="Imagen 1" descr="Gráfico, Gráfico de cajas y bigote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171" cy="227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D7C99" w14:textId="77777777" w:rsidR="00FB2F6D" w:rsidRDefault="00FB2F6D"/>
    <w:p w14:paraId="2AFBC3D8" w14:textId="77777777" w:rsidR="00FB2F6D" w:rsidRDefault="00FB2F6D"/>
    <w:p w14:paraId="47D310E9" w14:textId="77777777" w:rsidR="00FB2F6D" w:rsidRDefault="00FB2F6D"/>
    <w:p w14:paraId="3CBF8C33" w14:textId="77777777" w:rsidR="00FB2F6D" w:rsidRDefault="00FB2F6D"/>
    <w:p w14:paraId="0AEAF1E1" w14:textId="77777777" w:rsidR="00FB2F6D" w:rsidRDefault="00FB2F6D"/>
    <w:p w14:paraId="340A29B9" w14:textId="77777777" w:rsidR="00FB2F6D" w:rsidRDefault="00FB2F6D"/>
    <w:p w14:paraId="7033C92B" w14:textId="77777777" w:rsidR="00FB2F6D" w:rsidRDefault="00FB2F6D"/>
    <w:p w14:paraId="34961C4F" w14:textId="69F8EE8A" w:rsidR="00FB2F6D" w:rsidRDefault="00FB2F6D">
      <w:r>
        <w:rPr>
          <w:noProof/>
        </w:rPr>
        <w:drawing>
          <wp:anchor distT="0" distB="0" distL="114300" distR="114300" simplePos="0" relativeHeight="251687936" behindDoc="1" locked="0" layoutInCell="1" allowOverlap="1" wp14:anchorId="33C24474" wp14:editId="3CB09D27">
            <wp:simplePos x="0" y="0"/>
            <wp:positionH relativeFrom="page">
              <wp:posOffset>1059180</wp:posOffset>
            </wp:positionH>
            <wp:positionV relativeFrom="paragraph">
              <wp:posOffset>253365</wp:posOffset>
            </wp:positionV>
            <wp:extent cx="5349240" cy="2530983"/>
            <wp:effectExtent l="0" t="0" r="3810" b="3175"/>
            <wp:wrapNone/>
            <wp:docPr id="2073527917" name="Imagen 11" descr="Imagen que contiene juego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7917" name="Imagen 11" descr="Imagen que contiene juego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53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6. CODIGO MANCHESTER</w:t>
      </w:r>
    </w:p>
    <w:p w14:paraId="7F17452D" w14:textId="77777777" w:rsidR="00FB2F6D" w:rsidRDefault="00FB2F6D"/>
    <w:p w14:paraId="44D4FCF2" w14:textId="77777777" w:rsidR="00FB2F6D" w:rsidRDefault="00FB2F6D"/>
    <w:p w14:paraId="12A96D65" w14:textId="77777777" w:rsidR="00FB2F6D" w:rsidRDefault="00FB2F6D"/>
    <w:p w14:paraId="2448A3BF" w14:textId="77777777" w:rsidR="00FB2F6D" w:rsidRDefault="00FB2F6D"/>
    <w:p w14:paraId="56A76A5A" w14:textId="77777777" w:rsidR="00FB2F6D" w:rsidRDefault="00FB2F6D"/>
    <w:p w14:paraId="1633458C" w14:textId="77777777" w:rsidR="00FB2F6D" w:rsidRDefault="00FB2F6D"/>
    <w:p w14:paraId="39FD10AC" w14:textId="77777777" w:rsidR="00FB2F6D" w:rsidRDefault="00FB2F6D"/>
    <w:p w14:paraId="003AB3A4" w14:textId="77777777" w:rsidR="00FB2F6D" w:rsidRDefault="00FB2F6D"/>
    <w:p w14:paraId="0E75E263" w14:textId="77777777" w:rsidR="00FB2F6D" w:rsidRDefault="00FB2F6D"/>
    <w:p w14:paraId="0C8C2454" w14:textId="77777777" w:rsidR="00FB2F6D" w:rsidRDefault="00FB2F6D"/>
    <w:p w14:paraId="601CB338" w14:textId="77777777" w:rsidR="00FB2F6D" w:rsidRDefault="00FB2F6D"/>
    <w:p w14:paraId="2C1E1EFF" w14:textId="77A75A32" w:rsidR="00FB2F6D" w:rsidRDefault="00FB2F6D">
      <w:r>
        <w:lastRenderedPageBreak/>
        <w:t xml:space="preserve">7. MANCHESTER DIFERENCIAL </w:t>
      </w:r>
    </w:p>
    <w:p w14:paraId="5C97D30B" w14:textId="70D44177" w:rsidR="00FB2F6D" w:rsidRDefault="00FB2F6D">
      <w:r>
        <w:rPr>
          <w:noProof/>
        </w:rPr>
        <w:drawing>
          <wp:anchor distT="0" distB="0" distL="114300" distR="114300" simplePos="0" relativeHeight="251689984" behindDoc="1" locked="0" layoutInCell="1" allowOverlap="1" wp14:anchorId="076EA9DF" wp14:editId="19E059A2">
            <wp:simplePos x="0" y="0"/>
            <wp:positionH relativeFrom="margin">
              <wp:align>left</wp:align>
            </wp:positionH>
            <wp:positionV relativeFrom="paragraph">
              <wp:posOffset>284481</wp:posOffset>
            </wp:positionV>
            <wp:extent cx="4356258" cy="1859280"/>
            <wp:effectExtent l="0" t="0" r="6350" b="7620"/>
            <wp:wrapNone/>
            <wp:docPr id="1124412314" name="Imagen 12" descr="Imagen que contiene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12314" name="Imagen 12" descr="Imagen que contiene jueg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58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(En ventajas de la codificación </w:t>
      </w:r>
      <w:proofErr w:type="spellStart"/>
      <w:r>
        <w:t>manchester</w:t>
      </w:r>
      <w:proofErr w:type="spellEnd"/>
      <w:r>
        <w:t>)</w:t>
      </w:r>
    </w:p>
    <w:p w14:paraId="52506F37" w14:textId="77777777" w:rsidR="00FB2F6D" w:rsidRDefault="00FB2F6D"/>
    <w:p w14:paraId="2DE53BF8" w14:textId="77777777" w:rsidR="00FB2F6D" w:rsidRDefault="00FB2F6D"/>
    <w:p w14:paraId="2EA3A2AF" w14:textId="77777777" w:rsidR="00FB2F6D" w:rsidRDefault="00FB2F6D"/>
    <w:p w14:paraId="1031ED50" w14:textId="77777777" w:rsidR="00FB2F6D" w:rsidRDefault="00FB2F6D"/>
    <w:p w14:paraId="03F25E79" w14:textId="77777777" w:rsidR="00FB2F6D" w:rsidRDefault="00FB2F6D"/>
    <w:p w14:paraId="320B553B" w14:textId="77777777" w:rsidR="00FB2F6D" w:rsidRDefault="00FB2F6D"/>
    <w:p w14:paraId="3EABB02E" w14:textId="77777777" w:rsidR="00FB2F6D" w:rsidRDefault="00FB2F6D"/>
    <w:p w14:paraId="02E46640" w14:textId="3CA81BA0" w:rsidR="00FB2F6D" w:rsidRDefault="00FB2F6D">
      <w:r>
        <w:rPr>
          <w:noProof/>
        </w:rPr>
        <w:drawing>
          <wp:anchor distT="0" distB="0" distL="114300" distR="114300" simplePos="0" relativeHeight="251692032" behindDoc="1" locked="0" layoutInCell="1" allowOverlap="1" wp14:anchorId="0C8EC0A1" wp14:editId="1838980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829300" cy="2384021"/>
            <wp:effectExtent l="0" t="0" r="0" b="0"/>
            <wp:wrapNone/>
            <wp:docPr id="46254031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40318" name="Imagen 1" descr="Gráfico&#10;&#10;Descripción generada automáticamente con confianza me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8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8. CODIGO B8ZS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sustitution</w:t>
      </w:r>
      <w:proofErr w:type="spellEnd"/>
      <w:r>
        <w:t>)</w:t>
      </w:r>
    </w:p>
    <w:p w14:paraId="680AF1DF" w14:textId="77777777" w:rsidR="00400C6F" w:rsidRDefault="00400C6F"/>
    <w:p w14:paraId="6CF465BA" w14:textId="77777777" w:rsidR="00400C6F" w:rsidRDefault="00400C6F"/>
    <w:p w14:paraId="5CFCAB6C" w14:textId="77777777" w:rsidR="00400C6F" w:rsidRDefault="00400C6F"/>
    <w:p w14:paraId="64E0FA97" w14:textId="77777777" w:rsidR="00400C6F" w:rsidRDefault="00400C6F"/>
    <w:p w14:paraId="12176F67" w14:textId="77777777" w:rsidR="00400C6F" w:rsidRDefault="00400C6F"/>
    <w:p w14:paraId="75A9CE64" w14:textId="77777777" w:rsidR="00400C6F" w:rsidRDefault="00400C6F"/>
    <w:p w14:paraId="0E0272CF" w14:textId="77777777" w:rsidR="00400C6F" w:rsidRDefault="00400C6F"/>
    <w:p w14:paraId="56BE125E" w14:textId="77777777" w:rsidR="00400C6F" w:rsidRDefault="00400C6F"/>
    <w:p w14:paraId="51B37CCB" w14:textId="77777777" w:rsidR="00400C6F" w:rsidRDefault="00400C6F"/>
    <w:p w14:paraId="1493ADB4" w14:textId="4DF1A48C" w:rsidR="00400C6F" w:rsidRDefault="00400C6F">
      <w:r>
        <w:rPr>
          <w:noProof/>
        </w:rPr>
        <w:drawing>
          <wp:anchor distT="0" distB="0" distL="114300" distR="114300" simplePos="0" relativeHeight="251694080" behindDoc="1" locked="0" layoutInCell="1" allowOverlap="1" wp14:anchorId="62CCBE2C" wp14:editId="4A426208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5334000" cy="2307943"/>
            <wp:effectExtent l="0" t="0" r="0" b="0"/>
            <wp:wrapNone/>
            <wp:docPr id="149640248" name="Imagen 14" descr="Sistemas de Comunicación: Método de Codificación (B8ZS y HDB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istemas de Comunicación: Método de Codificación (B8ZS y HDB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9. CODIGO HDB3 (En reglas de la </w:t>
      </w:r>
      <w:proofErr w:type="spellStart"/>
      <w:r>
        <w:t>codificacion</w:t>
      </w:r>
      <w:proofErr w:type="spellEnd"/>
      <w:r>
        <w:t>)</w:t>
      </w:r>
    </w:p>
    <w:p w14:paraId="71571825" w14:textId="77777777" w:rsidR="00400C6F" w:rsidRDefault="00400C6F"/>
    <w:p w14:paraId="5F0B3322" w14:textId="77777777" w:rsidR="00400C6F" w:rsidRDefault="00400C6F"/>
    <w:p w14:paraId="10A2E8AD" w14:textId="77777777" w:rsidR="00400C6F" w:rsidRDefault="00400C6F"/>
    <w:p w14:paraId="22CC35E9" w14:textId="77777777" w:rsidR="00400C6F" w:rsidRDefault="00400C6F"/>
    <w:p w14:paraId="2FD7DC73" w14:textId="77777777" w:rsidR="00400C6F" w:rsidRDefault="00400C6F"/>
    <w:p w14:paraId="7B323D6F" w14:textId="77777777" w:rsidR="00400C6F" w:rsidRDefault="00400C6F"/>
    <w:p w14:paraId="2DB6DF73" w14:textId="77777777" w:rsidR="00400C6F" w:rsidRDefault="00400C6F"/>
    <w:p w14:paraId="3185784F" w14:textId="77777777" w:rsidR="00400C6F" w:rsidRDefault="00400C6F"/>
    <w:p w14:paraId="0E49A294" w14:textId="77777777" w:rsidR="00400C6F" w:rsidRDefault="00400C6F"/>
    <w:p w14:paraId="17DC9C53" w14:textId="6020DDF9" w:rsidR="00400C6F" w:rsidRDefault="00400C6F">
      <w:r>
        <w:lastRenderedPageBreak/>
        <w:t>3.7 MODEMS, ESTANDARES Y PROTOCOLOS</w:t>
      </w:r>
    </w:p>
    <w:p w14:paraId="68A75764" w14:textId="76D07609" w:rsidR="00400C6F" w:rsidRDefault="00400C6F">
      <w:r>
        <w:rPr>
          <w:noProof/>
        </w:rPr>
        <w:drawing>
          <wp:anchor distT="0" distB="0" distL="114300" distR="114300" simplePos="0" relativeHeight="251696128" behindDoc="1" locked="0" layoutInCell="1" allowOverlap="1" wp14:anchorId="44CD9825" wp14:editId="00C4DF6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297680" cy="2591024"/>
            <wp:effectExtent l="0" t="0" r="7620" b="0"/>
            <wp:wrapNone/>
            <wp:docPr id="1632135376" name="Imagen 15" descr="Tema 3.2 Dispositivos WAN - Redes y Telecomunicaciones II - Instituto  Consorcio Clavij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ma 3.2 Dispositivos WAN - Redes y Telecomunicaciones II - Instituto  Consorcio Clavijer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59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(En </w:t>
      </w:r>
      <w:proofErr w:type="spellStart"/>
      <w:r>
        <w:t>modém</w:t>
      </w:r>
      <w:proofErr w:type="spellEnd"/>
      <w:r>
        <w:t>)</w:t>
      </w:r>
    </w:p>
    <w:p w14:paraId="741FC594" w14:textId="77777777" w:rsidR="00400C6F" w:rsidRDefault="00400C6F"/>
    <w:p w14:paraId="7C4BB9FC" w14:textId="77777777" w:rsidR="00400C6F" w:rsidRDefault="00400C6F"/>
    <w:p w14:paraId="0A455EB5" w14:textId="77777777" w:rsidR="00400C6F" w:rsidRDefault="00400C6F"/>
    <w:p w14:paraId="4A4651C9" w14:textId="77777777" w:rsidR="00400C6F" w:rsidRDefault="00400C6F"/>
    <w:p w14:paraId="03DD533C" w14:textId="77777777" w:rsidR="00400C6F" w:rsidRDefault="00400C6F"/>
    <w:p w14:paraId="0793785D" w14:textId="77777777" w:rsidR="00400C6F" w:rsidRDefault="00400C6F"/>
    <w:p w14:paraId="40DBDC15" w14:textId="77777777" w:rsidR="00400C6F" w:rsidRDefault="00400C6F"/>
    <w:p w14:paraId="32CB6125" w14:textId="77777777" w:rsidR="00400C6F" w:rsidRDefault="00400C6F"/>
    <w:p w14:paraId="11A08663" w14:textId="77777777" w:rsidR="00400C6F" w:rsidRDefault="00400C6F"/>
    <w:p w14:paraId="5CEA8D0D" w14:textId="77777777" w:rsidR="00400C6F" w:rsidRDefault="00400C6F"/>
    <w:p w14:paraId="753F9DA2" w14:textId="77777777" w:rsidR="00400C6F" w:rsidRDefault="00400C6F"/>
    <w:p w14:paraId="289D3F3B" w14:textId="2E071DDF" w:rsidR="00400C6F" w:rsidRDefault="00400C6F">
      <w:r>
        <w:rPr>
          <w:noProof/>
        </w:rPr>
        <w:drawing>
          <wp:inline distT="0" distB="0" distL="0" distR="0" wp14:anchorId="6211BE30" wp14:editId="5B43C067">
            <wp:extent cx="4282440" cy="1824209"/>
            <wp:effectExtent l="0" t="0" r="3810" b="5080"/>
            <wp:docPr id="1147685243" name="Imagen 16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46" cy="183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A81" w14:textId="771C8AB6" w:rsidR="00400C6F" w:rsidRDefault="00400C6F"/>
    <w:p w14:paraId="07ECE77F" w14:textId="77777777" w:rsidR="00400C6F" w:rsidRDefault="00400C6F">
      <w:r>
        <w:t>ESTÁNDARES</w:t>
      </w:r>
    </w:p>
    <w:p w14:paraId="4E653B46" w14:textId="4F0D0E86" w:rsidR="00400C6F" w:rsidRDefault="00400C6F">
      <w:r>
        <w:t>(En tipos de estándares)</w:t>
      </w:r>
    </w:p>
    <w:p w14:paraId="1303B489" w14:textId="6D2B2438" w:rsidR="00FB2F6D" w:rsidRPr="00D67D75" w:rsidRDefault="00400C6F" w:rsidP="00D67D75">
      <w:r>
        <w:rPr>
          <w:noProof/>
        </w:rPr>
        <w:drawing>
          <wp:anchor distT="0" distB="0" distL="114300" distR="114300" simplePos="0" relativeHeight="251698176" behindDoc="1" locked="0" layoutInCell="1" allowOverlap="1" wp14:anchorId="44E97AF1" wp14:editId="0DC43742">
            <wp:simplePos x="0" y="0"/>
            <wp:positionH relativeFrom="margin">
              <wp:posOffset>198120</wp:posOffset>
            </wp:positionH>
            <wp:positionV relativeFrom="paragraph">
              <wp:posOffset>33655</wp:posOffset>
            </wp:positionV>
            <wp:extent cx="2788920" cy="2309123"/>
            <wp:effectExtent l="0" t="0" r="0" b="0"/>
            <wp:wrapNone/>
            <wp:docPr id="195640103" name="Imagen 17" descr="Organizaciones Estándares » CCNA desde C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Organizaciones Estándares » CCNA desde Cer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30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2F6D" w:rsidRPr="00D67D75" w:rsidSect="00D67D7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F5B7" w14:textId="77777777" w:rsidR="003051D6" w:rsidRDefault="003051D6" w:rsidP="00D67D75">
      <w:pPr>
        <w:spacing w:after="0" w:line="240" w:lineRule="auto"/>
      </w:pPr>
      <w:r>
        <w:separator/>
      </w:r>
    </w:p>
  </w:endnote>
  <w:endnote w:type="continuationSeparator" w:id="0">
    <w:p w14:paraId="652F4CE6" w14:textId="77777777" w:rsidR="003051D6" w:rsidRDefault="003051D6" w:rsidP="00D6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BA1B" w14:textId="77777777" w:rsidR="003051D6" w:rsidRDefault="003051D6" w:rsidP="00D67D75">
      <w:pPr>
        <w:spacing w:after="0" w:line="240" w:lineRule="auto"/>
      </w:pPr>
      <w:r>
        <w:separator/>
      </w:r>
    </w:p>
  </w:footnote>
  <w:footnote w:type="continuationSeparator" w:id="0">
    <w:p w14:paraId="3511A04E" w14:textId="77777777" w:rsidR="003051D6" w:rsidRDefault="003051D6" w:rsidP="00D67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75"/>
    <w:rsid w:val="003051D6"/>
    <w:rsid w:val="00400C6F"/>
    <w:rsid w:val="004171B6"/>
    <w:rsid w:val="00432381"/>
    <w:rsid w:val="008550DB"/>
    <w:rsid w:val="00D67D75"/>
    <w:rsid w:val="00E66073"/>
    <w:rsid w:val="00FB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8744"/>
  <w15:chartTrackingRefBased/>
  <w15:docId w15:val="{692A8507-6E40-4BE1-AC51-C1C79378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D75"/>
  </w:style>
  <w:style w:type="paragraph" w:styleId="Piedepgina">
    <w:name w:val="footer"/>
    <w:basedOn w:val="Normal"/>
    <w:link w:val="PiedepginaCar"/>
    <w:uiPriority w:val="99"/>
    <w:unhideWhenUsed/>
    <w:rsid w:val="00D67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LIZBET PADILLA JARAMILLO</dc:creator>
  <cp:keywords/>
  <dc:description/>
  <cp:lastModifiedBy>SANDRA LIZBET PADILLA JARAMILLO</cp:lastModifiedBy>
  <cp:revision>1</cp:revision>
  <dcterms:created xsi:type="dcterms:W3CDTF">2023-11-19T00:05:00Z</dcterms:created>
  <dcterms:modified xsi:type="dcterms:W3CDTF">2023-11-19T02:46:00Z</dcterms:modified>
</cp:coreProperties>
</file>