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268B" w14:textId="53B7DBD4" w:rsidR="00E66073" w:rsidRDefault="00490E7E">
      <w:r>
        <w:t>UNIDAD 6</w:t>
      </w:r>
    </w:p>
    <w:p w14:paraId="0B481AC2" w14:textId="6837333B" w:rsidR="00490E7E" w:rsidRDefault="00490E7E">
      <w:r>
        <w:t>6.1 CARACTERISTICAS FUNCIONALES DISPOSITIVOS DE COMUNICACIÓN</w:t>
      </w:r>
    </w:p>
    <w:p w14:paraId="029838C7" w14:textId="0B8F54B0" w:rsidR="00490E7E" w:rsidRDefault="00490E7E">
      <w:r>
        <w:rPr>
          <w:noProof/>
        </w:rPr>
        <w:drawing>
          <wp:inline distT="0" distB="0" distL="0" distR="0" wp14:anchorId="66213479" wp14:editId="6D88E152">
            <wp:extent cx="3436620" cy="2282137"/>
            <wp:effectExtent l="0" t="0" r="0" b="4445"/>
            <wp:docPr id="760177674" name="Imagen 1" descr="EL HARDWARE: Dispositivo de Comun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77674" name="Imagen 1" descr="EL HARDWARE: Dispositivo de Comunicación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55" cy="228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2C5" w14:textId="77777777" w:rsidR="00490E7E" w:rsidRDefault="00490E7E" w:rsidP="00490E7E"/>
    <w:p w14:paraId="47DF417F" w14:textId="60B6E2EF" w:rsidR="00490E7E" w:rsidRDefault="00490E7E" w:rsidP="00490E7E">
      <w:pPr>
        <w:rPr>
          <w:noProof/>
        </w:rPr>
      </w:pPr>
      <w:r>
        <w:rPr>
          <w:noProof/>
        </w:rPr>
        <w:drawing>
          <wp:inline distT="0" distB="0" distL="0" distR="0" wp14:anchorId="632CDCB7" wp14:editId="5C485F3D">
            <wp:extent cx="3459480" cy="2162175"/>
            <wp:effectExtent l="0" t="0" r="7620" b="9525"/>
            <wp:docPr id="1171660824" name="Imagen 2" descr="Características funcionales Dispositivos de comunicación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60824" name="Imagen 2" descr="Características funcionales Dispositivos de comunicación by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81" cy="216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5C6A" w14:textId="77777777" w:rsidR="00490E7E" w:rsidRDefault="00490E7E" w:rsidP="00490E7E">
      <w:pPr>
        <w:rPr>
          <w:noProof/>
        </w:rPr>
      </w:pPr>
    </w:p>
    <w:p w14:paraId="37C8488A" w14:textId="1993A3B0" w:rsidR="00490E7E" w:rsidRDefault="00490E7E" w:rsidP="00490E7E">
      <w:r>
        <w:t>6.2 INTERFACES</w:t>
      </w:r>
    </w:p>
    <w:p w14:paraId="6257F81D" w14:textId="7333C334" w:rsidR="00490E7E" w:rsidRDefault="00490E7E" w:rsidP="00490E7E">
      <w:r>
        <w:rPr>
          <w:noProof/>
        </w:rPr>
        <w:drawing>
          <wp:inline distT="0" distB="0" distL="0" distR="0" wp14:anchorId="23D48852" wp14:editId="784102DD">
            <wp:extent cx="3208020" cy="2095252"/>
            <wp:effectExtent l="0" t="0" r="0" b="635"/>
            <wp:docPr id="160830500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05009" name="Imagen 1" descr="Interfaz de usuario gráfica&#10;&#10;Descripción generada automáticamente con confianza baja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7834" t="32904" r="26171" b="13665"/>
                    <a:stretch/>
                  </pic:blipFill>
                  <pic:spPr bwMode="auto">
                    <a:xfrm>
                      <a:off x="0" y="0"/>
                      <a:ext cx="3232796" cy="211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FB64E" w14:textId="7C43EEA0" w:rsidR="00490E7E" w:rsidRDefault="00490E7E" w:rsidP="00490E7E">
      <w:r>
        <w:lastRenderedPageBreak/>
        <w:t>6.4 MECANISMOS DE DETECCIÓN Y CORRECIÓN DE ERRORES</w:t>
      </w:r>
    </w:p>
    <w:p w14:paraId="3C181610" w14:textId="7F79E217" w:rsidR="00490E7E" w:rsidRDefault="00490E7E" w:rsidP="00490E7E">
      <w:r>
        <w:t>(En error de bit)</w:t>
      </w:r>
    </w:p>
    <w:p w14:paraId="130CAAD5" w14:textId="2BC10000" w:rsidR="00490E7E" w:rsidRDefault="00490E7E" w:rsidP="00490E7E">
      <w:r>
        <w:rPr>
          <w:noProof/>
        </w:rPr>
        <w:drawing>
          <wp:inline distT="0" distB="0" distL="0" distR="0" wp14:anchorId="2629BBCB" wp14:editId="2A1632A3">
            <wp:extent cx="2667000" cy="638175"/>
            <wp:effectExtent l="0" t="0" r="0" b="9525"/>
            <wp:docPr id="139100513" name="Imagen 10" descr="Diagrama&#10;&#10;Descripción generada automáticament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513" name="Imagen 10" descr="Diagrama&#10;&#10;Descripción generada automáticamente">
                      <a:hlinkClick r:id="rId7"/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D37E" w14:textId="65F70C09" w:rsidR="00490E7E" w:rsidRDefault="00490E7E" w:rsidP="00490E7E">
      <w:r>
        <w:t>(En error de ráfaga)</w:t>
      </w:r>
    </w:p>
    <w:p w14:paraId="7437F8F7" w14:textId="7CB20A17" w:rsidR="00490E7E" w:rsidRDefault="00490E7E" w:rsidP="00490E7E">
      <w:r>
        <w:rPr>
          <w:noProof/>
        </w:rPr>
        <w:drawing>
          <wp:inline distT="0" distB="0" distL="0" distR="0" wp14:anchorId="553A1143" wp14:editId="2FB50963">
            <wp:extent cx="2667000" cy="1038225"/>
            <wp:effectExtent l="0" t="0" r="0" b="9525"/>
            <wp:docPr id="522257869" name="Imagen 9" descr="Diagrama&#10;&#10;Descripción generada automáticament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57869" name="Imagen 9" descr="Diagrama&#10;&#10;Descripción generada automáticamente">
                      <a:hlinkClick r:id="rId9"/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FB5C" w14:textId="0BA9509C" w:rsidR="00490E7E" w:rsidRDefault="00490E7E" w:rsidP="00490E7E">
      <w:r>
        <w:t>(En verificación de redundancia vertical VRC)</w:t>
      </w:r>
    </w:p>
    <w:p w14:paraId="2BE8E32D" w14:textId="212B55BE" w:rsidR="00490E7E" w:rsidRDefault="00490E7E" w:rsidP="00490E7E">
      <w:r>
        <w:rPr>
          <w:noProof/>
        </w:rPr>
        <w:drawing>
          <wp:inline distT="0" distB="0" distL="0" distR="0" wp14:anchorId="16851718" wp14:editId="0AD3A89F">
            <wp:extent cx="2667000" cy="1285875"/>
            <wp:effectExtent l="0" t="0" r="0" b="9525"/>
            <wp:docPr id="820984132" name="Imagen 8" descr="Diagrama&#10;&#10;Descripción generada automáticamen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84132" name="Imagen 8" descr="Diagrama&#10;&#10;Descripción generada automáticamente">
                      <a:hlinkClick r:id="rId11"/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990D" w14:textId="78D809AF" w:rsidR="00490E7E" w:rsidRDefault="00490E7E" w:rsidP="00490E7E">
      <w:r>
        <w:t>(En verificación de redundancia longitudinal LRC)</w:t>
      </w:r>
    </w:p>
    <w:p w14:paraId="6BA0F2F5" w14:textId="3930F54A" w:rsidR="00490E7E" w:rsidRDefault="00490E7E" w:rsidP="00490E7E">
      <w:r>
        <w:rPr>
          <w:noProof/>
        </w:rPr>
        <w:drawing>
          <wp:inline distT="0" distB="0" distL="0" distR="0" wp14:anchorId="263EF1A6" wp14:editId="57C93802">
            <wp:extent cx="2667000" cy="1381125"/>
            <wp:effectExtent l="0" t="0" r="0" b="9525"/>
            <wp:docPr id="1790354427" name="Imagen 7" descr="Diagrama&#10;&#10;Descripción generada automáticamen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4427" name="Imagen 7" descr="Diagrama&#10;&#10;Descripción generada automáticamente">
                      <a:hlinkClick r:id="rId13"/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2C03" w14:textId="6BA620F9" w:rsidR="00490E7E" w:rsidRDefault="00490E7E" w:rsidP="00490E7E">
      <w:r>
        <w:t>(En verificación de redundancia cíclica CRC)</w:t>
      </w:r>
    </w:p>
    <w:p w14:paraId="6102172D" w14:textId="2CF217D8" w:rsidR="00490E7E" w:rsidRDefault="00490E7E" w:rsidP="00490E7E">
      <w:r>
        <w:rPr>
          <w:noProof/>
        </w:rPr>
        <w:drawing>
          <wp:inline distT="0" distB="0" distL="0" distR="0" wp14:anchorId="5E89836C" wp14:editId="5C83AAC9">
            <wp:extent cx="2667000" cy="1038225"/>
            <wp:effectExtent l="0" t="0" r="0" b="9525"/>
            <wp:docPr id="818420343" name="Imagen 6" descr="Diagrama&#10;&#10;Descripción generada automáticament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20343" name="Imagen 6" descr="Diagrama&#10;&#10;Descripción generada automáticamente">
                      <a:hlinkClick r:id="rId15"/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A744" w14:textId="77777777" w:rsidR="001724E9" w:rsidRDefault="001724E9" w:rsidP="00490E7E"/>
    <w:p w14:paraId="3BF54610" w14:textId="77777777" w:rsidR="001724E9" w:rsidRDefault="001724E9" w:rsidP="00490E7E"/>
    <w:p w14:paraId="35337030" w14:textId="38E4C8B9" w:rsidR="001724E9" w:rsidRDefault="001724E9" w:rsidP="00490E7E">
      <w:r>
        <w:lastRenderedPageBreak/>
        <w:t>(En sumas de comprobación)</w:t>
      </w:r>
    </w:p>
    <w:p w14:paraId="648DC90F" w14:textId="0AF23A56" w:rsidR="001724E9" w:rsidRDefault="001724E9" w:rsidP="00490E7E">
      <w:r>
        <w:rPr>
          <w:noProof/>
        </w:rPr>
        <w:drawing>
          <wp:inline distT="0" distB="0" distL="0" distR="0" wp14:anchorId="09B4A2BA" wp14:editId="71D376DC">
            <wp:extent cx="2667000" cy="1447800"/>
            <wp:effectExtent l="0" t="0" r="0" b="0"/>
            <wp:docPr id="291719203" name="Imagen 5" descr="Diagrama&#10;&#10;Descripción generada automáticament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19203" name="Imagen 5" descr="Diagrama&#10;&#10;Descripción generada automáticamente">
                      <a:hlinkClick r:id="rId17"/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565D" w14:textId="6E3A4D91" w:rsidR="00490E7E" w:rsidRDefault="001724E9" w:rsidP="00490E7E">
      <w:r>
        <w:t>(En corrección de errores de un único bit)</w:t>
      </w:r>
    </w:p>
    <w:p w14:paraId="2860AC8D" w14:textId="0C57EA96" w:rsidR="001724E9" w:rsidRDefault="001724E9" w:rsidP="00490E7E">
      <w:r>
        <w:rPr>
          <w:noProof/>
        </w:rPr>
        <w:drawing>
          <wp:inline distT="0" distB="0" distL="0" distR="0" wp14:anchorId="23CF2FBF" wp14:editId="5E676F27">
            <wp:extent cx="2667000" cy="847725"/>
            <wp:effectExtent l="0" t="0" r="0" b="9525"/>
            <wp:docPr id="1254307808" name="Imagen 4" descr="Diagrama&#10;&#10;Descripción generada automáticament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07808" name="Imagen 4" descr="Diagrama&#10;&#10;Descripción generada automáticamente">
                      <a:hlinkClick r:id="rId19"/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FAD7" w14:textId="5D152A28" w:rsidR="001724E9" w:rsidRDefault="001724E9" w:rsidP="00490E7E">
      <w:r>
        <w:t xml:space="preserve">(En código </w:t>
      </w:r>
      <w:proofErr w:type="spellStart"/>
      <w:r>
        <w:t>hamming</w:t>
      </w:r>
      <w:proofErr w:type="spellEnd"/>
      <w:r>
        <w:t>)</w:t>
      </w:r>
    </w:p>
    <w:p w14:paraId="4B5E00C2" w14:textId="0CAE282F" w:rsidR="001724E9" w:rsidRDefault="001724E9" w:rsidP="00490E7E">
      <w:r>
        <w:rPr>
          <w:noProof/>
        </w:rPr>
        <w:drawing>
          <wp:inline distT="0" distB="0" distL="0" distR="0" wp14:anchorId="104846A1" wp14:editId="3FCA40C4">
            <wp:extent cx="2667000" cy="838200"/>
            <wp:effectExtent l="0" t="0" r="0" b="0"/>
            <wp:docPr id="1115884795" name="Imagen 3" descr="Diagrama&#10;&#10;Descripción generada automáticament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84795" name="Imagen 3" descr="Diagrama&#10;&#10;Descripción generada automáticamente">
                      <a:hlinkClick r:id="rId21"/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148E" w14:textId="77777777" w:rsidR="001724E9" w:rsidRDefault="001724E9" w:rsidP="00490E7E"/>
    <w:p w14:paraId="1C226BA9" w14:textId="77777777" w:rsidR="00490E7E" w:rsidRDefault="00490E7E" w:rsidP="00490E7E"/>
    <w:p w14:paraId="75376788" w14:textId="77777777" w:rsidR="00490E7E" w:rsidRDefault="00490E7E" w:rsidP="00490E7E"/>
    <w:p w14:paraId="2F303CB8" w14:textId="77777777" w:rsidR="00490E7E" w:rsidRDefault="00490E7E" w:rsidP="00490E7E"/>
    <w:p w14:paraId="63E45BF2" w14:textId="77777777" w:rsidR="00490E7E" w:rsidRDefault="00490E7E" w:rsidP="00490E7E"/>
    <w:p w14:paraId="33B2384A" w14:textId="77777777" w:rsidR="00490E7E" w:rsidRDefault="00490E7E" w:rsidP="00490E7E"/>
    <w:p w14:paraId="73B507E2" w14:textId="77777777" w:rsidR="00490E7E" w:rsidRDefault="00490E7E" w:rsidP="00490E7E"/>
    <w:p w14:paraId="6903E563" w14:textId="77777777" w:rsidR="00490E7E" w:rsidRPr="00490E7E" w:rsidRDefault="00490E7E" w:rsidP="00490E7E"/>
    <w:sectPr w:rsidR="00490E7E" w:rsidRPr="00490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7E"/>
    <w:rsid w:val="001724E9"/>
    <w:rsid w:val="004171B6"/>
    <w:rsid w:val="00490E7E"/>
    <w:rsid w:val="00E6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9873"/>
  <w15:chartTrackingRefBased/>
  <w15:docId w15:val="{26DA70E2-8675-4F22-9FF0-C629364F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2.bp.blogspot.com/-W6qjPgoqm6M/VH5b21PMliI/AAAAAAAAAWI/CrOARnFnkF0/s1600/error%2Bdeteccion%2Blrc.jpg" TargetMode="External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hyperlink" Target="https://1.bp.blogspot.com/-ZxMJ-nk-AFk/VH5ejsieSUI/AAAAAAAAAWs/eR2ySVnogn8/s1600/error%2Bcorreccion%2Bcodigo%2Bhamming.jpg" TargetMode="External"/><Relationship Id="rId7" Type="http://schemas.openxmlformats.org/officeDocument/2006/relationships/hyperlink" Target="https://1.bp.blogspot.com/-GneHBR2p7lQ/VH5aqSggCGI/AAAAAAAAAVw/nqNG9hKJY6A/s1600/error%2Bde%2Bbit.jpg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2.bp.blogspot.com/-e2X-Fg0Q0oc/VH5d0VNUUnI/AAAAAAAAAWc/lCHE-_JEFj8/s1600/error%2Bdeteccion%2Bsumas%2Bde%2Bcomprobacion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1.bp.blogspot.com/-sygwjvXicvQ/VH5bfPrAvrI/AAAAAAAAAWA/WObY3cp5cBY/s1600/error%2Bdeteccion%2Bvrc%2Bo%2Bde%2Bparidad.jp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2.bp.blogspot.com/-v1ahAm_mJ_s/VH5dlIa6y-I/AAAAAAAAAWU/zR8NYIKtlfM/s1600/error%2Bdeteccion%2Bcrc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2.bp.blogspot.com/-2QK7ulCevgw/VH5ePewMtHI/AAAAAAAAAWk/B8nm4NiDnX4/s1600/error%2Bcorreccion%2Berror%2Bde%2Bbit.jp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1.bp.blogspot.com/-XZCH0D-xFXs/VH5bKYcwWnI/AAAAAAAAAV4/K7OUEIsN1nE/s1600/error%2Bde%2Brafaga.jpg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LIZBET PADILLA JARAMILLO</dc:creator>
  <cp:keywords/>
  <dc:description/>
  <cp:lastModifiedBy>SANDRA LIZBET PADILLA JARAMILLO</cp:lastModifiedBy>
  <cp:revision>1</cp:revision>
  <dcterms:created xsi:type="dcterms:W3CDTF">2023-11-19T02:50:00Z</dcterms:created>
  <dcterms:modified xsi:type="dcterms:W3CDTF">2023-11-19T03:04:00Z</dcterms:modified>
</cp:coreProperties>
</file>