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4F577" w14:textId="77777777" w:rsidR="000A206D" w:rsidRPr="00C96F82" w:rsidRDefault="00A80104" w:rsidP="00C96F82">
      <w:pPr>
        <w:jc w:val="center"/>
        <w:rPr>
          <w:b/>
          <w:sz w:val="32"/>
          <w:szCs w:val="32"/>
        </w:rPr>
      </w:pPr>
      <w:r w:rsidRPr="00C96F82">
        <w:rPr>
          <w:b/>
          <w:sz w:val="32"/>
          <w:szCs w:val="32"/>
        </w:rPr>
        <w:t>Analysis of Isolation Heuristic Functions</w:t>
      </w:r>
    </w:p>
    <w:p w14:paraId="40B99206" w14:textId="77777777" w:rsidR="00A80104" w:rsidRDefault="00A80104"/>
    <w:p w14:paraId="2A23D393" w14:textId="77777777" w:rsidR="00A80104" w:rsidRPr="00C96F82" w:rsidRDefault="00A80104">
      <w:pPr>
        <w:rPr>
          <w:b/>
          <w:sz w:val="28"/>
          <w:szCs w:val="28"/>
        </w:rPr>
      </w:pPr>
      <w:r w:rsidRPr="00C96F82">
        <w:rPr>
          <w:b/>
          <w:sz w:val="28"/>
          <w:szCs w:val="28"/>
        </w:rPr>
        <w:t>Description of Heuristic Functions</w:t>
      </w:r>
    </w:p>
    <w:p w14:paraId="3B78730A" w14:textId="77777777" w:rsidR="00A80104" w:rsidRDefault="00A80104"/>
    <w:p w14:paraId="16E208CC" w14:textId="377BAB73" w:rsidR="00A80104" w:rsidRDefault="00A80104">
      <w:r>
        <w:t xml:space="preserve">Baseline – </w:t>
      </w:r>
      <w:proofErr w:type="spellStart"/>
      <w:r w:rsidR="00006B38">
        <w:t>AB_</w:t>
      </w:r>
      <w:r>
        <w:t>Improved</w:t>
      </w:r>
      <w:proofErr w:type="spellEnd"/>
      <w:r>
        <w:t>:</w:t>
      </w:r>
    </w:p>
    <w:p w14:paraId="78783C7E" w14:textId="030D90D1" w:rsidR="00A80104" w:rsidRDefault="00A80104">
      <w:r>
        <w:t xml:space="preserve">This function calculates the difference between the available moves for the active player and for the opponent. </w:t>
      </w:r>
      <w:r w:rsidR="00C96F82">
        <w:t xml:space="preserve">It rewards moves that allow the active player to have more options to occupy the board, and penalizes moves otherwise. </w:t>
      </w:r>
    </w:p>
    <w:p w14:paraId="3A794FEF" w14:textId="77777777" w:rsidR="00C96F82" w:rsidRDefault="00C96F82"/>
    <w:p w14:paraId="64634991" w14:textId="77777777" w:rsidR="00C4438A" w:rsidRDefault="00C4438A">
      <w:proofErr w:type="spellStart"/>
      <w:r>
        <w:t>AB_Custom</w:t>
      </w:r>
      <w:proofErr w:type="spellEnd"/>
      <w:r>
        <w:t>:</w:t>
      </w:r>
    </w:p>
    <w:p w14:paraId="2D85EF5F" w14:textId="0470013D" w:rsidR="0051047C" w:rsidRDefault="0051047C">
      <w:r>
        <w:t xml:space="preserve">Instead of using L1 distance in the </w:t>
      </w:r>
      <w:proofErr w:type="spellStart"/>
      <w:r>
        <w:t>AB_Improved</w:t>
      </w:r>
      <w:proofErr w:type="spellEnd"/>
      <w:r>
        <w:t xml:space="preserve">, this heuristic uses L2 distance between the available moves of the player and her opponent. </w:t>
      </w:r>
    </w:p>
    <w:p w14:paraId="57EC2B92" w14:textId="77777777" w:rsidR="0051047C" w:rsidRDefault="0051047C"/>
    <w:p w14:paraId="1A50528A" w14:textId="2B24C43B" w:rsidR="0051047C" w:rsidRDefault="0051047C">
      <w:r>
        <w:t>AB_Custom_2:</w:t>
      </w:r>
    </w:p>
    <w:p w14:paraId="0B35E332" w14:textId="0875C1B5" w:rsidR="00696121" w:rsidRDefault="00696121">
      <w:r>
        <w:t xml:space="preserve">Similar to </w:t>
      </w:r>
      <w:proofErr w:type="spellStart"/>
      <w:r>
        <w:t>AB_Improved</w:t>
      </w:r>
      <w:proofErr w:type="spellEnd"/>
      <w:r>
        <w:t xml:space="preserve">, this heuristic penalizes a player’s move that would increase her opponent’s number of moves. However, the penalty coefficient gradually increases from 1 as the board get more crowded and is capped at 3. </w:t>
      </w:r>
    </w:p>
    <w:p w14:paraId="167B2B16" w14:textId="77777777" w:rsidR="0051047C" w:rsidRDefault="0051047C"/>
    <w:p w14:paraId="76D641D3" w14:textId="130D6954" w:rsidR="00696121" w:rsidRDefault="00696121" w:rsidP="00696121">
      <w:r>
        <w:t>AB_Custom_3:</w:t>
      </w:r>
    </w:p>
    <w:p w14:paraId="1E6D2D47" w14:textId="2C4684F1" w:rsidR="00006B38" w:rsidRDefault="00696121">
      <w:r>
        <w:t xml:space="preserve">In addition to </w:t>
      </w:r>
      <w:proofErr w:type="spellStart"/>
      <w:r>
        <w:t>AB_Improved</w:t>
      </w:r>
      <w:proofErr w:type="spellEnd"/>
      <w:r>
        <w:t>, this heuristic also rewards a player’s move that position herself closer to the center of the board, and penalizes a move that would allow her opponent to do so.</w:t>
      </w:r>
    </w:p>
    <w:p w14:paraId="5AFC4B88" w14:textId="500A2607" w:rsidR="00C96F82" w:rsidRDefault="00C96F82">
      <w:r>
        <w:t xml:space="preserve"> </w:t>
      </w:r>
    </w:p>
    <w:p w14:paraId="5BEED052" w14:textId="5BBDE257" w:rsidR="006D10D5" w:rsidRPr="00C96F82" w:rsidRDefault="006D10D5" w:rsidP="006D10D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Results</w:t>
      </w:r>
    </w:p>
    <w:p w14:paraId="37B5AB6E" w14:textId="77777777" w:rsidR="00A80104" w:rsidRDefault="00A80104"/>
    <w:p w14:paraId="4F7E65F7" w14:textId="69A88313" w:rsidR="00A80104" w:rsidRDefault="00A80104">
      <w:r>
        <w:t>The three customized heuristic functions are competed against the baseline improved function in a tournament format</w:t>
      </w:r>
      <w:r w:rsidR="00696121">
        <w:t xml:space="preserve"> over 200 games for each </w:t>
      </w:r>
      <w:proofErr w:type="spellStart"/>
      <w:r w:rsidR="00696121">
        <w:t>cpu</w:t>
      </w:r>
      <w:proofErr w:type="spellEnd"/>
      <w:r w:rsidR="00696121">
        <w:t xml:space="preserve"> agent</w:t>
      </w:r>
      <w:r>
        <w:t xml:space="preserve">. The results are shown in the table below. </w:t>
      </w:r>
    </w:p>
    <w:p w14:paraId="18775E7E" w14:textId="77777777" w:rsidR="00DF6DA7" w:rsidRDefault="00DF6DA7"/>
    <w:tbl>
      <w:tblPr>
        <w:tblW w:w="9800" w:type="dxa"/>
        <w:tblLook w:val="04A0" w:firstRow="1" w:lastRow="0" w:firstColumn="1" w:lastColumn="0" w:noHBand="0" w:noVBand="1"/>
      </w:tblPr>
      <w:tblGrid>
        <w:gridCol w:w="2200"/>
        <w:gridCol w:w="1900"/>
        <w:gridCol w:w="1900"/>
        <w:gridCol w:w="1900"/>
        <w:gridCol w:w="1900"/>
      </w:tblGrid>
      <w:tr w:rsidR="00006B38" w:rsidRPr="00006B38" w14:paraId="5CCECA83" w14:textId="77777777" w:rsidTr="00006B38">
        <w:trPr>
          <w:trHeight w:val="34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0B18" w14:textId="77777777" w:rsidR="00006B38" w:rsidRPr="00006B38" w:rsidRDefault="00006B38" w:rsidP="00006B38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73CF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proofErr w:type="spellStart"/>
            <w:r w:rsidRPr="00006B38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AB_Improved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88BE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proofErr w:type="spellStart"/>
            <w:r w:rsidRPr="00006B38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AB_Custom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B1DF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AB_Custom_2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917B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AB_Custom_3</w:t>
            </w:r>
          </w:p>
        </w:tc>
      </w:tr>
      <w:tr w:rsidR="00006B38" w:rsidRPr="00006B38" w14:paraId="419D09AC" w14:textId="77777777" w:rsidTr="00006B38">
        <w:trPr>
          <w:trHeight w:val="320"/>
        </w:trPr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F197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Random</w:t>
            </w: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D3D9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93%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E2D5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94%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C54B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95%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A5C3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94%</w:t>
            </w:r>
          </w:p>
        </w:tc>
      </w:tr>
      <w:tr w:rsidR="00006B38" w:rsidRPr="00006B38" w14:paraId="2F07DC19" w14:textId="77777777" w:rsidTr="00006B38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F189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proofErr w:type="spellStart"/>
            <w:r w:rsidRPr="00006B38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MM_Open</w:t>
            </w:r>
            <w:proofErr w:type="spellEnd"/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FDBE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73%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4E39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79%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9F47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76%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0D9C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73%</w:t>
            </w:r>
          </w:p>
        </w:tc>
      </w:tr>
      <w:tr w:rsidR="00006B38" w:rsidRPr="00006B38" w14:paraId="05E1D13A" w14:textId="77777777" w:rsidTr="00006B38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72B6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proofErr w:type="spellStart"/>
            <w:r w:rsidRPr="00006B38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MM_Center</w:t>
            </w:r>
            <w:proofErr w:type="spellEnd"/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A2D5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84%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A2BD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85%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12F0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87%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58B5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89%</w:t>
            </w:r>
          </w:p>
        </w:tc>
      </w:tr>
      <w:tr w:rsidR="00006B38" w:rsidRPr="00006B38" w14:paraId="4422DD5D" w14:textId="77777777" w:rsidTr="00006B38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5DC2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proofErr w:type="spellStart"/>
            <w:r w:rsidRPr="00006B38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MM_Improved</w:t>
            </w:r>
            <w:proofErr w:type="spellEnd"/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C473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68%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5BFA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78%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4462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75%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5724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69%</w:t>
            </w:r>
          </w:p>
        </w:tc>
      </w:tr>
      <w:tr w:rsidR="00006B38" w:rsidRPr="00006B38" w14:paraId="3D1AC74D" w14:textId="77777777" w:rsidTr="00006B38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1819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proofErr w:type="spellStart"/>
            <w:r w:rsidRPr="00006B38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AB_Open</w:t>
            </w:r>
            <w:proofErr w:type="spellEnd"/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2C5C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53%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7E85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51%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7787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50%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4D42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51%</w:t>
            </w:r>
          </w:p>
        </w:tc>
      </w:tr>
      <w:tr w:rsidR="00006B38" w:rsidRPr="00006B38" w14:paraId="2462D4A3" w14:textId="77777777" w:rsidTr="00006B38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A525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proofErr w:type="spellStart"/>
            <w:r w:rsidRPr="00006B38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AB_Center</w:t>
            </w:r>
            <w:proofErr w:type="spellEnd"/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63EB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52%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024B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56%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BB81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50%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2FEA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56%</w:t>
            </w:r>
          </w:p>
        </w:tc>
      </w:tr>
      <w:tr w:rsidR="00006B38" w:rsidRPr="00006B38" w14:paraId="0A329DC4" w14:textId="77777777" w:rsidTr="00006B38">
        <w:trPr>
          <w:trHeight w:val="340"/>
        </w:trPr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446A1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proofErr w:type="spellStart"/>
            <w:r w:rsidRPr="00006B38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AB_Improved</w:t>
            </w:r>
            <w:proofErr w:type="spellEnd"/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69164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52%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46965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44%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C06C7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47%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CFE3F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50%</w:t>
            </w:r>
          </w:p>
        </w:tc>
      </w:tr>
      <w:tr w:rsidR="00006B38" w:rsidRPr="00006B38" w14:paraId="5116E549" w14:textId="77777777" w:rsidTr="00006B38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2ABD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 xml:space="preserve">Avg. Winning </w:t>
            </w:r>
            <w:proofErr w:type="spellStart"/>
            <w:r w:rsidRPr="00006B38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Pct</w:t>
            </w:r>
            <w:proofErr w:type="spellEnd"/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79E4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67.4%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E284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69.4%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AEC1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68.1%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02EC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68.6%</w:t>
            </w:r>
          </w:p>
        </w:tc>
      </w:tr>
      <w:tr w:rsidR="00006B38" w:rsidRPr="00006B38" w14:paraId="0AB8467A" w14:textId="77777777" w:rsidTr="00006B38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FB48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Std. Deviation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EA39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16.5%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6A4B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19.0%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9411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19.6%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1B54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17.9%</w:t>
            </w:r>
          </w:p>
        </w:tc>
      </w:tr>
      <w:tr w:rsidR="00006B38" w:rsidRPr="00006B38" w14:paraId="064576CF" w14:textId="77777777" w:rsidTr="00006B38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6B71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Ratio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C5F0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4.07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53A4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3.65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910C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3.47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445D" w14:textId="77777777" w:rsidR="00006B38" w:rsidRPr="00006B38" w:rsidRDefault="00006B38" w:rsidP="00006B38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06B38">
              <w:rPr>
                <w:rFonts w:ascii="Calibri" w:eastAsia="Times New Roman" w:hAnsi="Calibri" w:cs="Times New Roman"/>
                <w:color w:val="000000"/>
                <w:lang w:eastAsia="zh-CN"/>
              </w:rPr>
              <w:t>3.83</w:t>
            </w:r>
          </w:p>
        </w:tc>
      </w:tr>
    </w:tbl>
    <w:p w14:paraId="00B96A44" w14:textId="77777777" w:rsidR="00696121" w:rsidRDefault="00696121"/>
    <w:p w14:paraId="03B1C511" w14:textId="77777777" w:rsidR="001B4133" w:rsidRDefault="00696121">
      <w:r>
        <w:lastRenderedPageBreak/>
        <w:t>All three heuristics have a few percentages of improvements over</w:t>
      </w:r>
      <w:r w:rsidR="001B4133">
        <w:t xml:space="preserve"> </w:t>
      </w:r>
      <w:proofErr w:type="spellStart"/>
      <w:r w:rsidR="001B4133">
        <w:t>AB_Improved</w:t>
      </w:r>
      <w:proofErr w:type="spellEnd"/>
      <w:r w:rsidR="001B4133">
        <w:t xml:space="preserve">, with </w:t>
      </w:r>
      <w:proofErr w:type="spellStart"/>
      <w:r w:rsidR="001B4133">
        <w:t>AB_Custom</w:t>
      </w:r>
      <w:proofErr w:type="spellEnd"/>
      <w:r w:rsidR="001B4133">
        <w:t xml:space="preserve"> has the highest average winning percentage 69.4%, an improvement of 2%.</w:t>
      </w:r>
    </w:p>
    <w:p w14:paraId="11F66723" w14:textId="504EF076" w:rsidR="002816CF" w:rsidRDefault="002816CF">
      <w:proofErr w:type="spellStart"/>
      <w:r>
        <w:t>AB_Custom</w:t>
      </w:r>
      <w:proofErr w:type="spellEnd"/>
      <w:r>
        <w:t xml:space="preserve"> is particularly good at competing</w:t>
      </w:r>
      <w:r w:rsidR="009E25D0">
        <w:t xml:space="preserve"> against </w:t>
      </w:r>
      <w:proofErr w:type="spellStart"/>
      <w:r w:rsidR="009E25D0">
        <w:t>MM_Open</w:t>
      </w:r>
      <w:proofErr w:type="spellEnd"/>
      <w:r w:rsidR="009E25D0">
        <w:t xml:space="preserve"> and </w:t>
      </w:r>
      <w:proofErr w:type="spellStart"/>
      <w:r w:rsidR="009E25D0">
        <w:t>MM_Improved</w:t>
      </w:r>
      <w:proofErr w:type="spellEnd"/>
      <w:r w:rsidR="009E25D0">
        <w:t xml:space="preserve"> because it penalizes moves that favor the opponent and it uses alpha-beta pruning. </w:t>
      </w:r>
    </w:p>
    <w:p w14:paraId="461D5EA7" w14:textId="27AACAAB" w:rsidR="001169C5" w:rsidRDefault="001169C5">
      <w:r>
        <w:t xml:space="preserve">I’m a little surprised that </w:t>
      </w:r>
      <w:r w:rsidR="004F2F28">
        <w:t xml:space="preserve">the </w:t>
      </w:r>
      <w:r w:rsidR="004F2F28">
        <w:t>AB_Custom</w:t>
      </w:r>
      <w:r w:rsidR="004F2F28">
        <w:t xml:space="preserve">_2 has an overall lower winning percentage than that of </w:t>
      </w:r>
      <w:proofErr w:type="spellStart"/>
      <w:r w:rsidR="004F2F28">
        <w:t>AB_Custom</w:t>
      </w:r>
      <w:proofErr w:type="spellEnd"/>
      <w:r w:rsidR="004F2F28">
        <w:t xml:space="preserve">. Probably because the decaying factor needs to be fine-tuned. </w:t>
      </w:r>
    </w:p>
    <w:p w14:paraId="06B76EAC" w14:textId="77777777" w:rsidR="001169C5" w:rsidRDefault="001169C5">
      <w:bookmarkStart w:id="0" w:name="_GoBack"/>
      <w:bookmarkEnd w:id="0"/>
    </w:p>
    <w:p w14:paraId="41E89B9B" w14:textId="2A452C51" w:rsidR="002816CF" w:rsidRDefault="00696121">
      <w:r>
        <w:t xml:space="preserve">The standard deviations </w:t>
      </w:r>
      <w:r w:rsidR="00987073">
        <w:t>are also compared, it appears that all heuristics have higher var</w:t>
      </w:r>
      <w:r w:rsidR="002816CF">
        <w:t xml:space="preserve">iances </w:t>
      </w:r>
      <w:r w:rsidR="00987073">
        <w:t xml:space="preserve">than </w:t>
      </w:r>
      <w:proofErr w:type="spellStart"/>
      <w:r w:rsidR="00987073">
        <w:t>AB_Improved</w:t>
      </w:r>
      <w:proofErr w:type="spellEnd"/>
      <w:r w:rsidR="00987073">
        <w:t>, and</w:t>
      </w:r>
      <w:r w:rsidR="002816CF">
        <w:t xml:space="preserve"> hence </w:t>
      </w:r>
      <w:r w:rsidR="00987073">
        <w:t xml:space="preserve">lower Winning </w:t>
      </w:r>
      <w:proofErr w:type="spellStart"/>
      <w:r w:rsidR="00987073">
        <w:t>Percetage</w:t>
      </w:r>
      <w:proofErr w:type="spellEnd"/>
      <w:r w:rsidR="00987073">
        <w:t>/S.D. ratio</w:t>
      </w:r>
      <w:r w:rsidR="002816CF">
        <w:t>s</w:t>
      </w:r>
      <w:r w:rsidR="00987073">
        <w:t xml:space="preserve">. </w:t>
      </w:r>
      <w:r w:rsidR="009E25D0">
        <w:t>Though, more games might be needed for the variance analysis.</w:t>
      </w:r>
    </w:p>
    <w:p w14:paraId="1DCA623E" w14:textId="7402F707" w:rsidR="009E25D0" w:rsidRDefault="001B4133" w:rsidP="009E25D0">
      <w:r>
        <w:t xml:space="preserve">AB_Custom_3 has the best ratio among the three. </w:t>
      </w:r>
      <w:r w:rsidR="009E25D0">
        <w:t>It</w:t>
      </w:r>
      <w:r w:rsidR="009E25D0">
        <w:t xml:space="preserve"> is particularly good at competing against MM_CENTER</w:t>
      </w:r>
      <w:r w:rsidR="009E25D0">
        <w:t xml:space="preserve"> and</w:t>
      </w:r>
      <w:r w:rsidR="009E25D0">
        <w:t xml:space="preserve"> AB_CENTER</w:t>
      </w:r>
      <w:r w:rsidR="009E25D0">
        <w:t xml:space="preserve"> </w:t>
      </w:r>
      <w:r w:rsidR="009E25D0">
        <w:t xml:space="preserve">because it penalizes moves that favor the opponent and it </w:t>
      </w:r>
      <w:r w:rsidR="00802119">
        <w:t xml:space="preserve">also combines with the </w:t>
      </w:r>
      <w:proofErr w:type="spellStart"/>
      <w:r w:rsidR="00802119">
        <w:t>improved_score</w:t>
      </w:r>
      <w:proofErr w:type="spellEnd"/>
      <w:r w:rsidR="00802119">
        <w:t xml:space="preserve"> heuristic</w:t>
      </w:r>
      <w:r w:rsidR="009E25D0">
        <w:t xml:space="preserve">. </w:t>
      </w:r>
    </w:p>
    <w:p w14:paraId="5A2B6ED7" w14:textId="77777777" w:rsidR="00987073" w:rsidRDefault="00987073"/>
    <w:p w14:paraId="50BE2EB9" w14:textId="77777777" w:rsidR="001E3BB3" w:rsidRPr="00F7295E" w:rsidRDefault="001E3BB3" w:rsidP="001E3BB3">
      <w:pPr>
        <w:rPr>
          <w:b/>
          <w:sz w:val="28"/>
          <w:szCs w:val="28"/>
        </w:rPr>
      </w:pPr>
      <w:r w:rsidRPr="00F7295E">
        <w:rPr>
          <w:b/>
          <w:sz w:val="28"/>
          <w:szCs w:val="28"/>
        </w:rPr>
        <w:t>Recommendations</w:t>
      </w:r>
    </w:p>
    <w:p w14:paraId="73EC7129" w14:textId="77777777" w:rsidR="001E3BB3" w:rsidRDefault="001E3BB3"/>
    <w:p w14:paraId="7CE81B39" w14:textId="77777777" w:rsidR="00C415B5" w:rsidRDefault="008B110C">
      <w:r>
        <w:t xml:space="preserve">AB_Custom_3 is </w:t>
      </w:r>
      <w:r w:rsidR="00C415B5">
        <w:t xml:space="preserve">the best option from the three heuristics. </w:t>
      </w:r>
    </w:p>
    <w:p w14:paraId="27699C0C" w14:textId="5ECC7392" w:rsidR="00F7295E" w:rsidRDefault="00C415B5" w:rsidP="00C415B5">
      <w:pPr>
        <w:pStyle w:val="ListParagraph"/>
        <w:numPr>
          <w:ilvl w:val="0"/>
          <w:numId w:val="1"/>
        </w:numPr>
      </w:pPr>
      <w:r>
        <w:t>It has substantial improvement over</w:t>
      </w:r>
      <w:r w:rsidR="00F7295E">
        <w:t xml:space="preserve"> </w:t>
      </w:r>
      <w:proofErr w:type="spellStart"/>
      <w:r w:rsidR="00F7295E">
        <w:t>AB_Improved</w:t>
      </w:r>
      <w:proofErr w:type="spellEnd"/>
      <w:r w:rsidR="00F7295E">
        <w:t>, 1.2%.</w:t>
      </w:r>
    </w:p>
    <w:p w14:paraId="73C16F01" w14:textId="4C50D557" w:rsidR="00F7295E" w:rsidRDefault="00F7295E" w:rsidP="00C415B5">
      <w:pPr>
        <w:pStyle w:val="ListParagraph"/>
        <w:numPr>
          <w:ilvl w:val="0"/>
          <w:numId w:val="1"/>
        </w:numPr>
      </w:pPr>
      <w:r>
        <w:t xml:space="preserve">It has at least 50% winning probability against any of the competing strategies. </w:t>
      </w:r>
    </w:p>
    <w:p w14:paraId="7515F972" w14:textId="51242C39" w:rsidR="0054794B" w:rsidRDefault="00F7295E" w:rsidP="00C415B5">
      <w:pPr>
        <w:pStyle w:val="ListParagraph"/>
        <w:numPr>
          <w:ilvl w:val="0"/>
          <w:numId w:val="1"/>
        </w:numPr>
      </w:pPr>
      <w:r>
        <w:t>It’s particularly</w:t>
      </w:r>
      <w:r w:rsidR="00C415B5">
        <w:t xml:space="preserve"> </w:t>
      </w:r>
      <w:r w:rsidR="008B110C">
        <w:t>great competing against MM_CENTER</w:t>
      </w:r>
      <w:r>
        <w:t>, AB_CENTER</w:t>
      </w:r>
      <w:r w:rsidR="008B110C">
        <w:t xml:space="preserve">. </w:t>
      </w:r>
    </w:p>
    <w:p w14:paraId="2E7737ED" w14:textId="77777777" w:rsidR="0054794B" w:rsidRDefault="0054794B"/>
    <w:p w14:paraId="49D6FCEF" w14:textId="77777777" w:rsidR="001E3BB3" w:rsidRDefault="001E3BB3"/>
    <w:p w14:paraId="4F4823AB" w14:textId="7FDDB42A" w:rsidR="00987073" w:rsidRDefault="00987073"/>
    <w:sectPr w:rsidR="00987073" w:rsidSect="00E76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211F2"/>
    <w:multiLevelType w:val="hybridMultilevel"/>
    <w:tmpl w:val="2DB6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04"/>
    <w:rsid w:val="00006B38"/>
    <w:rsid w:val="001169C5"/>
    <w:rsid w:val="001B4133"/>
    <w:rsid w:val="001E3BB3"/>
    <w:rsid w:val="0021387D"/>
    <w:rsid w:val="002816CF"/>
    <w:rsid w:val="003E6F64"/>
    <w:rsid w:val="004F2F28"/>
    <w:rsid w:val="0051047C"/>
    <w:rsid w:val="005456BB"/>
    <w:rsid w:val="0054794B"/>
    <w:rsid w:val="005B33C1"/>
    <w:rsid w:val="00696121"/>
    <w:rsid w:val="006D10D5"/>
    <w:rsid w:val="00802119"/>
    <w:rsid w:val="008B110C"/>
    <w:rsid w:val="008B4AB8"/>
    <w:rsid w:val="00987073"/>
    <w:rsid w:val="009E25D0"/>
    <w:rsid w:val="00A80104"/>
    <w:rsid w:val="00C415B5"/>
    <w:rsid w:val="00C4438A"/>
    <w:rsid w:val="00C96F82"/>
    <w:rsid w:val="00DF6DA7"/>
    <w:rsid w:val="00E76C49"/>
    <w:rsid w:val="00F7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992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404</Words>
  <Characters>2307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Wu</dc:creator>
  <cp:keywords/>
  <dc:description/>
  <cp:lastModifiedBy>Yao Wu</cp:lastModifiedBy>
  <cp:revision>10</cp:revision>
  <dcterms:created xsi:type="dcterms:W3CDTF">2017-12-16T19:21:00Z</dcterms:created>
  <dcterms:modified xsi:type="dcterms:W3CDTF">2017-12-31T21:23:00Z</dcterms:modified>
</cp:coreProperties>
</file>