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96"/>
        <w:gridCol w:w="3544"/>
        <w:gridCol w:w="1559"/>
        <w:gridCol w:w="3686"/>
      </w:tblGrid>
      <w:tr w:rsidR="000A1115" w:rsidRPr="00BC1FC5" w14:paraId="2D6016AC" w14:textId="77777777" w:rsidTr="00BC1FC5">
        <w:trPr>
          <w:trHeight w:val="557"/>
        </w:trPr>
        <w:tc>
          <w:tcPr>
            <w:tcW w:w="10485" w:type="dxa"/>
            <w:gridSpan w:val="4"/>
          </w:tcPr>
          <w:p w14:paraId="3CA79BD9" w14:textId="77777777" w:rsid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12B611" w14:textId="77777777" w:rsidR="000A111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>MAT390</w:t>
            </w:r>
            <w:r w:rsidR="001D1B3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 xml:space="preserve"> Report Template</w:t>
            </w:r>
          </w:p>
          <w:p w14:paraId="39DF62AC" w14:textId="77777777" w:rsidR="00BC1FC5" w:rsidRP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D938AD" w14:textId="77777777" w:rsidR="00BC1FC5" w:rsidRPr="00BC1FC5" w:rsidRDefault="00BC1FC5" w:rsidP="00BC1F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write in the boxes below. Expand the boxes as you need to, however this report should not exceed </w:t>
            </w:r>
            <w:r w:rsidR="00DE4C7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pages</w:t>
            </w:r>
            <w:r w:rsidR="001F694B">
              <w:rPr>
                <w:rFonts w:ascii="Arial" w:hAnsi="Arial" w:cs="Arial"/>
                <w:sz w:val="20"/>
                <w:szCs w:val="20"/>
              </w:rPr>
              <w:t xml:space="preserve"> without appendices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1115" w:rsidRPr="00BC1FC5" w14:paraId="3EC3A6F4" w14:textId="77777777" w:rsidTr="00DE4C73">
        <w:trPr>
          <w:trHeight w:val="523"/>
        </w:trPr>
        <w:tc>
          <w:tcPr>
            <w:tcW w:w="1696" w:type="dxa"/>
          </w:tcPr>
          <w:p w14:paraId="5A528572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544" w:type="dxa"/>
          </w:tcPr>
          <w:p w14:paraId="2AD652C3" w14:textId="1B413B83" w:rsidR="001D1B36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McIntosh</w:t>
            </w:r>
          </w:p>
        </w:tc>
        <w:tc>
          <w:tcPr>
            <w:tcW w:w="1559" w:type="dxa"/>
          </w:tcPr>
          <w:p w14:paraId="7B31CF57" w14:textId="77777777" w:rsidR="000A1115" w:rsidRPr="00BC1FC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3686" w:type="dxa"/>
          </w:tcPr>
          <w:p w14:paraId="40EC27E7" w14:textId="0DA7E410" w:rsidR="000A1115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P2431308</w:t>
            </w:r>
          </w:p>
        </w:tc>
      </w:tr>
      <w:tr w:rsidR="000A1115" w:rsidRPr="00BC1FC5" w14:paraId="57CBE61E" w14:textId="77777777" w:rsidTr="001D1B36">
        <w:trPr>
          <w:trHeight w:val="566"/>
        </w:trPr>
        <w:tc>
          <w:tcPr>
            <w:tcW w:w="1696" w:type="dxa"/>
          </w:tcPr>
          <w:p w14:paraId="72E8B6E7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 Username</w:t>
            </w:r>
            <w:r w:rsidR="00DE4C7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544" w:type="dxa"/>
          </w:tcPr>
          <w:p w14:paraId="64BDBB12" w14:textId="36602208" w:rsidR="000A1115" w:rsidRPr="00BC1FC5" w:rsidRDefault="009B6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PandaGotTaken</w:t>
            </w:r>
          </w:p>
        </w:tc>
        <w:tc>
          <w:tcPr>
            <w:tcW w:w="1559" w:type="dxa"/>
          </w:tcPr>
          <w:p w14:paraId="5DBE84D1" w14:textId="77777777" w:rsidR="000A111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 Repo URI:</w:t>
            </w:r>
          </w:p>
          <w:p w14:paraId="70FA399D" w14:textId="77777777" w:rsidR="00833D1D" w:rsidRPr="00BC1FC5" w:rsidRDefault="00833D1D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 to be marked:</w:t>
            </w:r>
          </w:p>
        </w:tc>
        <w:tc>
          <w:tcPr>
            <w:tcW w:w="3686" w:type="dxa"/>
          </w:tcPr>
          <w:p w14:paraId="4A812742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FC5" w:rsidRPr="00BC1FC5" w14:paraId="16D8C1E9" w14:textId="77777777" w:rsidTr="00BC1FC5">
        <w:tc>
          <w:tcPr>
            <w:tcW w:w="10485" w:type="dxa"/>
            <w:gridSpan w:val="4"/>
          </w:tcPr>
          <w:p w14:paraId="4447F041" w14:textId="77777777" w:rsidR="00BC1FC5" w:rsidRPr="00BC1FC5" w:rsidRDefault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Key Controller Component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BC1FC5" w:rsidRPr="00BC1FC5" w14:paraId="047B2F0C" w14:textId="77777777" w:rsidTr="00BC1FC5">
        <w:trPr>
          <w:trHeight w:val="836"/>
        </w:trPr>
        <w:tc>
          <w:tcPr>
            <w:tcW w:w="10485" w:type="dxa"/>
            <w:gridSpan w:val="4"/>
          </w:tcPr>
          <w:p w14:paraId="1493C863" w14:textId="77777777" w:rsidR="00BC1FC5" w:rsidRPr="00BC1FC5" w:rsidRDefault="00BC1F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B36" w:rsidRPr="00BC1FC5" w14:paraId="1D908F19" w14:textId="77777777" w:rsidTr="00BC1FC5">
        <w:tc>
          <w:tcPr>
            <w:tcW w:w="10485" w:type="dxa"/>
            <w:gridSpan w:val="4"/>
          </w:tcPr>
          <w:p w14:paraId="04C891DD" w14:textId="77777777" w:rsidR="001D1B36" w:rsidRPr="00BC1FC5" w:rsidRDefault="001D1B36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 AI Controller Component:</w:t>
            </w:r>
          </w:p>
        </w:tc>
      </w:tr>
      <w:tr w:rsidR="001D1B36" w:rsidRPr="00BC1FC5" w14:paraId="04513726" w14:textId="77777777" w:rsidTr="00BC1FC5">
        <w:trPr>
          <w:trHeight w:val="996"/>
        </w:trPr>
        <w:tc>
          <w:tcPr>
            <w:tcW w:w="10485" w:type="dxa"/>
            <w:gridSpan w:val="4"/>
          </w:tcPr>
          <w:p w14:paraId="4DCE7451" w14:textId="77777777" w:rsidR="001D1B36" w:rsidRPr="00BC1FC5" w:rsidRDefault="001D1B36" w:rsidP="001D1B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B36" w:rsidRPr="00BC1FC5" w14:paraId="0D23A757" w14:textId="77777777" w:rsidTr="00BC1FC5">
        <w:trPr>
          <w:trHeight w:val="257"/>
        </w:trPr>
        <w:tc>
          <w:tcPr>
            <w:tcW w:w="10485" w:type="dxa"/>
            <w:gridSpan w:val="4"/>
          </w:tcPr>
          <w:p w14:paraId="3ABD599D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changes you made to the UI:</w:t>
            </w:r>
          </w:p>
        </w:tc>
      </w:tr>
      <w:tr w:rsidR="001D1B36" w:rsidRPr="00BC1FC5" w14:paraId="04E87AF7" w14:textId="77777777" w:rsidTr="00BC1FC5">
        <w:trPr>
          <w:trHeight w:val="996"/>
        </w:trPr>
        <w:tc>
          <w:tcPr>
            <w:tcW w:w="10485" w:type="dxa"/>
            <w:gridSpan w:val="4"/>
          </w:tcPr>
          <w:p w14:paraId="2BD77D23" w14:textId="77777777" w:rsidR="001D1B36" w:rsidRPr="00BC1FC5" w:rsidRDefault="001D1B36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1B36" w:rsidRPr="00BC1FC5" w14:paraId="5EC5B4FC" w14:textId="77777777" w:rsidTr="00BC1FC5">
        <w:trPr>
          <w:trHeight w:val="261"/>
        </w:trPr>
        <w:tc>
          <w:tcPr>
            <w:tcW w:w="10485" w:type="dxa"/>
            <w:gridSpan w:val="4"/>
          </w:tcPr>
          <w:p w14:paraId="65C201A3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any additional functionality you have added:</w:t>
            </w:r>
          </w:p>
        </w:tc>
      </w:tr>
      <w:tr w:rsidR="001D1B36" w:rsidRPr="00BC1FC5" w14:paraId="2FBC2D28" w14:textId="77777777" w:rsidTr="00BC1FC5">
        <w:trPr>
          <w:trHeight w:val="996"/>
        </w:trPr>
        <w:tc>
          <w:tcPr>
            <w:tcW w:w="10485" w:type="dxa"/>
            <w:gridSpan w:val="4"/>
          </w:tcPr>
          <w:p w14:paraId="61BD2187" w14:textId="77777777" w:rsidR="001D1B36" w:rsidRPr="00BC1FC5" w:rsidRDefault="001D1B36" w:rsidP="001D1B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D2DB2" w14:textId="77777777" w:rsidR="00320969" w:rsidRDefault="00320969" w:rsidP="00DE4C73">
      <w:pPr>
        <w:rPr>
          <w:rFonts w:ascii="Arial" w:hAnsi="Arial" w:cs="Arial"/>
          <w:sz w:val="20"/>
          <w:szCs w:val="20"/>
        </w:rPr>
      </w:pPr>
    </w:p>
    <w:p w14:paraId="376F0185" w14:textId="77777777" w:rsidR="00DE4C73" w:rsidRDefault="00DE4C73" w:rsidP="00DE4C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and any other testing information:</w:t>
      </w:r>
    </w:p>
    <w:sectPr w:rsidR="00DE4C73" w:rsidSect="00BC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D6B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96E"/>
    <w:multiLevelType w:val="hybridMultilevel"/>
    <w:tmpl w:val="0DEA4478"/>
    <w:lvl w:ilvl="0" w:tplc="B4E4311A">
      <w:start w:val="1"/>
      <w:numFmt w:val="decimal"/>
      <w:lvlText w:val="%1)"/>
      <w:lvlJc w:val="left"/>
      <w:pPr>
        <w:ind w:left="720" w:hanging="6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2D78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41F7"/>
    <w:multiLevelType w:val="hybridMultilevel"/>
    <w:tmpl w:val="C180D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A1115"/>
    <w:rsid w:val="001D1B36"/>
    <w:rsid w:val="001F694B"/>
    <w:rsid w:val="00320969"/>
    <w:rsid w:val="005F3D67"/>
    <w:rsid w:val="00701AB0"/>
    <w:rsid w:val="00833D1D"/>
    <w:rsid w:val="009B69F9"/>
    <w:rsid w:val="00BC1FC5"/>
    <w:rsid w:val="00D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086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Coupland</dc:creator>
  <cp:keywords/>
  <dc:description/>
  <cp:lastModifiedBy>Jacob McIntosh</cp:lastModifiedBy>
  <cp:revision>6</cp:revision>
  <dcterms:created xsi:type="dcterms:W3CDTF">2019-09-18T08:59:00Z</dcterms:created>
  <dcterms:modified xsi:type="dcterms:W3CDTF">2021-08-16T12:14:00Z</dcterms:modified>
</cp:coreProperties>
</file>