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E0F1B" w14:textId="77777777" w:rsidR="00E449D9" w:rsidRDefault="00E449D9" w:rsidP="00E449D9">
      <w:pPr>
        <w:pStyle w:val="Heading1"/>
        <w:jc w:val="center"/>
        <w:rPr>
          <w:lang w:eastAsia="en-IN"/>
        </w:rPr>
      </w:pPr>
      <w:r>
        <w:rPr>
          <w:lang w:eastAsia="en-IN"/>
        </w:rPr>
        <w:t>4.Sound-Adaptive RGB Lights</w:t>
      </w:r>
    </w:p>
    <w:p w14:paraId="21464F6F" w14:textId="77777777" w:rsidR="00E449D9" w:rsidRDefault="00E449D9" w:rsidP="00E449D9">
      <w:pPr>
        <w:pStyle w:val="Heading2"/>
        <w:rPr>
          <w:lang w:eastAsia="en-IN"/>
        </w:rPr>
      </w:pPr>
      <w:r>
        <w:rPr>
          <w:lang w:eastAsia="en-IN"/>
        </w:rPr>
        <w:t>Project Description: -</w:t>
      </w:r>
    </w:p>
    <w:p w14:paraId="216219E3" w14:textId="77777777" w:rsidR="00E449D9" w:rsidRPr="00C50596" w:rsidRDefault="00E449D9" w:rsidP="00E449D9">
      <w:pPr>
        <w:ind w:left="720"/>
        <w:rPr>
          <w:lang w:eastAsia="en-IN"/>
        </w:rPr>
      </w:pPr>
      <w:r w:rsidRPr="00C50596">
        <w:rPr>
          <w:lang w:eastAsia="en-IN"/>
        </w:rPr>
        <w:t xml:space="preserve">The </w:t>
      </w:r>
      <w:r w:rsidRPr="00C50596">
        <w:rPr>
          <w:b/>
          <w:bCs/>
          <w:lang w:eastAsia="en-IN"/>
        </w:rPr>
        <w:t>Sound-Reactive LED System</w:t>
      </w:r>
      <w:r w:rsidRPr="00C50596">
        <w:rPr>
          <w:lang w:eastAsia="en-IN"/>
        </w:rPr>
        <w:t xml:space="preserve"> is designed to dynamically change LED brightness and </w:t>
      </w:r>
      <w:proofErr w:type="spellStart"/>
      <w:r w:rsidRPr="00C50596">
        <w:rPr>
          <w:lang w:eastAsia="en-IN"/>
        </w:rPr>
        <w:t>color</w:t>
      </w:r>
      <w:proofErr w:type="spellEnd"/>
      <w:r w:rsidRPr="00C50596">
        <w:rPr>
          <w:lang w:eastAsia="en-IN"/>
        </w:rPr>
        <w:t xml:space="preserve"> based on ambient sound levels. This system creates a </w:t>
      </w:r>
      <w:r w:rsidRPr="00C50596">
        <w:rPr>
          <w:b/>
          <w:bCs/>
          <w:lang w:eastAsia="en-IN"/>
        </w:rPr>
        <w:t>visual representation of audio</w:t>
      </w:r>
      <w:r w:rsidRPr="00C50596">
        <w:rPr>
          <w:lang w:eastAsia="en-IN"/>
        </w:rPr>
        <w:t>, making it ideal for music synchronization, interactive installations, and decorative lighting.</w:t>
      </w:r>
    </w:p>
    <w:p w14:paraId="4B87D4A8" w14:textId="77777777" w:rsidR="00E449D9" w:rsidRPr="00C50596" w:rsidRDefault="00E449D9" w:rsidP="00E449D9">
      <w:pPr>
        <w:ind w:left="720"/>
        <w:rPr>
          <w:lang w:eastAsia="en-IN"/>
        </w:rPr>
      </w:pPr>
      <w:r w:rsidRPr="00C50596">
        <w:rPr>
          <w:lang w:eastAsia="en-IN"/>
        </w:rPr>
        <w:t xml:space="preserve">At the core of this project is an </w:t>
      </w:r>
      <w:r w:rsidRPr="00C50596">
        <w:rPr>
          <w:b/>
          <w:bCs/>
          <w:lang w:eastAsia="en-IN"/>
        </w:rPr>
        <w:t>Arduino Pro Mini</w:t>
      </w:r>
      <w:r w:rsidRPr="00C50596">
        <w:rPr>
          <w:lang w:eastAsia="en-IN"/>
        </w:rPr>
        <w:t xml:space="preserve">, which processes audio signals detected by a </w:t>
      </w:r>
      <w:r w:rsidRPr="00C50596">
        <w:rPr>
          <w:b/>
          <w:bCs/>
          <w:lang w:eastAsia="en-IN"/>
        </w:rPr>
        <w:t>sound sensor</w:t>
      </w:r>
      <w:r w:rsidRPr="00C50596">
        <w:rPr>
          <w:lang w:eastAsia="en-IN"/>
        </w:rPr>
        <w:t xml:space="preserve">. The sensor captures fluctuations in sound intensity, and the Arduino adjusts the LED brightness accordingly. A </w:t>
      </w:r>
      <w:r w:rsidRPr="00C50596">
        <w:rPr>
          <w:b/>
          <w:bCs/>
          <w:lang w:eastAsia="en-IN"/>
        </w:rPr>
        <w:t>TIP122 transistor</w:t>
      </w:r>
      <w:r w:rsidRPr="00C50596">
        <w:rPr>
          <w:lang w:eastAsia="en-IN"/>
        </w:rPr>
        <w:t xml:space="preserve"> is used to handle the high current required by the LED strip, ensuring smooth and efficient control.</w:t>
      </w:r>
    </w:p>
    <w:p w14:paraId="34F61DE7" w14:textId="77777777" w:rsidR="00E449D9" w:rsidRPr="00C50596" w:rsidRDefault="00E449D9" w:rsidP="00E449D9">
      <w:pPr>
        <w:ind w:left="720"/>
        <w:rPr>
          <w:lang w:eastAsia="en-IN"/>
        </w:rPr>
      </w:pPr>
      <w:r w:rsidRPr="00C50596">
        <w:rPr>
          <w:lang w:eastAsia="en-IN"/>
        </w:rPr>
        <w:t xml:space="preserve">To power the system, a </w:t>
      </w:r>
      <w:r w:rsidRPr="00C50596">
        <w:rPr>
          <w:b/>
          <w:bCs/>
          <w:lang w:eastAsia="en-IN"/>
        </w:rPr>
        <w:t>7805-voltage regulator</w:t>
      </w:r>
      <w:r w:rsidRPr="00C50596">
        <w:rPr>
          <w:lang w:eastAsia="en-IN"/>
        </w:rPr>
        <w:t xml:space="preserve"> is used to step down the supply voltage, providing a stable 5V for the Arduino. This setup allows the system to operate reliably without voltage fluctuations affecting performance.</w:t>
      </w:r>
    </w:p>
    <w:p w14:paraId="60E5FDD5" w14:textId="77777777" w:rsidR="00E449D9" w:rsidRPr="00C50596" w:rsidRDefault="00E449D9" w:rsidP="00E449D9">
      <w:pPr>
        <w:ind w:left="720"/>
        <w:rPr>
          <w:lang w:eastAsia="en-IN"/>
        </w:rPr>
      </w:pPr>
      <w:r w:rsidRPr="00C50596">
        <w:rPr>
          <w:lang w:eastAsia="en-IN"/>
        </w:rPr>
        <w:t xml:space="preserve">By reacting to music, voice, or any environmental noise, this project offers an engaging and immersive lighting experience. Whether used in parties, home decor, or artistic displays, the </w:t>
      </w:r>
      <w:r w:rsidRPr="00C50596">
        <w:rPr>
          <w:b/>
          <w:bCs/>
          <w:lang w:eastAsia="en-IN"/>
        </w:rPr>
        <w:t>sound-reactive LED system</w:t>
      </w:r>
      <w:r w:rsidRPr="00C50596">
        <w:rPr>
          <w:lang w:eastAsia="en-IN"/>
        </w:rPr>
        <w:t xml:space="preserve"> enhances the atmosphere by synchronizing light patterns with sound.</w:t>
      </w:r>
    </w:p>
    <w:p w14:paraId="7247C930" w14:textId="77777777" w:rsidR="00E449D9" w:rsidRDefault="00E449D9" w:rsidP="00E449D9">
      <w:pPr>
        <w:pStyle w:val="Heading2"/>
        <w:rPr>
          <w:lang w:eastAsia="en-IN"/>
        </w:rPr>
      </w:pPr>
      <w:r>
        <w:rPr>
          <w:lang w:eastAsia="en-IN"/>
        </w:rPr>
        <w:t>Apparatus: -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3297"/>
        <w:gridCol w:w="1042"/>
        <w:gridCol w:w="4107"/>
      </w:tblGrid>
      <w:tr w:rsidR="00E449D9" w:rsidRPr="00C50596" w14:paraId="462015A6" w14:textId="77777777" w:rsidTr="00C50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FE3D75" w14:textId="77777777" w:rsidR="00E449D9" w:rsidRPr="00C50596" w:rsidRDefault="00E449D9" w:rsidP="004D7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505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S. No.</w:t>
            </w:r>
          </w:p>
        </w:tc>
        <w:tc>
          <w:tcPr>
            <w:tcW w:w="0" w:type="auto"/>
            <w:vAlign w:val="center"/>
            <w:hideMark/>
          </w:tcPr>
          <w:p w14:paraId="228897A2" w14:textId="77777777" w:rsidR="00E449D9" w:rsidRPr="00C50596" w:rsidRDefault="00E449D9" w:rsidP="004D7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505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D2DEB6E" w14:textId="77777777" w:rsidR="00E449D9" w:rsidRPr="00C50596" w:rsidRDefault="00E449D9" w:rsidP="004D7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505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15ADC30A" w14:textId="77777777" w:rsidR="00E449D9" w:rsidRPr="00C50596" w:rsidRDefault="00E449D9" w:rsidP="004D7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505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Function</w:t>
            </w:r>
          </w:p>
        </w:tc>
      </w:tr>
      <w:tr w:rsidR="00E449D9" w:rsidRPr="00C50596" w14:paraId="5903E042" w14:textId="77777777" w:rsidTr="00C50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B51ED" w14:textId="77777777" w:rsidR="00E449D9" w:rsidRPr="00C50596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505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B2DC04" w14:textId="77777777" w:rsidR="00E449D9" w:rsidRPr="00C50596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505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Arduino Pro Mini</w:t>
            </w:r>
          </w:p>
        </w:tc>
        <w:tc>
          <w:tcPr>
            <w:tcW w:w="0" w:type="auto"/>
            <w:vAlign w:val="center"/>
            <w:hideMark/>
          </w:tcPr>
          <w:p w14:paraId="5DAF8D5F" w14:textId="77777777" w:rsidR="00E449D9" w:rsidRPr="00C50596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505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2CF6289" w14:textId="77777777" w:rsidR="00E449D9" w:rsidRPr="00C50596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505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Microcontroller to process sound input and control LEDs</w:t>
            </w:r>
          </w:p>
        </w:tc>
      </w:tr>
      <w:tr w:rsidR="00E449D9" w:rsidRPr="00C50596" w14:paraId="190D0F94" w14:textId="77777777" w:rsidTr="00C50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F308D" w14:textId="77777777" w:rsidR="00E449D9" w:rsidRPr="00C50596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505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5B64C44" w14:textId="77777777" w:rsidR="00E449D9" w:rsidRPr="00C50596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505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Sound Sensor</w:t>
            </w:r>
          </w:p>
        </w:tc>
        <w:tc>
          <w:tcPr>
            <w:tcW w:w="0" w:type="auto"/>
            <w:vAlign w:val="center"/>
            <w:hideMark/>
          </w:tcPr>
          <w:p w14:paraId="2D98ABA4" w14:textId="77777777" w:rsidR="00E449D9" w:rsidRPr="00C50596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505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FD6B5F" w14:textId="77777777" w:rsidR="00E449D9" w:rsidRPr="00C50596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505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Detects ambient sound levels and converts them into electrical signals</w:t>
            </w:r>
          </w:p>
        </w:tc>
      </w:tr>
      <w:tr w:rsidR="00E449D9" w:rsidRPr="00C50596" w14:paraId="2B84AA95" w14:textId="77777777" w:rsidTr="00C50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B621B" w14:textId="77777777" w:rsidR="00E449D9" w:rsidRPr="00C50596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505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68F6846" w14:textId="77777777" w:rsidR="00E449D9" w:rsidRPr="00C50596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505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TIP122 Transistor</w:t>
            </w:r>
          </w:p>
        </w:tc>
        <w:tc>
          <w:tcPr>
            <w:tcW w:w="0" w:type="auto"/>
            <w:vAlign w:val="center"/>
            <w:hideMark/>
          </w:tcPr>
          <w:p w14:paraId="669FFD53" w14:textId="77777777" w:rsidR="00E449D9" w:rsidRPr="00C50596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505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C64653" w14:textId="77777777" w:rsidR="00E449D9" w:rsidRPr="00C50596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505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Acts as a switch to control the LED strip based on sound intensity</w:t>
            </w:r>
          </w:p>
        </w:tc>
      </w:tr>
      <w:tr w:rsidR="00E449D9" w:rsidRPr="00C50596" w14:paraId="0B7C0AE7" w14:textId="77777777" w:rsidTr="00C50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0D419" w14:textId="77777777" w:rsidR="00E449D9" w:rsidRPr="00C50596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505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E257EE1" w14:textId="77777777" w:rsidR="00E449D9" w:rsidRPr="00C50596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505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LED Strip</w:t>
            </w:r>
          </w:p>
        </w:tc>
        <w:tc>
          <w:tcPr>
            <w:tcW w:w="0" w:type="auto"/>
            <w:vAlign w:val="center"/>
            <w:hideMark/>
          </w:tcPr>
          <w:p w14:paraId="1F812F45" w14:textId="77777777" w:rsidR="00E449D9" w:rsidRPr="00C50596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505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FF2004" w14:textId="77777777" w:rsidR="00E449D9" w:rsidRPr="00C50596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505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Changes brightness and </w:t>
            </w:r>
            <w:proofErr w:type="spellStart"/>
            <w:r w:rsidRPr="00C505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color</w:t>
            </w:r>
            <w:proofErr w:type="spellEnd"/>
            <w:r w:rsidRPr="00C505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based on sound input</w:t>
            </w:r>
          </w:p>
        </w:tc>
      </w:tr>
      <w:tr w:rsidR="00E449D9" w:rsidRPr="00C50596" w14:paraId="18A19FFF" w14:textId="77777777" w:rsidTr="00C50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B0467" w14:textId="77777777" w:rsidR="00E449D9" w:rsidRPr="00C50596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505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1A4BE02" w14:textId="77777777" w:rsidR="00E449D9" w:rsidRPr="00C50596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505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7805 Voltage Regulator</w:t>
            </w:r>
          </w:p>
        </w:tc>
        <w:tc>
          <w:tcPr>
            <w:tcW w:w="0" w:type="auto"/>
            <w:vAlign w:val="center"/>
            <w:hideMark/>
          </w:tcPr>
          <w:p w14:paraId="781A1D5A" w14:textId="77777777" w:rsidR="00E449D9" w:rsidRPr="00C50596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505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CE5029A" w14:textId="77777777" w:rsidR="00E449D9" w:rsidRPr="00C50596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505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Converts higher voltage to a stable 5V supply for the Arduino</w:t>
            </w:r>
          </w:p>
        </w:tc>
      </w:tr>
      <w:tr w:rsidR="00E449D9" w:rsidRPr="00C50596" w14:paraId="0C4EB7E5" w14:textId="77777777" w:rsidTr="00C50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3A925" w14:textId="77777777" w:rsidR="00E449D9" w:rsidRPr="00C50596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505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4FCAA0F" w14:textId="77777777" w:rsidR="00E449D9" w:rsidRPr="00C50596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505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Resistors (1kΩ, 10kΩ)</w:t>
            </w:r>
          </w:p>
        </w:tc>
        <w:tc>
          <w:tcPr>
            <w:tcW w:w="0" w:type="auto"/>
            <w:vAlign w:val="center"/>
            <w:hideMark/>
          </w:tcPr>
          <w:p w14:paraId="7C14F56F" w14:textId="77777777" w:rsidR="00E449D9" w:rsidRPr="00C50596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B18AA6B" w14:textId="77777777" w:rsidR="00E449D9" w:rsidRPr="00C50596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505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Used for circuit stability and signal conditioning</w:t>
            </w:r>
          </w:p>
        </w:tc>
      </w:tr>
      <w:tr w:rsidR="00E449D9" w:rsidRPr="00C50596" w14:paraId="1317018C" w14:textId="77777777" w:rsidTr="00C50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18AAF" w14:textId="77777777" w:rsidR="00E449D9" w:rsidRPr="00C50596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476221C8" w14:textId="77777777" w:rsidR="00E449D9" w:rsidRPr="00C50596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505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Power Supply (12V or as required by the LED strip)</w:t>
            </w:r>
          </w:p>
        </w:tc>
        <w:tc>
          <w:tcPr>
            <w:tcW w:w="0" w:type="auto"/>
            <w:vAlign w:val="center"/>
            <w:hideMark/>
          </w:tcPr>
          <w:p w14:paraId="1AB6D711" w14:textId="77777777" w:rsidR="00E449D9" w:rsidRPr="00C50596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505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3655FBE" w14:textId="77777777" w:rsidR="00E449D9" w:rsidRPr="00C50596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505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Provides power to the LED strip and Arduino</w:t>
            </w:r>
          </w:p>
        </w:tc>
      </w:tr>
      <w:tr w:rsidR="00E449D9" w:rsidRPr="00C50596" w14:paraId="12751F94" w14:textId="77777777" w:rsidTr="00C50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325B5" w14:textId="77777777" w:rsidR="00E449D9" w:rsidRPr="00C50596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1EA8664" w14:textId="77777777" w:rsidR="00E449D9" w:rsidRPr="00C50596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505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Connecting Wires</w:t>
            </w:r>
          </w:p>
        </w:tc>
        <w:tc>
          <w:tcPr>
            <w:tcW w:w="0" w:type="auto"/>
            <w:vAlign w:val="center"/>
            <w:hideMark/>
          </w:tcPr>
          <w:p w14:paraId="0D328B10" w14:textId="77777777" w:rsidR="00E449D9" w:rsidRPr="00C50596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505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As needed</w:t>
            </w:r>
          </w:p>
        </w:tc>
        <w:tc>
          <w:tcPr>
            <w:tcW w:w="0" w:type="auto"/>
            <w:vAlign w:val="center"/>
            <w:hideMark/>
          </w:tcPr>
          <w:p w14:paraId="670DAB65" w14:textId="77777777" w:rsidR="00E449D9" w:rsidRPr="00C50596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505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For circuit connections</w:t>
            </w:r>
          </w:p>
        </w:tc>
      </w:tr>
      <w:tr w:rsidR="00E449D9" w:rsidRPr="00C50596" w14:paraId="78006EEE" w14:textId="77777777" w:rsidTr="00C50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93B18" w14:textId="77777777" w:rsidR="00E449D9" w:rsidRPr="00C50596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E6CE8C0" w14:textId="77777777" w:rsidR="00E449D9" w:rsidRPr="00C50596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505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Breadboard or P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erf-board</w:t>
            </w:r>
          </w:p>
        </w:tc>
        <w:tc>
          <w:tcPr>
            <w:tcW w:w="0" w:type="auto"/>
            <w:vAlign w:val="center"/>
            <w:hideMark/>
          </w:tcPr>
          <w:p w14:paraId="7329F034" w14:textId="77777777" w:rsidR="00E449D9" w:rsidRPr="00C50596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505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F0EEA8" w14:textId="77777777" w:rsidR="00E449D9" w:rsidRPr="00C50596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505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For assembling the circuit</w:t>
            </w:r>
          </w:p>
        </w:tc>
      </w:tr>
    </w:tbl>
    <w:p w14:paraId="43ACA0BD" w14:textId="77777777" w:rsidR="00E449D9" w:rsidRDefault="00E449D9" w:rsidP="00E449D9">
      <w:pPr>
        <w:rPr>
          <w:lang w:eastAsia="en-IN"/>
        </w:rPr>
      </w:pPr>
    </w:p>
    <w:p w14:paraId="509F4B4D" w14:textId="77777777" w:rsidR="00E449D9" w:rsidRDefault="00E449D9" w:rsidP="00E449D9">
      <w:pPr>
        <w:pStyle w:val="Heading2"/>
        <w:rPr>
          <w:lang w:eastAsia="en-IN"/>
        </w:rPr>
      </w:pPr>
      <w:r>
        <w:rPr>
          <w:lang w:eastAsia="en-IN"/>
        </w:rPr>
        <w:lastRenderedPageBreak/>
        <w:t>Connection: -</w:t>
      </w:r>
    </w:p>
    <w:p w14:paraId="0A189E3F" w14:textId="77777777" w:rsidR="00E449D9" w:rsidRDefault="00E449D9" w:rsidP="00E449D9">
      <w:pPr>
        <w:rPr>
          <w:lang w:eastAsia="en-IN"/>
        </w:rPr>
      </w:pPr>
      <w:r w:rsidRPr="00D55CFC">
        <w:rPr>
          <w:lang w:eastAsia="en-IN"/>
        </w:rPr>
        <w:drawing>
          <wp:inline distT="0" distB="0" distL="0" distR="0" wp14:anchorId="36BC9966" wp14:editId="7C55BE2F">
            <wp:extent cx="5723116" cy="6980525"/>
            <wp:effectExtent l="0" t="0" r="0" b="0"/>
            <wp:docPr id="26590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024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69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7F1F" w14:textId="77777777" w:rsidR="00E449D9" w:rsidRPr="00D55CFC" w:rsidRDefault="00E449D9" w:rsidP="00E449D9">
      <w:pPr>
        <w:rPr>
          <w:lang w:eastAsia="en-IN"/>
        </w:rPr>
      </w:pPr>
      <w:r w:rsidRPr="00D55CFC">
        <w:rPr>
          <w:lang w:eastAsia="en-IN"/>
        </w:rPr>
        <w:t>1. Arduino Pro Mini to Sound Sensor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1895"/>
        <w:gridCol w:w="2302"/>
      </w:tblGrid>
      <w:tr w:rsidR="00E449D9" w:rsidRPr="00D55CFC" w14:paraId="06BD7E6E" w14:textId="77777777" w:rsidTr="00D55C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C8B6DB" w14:textId="77777777" w:rsidR="00E449D9" w:rsidRPr="00D55CFC" w:rsidRDefault="00E449D9" w:rsidP="004D7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Arduino Pin</w:t>
            </w:r>
          </w:p>
        </w:tc>
        <w:tc>
          <w:tcPr>
            <w:tcW w:w="0" w:type="auto"/>
            <w:vAlign w:val="center"/>
            <w:hideMark/>
          </w:tcPr>
          <w:p w14:paraId="701BCD4B" w14:textId="77777777" w:rsidR="00E449D9" w:rsidRPr="00D55CFC" w:rsidRDefault="00E449D9" w:rsidP="004D7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Sound Sensor Pin</w:t>
            </w:r>
          </w:p>
        </w:tc>
        <w:tc>
          <w:tcPr>
            <w:tcW w:w="0" w:type="auto"/>
            <w:vAlign w:val="center"/>
            <w:hideMark/>
          </w:tcPr>
          <w:p w14:paraId="759F9900" w14:textId="77777777" w:rsidR="00E449D9" w:rsidRPr="00D55CFC" w:rsidRDefault="00E449D9" w:rsidP="004D7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Function</w:t>
            </w:r>
          </w:p>
        </w:tc>
      </w:tr>
      <w:tr w:rsidR="00E449D9" w:rsidRPr="00D55CFC" w14:paraId="2CEF9A41" w14:textId="77777777" w:rsidTr="00D55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7E4F4" w14:textId="77777777" w:rsidR="00E449D9" w:rsidRPr="00D55CFC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14:paraId="7A0737CF" w14:textId="77777777" w:rsidR="00E449D9" w:rsidRPr="00D55CFC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14:paraId="01F4F1DF" w14:textId="77777777" w:rsidR="00E449D9" w:rsidRPr="00D55CFC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Power supply (5V)</w:t>
            </w:r>
          </w:p>
        </w:tc>
      </w:tr>
      <w:tr w:rsidR="00E449D9" w:rsidRPr="00D55CFC" w14:paraId="6E13D80D" w14:textId="77777777" w:rsidTr="00D55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D89D3" w14:textId="77777777" w:rsidR="00E449D9" w:rsidRPr="00D55CFC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5F9D6F2B" w14:textId="77777777" w:rsidR="00E449D9" w:rsidRPr="00D55CFC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35BEA6DA" w14:textId="77777777" w:rsidR="00E449D9" w:rsidRPr="00D55CFC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Common ground</w:t>
            </w:r>
          </w:p>
        </w:tc>
      </w:tr>
      <w:tr w:rsidR="00E449D9" w:rsidRPr="00D55CFC" w14:paraId="606AFFA8" w14:textId="77777777" w:rsidTr="00D55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46948" w14:textId="77777777" w:rsidR="00E449D9" w:rsidRPr="00D55CFC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A0 (Analog Pin)</w:t>
            </w:r>
          </w:p>
        </w:tc>
        <w:tc>
          <w:tcPr>
            <w:tcW w:w="0" w:type="auto"/>
            <w:vAlign w:val="center"/>
            <w:hideMark/>
          </w:tcPr>
          <w:p w14:paraId="63579AB0" w14:textId="77777777" w:rsidR="00E449D9" w:rsidRPr="00D55CFC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OUT</w:t>
            </w:r>
          </w:p>
        </w:tc>
        <w:tc>
          <w:tcPr>
            <w:tcW w:w="0" w:type="auto"/>
            <w:vAlign w:val="center"/>
            <w:hideMark/>
          </w:tcPr>
          <w:p w14:paraId="32D6403C" w14:textId="77777777" w:rsidR="00E449D9" w:rsidRPr="00D55CFC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Reads sound level data</w:t>
            </w:r>
          </w:p>
        </w:tc>
      </w:tr>
    </w:tbl>
    <w:p w14:paraId="03DEC346" w14:textId="77777777" w:rsidR="00E449D9" w:rsidRPr="00D55CFC" w:rsidRDefault="00E449D9" w:rsidP="00E449D9">
      <w:pPr>
        <w:rPr>
          <w:lang w:eastAsia="en-IN"/>
        </w:rPr>
      </w:pPr>
      <w:r w:rsidRPr="00D55CFC">
        <w:rPr>
          <w:lang w:eastAsia="en-IN"/>
        </w:rPr>
        <w:lastRenderedPageBreak/>
        <w:t>2. Arduino Pro Mini to TIP122 Transistors (RGB LED Control)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1927"/>
        <w:gridCol w:w="4869"/>
      </w:tblGrid>
      <w:tr w:rsidR="00E449D9" w:rsidRPr="00D55CFC" w14:paraId="39D2E8D9" w14:textId="77777777" w:rsidTr="00D55C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F615D8" w14:textId="77777777" w:rsidR="00E449D9" w:rsidRPr="00D55CFC" w:rsidRDefault="00E449D9" w:rsidP="004D7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Arduino Pin</w:t>
            </w:r>
          </w:p>
        </w:tc>
        <w:tc>
          <w:tcPr>
            <w:tcW w:w="0" w:type="auto"/>
            <w:vAlign w:val="center"/>
            <w:hideMark/>
          </w:tcPr>
          <w:p w14:paraId="62B0C8E6" w14:textId="77777777" w:rsidR="00E449D9" w:rsidRPr="00D55CFC" w:rsidRDefault="00E449D9" w:rsidP="004D7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TIP122 Pin</w:t>
            </w:r>
          </w:p>
        </w:tc>
        <w:tc>
          <w:tcPr>
            <w:tcW w:w="0" w:type="auto"/>
            <w:vAlign w:val="center"/>
            <w:hideMark/>
          </w:tcPr>
          <w:p w14:paraId="3317F9B2" w14:textId="77777777" w:rsidR="00E449D9" w:rsidRPr="00D55CFC" w:rsidRDefault="00E449D9" w:rsidP="004D7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Function</w:t>
            </w:r>
          </w:p>
        </w:tc>
      </w:tr>
      <w:tr w:rsidR="00E449D9" w:rsidRPr="00D55CFC" w14:paraId="0EF30F23" w14:textId="77777777" w:rsidTr="00D55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B95BC" w14:textId="77777777" w:rsidR="00E449D9" w:rsidRPr="00D55CFC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D3 (PWM)</w:t>
            </w:r>
          </w:p>
        </w:tc>
        <w:tc>
          <w:tcPr>
            <w:tcW w:w="0" w:type="auto"/>
            <w:vAlign w:val="center"/>
            <w:hideMark/>
          </w:tcPr>
          <w:p w14:paraId="67EC4362" w14:textId="77777777" w:rsidR="00E449D9" w:rsidRPr="00D55CFC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Base (R)</w:t>
            </w:r>
          </w:p>
        </w:tc>
        <w:tc>
          <w:tcPr>
            <w:tcW w:w="0" w:type="auto"/>
            <w:vAlign w:val="center"/>
            <w:hideMark/>
          </w:tcPr>
          <w:p w14:paraId="6DE1EAA1" w14:textId="77777777" w:rsidR="00E449D9" w:rsidRPr="00D55CFC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Controls </w:t>
            </w:r>
            <w:r w:rsidRPr="00D55CF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Red</w:t>
            </w:r>
            <w:r w:rsidRPr="00D55CF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LED brightness</w:t>
            </w:r>
          </w:p>
        </w:tc>
      </w:tr>
      <w:tr w:rsidR="00E449D9" w:rsidRPr="00D55CFC" w14:paraId="3305E560" w14:textId="77777777" w:rsidTr="00D55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873E1" w14:textId="77777777" w:rsidR="00E449D9" w:rsidRPr="00D55CFC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D5 (PWM)</w:t>
            </w:r>
          </w:p>
        </w:tc>
        <w:tc>
          <w:tcPr>
            <w:tcW w:w="0" w:type="auto"/>
            <w:vAlign w:val="center"/>
            <w:hideMark/>
          </w:tcPr>
          <w:p w14:paraId="7CA2411F" w14:textId="77777777" w:rsidR="00E449D9" w:rsidRPr="00D55CFC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Base (G)</w:t>
            </w:r>
          </w:p>
        </w:tc>
        <w:tc>
          <w:tcPr>
            <w:tcW w:w="0" w:type="auto"/>
            <w:vAlign w:val="center"/>
            <w:hideMark/>
          </w:tcPr>
          <w:p w14:paraId="77A93FEA" w14:textId="77777777" w:rsidR="00E449D9" w:rsidRPr="00D55CFC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Controls </w:t>
            </w:r>
            <w:r w:rsidRPr="00D55CF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Green</w:t>
            </w:r>
            <w:r w:rsidRPr="00D55CF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LED brightness</w:t>
            </w:r>
          </w:p>
        </w:tc>
      </w:tr>
      <w:tr w:rsidR="00E449D9" w:rsidRPr="00D55CFC" w14:paraId="421825ED" w14:textId="77777777" w:rsidTr="00D55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D66F9" w14:textId="77777777" w:rsidR="00E449D9" w:rsidRPr="00D55CFC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D6 (PWM)</w:t>
            </w:r>
          </w:p>
        </w:tc>
        <w:tc>
          <w:tcPr>
            <w:tcW w:w="0" w:type="auto"/>
            <w:vAlign w:val="center"/>
            <w:hideMark/>
          </w:tcPr>
          <w:p w14:paraId="42A422CB" w14:textId="77777777" w:rsidR="00E449D9" w:rsidRPr="00D55CFC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Base (B)</w:t>
            </w:r>
          </w:p>
        </w:tc>
        <w:tc>
          <w:tcPr>
            <w:tcW w:w="0" w:type="auto"/>
            <w:vAlign w:val="center"/>
            <w:hideMark/>
          </w:tcPr>
          <w:p w14:paraId="2DD79266" w14:textId="77777777" w:rsidR="00E449D9" w:rsidRPr="00D55CFC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Controls </w:t>
            </w:r>
            <w:r w:rsidRPr="00D55CF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Blue</w:t>
            </w:r>
            <w:r w:rsidRPr="00D55CF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LED brightness</w:t>
            </w:r>
          </w:p>
        </w:tc>
      </w:tr>
      <w:tr w:rsidR="00E449D9" w:rsidRPr="00D55CFC" w14:paraId="6ED2DB69" w14:textId="77777777" w:rsidTr="00D55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3CAE4" w14:textId="77777777" w:rsidR="00E449D9" w:rsidRPr="00D55CFC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7C3B65D7" w14:textId="77777777" w:rsidR="00E449D9" w:rsidRPr="00D55CFC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Emitter (All 3)</w:t>
            </w:r>
          </w:p>
        </w:tc>
        <w:tc>
          <w:tcPr>
            <w:tcW w:w="0" w:type="auto"/>
            <w:vAlign w:val="center"/>
            <w:hideMark/>
          </w:tcPr>
          <w:p w14:paraId="0DBEE138" w14:textId="77777777" w:rsidR="00E449D9" w:rsidRPr="00D55CFC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Common ground</w:t>
            </w:r>
          </w:p>
        </w:tc>
      </w:tr>
      <w:tr w:rsidR="00E449D9" w:rsidRPr="00D55CFC" w14:paraId="452B6865" w14:textId="77777777" w:rsidTr="00D55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84295" w14:textId="77777777" w:rsidR="00E449D9" w:rsidRPr="00D55CFC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LED Strip (-)</w:t>
            </w:r>
          </w:p>
        </w:tc>
        <w:tc>
          <w:tcPr>
            <w:tcW w:w="0" w:type="auto"/>
            <w:vAlign w:val="center"/>
            <w:hideMark/>
          </w:tcPr>
          <w:p w14:paraId="4B5F1649" w14:textId="77777777" w:rsidR="00E449D9" w:rsidRPr="00D55CFC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Collector (R, G, B)</w:t>
            </w:r>
          </w:p>
        </w:tc>
        <w:tc>
          <w:tcPr>
            <w:tcW w:w="0" w:type="auto"/>
            <w:vAlign w:val="center"/>
            <w:hideMark/>
          </w:tcPr>
          <w:p w14:paraId="19E6C54A" w14:textId="77777777" w:rsidR="00E449D9" w:rsidRPr="00D55CFC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Switches RGB channels ON/OFF based on sound</w:t>
            </w:r>
          </w:p>
        </w:tc>
      </w:tr>
    </w:tbl>
    <w:p w14:paraId="2D50D398" w14:textId="77777777" w:rsidR="00E449D9" w:rsidRDefault="00E449D9" w:rsidP="00E449D9">
      <w:pPr>
        <w:rPr>
          <w:lang w:eastAsia="en-IN"/>
        </w:rPr>
      </w:pPr>
    </w:p>
    <w:p w14:paraId="10D22D16" w14:textId="77777777" w:rsidR="00E449D9" w:rsidRPr="00D55CFC" w:rsidRDefault="00E449D9" w:rsidP="00E449D9">
      <w:pPr>
        <w:rPr>
          <w:lang w:eastAsia="en-IN"/>
        </w:rPr>
      </w:pPr>
      <w:r w:rsidRPr="00D55CFC">
        <w:rPr>
          <w:lang w:eastAsia="en-IN"/>
        </w:rPr>
        <w:t>3. Power Supply to LED Strip &amp; Arduino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2293"/>
        <w:gridCol w:w="3775"/>
      </w:tblGrid>
      <w:tr w:rsidR="00E449D9" w:rsidRPr="00D55CFC" w14:paraId="16304F1C" w14:textId="77777777" w:rsidTr="00D55C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1867AD" w14:textId="77777777" w:rsidR="00E449D9" w:rsidRPr="00D55CFC" w:rsidRDefault="00E449D9" w:rsidP="004D7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Power Source</w:t>
            </w:r>
          </w:p>
        </w:tc>
        <w:tc>
          <w:tcPr>
            <w:tcW w:w="0" w:type="auto"/>
            <w:vAlign w:val="center"/>
            <w:hideMark/>
          </w:tcPr>
          <w:p w14:paraId="454E4B03" w14:textId="77777777" w:rsidR="00E449D9" w:rsidRPr="00D55CFC" w:rsidRDefault="00E449D9" w:rsidP="004D7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7A092E5" w14:textId="77777777" w:rsidR="00E449D9" w:rsidRPr="00D55CFC" w:rsidRDefault="00E449D9" w:rsidP="004D7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Function</w:t>
            </w:r>
          </w:p>
        </w:tc>
      </w:tr>
      <w:tr w:rsidR="00E449D9" w:rsidRPr="00D55CFC" w14:paraId="0AAA96A5" w14:textId="77777777" w:rsidTr="00D55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79892" w14:textId="77777777" w:rsidR="00E449D9" w:rsidRPr="00D55CFC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12V Power Supply</w:t>
            </w:r>
          </w:p>
        </w:tc>
        <w:tc>
          <w:tcPr>
            <w:tcW w:w="0" w:type="auto"/>
            <w:vAlign w:val="center"/>
            <w:hideMark/>
          </w:tcPr>
          <w:p w14:paraId="79850A1A" w14:textId="77777777" w:rsidR="00E449D9" w:rsidRPr="00D55CFC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LED Strip (+)</w:t>
            </w:r>
          </w:p>
        </w:tc>
        <w:tc>
          <w:tcPr>
            <w:tcW w:w="0" w:type="auto"/>
            <w:vAlign w:val="center"/>
            <w:hideMark/>
          </w:tcPr>
          <w:p w14:paraId="7FE18B51" w14:textId="77777777" w:rsidR="00E449D9" w:rsidRPr="00D55CFC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Powers the LED strip</w:t>
            </w:r>
          </w:p>
        </w:tc>
      </w:tr>
      <w:tr w:rsidR="00E449D9" w:rsidRPr="00D55CFC" w14:paraId="1877904E" w14:textId="77777777" w:rsidTr="00D55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1E0ED" w14:textId="77777777" w:rsidR="00E449D9" w:rsidRPr="00D55CFC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12V Power Supply</w:t>
            </w:r>
          </w:p>
        </w:tc>
        <w:tc>
          <w:tcPr>
            <w:tcW w:w="0" w:type="auto"/>
            <w:vAlign w:val="center"/>
            <w:hideMark/>
          </w:tcPr>
          <w:p w14:paraId="3EFECBA6" w14:textId="77777777" w:rsidR="00E449D9" w:rsidRPr="00D55CFC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7805 Regulator (Input)</w:t>
            </w:r>
          </w:p>
        </w:tc>
        <w:tc>
          <w:tcPr>
            <w:tcW w:w="0" w:type="auto"/>
            <w:vAlign w:val="center"/>
            <w:hideMark/>
          </w:tcPr>
          <w:p w14:paraId="4FD77A31" w14:textId="77777777" w:rsidR="00E449D9" w:rsidRPr="00D55CFC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Steps down voltage to 5V for Arduino</w:t>
            </w:r>
          </w:p>
        </w:tc>
      </w:tr>
      <w:tr w:rsidR="00E449D9" w:rsidRPr="00D55CFC" w14:paraId="368BF106" w14:textId="77777777" w:rsidTr="00D55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7C665" w14:textId="77777777" w:rsidR="00E449D9" w:rsidRPr="00D55CFC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7805 Regulator (Output)</w:t>
            </w:r>
          </w:p>
        </w:tc>
        <w:tc>
          <w:tcPr>
            <w:tcW w:w="0" w:type="auto"/>
            <w:vAlign w:val="center"/>
            <w:hideMark/>
          </w:tcPr>
          <w:p w14:paraId="7FB2E428" w14:textId="77777777" w:rsidR="00E449D9" w:rsidRPr="00D55CFC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Arduino VCC</w:t>
            </w:r>
          </w:p>
        </w:tc>
        <w:tc>
          <w:tcPr>
            <w:tcW w:w="0" w:type="auto"/>
            <w:vAlign w:val="center"/>
            <w:hideMark/>
          </w:tcPr>
          <w:p w14:paraId="0CE7E013" w14:textId="77777777" w:rsidR="00E449D9" w:rsidRPr="00D55CFC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Provides stable 5V to Arduino</w:t>
            </w:r>
          </w:p>
        </w:tc>
      </w:tr>
      <w:tr w:rsidR="00E449D9" w:rsidRPr="00D55CFC" w14:paraId="643F79EA" w14:textId="77777777" w:rsidTr="00D55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A4EE5" w14:textId="77777777" w:rsidR="00E449D9" w:rsidRPr="00D55CFC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7805 Regulator GND</w:t>
            </w:r>
          </w:p>
        </w:tc>
        <w:tc>
          <w:tcPr>
            <w:tcW w:w="0" w:type="auto"/>
            <w:vAlign w:val="center"/>
            <w:hideMark/>
          </w:tcPr>
          <w:p w14:paraId="6DA16741" w14:textId="77777777" w:rsidR="00E449D9" w:rsidRPr="00D55CFC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Arduino GND</w:t>
            </w:r>
          </w:p>
        </w:tc>
        <w:tc>
          <w:tcPr>
            <w:tcW w:w="0" w:type="auto"/>
            <w:vAlign w:val="center"/>
            <w:hideMark/>
          </w:tcPr>
          <w:p w14:paraId="64030E10" w14:textId="77777777" w:rsidR="00E449D9" w:rsidRPr="00D55CFC" w:rsidRDefault="00E449D9" w:rsidP="004D77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55CF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Common ground</w:t>
            </w:r>
          </w:p>
        </w:tc>
      </w:tr>
    </w:tbl>
    <w:p w14:paraId="7234FABE" w14:textId="77777777" w:rsidR="00E449D9" w:rsidRDefault="00E449D9" w:rsidP="00E449D9">
      <w:pPr>
        <w:rPr>
          <w:lang w:eastAsia="en-IN"/>
        </w:rPr>
      </w:pPr>
    </w:p>
    <w:p w14:paraId="75844B13" w14:textId="77777777" w:rsidR="00E449D9" w:rsidRDefault="00E449D9" w:rsidP="00E449D9">
      <w:pPr>
        <w:pStyle w:val="Heading2"/>
        <w:rPr>
          <w:lang w:eastAsia="en-IN"/>
        </w:rPr>
      </w:pPr>
      <w:r>
        <w:rPr>
          <w:lang w:eastAsia="en-IN"/>
        </w:rPr>
        <w:t>Code: -</w:t>
      </w:r>
    </w:p>
    <w:p w14:paraId="6F410213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// Define pin numbers for RGB LEDs</w:t>
      </w:r>
    </w:p>
    <w:p w14:paraId="2BF97B94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Rpin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3</w:t>
      </w:r>
    </w:p>
    <w:p w14:paraId="1D06AD2B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Gpin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5</w:t>
      </w:r>
    </w:p>
    <w:p w14:paraId="242DFA47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Bpin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6</w:t>
      </w:r>
    </w:p>
    <w:p w14:paraId="12E73D5A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delayLEDS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5</w:t>
      </w:r>
      <w:r w:rsidRPr="00D55CF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D55CF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 Delay in milliseconds</w:t>
      </w:r>
    </w:p>
    <w:p w14:paraId="4C296B14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sensorPin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A0</w:t>
      </w:r>
      <w:r w:rsidRPr="00D55CF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Sound sensor </w:t>
      </w:r>
      <w:proofErr w:type="spellStart"/>
      <w:r w:rsidRPr="00D55CF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analog</w:t>
      </w:r>
      <w:proofErr w:type="spellEnd"/>
      <w:r w:rsidRPr="00D55CF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input pin</w:t>
      </w:r>
    </w:p>
    <w:p w14:paraId="6BFDBFBF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00B1E84B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// Variables for sensor reading and signal filtering</w:t>
      </w:r>
    </w:p>
    <w:p w14:paraId="442939EC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float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sensorValue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7C9FE0CF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float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filteredSignal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1C8054D8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0243AED3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// Array of threshold values for filtered signal</w:t>
      </w:r>
    </w:p>
    <w:p w14:paraId="79968BA6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float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filteredSignalValues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] = {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2.5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2.4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2.3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2.2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2.1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2.0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1.9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,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1.8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,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1.7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};</w:t>
      </w:r>
    </w:p>
    <w:p w14:paraId="1F784596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641253A5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setup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{</w:t>
      </w:r>
    </w:p>
    <w:p w14:paraId="2E1FDE13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// Initialize serial communication for debugging</w:t>
      </w:r>
    </w:p>
    <w:p w14:paraId="17973F6B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9600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2068AE69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6AF7B102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// Set RGB LED pins as outputs</w:t>
      </w:r>
    </w:p>
    <w:p w14:paraId="3B4E82C7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Rpin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, OUTPUT);</w:t>
      </w:r>
    </w:p>
    <w:p w14:paraId="4DFBD93E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Gpin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, OUTPUT);</w:t>
      </w:r>
    </w:p>
    <w:p w14:paraId="51CA0E44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Bpin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, OUTPUT);</w:t>
      </w:r>
    </w:p>
    <w:p w14:paraId="4F923260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14:paraId="36A36764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35C22AFD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loop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{</w:t>
      </w:r>
    </w:p>
    <w:p w14:paraId="74F80692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lastRenderedPageBreak/>
        <w:t xml:space="preserve">  // Main function to read sensor, filter signal, and set LED </w:t>
      </w:r>
      <w:proofErr w:type="spellStart"/>
      <w:r w:rsidRPr="00D55CF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color</w:t>
      </w:r>
      <w:proofErr w:type="spellEnd"/>
    </w:p>
    <w:p w14:paraId="6A2106FF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MainFunction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10165D80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14:paraId="450DAA74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3850EB66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MainFunction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{</w:t>
      </w:r>
    </w:p>
    <w:p w14:paraId="136377EE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 // Read the </w:t>
      </w:r>
      <w:proofErr w:type="spellStart"/>
      <w:r w:rsidRPr="00D55CF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analog</w:t>
      </w:r>
      <w:proofErr w:type="spellEnd"/>
      <w:r w:rsidRPr="00D55CF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value from the sound sensor and convert to voltage</w:t>
      </w:r>
    </w:p>
    <w:p w14:paraId="69FCB110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sensorValue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(</w:t>
      </w:r>
      <w:r w:rsidRPr="00D55CF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float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analogRead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sensorPin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* (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5.0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/ 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1023.0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1E219738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09B3021C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// Apply a simple low-pass filter to the sensor signal</w:t>
      </w:r>
    </w:p>
    <w:p w14:paraId="33649994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FilterSignal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sensorValue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35649F74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7045F310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// Print sensor and filtered values to the Serial Monitor for debugging</w:t>
      </w:r>
    </w:p>
    <w:p w14:paraId="468AA96B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"Sensor Value: "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50924A68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sensorValue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173D5E23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 V, Filtered Signal: "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28511CD7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filteredSignal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4ACC1974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12F95D92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 // Compare filtered signal against predefined thresholds and set LED </w:t>
      </w:r>
      <w:proofErr w:type="spellStart"/>
      <w:r w:rsidRPr="00D55CF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color</w:t>
      </w:r>
      <w:proofErr w:type="spellEnd"/>
    </w:p>
    <w:p w14:paraId="03876922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CompareSignalFiltered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filteredSignal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7CD8EE93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14:paraId="29458A92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6BE1BE9B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FilterSignal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5CF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float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sensorSignal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{</w:t>
      </w:r>
    </w:p>
    <w:p w14:paraId="4E5A29A8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// Apply a basic exponential moving average filter to the sensor signal</w:t>
      </w:r>
    </w:p>
    <w:p w14:paraId="73FCFADA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filteredSignal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(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0.945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filteredSignal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+ (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0.0549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sensorSignal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4B3081D1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14:paraId="1EF11C40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22D57741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CompareSignalFiltered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5CF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float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filteredSignal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{</w:t>
      </w:r>
    </w:p>
    <w:p w14:paraId="724CAE56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 // Check filtered signal against thresholds and set the appropriate </w:t>
      </w:r>
      <w:proofErr w:type="spellStart"/>
      <w:r w:rsidRPr="00D55CF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color</w:t>
      </w:r>
      <w:proofErr w:type="spellEnd"/>
    </w:p>
    <w:p w14:paraId="02C8FC27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D55C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filteredSignal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proofErr w:type="gram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filteredSignalValues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]) {</w:t>
      </w:r>
    </w:p>
    <w:p w14:paraId="737E0EA6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RGBColor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,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,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4604F622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"Blue"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4763629F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} </w:t>
      </w:r>
      <w:r w:rsidRPr="00D55C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D55C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filteredSignal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proofErr w:type="gram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filteredSignalValues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]) {</w:t>
      </w:r>
    </w:p>
    <w:p w14:paraId="4ACB59A8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RGBColor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255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255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D55CF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Azure</w:t>
      </w:r>
    </w:p>
    <w:p w14:paraId="763B7172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"Azure"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617C2670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} </w:t>
      </w:r>
      <w:r w:rsidRPr="00D55C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D55C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filteredSignal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proofErr w:type="gram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filteredSignalValues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]) {</w:t>
      </w:r>
    </w:p>
    <w:p w14:paraId="72DB729F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RGBColor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127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255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D55CF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Cyan</w:t>
      </w:r>
    </w:p>
    <w:p w14:paraId="67C93917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"Cyan"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2DA026F6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} </w:t>
      </w:r>
      <w:r w:rsidRPr="00D55C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D55C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filteredSignal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proofErr w:type="gram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filteredSignalValues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3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]) {</w:t>
      </w:r>
    </w:p>
    <w:p w14:paraId="74036BA7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RGBColor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128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128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D55CF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Aqua marine</w:t>
      </w:r>
    </w:p>
    <w:p w14:paraId="4245E007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"Aqua marine"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0DB037D9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} </w:t>
      </w:r>
      <w:r w:rsidRPr="00D55C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D55C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filteredSignal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proofErr w:type="gram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filteredSignalValues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4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]) {</w:t>
      </w:r>
    </w:p>
    <w:p w14:paraId="3C5B485D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RGBColor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255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,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D55CF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Green</w:t>
      </w:r>
    </w:p>
    <w:p w14:paraId="14F3EB09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"Green"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6C8C642D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} </w:t>
      </w:r>
      <w:r w:rsidRPr="00D55C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D55C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filteredSignal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proofErr w:type="gram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filteredSignalValues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5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]) {</w:t>
      </w:r>
    </w:p>
    <w:p w14:paraId="60EBFD1E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RGBColor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255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255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D55CF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Yellow</w:t>
      </w:r>
    </w:p>
    <w:p w14:paraId="585A61F5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"Yellow"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1E6CC9B9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} </w:t>
      </w:r>
      <w:r w:rsidRPr="00D55C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D55C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filteredSignal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proofErr w:type="gram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filteredSignalValues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6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]) {</w:t>
      </w:r>
    </w:p>
    <w:p w14:paraId="4E839041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RGBColor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255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255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D55CF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Magenta</w:t>
      </w:r>
    </w:p>
    <w:p w14:paraId="2841E37C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"Magenta"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02C0C5AC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} </w:t>
      </w:r>
      <w:r w:rsidRPr="00D55C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D55C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filteredSignal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proofErr w:type="gram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filteredSignalValues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7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]) {</w:t>
      </w:r>
    </w:p>
    <w:p w14:paraId="386BFEBF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RGBColor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255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127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D55CF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Rose</w:t>
      </w:r>
    </w:p>
    <w:p w14:paraId="2218C620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"Rose"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2B7570D9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} </w:t>
      </w:r>
      <w:r w:rsidRPr="00D55C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D55C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filteredSignal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proofErr w:type="gram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filteredSignalValues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8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]) {</w:t>
      </w:r>
    </w:p>
    <w:p w14:paraId="537709A6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RGBColor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255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127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D55CF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Orange</w:t>
      </w:r>
    </w:p>
    <w:p w14:paraId="18BA16D3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"Orange"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360A573F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} </w:t>
      </w:r>
      <w:r w:rsidRPr="00D55C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C1E760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RGBColor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255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D55CF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Red</w:t>
      </w:r>
    </w:p>
    <w:p w14:paraId="3AD61F66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D55CF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"Red"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437F5782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}</w:t>
      </w:r>
    </w:p>
    <w:p w14:paraId="074CECB3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14:paraId="2D2133AB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6DC7FA24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RGBColor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5CF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Rcolor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D55CF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Gcolor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D55CF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Bcolor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{</w:t>
      </w:r>
    </w:p>
    <w:p w14:paraId="2BD41ACF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// Write PWM values to RGB LED pins</w:t>
      </w:r>
    </w:p>
    <w:p w14:paraId="0315480D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analogWrite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Rpin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Rcolor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6279CDD2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analogWrite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Gpin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Gcolor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75D9ECD8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analogWrite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Bpin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Bcolor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44601F77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36A401F5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 // Short delay to allow LED </w:t>
      </w:r>
      <w:proofErr w:type="spellStart"/>
      <w:r w:rsidRPr="00D55CF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55CF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change to be visible</w:t>
      </w:r>
    </w:p>
    <w:p w14:paraId="4CEBD2CB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D55CF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delayLEDS</w:t>
      </w:r>
      <w:proofErr w:type="spellEnd"/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0E0297D5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D55CF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14:paraId="148770F1" w14:textId="77777777" w:rsidR="00E449D9" w:rsidRPr="00D55CFC" w:rsidRDefault="00E449D9" w:rsidP="00E449D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2B04879F" w14:textId="77777777" w:rsidR="00E449D9" w:rsidRPr="00D55CFC" w:rsidRDefault="00E449D9" w:rsidP="00E449D9">
      <w:pPr>
        <w:rPr>
          <w:lang w:eastAsia="en-IN"/>
        </w:rPr>
      </w:pPr>
    </w:p>
    <w:p w14:paraId="67D3AFD5" w14:textId="77777777" w:rsidR="00E449D9" w:rsidRDefault="00E449D9" w:rsidP="00E449D9">
      <w:pPr>
        <w:pStyle w:val="Heading2"/>
        <w:rPr>
          <w:lang w:eastAsia="en-IN"/>
        </w:rPr>
      </w:pPr>
      <w:r>
        <w:rPr>
          <w:lang w:eastAsia="en-IN"/>
        </w:rPr>
        <w:t>Project Outcome: -</w:t>
      </w:r>
    </w:p>
    <w:p w14:paraId="3F0D6CC0" w14:textId="77777777" w:rsidR="00E449D9" w:rsidRPr="00D55CFC" w:rsidRDefault="00E449D9" w:rsidP="00E449D9">
      <w:pPr>
        <w:ind w:left="720"/>
        <w:rPr>
          <w:lang w:eastAsia="en-IN"/>
        </w:rPr>
      </w:pPr>
      <w:r w:rsidRPr="00D55CFC">
        <w:rPr>
          <w:lang w:eastAsia="en-IN"/>
        </w:rPr>
        <w:t xml:space="preserve">The </w:t>
      </w:r>
      <w:r w:rsidRPr="00D55CFC">
        <w:rPr>
          <w:b/>
          <w:bCs/>
          <w:lang w:eastAsia="en-IN"/>
        </w:rPr>
        <w:t>Sound-Reactive LED System</w:t>
      </w:r>
      <w:r w:rsidRPr="00D55CFC">
        <w:rPr>
          <w:lang w:eastAsia="en-IN"/>
        </w:rPr>
        <w:t xml:space="preserve"> successfully creates an interactive lighting experience by dynamically adjusting the RGB LED strip’s brightness and </w:t>
      </w:r>
      <w:proofErr w:type="spellStart"/>
      <w:r w:rsidRPr="00D55CFC">
        <w:rPr>
          <w:lang w:eastAsia="en-IN"/>
        </w:rPr>
        <w:t>colors</w:t>
      </w:r>
      <w:proofErr w:type="spellEnd"/>
      <w:r w:rsidRPr="00D55CFC">
        <w:rPr>
          <w:lang w:eastAsia="en-IN"/>
        </w:rPr>
        <w:t xml:space="preserve"> in response to ambient sound. The integration of an </w:t>
      </w:r>
      <w:r w:rsidRPr="00D55CFC">
        <w:rPr>
          <w:b/>
          <w:bCs/>
          <w:lang w:eastAsia="en-IN"/>
        </w:rPr>
        <w:t>Arduino Pro Mini, a sound sensor, and three TIP122 transistors</w:t>
      </w:r>
      <w:r w:rsidRPr="00D55CFC">
        <w:rPr>
          <w:lang w:eastAsia="en-IN"/>
        </w:rPr>
        <w:t xml:space="preserve"> enables efficient real-time control of the LED strip based on sound intensity.</w:t>
      </w:r>
    </w:p>
    <w:p w14:paraId="0111CA96" w14:textId="77777777" w:rsidR="00E449D9" w:rsidRPr="00D55CFC" w:rsidRDefault="00E449D9" w:rsidP="00E449D9">
      <w:pPr>
        <w:ind w:left="720"/>
        <w:rPr>
          <w:lang w:eastAsia="en-IN"/>
        </w:rPr>
      </w:pPr>
      <w:r w:rsidRPr="00D55CFC">
        <w:rPr>
          <w:lang w:eastAsia="en-IN"/>
        </w:rPr>
        <w:t xml:space="preserve">One of the key outcomes is the system’s ability to </w:t>
      </w:r>
      <w:r w:rsidRPr="00D55CFC">
        <w:rPr>
          <w:b/>
          <w:bCs/>
          <w:lang w:eastAsia="en-IN"/>
        </w:rPr>
        <w:t>synchronize lighting effects with music or environmental noise</w:t>
      </w:r>
      <w:r w:rsidRPr="00D55CFC">
        <w:rPr>
          <w:lang w:eastAsia="en-IN"/>
        </w:rPr>
        <w:t xml:space="preserve">. The LED strip’s </w:t>
      </w:r>
      <w:r w:rsidRPr="00D55CFC">
        <w:rPr>
          <w:b/>
          <w:bCs/>
          <w:lang w:eastAsia="en-IN"/>
        </w:rPr>
        <w:t>red, green, and blue channels</w:t>
      </w:r>
      <w:r w:rsidRPr="00D55CFC">
        <w:rPr>
          <w:lang w:eastAsia="en-IN"/>
        </w:rPr>
        <w:t xml:space="preserve"> are independently controlled, allowing for vibrant </w:t>
      </w:r>
      <w:proofErr w:type="spellStart"/>
      <w:r w:rsidRPr="00D55CFC">
        <w:rPr>
          <w:lang w:eastAsia="en-IN"/>
        </w:rPr>
        <w:t>color</w:t>
      </w:r>
      <w:proofErr w:type="spellEnd"/>
      <w:r w:rsidRPr="00D55CFC">
        <w:rPr>
          <w:lang w:eastAsia="en-IN"/>
        </w:rPr>
        <w:t xml:space="preserve"> changes that visually represent sound variations. This makes it ideal for </w:t>
      </w:r>
      <w:r w:rsidRPr="00D55CFC">
        <w:rPr>
          <w:b/>
          <w:bCs/>
          <w:lang w:eastAsia="en-IN"/>
        </w:rPr>
        <w:t>parties, home décor, or artistic installations</w:t>
      </w:r>
      <w:r w:rsidRPr="00D55CFC">
        <w:rPr>
          <w:lang w:eastAsia="en-IN"/>
        </w:rPr>
        <w:t xml:space="preserve"> where dynamic lighting enhances the atmosphere.</w:t>
      </w:r>
    </w:p>
    <w:p w14:paraId="22957EE3" w14:textId="77777777" w:rsidR="00E449D9" w:rsidRPr="00D55CFC" w:rsidRDefault="00E449D9" w:rsidP="00E449D9">
      <w:pPr>
        <w:ind w:left="720"/>
        <w:rPr>
          <w:lang w:eastAsia="en-IN"/>
        </w:rPr>
      </w:pPr>
      <w:r w:rsidRPr="00D55CFC">
        <w:rPr>
          <w:lang w:eastAsia="en-IN"/>
        </w:rPr>
        <w:t xml:space="preserve">Another important result is </w:t>
      </w:r>
      <w:r w:rsidRPr="00D55CFC">
        <w:rPr>
          <w:b/>
          <w:bCs/>
          <w:lang w:eastAsia="en-IN"/>
        </w:rPr>
        <w:t>efficient power management</w:t>
      </w:r>
      <w:r w:rsidRPr="00D55CFC">
        <w:rPr>
          <w:lang w:eastAsia="en-IN"/>
        </w:rPr>
        <w:t xml:space="preserve">. The </w:t>
      </w:r>
      <w:proofErr w:type="gramStart"/>
      <w:r w:rsidRPr="00D55CFC">
        <w:rPr>
          <w:b/>
          <w:bCs/>
          <w:lang w:eastAsia="en-IN"/>
        </w:rPr>
        <w:t>7805 voltage</w:t>
      </w:r>
      <w:proofErr w:type="gramEnd"/>
      <w:r w:rsidRPr="00D55CFC">
        <w:rPr>
          <w:b/>
          <w:bCs/>
          <w:lang w:eastAsia="en-IN"/>
        </w:rPr>
        <w:t xml:space="preserve"> regulator ensures a stable power supply</w:t>
      </w:r>
      <w:r w:rsidRPr="00D55CFC">
        <w:rPr>
          <w:lang w:eastAsia="en-IN"/>
        </w:rPr>
        <w:t xml:space="preserve">, while the transistor-based switching mechanism allows for smooth LED brightness adjustments without excessive energy loss. The system is designed to operate </w:t>
      </w:r>
      <w:r w:rsidRPr="00D55CFC">
        <w:rPr>
          <w:b/>
          <w:bCs/>
          <w:lang w:eastAsia="en-IN"/>
        </w:rPr>
        <w:t>continuously without overheating or flickering issues</w:t>
      </w:r>
      <w:r w:rsidRPr="00D55CFC">
        <w:rPr>
          <w:lang w:eastAsia="en-IN"/>
        </w:rPr>
        <w:t>, ensuring long-term reliability.</w:t>
      </w:r>
    </w:p>
    <w:p w14:paraId="5C318C40" w14:textId="77777777" w:rsidR="00E449D9" w:rsidRPr="00D55CFC" w:rsidRDefault="00E449D9" w:rsidP="00E449D9">
      <w:pPr>
        <w:ind w:left="720"/>
        <w:rPr>
          <w:lang w:eastAsia="en-IN"/>
        </w:rPr>
      </w:pPr>
      <w:r w:rsidRPr="00D55CFC">
        <w:rPr>
          <w:lang w:eastAsia="en-IN"/>
        </w:rPr>
        <w:t xml:space="preserve">Additionally, the modular nature of this project allows for </w:t>
      </w:r>
      <w:r w:rsidRPr="00D55CFC">
        <w:rPr>
          <w:b/>
          <w:bCs/>
          <w:lang w:eastAsia="en-IN"/>
        </w:rPr>
        <w:t>easy customization and expansion</w:t>
      </w:r>
      <w:r w:rsidRPr="00D55CFC">
        <w:rPr>
          <w:lang w:eastAsia="en-IN"/>
        </w:rPr>
        <w:t xml:space="preserve">. Users can modify the </w:t>
      </w:r>
      <w:r w:rsidRPr="00D55CFC">
        <w:rPr>
          <w:b/>
          <w:bCs/>
          <w:lang w:eastAsia="en-IN"/>
        </w:rPr>
        <w:t>sensitivity of the sound sensor</w:t>
      </w:r>
      <w:r w:rsidRPr="00D55CFC">
        <w:rPr>
          <w:lang w:eastAsia="en-IN"/>
        </w:rPr>
        <w:t xml:space="preserve"> or adjust the </w:t>
      </w:r>
      <w:r w:rsidRPr="00D55CFC">
        <w:rPr>
          <w:b/>
          <w:bCs/>
          <w:lang w:eastAsia="en-IN"/>
        </w:rPr>
        <w:t xml:space="preserve">PWM </w:t>
      </w:r>
      <w:r w:rsidRPr="00D55CFC">
        <w:rPr>
          <w:b/>
          <w:bCs/>
          <w:lang w:eastAsia="en-IN"/>
        </w:rPr>
        <w:lastRenderedPageBreak/>
        <w:t>control logic</w:t>
      </w:r>
      <w:r w:rsidRPr="00D55CFC">
        <w:rPr>
          <w:lang w:eastAsia="en-IN"/>
        </w:rPr>
        <w:t xml:space="preserve"> to create different lighting effects based on personal preferences. The system can also be integrated with additional sensors or microcontrollers for advanced features like </w:t>
      </w:r>
      <w:r w:rsidRPr="00D55CFC">
        <w:rPr>
          <w:b/>
          <w:bCs/>
          <w:lang w:eastAsia="en-IN"/>
        </w:rPr>
        <w:t>wireless control or mobile app integration</w:t>
      </w:r>
      <w:r w:rsidRPr="00D55CFC">
        <w:rPr>
          <w:lang w:eastAsia="en-IN"/>
        </w:rPr>
        <w:t>.</w:t>
      </w:r>
    </w:p>
    <w:p w14:paraId="73DE6B05" w14:textId="77777777" w:rsidR="00E449D9" w:rsidRDefault="00E449D9" w:rsidP="00E449D9">
      <w:pPr>
        <w:ind w:left="720"/>
        <w:rPr>
          <w:lang w:eastAsia="en-IN"/>
        </w:rPr>
      </w:pPr>
      <w:r w:rsidRPr="00D55CFC">
        <w:rPr>
          <w:lang w:eastAsia="en-IN"/>
        </w:rPr>
        <w:t xml:space="preserve">Overall, the </w:t>
      </w:r>
      <w:r w:rsidRPr="00D55CFC">
        <w:rPr>
          <w:b/>
          <w:bCs/>
          <w:lang w:eastAsia="en-IN"/>
        </w:rPr>
        <w:t>Sound-Reactive LED System provides an engaging and visually appealing response to sound</w:t>
      </w:r>
      <w:r w:rsidRPr="00D55CFC">
        <w:rPr>
          <w:lang w:eastAsia="en-IN"/>
        </w:rPr>
        <w:t xml:space="preserve">, making it a </w:t>
      </w:r>
      <w:r w:rsidRPr="00D55CFC">
        <w:rPr>
          <w:b/>
          <w:bCs/>
          <w:lang w:eastAsia="en-IN"/>
        </w:rPr>
        <w:t>simple yet effective solution</w:t>
      </w:r>
      <w:r w:rsidRPr="00D55CFC">
        <w:rPr>
          <w:lang w:eastAsia="en-IN"/>
        </w:rPr>
        <w:t xml:space="preserve"> for interactive lighting applications.</w:t>
      </w:r>
    </w:p>
    <w:p w14:paraId="6ECE40CE" w14:textId="77777777" w:rsidR="00E449D9" w:rsidRDefault="00E449D9"/>
    <w:sectPr w:rsidR="00E44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D9"/>
    <w:rsid w:val="008F6A7F"/>
    <w:rsid w:val="00E4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356A5"/>
  <w15:chartTrackingRefBased/>
  <w15:docId w15:val="{8A624286-AE35-4C95-B223-ABDD04C6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9D9"/>
  </w:style>
  <w:style w:type="paragraph" w:styleId="Heading1">
    <w:name w:val="heading 1"/>
    <w:basedOn w:val="Normal"/>
    <w:next w:val="Normal"/>
    <w:link w:val="Heading1Char"/>
    <w:uiPriority w:val="9"/>
    <w:qFormat/>
    <w:rsid w:val="00E44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7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9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9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9D9"/>
    <w:rPr>
      <w:rFonts w:asciiTheme="majorHAnsi" w:eastAsiaTheme="majorEastAsia" w:hAnsiTheme="majorHAnsi" w:cstheme="majorBidi"/>
      <w:b/>
      <w:color w:val="000000" w:themeColor="text1"/>
      <w:sz w:val="72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449D9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9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9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9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9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9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9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9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1119</Words>
  <Characters>6384</Characters>
  <Application>Microsoft Office Word</Application>
  <DocSecurity>0</DocSecurity>
  <Lines>53</Lines>
  <Paragraphs>14</Paragraphs>
  <ScaleCrop>false</ScaleCrop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Pahuja</dc:creator>
  <cp:keywords/>
  <dc:description/>
  <cp:lastModifiedBy>Tanmay Pahuja</cp:lastModifiedBy>
  <cp:revision>1</cp:revision>
  <dcterms:created xsi:type="dcterms:W3CDTF">2025-02-23T21:51:00Z</dcterms:created>
  <dcterms:modified xsi:type="dcterms:W3CDTF">2025-02-23T22:03:00Z</dcterms:modified>
</cp:coreProperties>
</file>