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F2CB7" w14:textId="77777777" w:rsidR="00D2573F" w:rsidRPr="002A2093" w:rsidRDefault="00D2573F" w:rsidP="00D2573F">
      <w:pPr>
        <w:pStyle w:val="Heading1"/>
        <w:jc w:val="center"/>
        <w:rPr>
          <w:lang w:eastAsia="en-IN"/>
        </w:rPr>
      </w:pPr>
      <w:r>
        <w:rPr>
          <w:lang w:eastAsia="en-IN"/>
        </w:rPr>
        <w:t>7.IR Based Warehousing Bot</w:t>
      </w:r>
    </w:p>
    <w:p w14:paraId="49435D5E" w14:textId="77777777" w:rsidR="00D2573F" w:rsidRDefault="00D2573F" w:rsidP="00D2573F">
      <w:pPr>
        <w:pStyle w:val="Heading2"/>
        <w:rPr>
          <w:lang w:eastAsia="en-IN"/>
        </w:rPr>
      </w:pPr>
      <w:r>
        <w:rPr>
          <w:lang w:eastAsia="en-IN"/>
        </w:rPr>
        <w:t>Project Description: -</w:t>
      </w:r>
    </w:p>
    <w:p w14:paraId="3861C6C6" w14:textId="77777777" w:rsidR="00D2573F" w:rsidRPr="00D772B0" w:rsidRDefault="00D2573F" w:rsidP="00D2573F">
      <w:pPr>
        <w:ind w:left="720"/>
        <w:rPr>
          <w:lang w:eastAsia="en-IN"/>
        </w:rPr>
      </w:pPr>
      <w:r w:rsidRPr="00D772B0">
        <w:rPr>
          <w:lang w:eastAsia="en-IN"/>
        </w:rPr>
        <w:t xml:space="preserve">The </w:t>
      </w:r>
      <w:r w:rsidRPr="00D772B0">
        <w:rPr>
          <w:b/>
          <w:bCs/>
          <w:lang w:eastAsia="en-IN"/>
        </w:rPr>
        <w:t>IR-based Warehousing Bot</w:t>
      </w:r>
      <w:r w:rsidRPr="00D772B0">
        <w:rPr>
          <w:lang w:eastAsia="en-IN"/>
        </w:rPr>
        <w:t xml:space="preserve"> is an </w:t>
      </w:r>
      <w:r w:rsidRPr="00D772B0">
        <w:rPr>
          <w:b/>
          <w:bCs/>
          <w:lang w:eastAsia="en-IN"/>
        </w:rPr>
        <w:t>automated material handling system</w:t>
      </w:r>
      <w:r w:rsidRPr="00D772B0">
        <w:rPr>
          <w:lang w:eastAsia="en-IN"/>
        </w:rPr>
        <w:t xml:space="preserve"> designed for efficient package transportation in warehouse environments. It utilizes </w:t>
      </w:r>
      <w:r w:rsidRPr="00D772B0">
        <w:rPr>
          <w:b/>
          <w:bCs/>
          <w:lang w:eastAsia="en-IN"/>
        </w:rPr>
        <w:t>IR sensors for navigation, colour detection for zone identification, and RFID for delivery confirmation</w:t>
      </w:r>
      <w:r w:rsidRPr="00D772B0">
        <w:rPr>
          <w:lang w:eastAsia="en-IN"/>
        </w:rPr>
        <w:t xml:space="preserve">. This project aims to improve </w:t>
      </w:r>
      <w:r w:rsidRPr="00D772B0">
        <w:rPr>
          <w:b/>
          <w:bCs/>
          <w:lang w:eastAsia="en-IN"/>
        </w:rPr>
        <w:t>accuracy, speed, and automation</w:t>
      </w:r>
      <w:r w:rsidRPr="00D772B0">
        <w:rPr>
          <w:lang w:eastAsia="en-IN"/>
        </w:rPr>
        <w:t xml:space="preserve"> in warehouse logistics by reducing manual effort.</w:t>
      </w:r>
    </w:p>
    <w:p w14:paraId="1A137BCA" w14:textId="77777777" w:rsidR="00D2573F" w:rsidRPr="00D772B0" w:rsidRDefault="00D2573F" w:rsidP="00D2573F">
      <w:pPr>
        <w:ind w:left="720"/>
        <w:rPr>
          <w:lang w:eastAsia="en-IN"/>
        </w:rPr>
      </w:pPr>
      <w:r w:rsidRPr="00D772B0">
        <w:rPr>
          <w:lang w:eastAsia="en-IN"/>
        </w:rPr>
        <w:t xml:space="preserve">The bot consists of a </w:t>
      </w:r>
      <w:r w:rsidRPr="00D772B0">
        <w:rPr>
          <w:b/>
          <w:bCs/>
          <w:lang w:eastAsia="en-IN"/>
        </w:rPr>
        <w:t>chassis with four IR sensors</w:t>
      </w:r>
      <w:r w:rsidRPr="00D772B0">
        <w:rPr>
          <w:lang w:eastAsia="en-IN"/>
        </w:rPr>
        <w:t xml:space="preserve">, two of which are responsible for </w:t>
      </w:r>
      <w:r w:rsidRPr="00D772B0">
        <w:rPr>
          <w:b/>
          <w:bCs/>
          <w:lang w:eastAsia="en-IN"/>
        </w:rPr>
        <w:t>line following</w:t>
      </w:r>
      <w:r w:rsidRPr="00D772B0">
        <w:rPr>
          <w:lang w:eastAsia="en-IN"/>
        </w:rPr>
        <w:t xml:space="preserve">, ensuring smooth movement along a predefined track. The other two IR sensors </w:t>
      </w:r>
      <w:r w:rsidRPr="00D772B0">
        <w:rPr>
          <w:b/>
          <w:bCs/>
          <w:lang w:eastAsia="en-IN"/>
        </w:rPr>
        <w:t>detect colours</w:t>
      </w:r>
      <w:r w:rsidRPr="00D772B0">
        <w:rPr>
          <w:lang w:eastAsia="en-IN"/>
        </w:rPr>
        <w:t xml:space="preserve"> on the warehouse floor to determine the correct delivery zone. A </w:t>
      </w:r>
      <w:r w:rsidRPr="00D772B0">
        <w:rPr>
          <w:b/>
          <w:bCs/>
          <w:lang w:eastAsia="en-IN"/>
        </w:rPr>
        <w:t>robotic arm mechanism</w:t>
      </w:r>
      <w:r w:rsidRPr="00D772B0">
        <w:rPr>
          <w:lang w:eastAsia="en-IN"/>
        </w:rPr>
        <w:t xml:space="preserve">, powered by </w:t>
      </w:r>
      <w:r w:rsidRPr="00D772B0">
        <w:rPr>
          <w:b/>
          <w:bCs/>
          <w:lang w:eastAsia="en-IN"/>
        </w:rPr>
        <w:t>three servo motors</w:t>
      </w:r>
      <w:r w:rsidRPr="00D772B0">
        <w:rPr>
          <w:lang w:eastAsia="en-IN"/>
        </w:rPr>
        <w:t xml:space="preserve">, is used to pick up, carry, and place packages. Two servos handle the </w:t>
      </w:r>
      <w:r w:rsidRPr="00D772B0">
        <w:rPr>
          <w:b/>
          <w:bCs/>
          <w:lang w:eastAsia="en-IN"/>
        </w:rPr>
        <w:t>gripping mechanism</w:t>
      </w:r>
      <w:r w:rsidRPr="00D772B0">
        <w:rPr>
          <w:lang w:eastAsia="en-IN"/>
        </w:rPr>
        <w:t xml:space="preserve">, while the third controls the </w:t>
      </w:r>
      <w:r w:rsidRPr="00D772B0">
        <w:rPr>
          <w:b/>
          <w:bCs/>
          <w:lang w:eastAsia="en-IN"/>
        </w:rPr>
        <w:t>lifting and lowering</w:t>
      </w:r>
      <w:r w:rsidRPr="00D772B0">
        <w:rPr>
          <w:lang w:eastAsia="en-IN"/>
        </w:rPr>
        <w:t xml:space="preserve"> of the package.</w:t>
      </w:r>
    </w:p>
    <w:p w14:paraId="7880B066" w14:textId="77777777" w:rsidR="00D2573F" w:rsidRPr="00D772B0" w:rsidRDefault="00D2573F" w:rsidP="00D2573F">
      <w:pPr>
        <w:ind w:left="720"/>
        <w:rPr>
          <w:lang w:eastAsia="en-IN"/>
        </w:rPr>
      </w:pPr>
      <w:r w:rsidRPr="00D772B0">
        <w:rPr>
          <w:lang w:eastAsia="en-IN"/>
        </w:rPr>
        <w:t xml:space="preserve">The operation begins when a </w:t>
      </w:r>
      <w:r w:rsidRPr="00D772B0">
        <w:rPr>
          <w:b/>
          <w:bCs/>
          <w:lang w:eastAsia="en-IN"/>
        </w:rPr>
        <w:t>button is pressed</w:t>
      </w:r>
      <w:r w:rsidRPr="00D772B0">
        <w:rPr>
          <w:lang w:eastAsia="en-IN"/>
        </w:rPr>
        <w:t xml:space="preserve"> to select the delivery zone (e.g., pressing "A" for red zone). The bot, already holding a package, follows a </w:t>
      </w:r>
      <w:r w:rsidRPr="00D772B0">
        <w:rPr>
          <w:b/>
          <w:bCs/>
          <w:lang w:eastAsia="en-IN"/>
        </w:rPr>
        <w:t>black guide line</w:t>
      </w:r>
      <w:r w:rsidRPr="00D772B0">
        <w:rPr>
          <w:lang w:eastAsia="en-IN"/>
        </w:rPr>
        <w:t xml:space="preserve"> until the assigned </w:t>
      </w:r>
      <w:r w:rsidRPr="00D772B0">
        <w:rPr>
          <w:b/>
          <w:bCs/>
          <w:lang w:eastAsia="en-IN"/>
        </w:rPr>
        <w:t>colour marker</w:t>
      </w:r>
      <w:r w:rsidRPr="00D772B0">
        <w:rPr>
          <w:lang w:eastAsia="en-IN"/>
        </w:rPr>
        <w:t xml:space="preserve"> is detected. Upon recognizing the designated colour, the bot </w:t>
      </w:r>
      <w:r w:rsidRPr="00D772B0">
        <w:rPr>
          <w:b/>
          <w:bCs/>
          <w:lang w:eastAsia="en-IN"/>
        </w:rPr>
        <w:t>turns 90 degrees</w:t>
      </w:r>
      <w:r w:rsidRPr="00D772B0">
        <w:rPr>
          <w:lang w:eastAsia="en-IN"/>
        </w:rPr>
        <w:t xml:space="preserve"> and moves forward until it reaches a </w:t>
      </w:r>
      <w:r w:rsidRPr="00D772B0">
        <w:rPr>
          <w:b/>
          <w:bCs/>
          <w:lang w:eastAsia="en-IN"/>
        </w:rPr>
        <w:t>black stopping point</w:t>
      </w:r>
      <w:r w:rsidRPr="00D772B0">
        <w:rPr>
          <w:lang w:eastAsia="en-IN"/>
        </w:rPr>
        <w:t xml:space="preserve">, indicating the drop-off location. At this point, the robotic arm </w:t>
      </w:r>
      <w:r w:rsidRPr="00D772B0">
        <w:rPr>
          <w:b/>
          <w:bCs/>
          <w:lang w:eastAsia="en-IN"/>
        </w:rPr>
        <w:t>releases the package</w:t>
      </w:r>
      <w:r w:rsidRPr="00D772B0">
        <w:rPr>
          <w:lang w:eastAsia="en-IN"/>
        </w:rPr>
        <w:t xml:space="preserve">, and an </w:t>
      </w:r>
      <w:r w:rsidRPr="00D772B0">
        <w:rPr>
          <w:b/>
          <w:bCs/>
          <w:lang w:eastAsia="en-IN"/>
        </w:rPr>
        <w:t>RFID scanner verifies the successful delivery</w:t>
      </w:r>
      <w:r w:rsidRPr="00D772B0">
        <w:rPr>
          <w:lang w:eastAsia="en-IN"/>
        </w:rPr>
        <w:t>.</w:t>
      </w:r>
    </w:p>
    <w:p w14:paraId="7BFC25D9" w14:textId="77777777" w:rsidR="00D2573F" w:rsidRDefault="00D2573F" w:rsidP="00D2573F">
      <w:pPr>
        <w:ind w:left="720"/>
        <w:rPr>
          <w:lang w:eastAsia="en-IN"/>
        </w:rPr>
      </w:pPr>
      <w:r w:rsidRPr="00D772B0">
        <w:rPr>
          <w:lang w:eastAsia="en-IN"/>
        </w:rPr>
        <w:t xml:space="preserve">This project demonstrates an </w:t>
      </w:r>
      <w:r w:rsidRPr="00D772B0">
        <w:rPr>
          <w:b/>
          <w:bCs/>
          <w:lang w:eastAsia="en-IN"/>
        </w:rPr>
        <w:t>effective and low-cost approach</w:t>
      </w:r>
      <w:r w:rsidRPr="00D772B0">
        <w:rPr>
          <w:lang w:eastAsia="en-IN"/>
        </w:rPr>
        <w:t xml:space="preserve"> to automating warehouse logistics. It can be used in </w:t>
      </w:r>
      <w:r w:rsidRPr="00D772B0">
        <w:rPr>
          <w:b/>
          <w:bCs/>
          <w:lang w:eastAsia="en-IN"/>
        </w:rPr>
        <w:t>factories, sorting centres, and smart warehouses</w:t>
      </w:r>
      <w:r w:rsidRPr="00D772B0">
        <w:rPr>
          <w:lang w:eastAsia="en-IN"/>
        </w:rPr>
        <w:t xml:space="preserve"> to optimize </w:t>
      </w:r>
      <w:r w:rsidRPr="00D772B0">
        <w:rPr>
          <w:b/>
          <w:bCs/>
          <w:lang w:eastAsia="en-IN"/>
        </w:rPr>
        <w:t>material movement, reduce labour dependency, and minimize errors</w:t>
      </w:r>
      <w:r w:rsidRPr="00D772B0">
        <w:rPr>
          <w:lang w:eastAsia="en-IN"/>
        </w:rPr>
        <w:t xml:space="preserve"> in package handling. The integration of </w:t>
      </w:r>
      <w:r w:rsidRPr="00D772B0">
        <w:rPr>
          <w:b/>
          <w:bCs/>
          <w:lang w:eastAsia="en-IN"/>
        </w:rPr>
        <w:t>IR navigation, colour recognition, and RFID validation</w:t>
      </w:r>
      <w:r w:rsidRPr="00D772B0">
        <w:rPr>
          <w:lang w:eastAsia="en-IN"/>
        </w:rPr>
        <w:t xml:space="preserve"> makes this bot a versatile and </w:t>
      </w:r>
      <w:r w:rsidRPr="00D772B0">
        <w:rPr>
          <w:b/>
          <w:bCs/>
          <w:lang w:eastAsia="en-IN"/>
        </w:rPr>
        <w:t>scalable</w:t>
      </w:r>
      <w:r w:rsidRPr="00D772B0">
        <w:rPr>
          <w:lang w:eastAsia="en-IN"/>
        </w:rPr>
        <w:t xml:space="preserve"> solution for industrial applications.</w:t>
      </w:r>
      <w:r>
        <w:rPr>
          <w:lang w:eastAsia="en-IN"/>
        </w:rPr>
        <w:br/>
      </w:r>
    </w:p>
    <w:p w14:paraId="1344EC26" w14:textId="77777777" w:rsidR="00D2573F" w:rsidRDefault="00D2573F" w:rsidP="00D2573F">
      <w:pPr>
        <w:pStyle w:val="Heading2"/>
        <w:rPr>
          <w:lang w:eastAsia="en-IN"/>
        </w:rPr>
      </w:pPr>
      <w:r>
        <w:rPr>
          <w:lang w:eastAsia="en-IN"/>
        </w:rPr>
        <w:t>Apparatus: -</w:t>
      </w:r>
    </w:p>
    <w:tbl>
      <w:tblPr>
        <w:tblW w:w="977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3214"/>
        <w:gridCol w:w="5910"/>
      </w:tblGrid>
      <w:tr w:rsidR="00D2573F" w:rsidRPr="00500865" w14:paraId="509C0E8A" w14:textId="77777777" w:rsidTr="005008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241A16" w14:textId="77777777" w:rsidR="00D2573F" w:rsidRPr="00500865" w:rsidRDefault="00D2573F" w:rsidP="004D77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0086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S. No.</w:t>
            </w:r>
          </w:p>
        </w:tc>
        <w:tc>
          <w:tcPr>
            <w:tcW w:w="0" w:type="auto"/>
            <w:vAlign w:val="center"/>
            <w:hideMark/>
          </w:tcPr>
          <w:p w14:paraId="4209A53E" w14:textId="77777777" w:rsidR="00D2573F" w:rsidRPr="00500865" w:rsidRDefault="00D2573F" w:rsidP="004D77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0086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Component</w:t>
            </w:r>
          </w:p>
        </w:tc>
        <w:tc>
          <w:tcPr>
            <w:tcW w:w="5865" w:type="dxa"/>
            <w:vAlign w:val="center"/>
            <w:hideMark/>
          </w:tcPr>
          <w:p w14:paraId="071520E8" w14:textId="77777777" w:rsidR="00D2573F" w:rsidRPr="00500865" w:rsidRDefault="00D2573F" w:rsidP="004D77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0086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D2573F" w:rsidRPr="00500865" w14:paraId="174B47B2" w14:textId="77777777" w:rsidTr="005008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6AF0F" w14:textId="77777777" w:rsidR="00D2573F" w:rsidRPr="00500865" w:rsidRDefault="00D2573F" w:rsidP="004D77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0086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1.</w:t>
            </w:r>
          </w:p>
        </w:tc>
        <w:tc>
          <w:tcPr>
            <w:tcW w:w="0" w:type="auto"/>
            <w:vAlign w:val="center"/>
            <w:hideMark/>
          </w:tcPr>
          <w:p w14:paraId="65D68DA4" w14:textId="77777777" w:rsidR="00D2573F" w:rsidRPr="00500865" w:rsidRDefault="00D2573F" w:rsidP="004D77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0086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Microcontroller (Arduino)</w:t>
            </w:r>
          </w:p>
        </w:tc>
        <w:tc>
          <w:tcPr>
            <w:tcW w:w="5865" w:type="dxa"/>
            <w:vAlign w:val="center"/>
            <w:hideMark/>
          </w:tcPr>
          <w:p w14:paraId="7304B972" w14:textId="77777777" w:rsidR="00D2573F" w:rsidRPr="00500865" w:rsidRDefault="00D2573F" w:rsidP="004D77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0086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Controls the bot’s movements and operations.</w:t>
            </w:r>
          </w:p>
        </w:tc>
      </w:tr>
      <w:tr w:rsidR="00D2573F" w:rsidRPr="00500865" w14:paraId="6010FC4C" w14:textId="77777777" w:rsidTr="005008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A461D" w14:textId="77777777" w:rsidR="00D2573F" w:rsidRPr="00500865" w:rsidRDefault="00D2573F" w:rsidP="004D77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0086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2.</w:t>
            </w:r>
          </w:p>
        </w:tc>
        <w:tc>
          <w:tcPr>
            <w:tcW w:w="0" w:type="auto"/>
            <w:vAlign w:val="center"/>
            <w:hideMark/>
          </w:tcPr>
          <w:p w14:paraId="2B30A732" w14:textId="77777777" w:rsidR="00D2573F" w:rsidRPr="00500865" w:rsidRDefault="00D2573F" w:rsidP="004D77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0086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IR Sensors (4x)</w:t>
            </w:r>
          </w:p>
        </w:tc>
        <w:tc>
          <w:tcPr>
            <w:tcW w:w="5865" w:type="dxa"/>
            <w:vAlign w:val="center"/>
            <w:hideMark/>
          </w:tcPr>
          <w:p w14:paraId="048AE8C8" w14:textId="77777777" w:rsidR="00D2573F" w:rsidRPr="00500865" w:rsidRDefault="00D2573F" w:rsidP="004D77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0086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Two for line following, two for colour detection.</w:t>
            </w:r>
          </w:p>
        </w:tc>
      </w:tr>
      <w:tr w:rsidR="00D2573F" w:rsidRPr="00500865" w14:paraId="7820FFAC" w14:textId="77777777" w:rsidTr="005008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BDFEE" w14:textId="77777777" w:rsidR="00D2573F" w:rsidRPr="00500865" w:rsidRDefault="00D2573F" w:rsidP="004D77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0086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3.</w:t>
            </w:r>
          </w:p>
        </w:tc>
        <w:tc>
          <w:tcPr>
            <w:tcW w:w="0" w:type="auto"/>
            <w:vAlign w:val="center"/>
            <w:hideMark/>
          </w:tcPr>
          <w:p w14:paraId="0ABA6BA8" w14:textId="77777777" w:rsidR="00D2573F" w:rsidRPr="00500865" w:rsidRDefault="00D2573F" w:rsidP="004D77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0086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RFID Module (Connected to ESP)</w:t>
            </w:r>
          </w:p>
        </w:tc>
        <w:tc>
          <w:tcPr>
            <w:tcW w:w="5865" w:type="dxa"/>
            <w:vAlign w:val="center"/>
            <w:hideMark/>
          </w:tcPr>
          <w:p w14:paraId="2CC0B65E" w14:textId="77777777" w:rsidR="00D2573F" w:rsidRPr="00500865" w:rsidRDefault="00D2573F" w:rsidP="004D77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0086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Used for verifying package delivery and sending IoT updates.</w:t>
            </w:r>
          </w:p>
        </w:tc>
      </w:tr>
      <w:tr w:rsidR="00D2573F" w:rsidRPr="00500865" w14:paraId="72573FA9" w14:textId="77777777" w:rsidTr="005008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D6D49" w14:textId="77777777" w:rsidR="00D2573F" w:rsidRPr="00500865" w:rsidRDefault="00D2573F" w:rsidP="004D77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0086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4.</w:t>
            </w:r>
          </w:p>
        </w:tc>
        <w:tc>
          <w:tcPr>
            <w:tcW w:w="0" w:type="auto"/>
            <w:vAlign w:val="center"/>
            <w:hideMark/>
          </w:tcPr>
          <w:p w14:paraId="2956507A" w14:textId="77777777" w:rsidR="00D2573F" w:rsidRPr="00500865" w:rsidRDefault="00D2573F" w:rsidP="004D77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0086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ESP 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8266</w:t>
            </w:r>
          </w:p>
        </w:tc>
        <w:tc>
          <w:tcPr>
            <w:tcW w:w="5865" w:type="dxa"/>
            <w:vAlign w:val="center"/>
            <w:hideMark/>
          </w:tcPr>
          <w:p w14:paraId="6F5A32AE" w14:textId="77777777" w:rsidR="00D2573F" w:rsidRPr="00500865" w:rsidRDefault="00D2573F" w:rsidP="004D77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0086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Handles IoT updates from the RFID scanner.</w:t>
            </w:r>
          </w:p>
        </w:tc>
      </w:tr>
      <w:tr w:rsidR="00D2573F" w:rsidRPr="00500865" w14:paraId="1DEF0F67" w14:textId="77777777" w:rsidTr="005008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21961" w14:textId="77777777" w:rsidR="00D2573F" w:rsidRPr="00500865" w:rsidRDefault="00D2573F" w:rsidP="004D77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0086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5.</w:t>
            </w:r>
          </w:p>
        </w:tc>
        <w:tc>
          <w:tcPr>
            <w:tcW w:w="0" w:type="auto"/>
            <w:vAlign w:val="center"/>
            <w:hideMark/>
          </w:tcPr>
          <w:p w14:paraId="55044FC4" w14:textId="77777777" w:rsidR="00D2573F" w:rsidRPr="00500865" w:rsidRDefault="00D2573F" w:rsidP="004D77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0086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RFID Tags</w:t>
            </w:r>
          </w:p>
        </w:tc>
        <w:tc>
          <w:tcPr>
            <w:tcW w:w="5865" w:type="dxa"/>
            <w:vAlign w:val="center"/>
            <w:hideMark/>
          </w:tcPr>
          <w:p w14:paraId="2174EE84" w14:textId="77777777" w:rsidR="00D2573F" w:rsidRPr="00500865" w:rsidRDefault="00D2573F" w:rsidP="004D77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0086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Attached to boxes for identification.</w:t>
            </w:r>
          </w:p>
        </w:tc>
      </w:tr>
      <w:tr w:rsidR="00D2573F" w:rsidRPr="00500865" w14:paraId="439E0EF9" w14:textId="77777777" w:rsidTr="005008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EA6E6" w14:textId="77777777" w:rsidR="00D2573F" w:rsidRPr="00500865" w:rsidRDefault="00D2573F" w:rsidP="004D77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0086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6.</w:t>
            </w:r>
          </w:p>
        </w:tc>
        <w:tc>
          <w:tcPr>
            <w:tcW w:w="0" w:type="auto"/>
            <w:vAlign w:val="center"/>
            <w:hideMark/>
          </w:tcPr>
          <w:p w14:paraId="53C5C681" w14:textId="77777777" w:rsidR="00D2573F" w:rsidRPr="00500865" w:rsidRDefault="00D2573F" w:rsidP="004D77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0086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Servo Motors (3x)</w:t>
            </w:r>
          </w:p>
        </w:tc>
        <w:tc>
          <w:tcPr>
            <w:tcW w:w="5865" w:type="dxa"/>
            <w:vAlign w:val="center"/>
            <w:hideMark/>
          </w:tcPr>
          <w:p w14:paraId="655D33EE" w14:textId="77777777" w:rsidR="00D2573F" w:rsidRPr="00500865" w:rsidRDefault="00D2573F" w:rsidP="004D77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0086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Two for gripping, one for lifting/lowering the robotic arm.</w:t>
            </w:r>
          </w:p>
        </w:tc>
      </w:tr>
      <w:tr w:rsidR="00D2573F" w:rsidRPr="00500865" w14:paraId="77D0BCA4" w14:textId="77777777" w:rsidTr="005008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1344F" w14:textId="77777777" w:rsidR="00D2573F" w:rsidRPr="00500865" w:rsidRDefault="00D2573F" w:rsidP="004D77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0086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7.</w:t>
            </w:r>
          </w:p>
        </w:tc>
        <w:tc>
          <w:tcPr>
            <w:tcW w:w="0" w:type="auto"/>
            <w:vAlign w:val="center"/>
            <w:hideMark/>
          </w:tcPr>
          <w:p w14:paraId="263089FA" w14:textId="77777777" w:rsidR="00D2573F" w:rsidRPr="00500865" w:rsidRDefault="00D2573F" w:rsidP="004D77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0086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Chassis</w:t>
            </w:r>
          </w:p>
        </w:tc>
        <w:tc>
          <w:tcPr>
            <w:tcW w:w="5865" w:type="dxa"/>
            <w:vAlign w:val="center"/>
            <w:hideMark/>
          </w:tcPr>
          <w:p w14:paraId="2F29F60A" w14:textId="77777777" w:rsidR="00D2573F" w:rsidRPr="00500865" w:rsidRDefault="00D2573F" w:rsidP="004D77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0086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Structure to hold all components.</w:t>
            </w:r>
          </w:p>
        </w:tc>
      </w:tr>
      <w:tr w:rsidR="00D2573F" w:rsidRPr="00500865" w14:paraId="26CC3DFC" w14:textId="77777777" w:rsidTr="005008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1C5B5" w14:textId="77777777" w:rsidR="00D2573F" w:rsidRPr="00500865" w:rsidRDefault="00D2573F" w:rsidP="004D77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0086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8.</w:t>
            </w:r>
          </w:p>
        </w:tc>
        <w:tc>
          <w:tcPr>
            <w:tcW w:w="0" w:type="auto"/>
            <w:vAlign w:val="center"/>
            <w:hideMark/>
          </w:tcPr>
          <w:p w14:paraId="796A7A68" w14:textId="77777777" w:rsidR="00D2573F" w:rsidRPr="00500865" w:rsidRDefault="00D2573F" w:rsidP="004D77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0086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Motors (2x DC Motors)</w:t>
            </w:r>
          </w:p>
        </w:tc>
        <w:tc>
          <w:tcPr>
            <w:tcW w:w="5865" w:type="dxa"/>
            <w:vAlign w:val="center"/>
            <w:hideMark/>
          </w:tcPr>
          <w:p w14:paraId="04E6D6D4" w14:textId="77777777" w:rsidR="00D2573F" w:rsidRPr="00500865" w:rsidRDefault="00D2573F" w:rsidP="004D77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0086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Drive the wheels for movement.</w:t>
            </w:r>
          </w:p>
        </w:tc>
      </w:tr>
      <w:tr w:rsidR="00D2573F" w:rsidRPr="00500865" w14:paraId="6C8D9E76" w14:textId="77777777" w:rsidTr="005008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2C484" w14:textId="77777777" w:rsidR="00D2573F" w:rsidRPr="00500865" w:rsidRDefault="00D2573F" w:rsidP="004D77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0086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9.</w:t>
            </w:r>
          </w:p>
        </w:tc>
        <w:tc>
          <w:tcPr>
            <w:tcW w:w="0" w:type="auto"/>
            <w:vAlign w:val="center"/>
            <w:hideMark/>
          </w:tcPr>
          <w:p w14:paraId="41E9B8DF" w14:textId="77777777" w:rsidR="00D2573F" w:rsidRPr="00500865" w:rsidRDefault="00D2573F" w:rsidP="004D77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0086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Motor Driver (L298N)</w:t>
            </w:r>
          </w:p>
        </w:tc>
        <w:tc>
          <w:tcPr>
            <w:tcW w:w="5865" w:type="dxa"/>
            <w:vAlign w:val="center"/>
            <w:hideMark/>
          </w:tcPr>
          <w:p w14:paraId="3E661057" w14:textId="77777777" w:rsidR="00D2573F" w:rsidRPr="00500865" w:rsidRDefault="00D2573F" w:rsidP="004D77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0086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Controls the speed and direction of the motors.</w:t>
            </w:r>
          </w:p>
        </w:tc>
      </w:tr>
      <w:tr w:rsidR="00D2573F" w:rsidRPr="00500865" w14:paraId="3717F13B" w14:textId="77777777" w:rsidTr="005008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5124D" w14:textId="77777777" w:rsidR="00D2573F" w:rsidRPr="00500865" w:rsidRDefault="00D2573F" w:rsidP="004D77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0086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10.</w:t>
            </w:r>
          </w:p>
        </w:tc>
        <w:tc>
          <w:tcPr>
            <w:tcW w:w="0" w:type="auto"/>
            <w:vAlign w:val="center"/>
            <w:hideMark/>
          </w:tcPr>
          <w:p w14:paraId="2D9BCA26" w14:textId="77777777" w:rsidR="00D2573F" w:rsidRPr="00500865" w:rsidRDefault="00D2573F" w:rsidP="004D77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0086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Push Button Module</w:t>
            </w:r>
          </w:p>
        </w:tc>
        <w:tc>
          <w:tcPr>
            <w:tcW w:w="5865" w:type="dxa"/>
            <w:vAlign w:val="center"/>
            <w:hideMark/>
          </w:tcPr>
          <w:p w14:paraId="4CA6D3CB" w14:textId="77777777" w:rsidR="00D2573F" w:rsidRPr="00500865" w:rsidRDefault="00D2573F" w:rsidP="004D77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0086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Selects the delivery zone.</w:t>
            </w:r>
          </w:p>
        </w:tc>
      </w:tr>
      <w:tr w:rsidR="00D2573F" w:rsidRPr="00500865" w14:paraId="43C0F809" w14:textId="77777777" w:rsidTr="005008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E4026" w14:textId="77777777" w:rsidR="00D2573F" w:rsidRPr="00500865" w:rsidRDefault="00D2573F" w:rsidP="004D77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0086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11.</w:t>
            </w:r>
          </w:p>
        </w:tc>
        <w:tc>
          <w:tcPr>
            <w:tcW w:w="0" w:type="auto"/>
            <w:vAlign w:val="center"/>
            <w:hideMark/>
          </w:tcPr>
          <w:p w14:paraId="683FB1DE" w14:textId="77777777" w:rsidR="00D2573F" w:rsidRPr="00500865" w:rsidRDefault="00D2573F" w:rsidP="004D77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0086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Battery (Li-ion/12V)</w:t>
            </w:r>
          </w:p>
        </w:tc>
        <w:tc>
          <w:tcPr>
            <w:tcW w:w="5865" w:type="dxa"/>
            <w:vAlign w:val="center"/>
            <w:hideMark/>
          </w:tcPr>
          <w:p w14:paraId="6E977719" w14:textId="77777777" w:rsidR="00D2573F" w:rsidRPr="00500865" w:rsidRDefault="00D2573F" w:rsidP="004D77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0086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Powers the bot.</w:t>
            </w:r>
          </w:p>
        </w:tc>
      </w:tr>
      <w:tr w:rsidR="00D2573F" w:rsidRPr="00500865" w14:paraId="17A7166E" w14:textId="77777777" w:rsidTr="005008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85825" w14:textId="77777777" w:rsidR="00D2573F" w:rsidRPr="00500865" w:rsidRDefault="00D2573F" w:rsidP="004D77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0086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12.</w:t>
            </w:r>
          </w:p>
        </w:tc>
        <w:tc>
          <w:tcPr>
            <w:tcW w:w="0" w:type="auto"/>
            <w:vAlign w:val="center"/>
            <w:hideMark/>
          </w:tcPr>
          <w:p w14:paraId="3E5A6C57" w14:textId="77777777" w:rsidR="00D2573F" w:rsidRPr="00500865" w:rsidRDefault="00D2573F" w:rsidP="004D77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0086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Wheels (2x)</w:t>
            </w:r>
          </w:p>
        </w:tc>
        <w:tc>
          <w:tcPr>
            <w:tcW w:w="5865" w:type="dxa"/>
            <w:vAlign w:val="center"/>
            <w:hideMark/>
          </w:tcPr>
          <w:p w14:paraId="2DFB2AD6" w14:textId="77777777" w:rsidR="00D2573F" w:rsidRPr="00500865" w:rsidRDefault="00D2573F" w:rsidP="004D77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0086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Enable smooth movement of the bot.</w:t>
            </w:r>
          </w:p>
        </w:tc>
      </w:tr>
      <w:tr w:rsidR="00D2573F" w:rsidRPr="00500865" w14:paraId="282390F6" w14:textId="77777777" w:rsidTr="005008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446C4" w14:textId="77777777" w:rsidR="00D2573F" w:rsidRPr="00500865" w:rsidRDefault="00D2573F" w:rsidP="004D77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0086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13.</w:t>
            </w:r>
          </w:p>
        </w:tc>
        <w:tc>
          <w:tcPr>
            <w:tcW w:w="0" w:type="auto"/>
            <w:vAlign w:val="center"/>
            <w:hideMark/>
          </w:tcPr>
          <w:p w14:paraId="24EB87A6" w14:textId="77777777" w:rsidR="00D2573F" w:rsidRPr="00500865" w:rsidRDefault="00D2573F" w:rsidP="004D77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0086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Caster Wheel (1x)</w:t>
            </w:r>
          </w:p>
        </w:tc>
        <w:tc>
          <w:tcPr>
            <w:tcW w:w="5865" w:type="dxa"/>
            <w:vAlign w:val="center"/>
            <w:hideMark/>
          </w:tcPr>
          <w:p w14:paraId="7ABFB8DB" w14:textId="77777777" w:rsidR="00D2573F" w:rsidRPr="00500865" w:rsidRDefault="00D2573F" w:rsidP="004D77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0086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Provides balance and stability.</w:t>
            </w:r>
          </w:p>
        </w:tc>
      </w:tr>
      <w:tr w:rsidR="00D2573F" w:rsidRPr="00500865" w14:paraId="0EAEA481" w14:textId="77777777" w:rsidTr="005008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CFA51" w14:textId="77777777" w:rsidR="00D2573F" w:rsidRPr="00500865" w:rsidRDefault="00D2573F" w:rsidP="004D77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0086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14.</w:t>
            </w:r>
          </w:p>
        </w:tc>
        <w:tc>
          <w:tcPr>
            <w:tcW w:w="0" w:type="auto"/>
            <w:vAlign w:val="center"/>
            <w:hideMark/>
          </w:tcPr>
          <w:p w14:paraId="109BE42C" w14:textId="77777777" w:rsidR="00D2573F" w:rsidRPr="00500865" w:rsidRDefault="00D2573F" w:rsidP="004D77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0086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Connecting Wires</w:t>
            </w:r>
          </w:p>
        </w:tc>
        <w:tc>
          <w:tcPr>
            <w:tcW w:w="5865" w:type="dxa"/>
            <w:vAlign w:val="center"/>
            <w:hideMark/>
          </w:tcPr>
          <w:p w14:paraId="478D3171" w14:textId="77777777" w:rsidR="00D2573F" w:rsidRPr="00500865" w:rsidRDefault="00D2573F" w:rsidP="004D77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0086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Used for electrical connections between components.</w:t>
            </w:r>
          </w:p>
        </w:tc>
      </w:tr>
      <w:tr w:rsidR="00D2573F" w:rsidRPr="00500865" w14:paraId="762F76CA" w14:textId="77777777" w:rsidTr="005008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9A448" w14:textId="77777777" w:rsidR="00D2573F" w:rsidRPr="00500865" w:rsidRDefault="00D2573F" w:rsidP="004D77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0086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15.</w:t>
            </w:r>
          </w:p>
        </w:tc>
        <w:tc>
          <w:tcPr>
            <w:tcW w:w="0" w:type="auto"/>
            <w:vAlign w:val="center"/>
            <w:hideMark/>
          </w:tcPr>
          <w:p w14:paraId="0A503993" w14:textId="77777777" w:rsidR="00D2573F" w:rsidRPr="00500865" w:rsidRDefault="00D2573F" w:rsidP="004D77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0086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LED Indicators (Optional)</w:t>
            </w:r>
          </w:p>
        </w:tc>
        <w:tc>
          <w:tcPr>
            <w:tcW w:w="5865" w:type="dxa"/>
            <w:vAlign w:val="center"/>
            <w:hideMark/>
          </w:tcPr>
          <w:p w14:paraId="42BD6098" w14:textId="77777777" w:rsidR="00D2573F" w:rsidRPr="00500865" w:rsidRDefault="00D2573F" w:rsidP="004D77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0086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Provide visual status updates.</w:t>
            </w:r>
          </w:p>
        </w:tc>
      </w:tr>
    </w:tbl>
    <w:p w14:paraId="15ED1FD7" w14:textId="77777777" w:rsidR="00D2573F" w:rsidRDefault="00D2573F" w:rsidP="00D2573F">
      <w:pPr>
        <w:rPr>
          <w:lang w:eastAsia="en-IN"/>
        </w:rPr>
      </w:pPr>
    </w:p>
    <w:p w14:paraId="44EB49B5" w14:textId="77777777" w:rsidR="00D2573F" w:rsidRDefault="00D2573F" w:rsidP="00D2573F">
      <w:pPr>
        <w:pStyle w:val="Heading2"/>
        <w:rPr>
          <w:lang w:eastAsia="en-IN"/>
        </w:rPr>
      </w:pPr>
      <w:r>
        <w:rPr>
          <w:lang w:eastAsia="en-IN"/>
        </w:rPr>
        <w:t>Connections: -</w:t>
      </w:r>
    </w:p>
    <w:p w14:paraId="11776CFD" w14:textId="77777777" w:rsidR="00D2573F" w:rsidRPr="00500865" w:rsidRDefault="00D2573F" w:rsidP="00D2573F">
      <w:pPr>
        <w:rPr>
          <w:lang w:eastAsia="en-IN"/>
        </w:rPr>
      </w:pPr>
      <w:r w:rsidRPr="00EF706F">
        <w:rPr>
          <w:lang w:eastAsia="en-IN"/>
        </w:rPr>
        <w:drawing>
          <wp:inline distT="0" distB="0" distL="0" distR="0" wp14:anchorId="775DE1D9" wp14:editId="67AE47F4">
            <wp:extent cx="5731510" cy="4380865"/>
            <wp:effectExtent l="0" t="0" r="2540" b="635"/>
            <wp:docPr id="323781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7810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CDD49" w14:textId="77777777" w:rsidR="00D2573F" w:rsidRPr="00500865" w:rsidRDefault="00D2573F" w:rsidP="00D2573F">
      <w:pPr>
        <w:rPr>
          <w:b/>
          <w:bCs/>
          <w:lang w:eastAsia="en-IN"/>
        </w:rPr>
      </w:pPr>
      <w:r w:rsidRPr="00500865">
        <w:rPr>
          <w:b/>
          <w:bCs/>
          <w:lang w:eastAsia="en-IN"/>
        </w:rPr>
        <w:t>1. IR Sensors (Connected to Analog Pins)</w:t>
      </w:r>
    </w:p>
    <w:p w14:paraId="75E1F5E9" w14:textId="77777777" w:rsidR="00D2573F" w:rsidRPr="00500865" w:rsidRDefault="00D2573F" w:rsidP="00D2573F">
      <w:pPr>
        <w:numPr>
          <w:ilvl w:val="0"/>
          <w:numId w:val="1"/>
        </w:numPr>
        <w:rPr>
          <w:lang w:eastAsia="en-IN"/>
        </w:rPr>
      </w:pPr>
      <w:r w:rsidRPr="00500865">
        <w:rPr>
          <w:b/>
          <w:bCs/>
          <w:lang w:eastAsia="en-IN"/>
        </w:rPr>
        <w:lastRenderedPageBreak/>
        <w:t>Left Line Sensor</w:t>
      </w:r>
      <w:r w:rsidRPr="00500865">
        <w:rPr>
          <w:lang w:eastAsia="en-IN"/>
        </w:rPr>
        <w:t xml:space="preserve"> → Arduino </w:t>
      </w:r>
      <w:r w:rsidRPr="00500865">
        <w:rPr>
          <w:b/>
          <w:bCs/>
          <w:lang w:eastAsia="en-IN"/>
        </w:rPr>
        <w:t>A0</w:t>
      </w:r>
    </w:p>
    <w:p w14:paraId="78A3D4EA" w14:textId="77777777" w:rsidR="00D2573F" w:rsidRPr="00500865" w:rsidRDefault="00D2573F" w:rsidP="00D2573F">
      <w:pPr>
        <w:numPr>
          <w:ilvl w:val="0"/>
          <w:numId w:val="1"/>
        </w:numPr>
        <w:rPr>
          <w:lang w:eastAsia="en-IN"/>
        </w:rPr>
      </w:pPr>
      <w:r w:rsidRPr="00500865">
        <w:rPr>
          <w:b/>
          <w:bCs/>
          <w:lang w:eastAsia="en-IN"/>
        </w:rPr>
        <w:t>Right Line Sensor</w:t>
      </w:r>
      <w:r w:rsidRPr="00500865">
        <w:rPr>
          <w:lang w:eastAsia="en-IN"/>
        </w:rPr>
        <w:t xml:space="preserve"> → Arduino </w:t>
      </w:r>
      <w:r w:rsidRPr="00500865">
        <w:rPr>
          <w:b/>
          <w:bCs/>
          <w:lang w:eastAsia="en-IN"/>
        </w:rPr>
        <w:t>A1</w:t>
      </w:r>
    </w:p>
    <w:p w14:paraId="402C1D27" w14:textId="77777777" w:rsidR="00D2573F" w:rsidRPr="00500865" w:rsidRDefault="00D2573F" w:rsidP="00D2573F">
      <w:pPr>
        <w:numPr>
          <w:ilvl w:val="0"/>
          <w:numId w:val="1"/>
        </w:numPr>
        <w:rPr>
          <w:lang w:eastAsia="en-IN"/>
        </w:rPr>
      </w:pPr>
      <w:r w:rsidRPr="00500865">
        <w:rPr>
          <w:b/>
          <w:bCs/>
          <w:lang w:eastAsia="en-IN"/>
        </w:rPr>
        <w:t xml:space="preserve">Left </w:t>
      </w:r>
      <w:proofErr w:type="spellStart"/>
      <w:r w:rsidRPr="00500865">
        <w:rPr>
          <w:b/>
          <w:bCs/>
          <w:lang w:eastAsia="en-IN"/>
        </w:rPr>
        <w:t>Color</w:t>
      </w:r>
      <w:proofErr w:type="spellEnd"/>
      <w:r w:rsidRPr="00500865">
        <w:rPr>
          <w:b/>
          <w:bCs/>
          <w:lang w:eastAsia="en-IN"/>
        </w:rPr>
        <w:t xml:space="preserve"> Sensor</w:t>
      </w:r>
      <w:r w:rsidRPr="00500865">
        <w:rPr>
          <w:lang w:eastAsia="en-IN"/>
        </w:rPr>
        <w:t xml:space="preserve"> → Arduino </w:t>
      </w:r>
      <w:r w:rsidRPr="00500865">
        <w:rPr>
          <w:b/>
          <w:bCs/>
          <w:lang w:eastAsia="en-IN"/>
        </w:rPr>
        <w:t>A2</w:t>
      </w:r>
    </w:p>
    <w:p w14:paraId="77673CA7" w14:textId="77777777" w:rsidR="00D2573F" w:rsidRPr="00500865" w:rsidRDefault="00D2573F" w:rsidP="00D2573F">
      <w:pPr>
        <w:numPr>
          <w:ilvl w:val="0"/>
          <w:numId w:val="1"/>
        </w:numPr>
        <w:rPr>
          <w:lang w:eastAsia="en-IN"/>
        </w:rPr>
      </w:pPr>
      <w:r w:rsidRPr="00500865">
        <w:rPr>
          <w:b/>
          <w:bCs/>
          <w:lang w:eastAsia="en-IN"/>
        </w:rPr>
        <w:t xml:space="preserve">Right </w:t>
      </w:r>
      <w:proofErr w:type="spellStart"/>
      <w:r w:rsidRPr="00500865">
        <w:rPr>
          <w:b/>
          <w:bCs/>
          <w:lang w:eastAsia="en-IN"/>
        </w:rPr>
        <w:t>Color</w:t>
      </w:r>
      <w:proofErr w:type="spellEnd"/>
      <w:r w:rsidRPr="00500865">
        <w:rPr>
          <w:b/>
          <w:bCs/>
          <w:lang w:eastAsia="en-IN"/>
        </w:rPr>
        <w:t xml:space="preserve"> Sensor</w:t>
      </w:r>
      <w:r w:rsidRPr="00500865">
        <w:rPr>
          <w:lang w:eastAsia="en-IN"/>
        </w:rPr>
        <w:t xml:space="preserve"> → Arduino </w:t>
      </w:r>
      <w:r w:rsidRPr="00500865">
        <w:rPr>
          <w:b/>
          <w:bCs/>
          <w:lang w:eastAsia="en-IN"/>
        </w:rPr>
        <w:t>A3</w:t>
      </w:r>
    </w:p>
    <w:p w14:paraId="4E8ECA8D" w14:textId="77777777" w:rsidR="00D2573F" w:rsidRPr="00500865" w:rsidRDefault="00D2573F" w:rsidP="00D2573F">
      <w:pPr>
        <w:rPr>
          <w:b/>
          <w:bCs/>
          <w:lang w:eastAsia="en-IN"/>
        </w:rPr>
      </w:pPr>
      <w:r w:rsidRPr="00500865">
        <w:rPr>
          <w:b/>
          <w:bCs/>
          <w:lang w:eastAsia="en-IN"/>
        </w:rPr>
        <w:t xml:space="preserve">2. Motors &amp; Motor Driver (L298N) </w:t>
      </w:r>
      <w:r w:rsidRPr="00500865">
        <w:rPr>
          <w:b/>
          <w:bCs/>
          <w:i/>
          <w:iCs/>
          <w:lang w:eastAsia="en-IN"/>
        </w:rPr>
        <w:t>(No Enable Pins Used)</w:t>
      </w:r>
    </w:p>
    <w:p w14:paraId="56FD750A" w14:textId="77777777" w:rsidR="00D2573F" w:rsidRPr="00500865" w:rsidRDefault="00D2573F" w:rsidP="00D2573F">
      <w:pPr>
        <w:numPr>
          <w:ilvl w:val="0"/>
          <w:numId w:val="2"/>
        </w:numPr>
        <w:rPr>
          <w:lang w:eastAsia="en-IN"/>
        </w:rPr>
      </w:pPr>
      <w:r w:rsidRPr="00500865">
        <w:rPr>
          <w:b/>
          <w:bCs/>
          <w:lang w:eastAsia="en-IN"/>
        </w:rPr>
        <w:t>L298N IN1</w:t>
      </w:r>
      <w:r w:rsidRPr="00500865">
        <w:rPr>
          <w:lang w:eastAsia="en-IN"/>
        </w:rPr>
        <w:t xml:space="preserve"> → Arduino </w:t>
      </w:r>
      <w:r w:rsidRPr="00500865">
        <w:rPr>
          <w:b/>
          <w:bCs/>
          <w:lang w:eastAsia="en-IN"/>
        </w:rPr>
        <w:t>D6</w:t>
      </w:r>
    </w:p>
    <w:p w14:paraId="547FD719" w14:textId="77777777" w:rsidR="00D2573F" w:rsidRPr="00500865" w:rsidRDefault="00D2573F" w:rsidP="00D2573F">
      <w:pPr>
        <w:numPr>
          <w:ilvl w:val="0"/>
          <w:numId w:val="2"/>
        </w:numPr>
        <w:rPr>
          <w:lang w:eastAsia="en-IN"/>
        </w:rPr>
      </w:pPr>
      <w:r w:rsidRPr="00500865">
        <w:rPr>
          <w:b/>
          <w:bCs/>
          <w:lang w:eastAsia="en-IN"/>
        </w:rPr>
        <w:t>L298N IN2</w:t>
      </w:r>
      <w:r w:rsidRPr="00500865">
        <w:rPr>
          <w:lang w:eastAsia="en-IN"/>
        </w:rPr>
        <w:t xml:space="preserve"> → Arduino </w:t>
      </w:r>
      <w:r w:rsidRPr="00500865">
        <w:rPr>
          <w:b/>
          <w:bCs/>
          <w:lang w:eastAsia="en-IN"/>
        </w:rPr>
        <w:t>D7</w:t>
      </w:r>
    </w:p>
    <w:p w14:paraId="476BCB73" w14:textId="77777777" w:rsidR="00D2573F" w:rsidRPr="00500865" w:rsidRDefault="00D2573F" w:rsidP="00D2573F">
      <w:pPr>
        <w:numPr>
          <w:ilvl w:val="0"/>
          <w:numId w:val="2"/>
        </w:numPr>
        <w:rPr>
          <w:lang w:eastAsia="en-IN"/>
        </w:rPr>
      </w:pPr>
      <w:r w:rsidRPr="00500865">
        <w:rPr>
          <w:b/>
          <w:bCs/>
          <w:lang w:eastAsia="en-IN"/>
        </w:rPr>
        <w:t>L298N IN3</w:t>
      </w:r>
      <w:r w:rsidRPr="00500865">
        <w:rPr>
          <w:lang w:eastAsia="en-IN"/>
        </w:rPr>
        <w:t xml:space="preserve"> → Arduino </w:t>
      </w:r>
      <w:r w:rsidRPr="00500865">
        <w:rPr>
          <w:b/>
          <w:bCs/>
          <w:lang w:eastAsia="en-IN"/>
        </w:rPr>
        <w:t>D8</w:t>
      </w:r>
    </w:p>
    <w:p w14:paraId="0D68CDCD" w14:textId="77777777" w:rsidR="00D2573F" w:rsidRPr="00500865" w:rsidRDefault="00D2573F" w:rsidP="00D2573F">
      <w:pPr>
        <w:numPr>
          <w:ilvl w:val="0"/>
          <w:numId w:val="2"/>
        </w:numPr>
        <w:rPr>
          <w:lang w:eastAsia="en-IN"/>
        </w:rPr>
      </w:pPr>
      <w:r w:rsidRPr="00500865">
        <w:rPr>
          <w:b/>
          <w:bCs/>
          <w:lang w:eastAsia="en-IN"/>
        </w:rPr>
        <w:t>L298N IN4</w:t>
      </w:r>
      <w:r w:rsidRPr="00500865">
        <w:rPr>
          <w:lang w:eastAsia="en-IN"/>
        </w:rPr>
        <w:t xml:space="preserve"> → Arduino </w:t>
      </w:r>
      <w:r w:rsidRPr="00500865">
        <w:rPr>
          <w:b/>
          <w:bCs/>
          <w:lang w:eastAsia="en-IN"/>
        </w:rPr>
        <w:t>D9</w:t>
      </w:r>
    </w:p>
    <w:p w14:paraId="08ABEED8" w14:textId="77777777" w:rsidR="00D2573F" w:rsidRPr="00500865" w:rsidRDefault="00D2573F" w:rsidP="00D2573F">
      <w:pPr>
        <w:rPr>
          <w:b/>
          <w:bCs/>
          <w:lang w:eastAsia="en-IN"/>
        </w:rPr>
      </w:pPr>
      <w:r w:rsidRPr="00500865">
        <w:rPr>
          <w:b/>
          <w:bCs/>
          <w:lang w:eastAsia="en-IN"/>
        </w:rPr>
        <w:t>3. Servo Motors (Robotic Arm)</w:t>
      </w:r>
    </w:p>
    <w:p w14:paraId="46F67EE1" w14:textId="77777777" w:rsidR="00D2573F" w:rsidRPr="00500865" w:rsidRDefault="00D2573F" w:rsidP="00D2573F">
      <w:pPr>
        <w:numPr>
          <w:ilvl w:val="0"/>
          <w:numId w:val="3"/>
        </w:numPr>
        <w:rPr>
          <w:lang w:eastAsia="en-IN"/>
        </w:rPr>
      </w:pPr>
      <w:r w:rsidRPr="00500865">
        <w:rPr>
          <w:b/>
          <w:bCs/>
          <w:lang w:eastAsia="en-IN"/>
        </w:rPr>
        <w:t>Gripping Servo 1</w:t>
      </w:r>
      <w:r w:rsidRPr="00500865">
        <w:rPr>
          <w:lang w:eastAsia="en-IN"/>
        </w:rPr>
        <w:t xml:space="preserve"> → Arduino </w:t>
      </w:r>
      <w:r w:rsidRPr="00500865">
        <w:rPr>
          <w:b/>
          <w:bCs/>
          <w:lang w:eastAsia="en-IN"/>
        </w:rPr>
        <w:t>D10</w:t>
      </w:r>
    </w:p>
    <w:p w14:paraId="796E503B" w14:textId="77777777" w:rsidR="00D2573F" w:rsidRPr="00500865" w:rsidRDefault="00D2573F" w:rsidP="00D2573F">
      <w:pPr>
        <w:numPr>
          <w:ilvl w:val="0"/>
          <w:numId w:val="3"/>
        </w:numPr>
        <w:rPr>
          <w:lang w:eastAsia="en-IN"/>
        </w:rPr>
      </w:pPr>
      <w:r w:rsidRPr="00500865">
        <w:rPr>
          <w:b/>
          <w:bCs/>
          <w:lang w:eastAsia="en-IN"/>
        </w:rPr>
        <w:t>Gripping Servo 2</w:t>
      </w:r>
      <w:r w:rsidRPr="00500865">
        <w:rPr>
          <w:lang w:eastAsia="en-IN"/>
        </w:rPr>
        <w:t xml:space="preserve"> → Arduino </w:t>
      </w:r>
      <w:r w:rsidRPr="00500865">
        <w:rPr>
          <w:b/>
          <w:bCs/>
          <w:lang w:eastAsia="en-IN"/>
        </w:rPr>
        <w:t>D11</w:t>
      </w:r>
    </w:p>
    <w:p w14:paraId="1808E71D" w14:textId="77777777" w:rsidR="00D2573F" w:rsidRPr="00500865" w:rsidRDefault="00D2573F" w:rsidP="00D2573F">
      <w:pPr>
        <w:numPr>
          <w:ilvl w:val="0"/>
          <w:numId w:val="3"/>
        </w:numPr>
        <w:rPr>
          <w:lang w:eastAsia="en-IN"/>
        </w:rPr>
      </w:pPr>
      <w:r w:rsidRPr="00500865">
        <w:rPr>
          <w:b/>
          <w:bCs/>
          <w:lang w:eastAsia="en-IN"/>
        </w:rPr>
        <w:t>Lifting Servo</w:t>
      </w:r>
      <w:r w:rsidRPr="00500865">
        <w:rPr>
          <w:lang w:eastAsia="en-IN"/>
        </w:rPr>
        <w:t xml:space="preserve"> → Arduino </w:t>
      </w:r>
      <w:r w:rsidRPr="00500865">
        <w:rPr>
          <w:b/>
          <w:bCs/>
          <w:lang w:eastAsia="en-IN"/>
        </w:rPr>
        <w:t>D12</w:t>
      </w:r>
    </w:p>
    <w:p w14:paraId="28970ACB" w14:textId="77777777" w:rsidR="00D2573F" w:rsidRPr="00500865" w:rsidRDefault="00D2573F" w:rsidP="00D2573F">
      <w:pPr>
        <w:rPr>
          <w:b/>
          <w:bCs/>
          <w:lang w:eastAsia="en-IN"/>
        </w:rPr>
      </w:pPr>
      <w:r w:rsidRPr="00500865">
        <w:rPr>
          <w:b/>
          <w:bCs/>
          <w:lang w:eastAsia="en-IN"/>
        </w:rPr>
        <w:t>4. RFID Module (Connected to ESP for IoT Updates)</w:t>
      </w:r>
    </w:p>
    <w:p w14:paraId="4585DD9F" w14:textId="77777777" w:rsidR="00D2573F" w:rsidRPr="00500865" w:rsidRDefault="00D2573F" w:rsidP="00D2573F">
      <w:pPr>
        <w:numPr>
          <w:ilvl w:val="0"/>
          <w:numId w:val="4"/>
        </w:numPr>
        <w:rPr>
          <w:lang w:eastAsia="en-IN"/>
        </w:rPr>
      </w:pPr>
      <w:r w:rsidRPr="00500865">
        <w:rPr>
          <w:b/>
          <w:bCs/>
          <w:lang w:eastAsia="en-IN"/>
        </w:rPr>
        <w:t>RFID TX</w:t>
      </w:r>
      <w:r w:rsidRPr="00500865">
        <w:rPr>
          <w:lang w:eastAsia="en-IN"/>
        </w:rPr>
        <w:t xml:space="preserve"> → ESP </w:t>
      </w:r>
      <w:r w:rsidRPr="00500865">
        <w:rPr>
          <w:b/>
          <w:bCs/>
          <w:lang w:eastAsia="en-IN"/>
        </w:rPr>
        <w:t>RX (GPIO3)</w:t>
      </w:r>
    </w:p>
    <w:p w14:paraId="3B93E85D" w14:textId="77777777" w:rsidR="00D2573F" w:rsidRPr="00500865" w:rsidRDefault="00D2573F" w:rsidP="00D2573F">
      <w:pPr>
        <w:numPr>
          <w:ilvl w:val="0"/>
          <w:numId w:val="4"/>
        </w:numPr>
        <w:rPr>
          <w:lang w:eastAsia="en-IN"/>
        </w:rPr>
      </w:pPr>
      <w:r w:rsidRPr="00500865">
        <w:rPr>
          <w:b/>
          <w:bCs/>
          <w:lang w:eastAsia="en-IN"/>
        </w:rPr>
        <w:t>RFID RX</w:t>
      </w:r>
      <w:r w:rsidRPr="00500865">
        <w:rPr>
          <w:lang w:eastAsia="en-IN"/>
        </w:rPr>
        <w:t xml:space="preserve"> → ESP </w:t>
      </w:r>
      <w:r w:rsidRPr="00500865">
        <w:rPr>
          <w:b/>
          <w:bCs/>
          <w:lang w:eastAsia="en-IN"/>
        </w:rPr>
        <w:t>TX (GPIO1)</w:t>
      </w:r>
    </w:p>
    <w:p w14:paraId="34461C31" w14:textId="77777777" w:rsidR="00D2573F" w:rsidRPr="00500865" w:rsidRDefault="00D2573F" w:rsidP="00D2573F">
      <w:pPr>
        <w:numPr>
          <w:ilvl w:val="0"/>
          <w:numId w:val="4"/>
        </w:numPr>
        <w:rPr>
          <w:lang w:eastAsia="en-IN"/>
        </w:rPr>
      </w:pPr>
      <w:r w:rsidRPr="00500865">
        <w:rPr>
          <w:b/>
          <w:bCs/>
          <w:lang w:eastAsia="en-IN"/>
        </w:rPr>
        <w:t>RFID VCC, GND</w:t>
      </w:r>
      <w:r w:rsidRPr="00500865">
        <w:rPr>
          <w:lang w:eastAsia="en-IN"/>
        </w:rPr>
        <w:t xml:space="preserve"> → Powered by </w:t>
      </w:r>
      <w:r w:rsidRPr="00500865">
        <w:rPr>
          <w:b/>
          <w:bCs/>
          <w:lang w:eastAsia="en-IN"/>
        </w:rPr>
        <w:t>3.3V/5V</w:t>
      </w:r>
    </w:p>
    <w:p w14:paraId="00B44691" w14:textId="77777777" w:rsidR="00D2573F" w:rsidRPr="00500865" w:rsidRDefault="00D2573F" w:rsidP="00D2573F">
      <w:pPr>
        <w:rPr>
          <w:b/>
          <w:bCs/>
          <w:lang w:eastAsia="en-IN"/>
        </w:rPr>
      </w:pPr>
      <w:r w:rsidRPr="00500865">
        <w:rPr>
          <w:b/>
          <w:bCs/>
          <w:lang w:eastAsia="en-IN"/>
        </w:rPr>
        <w:t>5. ESP Module (Handles IoT updates)</w:t>
      </w:r>
    </w:p>
    <w:p w14:paraId="1F03D616" w14:textId="77777777" w:rsidR="00D2573F" w:rsidRPr="00500865" w:rsidRDefault="00D2573F" w:rsidP="00D2573F">
      <w:pPr>
        <w:numPr>
          <w:ilvl w:val="0"/>
          <w:numId w:val="5"/>
        </w:numPr>
        <w:rPr>
          <w:lang w:eastAsia="en-IN"/>
        </w:rPr>
      </w:pPr>
      <w:r w:rsidRPr="00500865">
        <w:rPr>
          <w:b/>
          <w:bCs/>
          <w:lang w:eastAsia="en-IN"/>
        </w:rPr>
        <w:t>ESP TX, RX</w:t>
      </w:r>
      <w:r w:rsidRPr="00500865">
        <w:rPr>
          <w:lang w:eastAsia="en-IN"/>
        </w:rPr>
        <w:t xml:space="preserve"> → Connected to </w:t>
      </w:r>
      <w:r w:rsidRPr="00500865">
        <w:rPr>
          <w:b/>
          <w:bCs/>
          <w:lang w:eastAsia="en-IN"/>
        </w:rPr>
        <w:t>RFID Module</w:t>
      </w:r>
    </w:p>
    <w:p w14:paraId="7138C050" w14:textId="77777777" w:rsidR="00D2573F" w:rsidRPr="00500865" w:rsidRDefault="00D2573F" w:rsidP="00D2573F">
      <w:pPr>
        <w:numPr>
          <w:ilvl w:val="0"/>
          <w:numId w:val="5"/>
        </w:numPr>
        <w:rPr>
          <w:lang w:eastAsia="en-IN"/>
        </w:rPr>
      </w:pPr>
      <w:r w:rsidRPr="00500865">
        <w:rPr>
          <w:b/>
          <w:bCs/>
          <w:lang w:eastAsia="en-IN"/>
        </w:rPr>
        <w:t>ESP VCC, GND</w:t>
      </w:r>
      <w:r w:rsidRPr="00500865">
        <w:rPr>
          <w:lang w:eastAsia="en-IN"/>
        </w:rPr>
        <w:t xml:space="preserve"> → Powered by </w:t>
      </w:r>
      <w:r w:rsidRPr="00500865">
        <w:rPr>
          <w:b/>
          <w:bCs/>
          <w:lang w:eastAsia="en-IN"/>
        </w:rPr>
        <w:t>3.3V Regulator</w:t>
      </w:r>
    </w:p>
    <w:p w14:paraId="2936BCDB" w14:textId="77777777" w:rsidR="00D2573F" w:rsidRPr="00500865" w:rsidRDefault="00D2573F" w:rsidP="00D2573F">
      <w:pPr>
        <w:rPr>
          <w:b/>
          <w:bCs/>
          <w:lang w:eastAsia="en-IN"/>
        </w:rPr>
      </w:pPr>
      <w:r w:rsidRPr="00500865">
        <w:rPr>
          <w:b/>
          <w:bCs/>
          <w:lang w:eastAsia="en-IN"/>
        </w:rPr>
        <w:t>6. Push Button Module (Connected to Digital Pin)</w:t>
      </w:r>
    </w:p>
    <w:p w14:paraId="33F7DC20" w14:textId="77777777" w:rsidR="00D2573F" w:rsidRPr="00500865" w:rsidRDefault="00D2573F" w:rsidP="00D2573F">
      <w:pPr>
        <w:numPr>
          <w:ilvl w:val="0"/>
          <w:numId w:val="6"/>
        </w:numPr>
        <w:rPr>
          <w:lang w:eastAsia="en-IN"/>
        </w:rPr>
      </w:pPr>
      <w:r w:rsidRPr="00500865">
        <w:rPr>
          <w:b/>
          <w:bCs/>
          <w:lang w:eastAsia="en-IN"/>
        </w:rPr>
        <w:t>Button Signal Pin</w:t>
      </w:r>
      <w:r w:rsidRPr="00500865">
        <w:rPr>
          <w:lang w:eastAsia="en-IN"/>
        </w:rPr>
        <w:t xml:space="preserve"> → Arduino </w:t>
      </w:r>
      <w:r w:rsidRPr="00500865">
        <w:rPr>
          <w:b/>
          <w:bCs/>
          <w:lang w:eastAsia="en-IN"/>
        </w:rPr>
        <w:t>D2</w:t>
      </w:r>
    </w:p>
    <w:p w14:paraId="46C484CD" w14:textId="77777777" w:rsidR="00D2573F" w:rsidRPr="00500865" w:rsidRDefault="00D2573F" w:rsidP="00D2573F">
      <w:pPr>
        <w:numPr>
          <w:ilvl w:val="0"/>
          <w:numId w:val="6"/>
        </w:numPr>
        <w:rPr>
          <w:lang w:eastAsia="en-IN"/>
        </w:rPr>
      </w:pPr>
      <w:r w:rsidRPr="00500865">
        <w:rPr>
          <w:b/>
          <w:bCs/>
          <w:lang w:eastAsia="en-IN"/>
        </w:rPr>
        <w:t>VCC, GND</w:t>
      </w:r>
      <w:r w:rsidRPr="00500865">
        <w:rPr>
          <w:lang w:eastAsia="en-IN"/>
        </w:rPr>
        <w:t xml:space="preserve"> → Powered by </w:t>
      </w:r>
      <w:r w:rsidRPr="00500865">
        <w:rPr>
          <w:b/>
          <w:bCs/>
          <w:lang w:eastAsia="en-IN"/>
        </w:rPr>
        <w:t>5V from Arduino</w:t>
      </w:r>
    </w:p>
    <w:p w14:paraId="7C2789C1" w14:textId="77777777" w:rsidR="00D2573F" w:rsidRPr="00500865" w:rsidRDefault="00D2573F" w:rsidP="00D2573F">
      <w:pPr>
        <w:rPr>
          <w:b/>
          <w:bCs/>
          <w:lang w:eastAsia="en-IN"/>
        </w:rPr>
      </w:pPr>
      <w:r w:rsidRPr="00500865">
        <w:rPr>
          <w:b/>
          <w:bCs/>
          <w:lang w:eastAsia="en-IN"/>
        </w:rPr>
        <w:t>7. Power Connections</w:t>
      </w:r>
    </w:p>
    <w:p w14:paraId="13DCB6CA" w14:textId="77777777" w:rsidR="00D2573F" w:rsidRPr="00500865" w:rsidRDefault="00D2573F" w:rsidP="00D2573F">
      <w:pPr>
        <w:numPr>
          <w:ilvl w:val="0"/>
          <w:numId w:val="7"/>
        </w:numPr>
        <w:rPr>
          <w:lang w:eastAsia="en-IN"/>
        </w:rPr>
      </w:pPr>
      <w:r w:rsidRPr="00500865">
        <w:rPr>
          <w:b/>
          <w:bCs/>
          <w:lang w:eastAsia="en-IN"/>
        </w:rPr>
        <w:t>Arduino Powered by 5V</w:t>
      </w:r>
      <w:r w:rsidRPr="00500865">
        <w:rPr>
          <w:lang w:eastAsia="en-IN"/>
        </w:rPr>
        <w:t xml:space="preserve"> (Battery/Regulated Source)</w:t>
      </w:r>
    </w:p>
    <w:p w14:paraId="155D18A9" w14:textId="77777777" w:rsidR="00D2573F" w:rsidRPr="00500865" w:rsidRDefault="00D2573F" w:rsidP="00D2573F">
      <w:pPr>
        <w:numPr>
          <w:ilvl w:val="0"/>
          <w:numId w:val="7"/>
        </w:numPr>
        <w:rPr>
          <w:lang w:eastAsia="en-IN"/>
        </w:rPr>
      </w:pPr>
      <w:r w:rsidRPr="00500865">
        <w:rPr>
          <w:b/>
          <w:bCs/>
          <w:lang w:eastAsia="en-IN"/>
        </w:rPr>
        <w:t>Motors Powered by 12V Li-ion Battery</w:t>
      </w:r>
    </w:p>
    <w:p w14:paraId="2F87C47E" w14:textId="77777777" w:rsidR="00D2573F" w:rsidRPr="00500865" w:rsidRDefault="00D2573F" w:rsidP="00D2573F">
      <w:pPr>
        <w:numPr>
          <w:ilvl w:val="0"/>
          <w:numId w:val="7"/>
        </w:numPr>
        <w:rPr>
          <w:lang w:eastAsia="en-IN"/>
        </w:rPr>
      </w:pPr>
      <w:r w:rsidRPr="00500865">
        <w:rPr>
          <w:b/>
          <w:bCs/>
          <w:lang w:eastAsia="en-IN"/>
        </w:rPr>
        <w:t>ESP Powered by 3.3V Regulator</w:t>
      </w:r>
    </w:p>
    <w:p w14:paraId="0689D8FD" w14:textId="77777777" w:rsidR="00D2573F" w:rsidRDefault="00D2573F" w:rsidP="00D2573F">
      <w:pPr>
        <w:pStyle w:val="Heading2"/>
        <w:rPr>
          <w:lang w:eastAsia="en-IN"/>
        </w:rPr>
      </w:pPr>
      <w:r>
        <w:rPr>
          <w:lang w:eastAsia="en-IN"/>
        </w:rPr>
        <w:lastRenderedPageBreak/>
        <w:t>Code: -</w:t>
      </w:r>
    </w:p>
    <w:p w14:paraId="715612C3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215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72153C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2153C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Servo.h</w:t>
      </w:r>
      <w:proofErr w:type="spellEnd"/>
      <w:r w:rsidRPr="0072153C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&gt;</w:t>
      </w:r>
    </w:p>
    <w:p w14:paraId="0E1AAD2B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3071F482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2153C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// Motor Driver Pins</w:t>
      </w:r>
    </w:p>
    <w:p w14:paraId="1EBDE74F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215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#define</w:t>
      </w: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72153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IN1</w:t>
      </w: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72153C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6</w:t>
      </w:r>
    </w:p>
    <w:p w14:paraId="765F917F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215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#define</w:t>
      </w: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72153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IN2</w:t>
      </w: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72153C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7</w:t>
      </w:r>
    </w:p>
    <w:p w14:paraId="4B5DA022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215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#define</w:t>
      </w: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72153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IN3</w:t>
      </w: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72153C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8</w:t>
      </w:r>
    </w:p>
    <w:p w14:paraId="61D520E0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215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#define</w:t>
      </w: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72153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IN4</w:t>
      </w: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72153C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9</w:t>
      </w:r>
    </w:p>
    <w:p w14:paraId="485B1A20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6A0614EA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2153C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// IR Sensor Pins</w:t>
      </w:r>
    </w:p>
    <w:p w14:paraId="065D464E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215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#define</w:t>
      </w: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72153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LEFT_LINE_SENSOR</w:t>
      </w: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A0</w:t>
      </w:r>
    </w:p>
    <w:p w14:paraId="435EC406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215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#define</w:t>
      </w: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72153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RIGHT_LINE_SENSOR</w:t>
      </w: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A1</w:t>
      </w:r>
    </w:p>
    <w:p w14:paraId="25930208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215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#define</w:t>
      </w: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72153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LEFT_COLOR_SENSOR</w:t>
      </w: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A2</w:t>
      </w:r>
    </w:p>
    <w:p w14:paraId="13C1BD4F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215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#define</w:t>
      </w: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72153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RIGHT_COLOR_SENSOR</w:t>
      </w: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A3</w:t>
      </w:r>
    </w:p>
    <w:p w14:paraId="0A882F5B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258D7D9E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2153C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// Servo Motor Pins</w:t>
      </w:r>
    </w:p>
    <w:p w14:paraId="4018DBC8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215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#define</w:t>
      </w: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72153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GRIPPER_SERVO1</w:t>
      </w: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72153C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10</w:t>
      </w:r>
    </w:p>
    <w:p w14:paraId="14B46924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215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#define</w:t>
      </w: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72153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GRIPPER_SERVO2</w:t>
      </w: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72153C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11</w:t>
      </w:r>
    </w:p>
    <w:p w14:paraId="6832499D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215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#define</w:t>
      </w: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72153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LIFTING_SERVO</w:t>
      </w: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72153C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12</w:t>
      </w:r>
    </w:p>
    <w:p w14:paraId="6C3F0D6F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49F34FC3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2153C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// Push Button</w:t>
      </w:r>
    </w:p>
    <w:p w14:paraId="1647D02C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215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#define</w:t>
      </w: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72153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BUTTON_PIN</w:t>
      </w: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72153C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2</w:t>
      </w:r>
    </w:p>
    <w:p w14:paraId="5C09E3C7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02742130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2153C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// Servo Objects</w:t>
      </w:r>
    </w:p>
    <w:p w14:paraId="3C29E463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Servo gripper1, gripper2, lifter;</w:t>
      </w:r>
    </w:p>
    <w:p w14:paraId="2E2B7B6A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552A6CFF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2153C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void</w:t>
      </w: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2153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setup</w:t>
      </w: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 {</w:t>
      </w:r>
    </w:p>
    <w:p w14:paraId="57A44428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2153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pinMode</w:t>
      </w:r>
      <w:proofErr w:type="spell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IN1, OUTPUT);</w:t>
      </w:r>
    </w:p>
    <w:p w14:paraId="53D7A459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2153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pinMode</w:t>
      </w:r>
      <w:proofErr w:type="spell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IN2, OUTPUT);</w:t>
      </w:r>
    </w:p>
    <w:p w14:paraId="12C8C0CD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2153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pinMode</w:t>
      </w:r>
      <w:proofErr w:type="spell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IN3, OUTPUT);</w:t>
      </w:r>
    </w:p>
    <w:p w14:paraId="3A99437A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2153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pinMode</w:t>
      </w:r>
      <w:proofErr w:type="spell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IN4, OUTPUT);</w:t>
      </w:r>
    </w:p>
    <w:p w14:paraId="24BE7258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2153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pinMode</w:t>
      </w:r>
      <w:proofErr w:type="spell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BUTTON_PIN, INPUT_PULLUP);</w:t>
      </w:r>
    </w:p>
    <w:p w14:paraId="39355756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4E644F04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r w:rsidRPr="0072153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gripper1</w:t>
      </w: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72153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attach</w:t>
      </w: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(GRIPPER_SERVO1);</w:t>
      </w:r>
    </w:p>
    <w:p w14:paraId="79381EF2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r w:rsidRPr="0072153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gripper2</w:t>
      </w: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72153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attach</w:t>
      </w: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(GRIPPER_SERVO2);</w:t>
      </w:r>
    </w:p>
    <w:p w14:paraId="79082997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2153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lifter</w:t>
      </w: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72153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attach</w:t>
      </w:r>
      <w:proofErr w:type="spellEnd"/>
      <w:proofErr w:type="gram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(LIFTING_SERVO);</w:t>
      </w:r>
    </w:p>
    <w:p w14:paraId="4930737A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62CADF44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2153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72153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begin</w:t>
      </w:r>
      <w:proofErr w:type="spell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72153C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9600</w:t>
      </w: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1BE42CA4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}</w:t>
      </w:r>
    </w:p>
    <w:p w14:paraId="1B914980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2FBD76A3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2153C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void</w:t>
      </w: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2153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loop</w:t>
      </w: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 {</w:t>
      </w:r>
    </w:p>
    <w:p w14:paraId="127D1B77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r w:rsidRPr="0072153C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int</w:t>
      </w: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leftLine</w:t>
      </w:r>
      <w:proofErr w:type="spell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72153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analogRead</w:t>
      </w:r>
      <w:proofErr w:type="spell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LEFT_LINE_SENSOR);</w:t>
      </w:r>
    </w:p>
    <w:p w14:paraId="64936C4F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r w:rsidRPr="0072153C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int</w:t>
      </w: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rightLine</w:t>
      </w:r>
      <w:proofErr w:type="spell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72153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analogRead</w:t>
      </w:r>
      <w:proofErr w:type="spell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RIGHT_LINE_SENSOR);</w:t>
      </w:r>
    </w:p>
    <w:p w14:paraId="06AF08DD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r w:rsidRPr="0072153C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int</w:t>
      </w: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leftColor</w:t>
      </w:r>
      <w:proofErr w:type="spell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72153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analogRead</w:t>
      </w:r>
      <w:proofErr w:type="spell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LEFT_COLOR_SENSOR);</w:t>
      </w:r>
    </w:p>
    <w:p w14:paraId="03F3CAEC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r w:rsidRPr="0072153C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int</w:t>
      </w: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rightColor</w:t>
      </w:r>
      <w:proofErr w:type="spell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72153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analogRead</w:t>
      </w:r>
      <w:proofErr w:type="spell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RIGHT_COLOR_SENSOR);</w:t>
      </w:r>
    </w:p>
    <w:p w14:paraId="3ABC81E6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CD016F0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2153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72153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72153C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"Left Line: "</w:t>
      </w: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); </w:t>
      </w:r>
      <w:proofErr w:type="spellStart"/>
      <w:r w:rsidRPr="0072153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72153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leftLine</w:t>
      </w:r>
      <w:proofErr w:type="spell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060CF2D9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spellStart"/>
      <w:r w:rsidRPr="0072153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72153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72153C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 | Right Line: "</w:t>
      </w: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); </w:t>
      </w:r>
      <w:proofErr w:type="spellStart"/>
      <w:r w:rsidRPr="0072153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72153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rightLine</w:t>
      </w:r>
      <w:proofErr w:type="spell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39CD1379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2153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72153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72153C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 xml:space="preserve">" | Left </w:t>
      </w:r>
      <w:proofErr w:type="spellStart"/>
      <w:r w:rsidRPr="0072153C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2153C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: "</w:t>
      </w: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); </w:t>
      </w:r>
      <w:proofErr w:type="spellStart"/>
      <w:r w:rsidRPr="0072153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72153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leftColor</w:t>
      </w:r>
      <w:proofErr w:type="spell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0B70DBFB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2153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72153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72153C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 xml:space="preserve">" | Right </w:t>
      </w:r>
      <w:proofErr w:type="spellStart"/>
      <w:r w:rsidRPr="0072153C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2153C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: "</w:t>
      </w: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); </w:t>
      </w:r>
      <w:proofErr w:type="spellStart"/>
      <w:r w:rsidRPr="0072153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72153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rightColor</w:t>
      </w:r>
      <w:proofErr w:type="spell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03B3E98E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281396FF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2153C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    // Line Following Logic</w:t>
      </w:r>
    </w:p>
    <w:p w14:paraId="12948723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r w:rsidRPr="007215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leftLine</w:t>
      </w:r>
      <w:proofErr w:type="spell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&lt; </w:t>
      </w:r>
      <w:r w:rsidRPr="0072153C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500</w:t>
      </w: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&amp;&amp; </w:t>
      </w:r>
      <w:proofErr w:type="spellStart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rightLine</w:t>
      </w:r>
      <w:proofErr w:type="spell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&lt; </w:t>
      </w:r>
      <w:r w:rsidRPr="0072153C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500</w:t>
      </w: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 {</w:t>
      </w:r>
    </w:p>
    <w:p w14:paraId="6710FCAA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2153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moveForward</w:t>
      </w:r>
      <w:proofErr w:type="spell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11B9F362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} </w:t>
      </w:r>
      <w:r w:rsidRPr="007215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7215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leftLine</w:t>
      </w:r>
      <w:proofErr w:type="spell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&gt; </w:t>
      </w:r>
      <w:r w:rsidRPr="0072153C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500</w:t>
      </w: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 {</w:t>
      </w:r>
    </w:p>
    <w:p w14:paraId="25BAA01D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2153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turnLeft</w:t>
      </w:r>
      <w:proofErr w:type="spell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039D4424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} </w:t>
      </w:r>
      <w:r w:rsidRPr="007215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7215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rightLine</w:t>
      </w:r>
      <w:proofErr w:type="spell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&gt; </w:t>
      </w:r>
      <w:r w:rsidRPr="0072153C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500</w:t>
      </w: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 {</w:t>
      </w:r>
    </w:p>
    <w:p w14:paraId="434BD71E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2153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turnRight</w:t>
      </w:r>
      <w:proofErr w:type="spell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4F888306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} </w:t>
      </w:r>
      <w:r w:rsidRPr="007215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31750F3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2153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stopBot</w:t>
      </w:r>
      <w:proofErr w:type="spell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708956F6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    }</w:t>
      </w:r>
    </w:p>
    <w:p w14:paraId="5FDA0FA7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4B977646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2153C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 xml:space="preserve">    // </w:t>
      </w:r>
      <w:proofErr w:type="spellStart"/>
      <w:r w:rsidRPr="0072153C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2153C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 xml:space="preserve"> Detection &amp; Turning Logic</w:t>
      </w:r>
    </w:p>
    <w:p w14:paraId="0CA137E5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r w:rsidRPr="007215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leftColor</w:t>
      </w:r>
      <w:proofErr w:type="spell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&gt; </w:t>
      </w:r>
      <w:r w:rsidRPr="0072153C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600</w:t>
      </w: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&amp;&amp; </w:t>
      </w:r>
      <w:proofErr w:type="spellStart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rightColor</w:t>
      </w:r>
      <w:proofErr w:type="spell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&gt; </w:t>
      </w:r>
      <w:r w:rsidRPr="0072153C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600</w:t>
      </w: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 {</w:t>
      </w:r>
    </w:p>
    <w:p w14:paraId="1FEA0537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153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turn90</w:t>
      </w:r>
      <w:proofErr w:type="gramStart"/>
      <w:r w:rsidRPr="0072153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Degrees</w:t>
      </w: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6FD6CB38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    }</w:t>
      </w:r>
    </w:p>
    <w:p w14:paraId="1E3F250C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}</w:t>
      </w:r>
    </w:p>
    <w:p w14:paraId="777D0104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119CF77C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2153C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void</w:t>
      </w: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2153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moveForward</w:t>
      </w:r>
      <w:proofErr w:type="spell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 {</w:t>
      </w:r>
    </w:p>
    <w:p w14:paraId="4DCEFB6E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2153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IN1, HIGH);</w:t>
      </w:r>
    </w:p>
    <w:p w14:paraId="18908B52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2153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IN2, LOW);</w:t>
      </w:r>
    </w:p>
    <w:p w14:paraId="7C3D92E4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2153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IN3, HIGH);</w:t>
      </w:r>
    </w:p>
    <w:p w14:paraId="61392751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2153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IN4, LOW);</w:t>
      </w:r>
    </w:p>
    <w:p w14:paraId="68A63D3E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}</w:t>
      </w:r>
    </w:p>
    <w:p w14:paraId="4C88662A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27C42FA7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2153C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void</w:t>
      </w: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2153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turnLeft</w:t>
      </w:r>
      <w:proofErr w:type="spell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 {</w:t>
      </w:r>
    </w:p>
    <w:p w14:paraId="2C64DDB4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2153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IN1, LOW);</w:t>
      </w:r>
    </w:p>
    <w:p w14:paraId="349A1989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2153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IN2, HIGH);</w:t>
      </w:r>
    </w:p>
    <w:p w14:paraId="16D259C4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2153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IN3, HIGH);</w:t>
      </w:r>
    </w:p>
    <w:p w14:paraId="1ECA6223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2153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IN4, LOW);</w:t>
      </w:r>
    </w:p>
    <w:p w14:paraId="55239974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}</w:t>
      </w:r>
    </w:p>
    <w:p w14:paraId="51C2CE95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397C02FF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2153C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void</w:t>
      </w: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2153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turnRight</w:t>
      </w:r>
      <w:proofErr w:type="spell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 {</w:t>
      </w:r>
    </w:p>
    <w:p w14:paraId="658BB472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2153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IN1, HIGH);</w:t>
      </w:r>
    </w:p>
    <w:p w14:paraId="3B966204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2153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IN2, LOW);</w:t>
      </w:r>
    </w:p>
    <w:p w14:paraId="133AFCD0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2153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IN3, LOW);</w:t>
      </w:r>
    </w:p>
    <w:p w14:paraId="5901645E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2153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IN4, HIGH);</w:t>
      </w:r>
    </w:p>
    <w:p w14:paraId="25745BD1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}</w:t>
      </w:r>
    </w:p>
    <w:p w14:paraId="7BF32974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3A8A40C0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2153C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void</w:t>
      </w: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2153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stopBot</w:t>
      </w:r>
      <w:proofErr w:type="spell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 {</w:t>
      </w:r>
    </w:p>
    <w:p w14:paraId="64E2D818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2153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IN1, LOW);</w:t>
      </w:r>
    </w:p>
    <w:p w14:paraId="6D890275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2153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IN2, LOW);</w:t>
      </w:r>
    </w:p>
    <w:p w14:paraId="3C30385E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2153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IN3, LOW);</w:t>
      </w:r>
    </w:p>
    <w:p w14:paraId="20EF3D5A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2153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IN4, LOW);</w:t>
      </w:r>
    </w:p>
    <w:p w14:paraId="151158F3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}</w:t>
      </w:r>
    </w:p>
    <w:p w14:paraId="558E1F0B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4849CEC0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2153C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void</w:t>
      </w: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72153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turn90</w:t>
      </w:r>
      <w:proofErr w:type="gramStart"/>
      <w:r w:rsidRPr="0072153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Degrees</w:t>
      </w: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 {</w:t>
      </w:r>
    </w:p>
    <w:p w14:paraId="528D68DA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2153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stopBot</w:t>
      </w:r>
      <w:proofErr w:type="spell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15FC4984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72153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delay</w:t>
      </w: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2153C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500</w:t>
      </w: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0A9D0A06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2153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turnRight</w:t>
      </w:r>
      <w:proofErr w:type="spell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45963D14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72153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delay</w:t>
      </w: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2153C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800</w:t>
      </w: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2FB20B3F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2153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stopBot</w:t>
      </w:r>
      <w:proofErr w:type="spell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5C6647B4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}</w:t>
      </w:r>
    </w:p>
    <w:p w14:paraId="5AD999BC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68EB96DD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2153C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void</w:t>
      </w: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2153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placeBox</w:t>
      </w:r>
      <w:proofErr w:type="spell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 {</w:t>
      </w:r>
    </w:p>
    <w:p w14:paraId="310786C2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2153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lifter</w:t>
      </w: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72153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write</w:t>
      </w:r>
      <w:proofErr w:type="spellEnd"/>
      <w:proofErr w:type="gram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72153C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90</w:t>
      </w: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08C99E97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72153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delay</w:t>
      </w: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2153C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1000</w:t>
      </w: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39D5BFBA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r w:rsidRPr="0072153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gripper1</w:t>
      </w: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72153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write</w:t>
      </w: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72153C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0</w:t>
      </w: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5829173D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r w:rsidRPr="0072153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gripper2</w:t>
      </w: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72153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write</w:t>
      </w: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72153C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0</w:t>
      </w: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3B6D62BE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72153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delay</w:t>
      </w: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2153C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1000</w:t>
      </w: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6E71D5DB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2153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lifter</w:t>
      </w: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72153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write</w:t>
      </w:r>
      <w:proofErr w:type="spellEnd"/>
      <w:proofErr w:type="gramEnd"/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72153C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0</w:t>
      </w: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202633AA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2153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}</w:t>
      </w:r>
    </w:p>
    <w:p w14:paraId="7498B308" w14:textId="77777777" w:rsidR="00D2573F" w:rsidRPr="0072153C" w:rsidRDefault="00D2573F" w:rsidP="00D2573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2119358A" w14:textId="77777777" w:rsidR="00D2573F" w:rsidRPr="0072153C" w:rsidRDefault="00D2573F" w:rsidP="00D2573F">
      <w:pPr>
        <w:rPr>
          <w:lang w:eastAsia="en-IN"/>
        </w:rPr>
      </w:pPr>
    </w:p>
    <w:p w14:paraId="5F27BDE2" w14:textId="77777777" w:rsidR="00D2573F" w:rsidRDefault="00D2573F" w:rsidP="00D2573F">
      <w:pPr>
        <w:pStyle w:val="Heading2"/>
        <w:rPr>
          <w:lang w:eastAsia="en-IN"/>
        </w:rPr>
      </w:pPr>
      <w:r>
        <w:rPr>
          <w:lang w:eastAsia="en-IN"/>
        </w:rPr>
        <w:t>Project Outcome: -</w:t>
      </w:r>
    </w:p>
    <w:p w14:paraId="12AC5D46" w14:textId="77777777" w:rsidR="00D2573F" w:rsidRPr="0072153C" w:rsidRDefault="00D2573F" w:rsidP="00D2573F">
      <w:pPr>
        <w:ind w:left="720"/>
        <w:rPr>
          <w:lang w:eastAsia="en-IN"/>
        </w:rPr>
      </w:pPr>
      <w:r w:rsidRPr="0072153C">
        <w:rPr>
          <w:lang w:eastAsia="en-IN"/>
        </w:rPr>
        <w:t xml:space="preserve">The </w:t>
      </w:r>
      <w:r w:rsidRPr="0072153C">
        <w:rPr>
          <w:b/>
          <w:bCs/>
          <w:lang w:eastAsia="en-IN"/>
        </w:rPr>
        <w:t>IR-based warehousing bot</w:t>
      </w:r>
      <w:r w:rsidRPr="0072153C">
        <w:rPr>
          <w:lang w:eastAsia="en-IN"/>
        </w:rPr>
        <w:t xml:space="preserve"> successfully automates the transportation of goods within a warehouse environment. It follows a predefined </w:t>
      </w:r>
      <w:r w:rsidRPr="0072153C">
        <w:rPr>
          <w:b/>
          <w:bCs/>
          <w:lang w:eastAsia="en-IN"/>
        </w:rPr>
        <w:t>black-line track</w:t>
      </w:r>
      <w:r w:rsidRPr="0072153C">
        <w:rPr>
          <w:lang w:eastAsia="en-IN"/>
        </w:rPr>
        <w:t xml:space="preserve"> using </w:t>
      </w:r>
      <w:r w:rsidRPr="0072153C">
        <w:rPr>
          <w:b/>
          <w:bCs/>
          <w:lang w:eastAsia="en-IN"/>
        </w:rPr>
        <w:t>IR line sensors</w:t>
      </w:r>
      <w:r w:rsidRPr="0072153C">
        <w:rPr>
          <w:lang w:eastAsia="en-IN"/>
        </w:rPr>
        <w:t xml:space="preserve">, ensuring precise navigation. The </w:t>
      </w:r>
      <w:proofErr w:type="spellStart"/>
      <w:r w:rsidRPr="0072153C">
        <w:rPr>
          <w:b/>
          <w:bCs/>
          <w:lang w:eastAsia="en-IN"/>
        </w:rPr>
        <w:t>color</w:t>
      </w:r>
      <w:proofErr w:type="spellEnd"/>
      <w:r w:rsidRPr="0072153C">
        <w:rPr>
          <w:b/>
          <w:bCs/>
          <w:lang w:eastAsia="en-IN"/>
        </w:rPr>
        <w:t xml:space="preserve"> detection sensors</w:t>
      </w:r>
      <w:r w:rsidRPr="0072153C">
        <w:rPr>
          <w:lang w:eastAsia="en-IN"/>
        </w:rPr>
        <w:t xml:space="preserve"> allow the bot to identify designated drop zones, enabling accurate placement of packages based on pre-assigned locations.</w:t>
      </w:r>
    </w:p>
    <w:p w14:paraId="7982F58E" w14:textId="77777777" w:rsidR="00D2573F" w:rsidRPr="0072153C" w:rsidRDefault="00D2573F" w:rsidP="00D2573F">
      <w:pPr>
        <w:ind w:left="720"/>
        <w:rPr>
          <w:lang w:eastAsia="en-IN"/>
        </w:rPr>
      </w:pPr>
      <w:r w:rsidRPr="0072153C">
        <w:rPr>
          <w:lang w:eastAsia="en-IN"/>
        </w:rPr>
        <w:t xml:space="preserve">The </w:t>
      </w:r>
      <w:r w:rsidRPr="0072153C">
        <w:rPr>
          <w:b/>
          <w:bCs/>
          <w:lang w:eastAsia="en-IN"/>
        </w:rPr>
        <w:t>robotic arm mechanism</w:t>
      </w:r>
      <w:r w:rsidRPr="0072153C">
        <w:rPr>
          <w:lang w:eastAsia="en-IN"/>
        </w:rPr>
        <w:t xml:space="preserve">, consisting of </w:t>
      </w:r>
      <w:r w:rsidRPr="0072153C">
        <w:rPr>
          <w:b/>
          <w:bCs/>
          <w:lang w:eastAsia="en-IN"/>
        </w:rPr>
        <w:t>three servos</w:t>
      </w:r>
      <w:r w:rsidRPr="0072153C">
        <w:rPr>
          <w:lang w:eastAsia="en-IN"/>
        </w:rPr>
        <w:t xml:space="preserve">, grips the package securely, lifts it, and places it in the correct storage area upon detecting the appropriate </w:t>
      </w:r>
      <w:proofErr w:type="spellStart"/>
      <w:r w:rsidRPr="0072153C">
        <w:rPr>
          <w:lang w:eastAsia="en-IN"/>
        </w:rPr>
        <w:t>color</w:t>
      </w:r>
      <w:proofErr w:type="spellEnd"/>
      <w:r w:rsidRPr="0072153C">
        <w:rPr>
          <w:lang w:eastAsia="en-IN"/>
        </w:rPr>
        <w:t xml:space="preserve">. The </w:t>
      </w:r>
      <w:r w:rsidRPr="0072153C">
        <w:rPr>
          <w:b/>
          <w:bCs/>
          <w:lang w:eastAsia="en-IN"/>
        </w:rPr>
        <w:t>RFID module</w:t>
      </w:r>
      <w:r w:rsidRPr="0072153C">
        <w:rPr>
          <w:lang w:eastAsia="en-IN"/>
        </w:rPr>
        <w:t xml:space="preserve">, integrated with an </w:t>
      </w:r>
      <w:r w:rsidRPr="0072153C">
        <w:rPr>
          <w:b/>
          <w:bCs/>
          <w:lang w:eastAsia="en-IN"/>
        </w:rPr>
        <w:t>ESP microcontroller</w:t>
      </w:r>
      <w:r w:rsidRPr="0072153C">
        <w:rPr>
          <w:lang w:eastAsia="en-IN"/>
        </w:rPr>
        <w:t xml:space="preserve">, scans the drop-off location and updates an </w:t>
      </w:r>
      <w:r w:rsidRPr="0072153C">
        <w:rPr>
          <w:b/>
          <w:bCs/>
          <w:lang w:eastAsia="en-IN"/>
        </w:rPr>
        <w:t>IoT-based system</w:t>
      </w:r>
      <w:r w:rsidRPr="0072153C">
        <w:rPr>
          <w:lang w:eastAsia="en-IN"/>
        </w:rPr>
        <w:t xml:space="preserve"> in real-time, ensuring inventory records remain up to date.</w:t>
      </w:r>
    </w:p>
    <w:p w14:paraId="30135275" w14:textId="77777777" w:rsidR="00D2573F" w:rsidRPr="0072153C" w:rsidRDefault="00D2573F" w:rsidP="00D2573F">
      <w:pPr>
        <w:ind w:left="720"/>
        <w:rPr>
          <w:lang w:eastAsia="en-IN"/>
        </w:rPr>
      </w:pPr>
      <w:r w:rsidRPr="0072153C">
        <w:rPr>
          <w:lang w:eastAsia="en-IN"/>
        </w:rPr>
        <w:t xml:space="preserve">By automating this warehouse operation, the bot reduces manual </w:t>
      </w:r>
      <w:proofErr w:type="spellStart"/>
      <w:r w:rsidRPr="0072153C">
        <w:rPr>
          <w:lang w:eastAsia="en-IN"/>
        </w:rPr>
        <w:t>labor</w:t>
      </w:r>
      <w:proofErr w:type="spellEnd"/>
      <w:r w:rsidRPr="0072153C">
        <w:rPr>
          <w:lang w:eastAsia="en-IN"/>
        </w:rPr>
        <w:t xml:space="preserve">, increases efficiency, and minimizes errors in product sorting and placement. The integration of </w:t>
      </w:r>
      <w:r w:rsidRPr="0072153C">
        <w:rPr>
          <w:b/>
          <w:bCs/>
          <w:lang w:eastAsia="en-IN"/>
        </w:rPr>
        <w:t>IoT</w:t>
      </w:r>
      <w:r w:rsidRPr="0072153C">
        <w:rPr>
          <w:lang w:eastAsia="en-IN"/>
        </w:rPr>
        <w:t xml:space="preserve"> allows for remote tracking of package movements, making it an ideal solution for modern warehousing and logistics management.</w:t>
      </w:r>
    </w:p>
    <w:p w14:paraId="704F0E5E" w14:textId="77777777" w:rsidR="00D2573F" w:rsidRPr="0072153C" w:rsidRDefault="00D2573F" w:rsidP="00D2573F">
      <w:pPr>
        <w:rPr>
          <w:lang w:eastAsia="en-IN"/>
        </w:rPr>
      </w:pPr>
    </w:p>
    <w:p w14:paraId="23E7315F" w14:textId="77777777" w:rsidR="00D2573F" w:rsidRPr="00D772B0" w:rsidRDefault="00D2573F" w:rsidP="00D2573F">
      <w:pPr>
        <w:rPr>
          <w:lang w:eastAsia="en-IN"/>
        </w:rPr>
      </w:pPr>
    </w:p>
    <w:p w14:paraId="2CDC9C50" w14:textId="77777777" w:rsidR="00D2573F" w:rsidRDefault="00D2573F"/>
    <w:sectPr w:rsidR="00D257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018E6"/>
    <w:multiLevelType w:val="multilevel"/>
    <w:tmpl w:val="BB32E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F647D"/>
    <w:multiLevelType w:val="multilevel"/>
    <w:tmpl w:val="AE92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367A32"/>
    <w:multiLevelType w:val="multilevel"/>
    <w:tmpl w:val="4352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3C3D0D"/>
    <w:multiLevelType w:val="multilevel"/>
    <w:tmpl w:val="A028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453C5D"/>
    <w:multiLevelType w:val="multilevel"/>
    <w:tmpl w:val="DC46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100915"/>
    <w:multiLevelType w:val="multilevel"/>
    <w:tmpl w:val="12A4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97059F"/>
    <w:multiLevelType w:val="multilevel"/>
    <w:tmpl w:val="9BB8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0222191">
    <w:abstractNumId w:val="5"/>
  </w:num>
  <w:num w:numId="2" w16cid:durableId="1214543892">
    <w:abstractNumId w:val="3"/>
  </w:num>
  <w:num w:numId="3" w16cid:durableId="1888687263">
    <w:abstractNumId w:val="6"/>
  </w:num>
  <w:num w:numId="4" w16cid:durableId="884677853">
    <w:abstractNumId w:val="2"/>
  </w:num>
  <w:num w:numId="5" w16cid:durableId="486753584">
    <w:abstractNumId w:val="1"/>
  </w:num>
  <w:num w:numId="6" w16cid:durableId="1658925237">
    <w:abstractNumId w:val="0"/>
  </w:num>
  <w:num w:numId="7" w16cid:durableId="13446223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73F"/>
    <w:rsid w:val="008F6A7F"/>
    <w:rsid w:val="00D25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39990"/>
  <w15:chartTrackingRefBased/>
  <w15:docId w15:val="{B2D05050-DCFB-44B6-8DC8-4D6567C98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573F"/>
  </w:style>
  <w:style w:type="paragraph" w:styleId="Heading1">
    <w:name w:val="heading 1"/>
    <w:basedOn w:val="Normal"/>
    <w:next w:val="Normal"/>
    <w:link w:val="Heading1Char"/>
    <w:uiPriority w:val="9"/>
    <w:qFormat/>
    <w:rsid w:val="00D257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72"/>
      <w:szCs w:val="40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57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7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7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7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7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7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7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7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73F"/>
    <w:rPr>
      <w:rFonts w:asciiTheme="majorHAnsi" w:eastAsiaTheme="majorEastAsia" w:hAnsiTheme="majorHAnsi" w:cstheme="majorBidi"/>
      <w:b/>
      <w:color w:val="000000" w:themeColor="text1"/>
      <w:sz w:val="72"/>
      <w:szCs w:val="4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D2573F"/>
    <w:rPr>
      <w:rFonts w:asciiTheme="majorHAnsi" w:eastAsiaTheme="majorEastAsia" w:hAnsiTheme="majorHAnsi" w:cstheme="majorBidi"/>
      <w:b/>
      <w:color w:val="000000" w:themeColor="text1"/>
      <w:sz w:val="4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7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7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7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7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7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7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7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7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7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7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7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7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7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7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7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7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7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1059</Words>
  <Characters>6037</Characters>
  <Application>Microsoft Office Word</Application>
  <DocSecurity>0</DocSecurity>
  <Lines>50</Lines>
  <Paragraphs>14</Paragraphs>
  <ScaleCrop>false</ScaleCrop>
  <Company/>
  <LinksUpToDate>false</LinksUpToDate>
  <CharactersWithSpaces>7082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Pahuja</dc:creator>
  <cp:keywords/>
  <dc:description/>
  <cp:lastModifiedBy>Tanmay Pahuja</cp:lastModifiedBy>
  <cp:revision>1</cp:revision>
  <dcterms:created xsi:type="dcterms:W3CDTF">2025-02-23T21:52:00Z</dcterms:created>
  <dcterms:modified xsi:type="dcterms:W3CDTF">2025-02-23T22:05:00Z</dcterms:modified>
</cp:coreProperties>
</file>