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pygame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Initialize Pygame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Set up the screen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screen = pygame.display.set_mode((0, 0), pygame.FULLSCREEN)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screen_width, screen_height = screen.get_size()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Load digit images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image_folder = os.path.join(os.path.dirname(__file__), "assets")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digit_images = {str(i): pygame.image.load(os.path.join(image_folder, f"{i}.png")) for i in range(10)}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Scale images to fit the screen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digit_width = screen_width //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digit_height = screen_height //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digit_images = {k: pygame.transform.scale(img, (digit_width, digit_height)) for k, img in digit_images.items()}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Define functions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render_time(current_time):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"""Displays the current time on the screen."""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x_position = screen_width // 2 - digit_width * 3  # Start drawing in the middle of the screen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char in current_time: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char == ":":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x_position += digit_width // 2  # Adjust for the colon spacing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digit = digit_images[char]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screen.blit(digit, (x_position, screen_height // 2 - digit_height // 2))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x_position += digit_width  # Move to the next position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flip_animation(old_digit, new_digit, x, y):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"""Creates a flipping animation for digit changes."""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i in range(1, 11):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# Clear the area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screen.fill((0, 0, 0), (x, y, digit_width, digit_height))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# Top half of the old digit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scale = digit_height * (11 - i) // 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offset = (digit_height - scale) //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old_part = pygame.transform.scale(old_digit, (digit_width, scale))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screen.blit(old_part, (x, y + offset))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pygame.display.flip()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pygame.time.delay(50)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# Bottom half of the new digit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new_part = pygame.transform.scale(new_digit, (digit_width, scale))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screen.blit(new_part, (x, y + offset))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pygame.display.flip()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pygame.time.delay(50)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Main game loop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running =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last_time = ""  # Store the last displayed time for comparison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while running: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Clear the screen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screen.fill((0, 0, 0))  # Black background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Get current time as HHMMSS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current_time = time.strftime("%H%M%S")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 Check for time changes and animate flips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last_time: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 i, char in enumerate(current_time):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last_time[i] != char:  # If the digit has changed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x = screen_width // 2 - digit_width * 3 + i * digit_width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y = screen_height // 2 - digit_height //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flip_animation(digit_images[last_time[i]], digit_images[char], x, y)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Render the current time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render_time(current_time)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pygame.display.flip()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# Update last time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last_time = current_time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Handle events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event.type == pygame.QUIT: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running = False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elif event.type == pygame.KEYDOWN: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event.key == pygame.K_ESCAPE:  # Exit on Escape key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running = False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pygame.time.delay(100)  # Delay to control frame rate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pygame.quit()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