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E1EEF" w14:textId="6E6C71F9" w:rsidR="007D1A9F" w:rsidRDefault="005D1E48">
      <w:pPr>
        <w:rPr>
          <w:lang w:val="en-US"/>
        </w:rPr>
      </w:pPr>
      <w:r>
        <w:rPr>
          <w:lang w:val="en-US"/>
        </w:rPr>
        <w:t>Html</w:t>
      </w:r>
    </w:p>
    <w:p w14:paraId="1227AEC2" w14:textId="77777777" w:rsidR="005D1E48" w:rsidRPr="005D1E48" w:rsidRDefault="005D1E48" w:rsidP="005D1E4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lang w:val="en-US"/>
        </w:rPr>
        <w:t>“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&lt;!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DOCTYPE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html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76806D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html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CDA5E90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06A7D9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spellStart"/>
      <w:r w:rsidRPr="005D1E4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proofErr w:type="spellEnd"/>
      <w:r w:rsidRPr="005D1E4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Крестики-нолики (</w:t>
      </w:r>
      <w:proofErr w:type="spellStart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Порящий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куб)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</w:t>
      </w:r>
      <w:proofErr w:type="gramEnd"/>
      <w:r w:rsidRPr="005D1E4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/</w:t>
      </w:r>
      <w:proofErr w:type="spellStart"/>
      <w:r w:rsidRPr="005D1E4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title</w:t>
      </w:r>
      <w:proofErr w:type="spellEnd"/>
      <w:r w:rsidRPr="005D1E4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06134C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link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rel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"stylesheet"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href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"style.css"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C322968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head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B6B4B5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body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E35C7D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"cube-container"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040FD70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"cube"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0847ACA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"cube-face"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"face1"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0B712A1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"cube-face"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"face2"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A52786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"cube-face"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"face3"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8E250C0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"cube-face"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"face4"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D40B23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"cube-face"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"face5"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601A100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"cube-face"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"face6"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778A5FA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1285788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56D45C8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C1ADDB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restartButton</w:t>
      </w:r>
      <w:proofErr w:type="spellEnd"/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Начать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сначала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button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5DB8FAC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C79151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src</w:t>
      </w:r>
      <w:proofErr w:type="spellEnd"/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"script.js"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script</w:t>
      </w: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6C2AA55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D1E4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body</w:t>
      </w:r>
      <w:proofErr w:type="spellEnd"/>
      <w:r w:rsidRPr="005D1E4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3B15C4DC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proofErr w:type="spellStart"/>
      <w:r w:rsidRPr="005D1E4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html</w:t>
      </w:r>
      <w:proofErr w:type="spellEnd"/>
      <w:r w:rsidRPr="005D1E48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0FA325EB" w14:textId="79AB5AFE" w:rsidR="005D1E48" w:rsidRDefault="005D1E48">
      <w:pPr>
        <w:rPr>
          <w:lang w:val="en-US"/>
        </w:rPr>
      </w:pPr>
      <w:r>
        <w:rPr>
          <w:lang w:val="en-US"/>
        </w:rPr>
        <w:t>”</w:t>
      </w:r>
    </w:p>
    <w:p w14:paraId="3DCEB18B" w14:textId="36A2ED55" w:rsidR="005D1E48" w:rsidRDefault="005D1E48">
      <w:pPr>
        <w:rPr>
          <w:lang w:val="en-US"/>
        </w:rPr>
      </w:pPr>
      <w:r>
        <w:rPr>
          <w:lang w:val="en-US"/>
        </w:rPr>
        <w:t>CSS</w:t>
      </w:r>
    </w:p>
    <w:p w14:paraId="484B097F" w14:textId="77777777" w:rsidR="005D1E48" w:rsidRPr="005D1E48" w:rsidRDefault="005D1E48" w:rsidP="005D1E4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lang w:val="en-US"/>
        </w:rPr>
        <w:t>“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Общие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стили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01B81AB1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body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EE4ABB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font-family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sans-serif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9BE318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black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864043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overflow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hidden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Скрываем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полосы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прокрутки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300336A8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display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proofErr w:type="gramStart"/>
      <w:r w:rsidRPr="005D1E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flex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  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/* </w:t>
      </w:r>
      <w:proofErr w:type="spellStart"/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Flexbox</w:t>
      </w:r>
      <w:proofErr w:type="spellEnd"/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для центрирования */</w:t>
      </w:r>
    </w:p>
    <w:p w14:paraId="0654A22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flex-direction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column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Элементы в колонну */</w:t>
      </w:r>
    </w:p>
    <w:p w14:paraId="77DE555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justify-content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Центрирование по вертикали */</w:t>
      </w:r>
    </w:p>
    <w:p w14:paraId="277CBEE7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align-items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center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Центрирование по горизонтали */</w:t>
      </w:r>
    </w:p>
    <w:p w14:paraId="77B464B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min-height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100vh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E893857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1435CB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489CA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position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relative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Для позиционирования падающих символов */</w:t>
      </w:r>
    </w:p>
    <w:p w14:paraId="1CAF0AD7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023F8EDC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B583C9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Стили для куба */</w:t>
      </w:r>
    </w:p>
    <w:p w14:paraId="6319C001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5D1E4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</w:t>
      </w:r>
      <w:proofErr w:type="spellStart"/>
      <w:r w:rsidRPr="005D1E4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cube</w:t>
      </w:r>
      <w:proofErr w:type="gramEnd"/>
      <w:r w:rsidRPr="005D1E4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-container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6DE7D1F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16E9DE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BACE1D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perspective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800px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261BC9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margin-bottom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Отступ от куба до кнопки */</w:t>
      </w:r>
    </w:p>
    <w:p w14:paraId="2A8DD15E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z-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gramStart"/>
      <w:r w:rsidRPr="005D1E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  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</w:t>
      </w:r>
      <w:proofErr w:type="gramEnd"/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* Куб поверх падающих символов */</w:t>
      </w:r>
    </w:p>
    <w:p w14:paraId="1DA5C038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}</w:t>
      </w:r>
    </w:p>
    <w:p w14:paraId="7ACBD93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95A0280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D1E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.cube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D1EE6C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87567F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40E44E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relative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276ABB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transform-style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preserve-3d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A7264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rotateCube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infinite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linear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0739F7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2EB8C0C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0C8E033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keyframes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rotateCube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54DBDB3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0% </w:t>
      </w:r>
      <w:proofErr w:type="gramStart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0deg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rotateY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0deg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0273463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100% </w:t>
      </w:r>
      <w:proofErr w:type="gramStart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360deg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rotateY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360deg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1B593DD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9A6A72E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6873C8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D1E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.cube</w:t>
      </w:r>
      <w:proofErr w:type="gramEnd"/>
      <w:r w:rsidRPr="005D1E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-face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572E763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C798BB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width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DF2021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height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100%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846E39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0.382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295799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rgba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0.358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B663AA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grid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BE4ACE7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grid-template-columns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Равномерные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колонки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5EC9CF0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grid-template-rows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gram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repeat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1fr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   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Равномерные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строки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7F18AA8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gap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proofErr w:type="gramStart"/>
      <w:r w:rsidRPr="005D1E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  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           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Расстояние между ячейками */</w:t>
      </w:r>
    </w:p>
    <w:p w14:paraId="70527BC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box-sizing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border-</w:t>
      </w:r>
      <w:proofErr w:type="gramStart"/>
      <w:r w:rsidRPr="005D1E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box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  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      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Важно, чтобы рамки не увеличивали размер */</w:t>
      </w:r>
    </w:p>
    <w:p w14:paraId="27630B1C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1DAE033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7BE513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Размещение граней куба */</w:t>
      </w:r>
    </w:p>
    <w:p w14:paraId="1B3E649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#face1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{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transform</w:t>
      </w:r>
      <w:proofErr w:type="spellEnd"/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translateZ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100px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 }</w:t>
      </w:r>
    </w:p>
    <w:p w14:paraId="43A6359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#face2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rotateY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90deg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translateZ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5A6202C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#face3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rotateY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180deg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translateZ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7D112C8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#face4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rotateY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270deg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translateZ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16E57B7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#face5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90deg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translateZ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7CBEC1B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#face6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{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rotateX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-90deg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translateZ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 }</w:t>
      </w:r>
    </w:p>
    <w:p w14:paraId="3D1ABE3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FFD597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D1E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.square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2B1CFA3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background-color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#ff0404b1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774227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solid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#f50901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31DD3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display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flex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0013C83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justify-content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7B2EC7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align-items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center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BE632F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3em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CEFC23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4FA7E0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C2192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94CC17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A7D911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D1E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.</w:t>
      </w:r>
      <w:proofErr w:type="spellStart"/>
      <w:r w:rsidRPr="005D1E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square</w:t>
      </w:r>
      <w:proofErr w:type="gramEnd"/>
      <w:r w:rsidRPr="005D1E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:hover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123F100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background-color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#ff0000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;</w:t>
      </w:r>
    </w:p>
    <w:p w14:paraId="1855E45C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322669C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6B4AE4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Стили для падающих символов */</w:t>
      </w:r>
    </w:p>
    <w:p w14:paraId="5C8F332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gramStart"/>
      <w:r w:rsidRPr="005D1E4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.</w:t>
      </w:r>
      <w:proofErr w:type="spellStart"/>
      <w:r w:rsidRPr="005D1E48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character</w:t>
      </w:r>
      <w:proofErr w:type="spellEnd"/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7CAA8368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absolute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8032F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53086F3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2em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1B5E1DC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white-space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nowrap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9A676A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falling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linear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infinite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2220A27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top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-30px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Стартуют выше экрана */</w:t>
      </w:r>
    </w:p>
    <w:p w14:paraId="4EEC6A2F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z-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Падают под кубом */</w:t>
      </w:r>
    </w:p>
    <w:p w14:paraId="5EB27C1E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00506C1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84F2BA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@</w:t>
      </w:r>
      <w:proofErr w:type="gramStart"/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keyframes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falling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04AB78F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0% {</w:t>
      </w:r>
    </w:p>
    <w:p w14:paraId="4D709D8C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0vh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Стартовая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позиция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7458F15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32F1A3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10D0BF1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100% {</w:t>
      </w:r>
    </w:p>
    <w:p w14:paraId="3C8FE83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transform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translateY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110vh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Конечная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позиция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(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экраном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снизу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) */</w:t>
      </w:r>
    </w:p>
    <w:p w14:paraId="77CCE471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opacity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64A80F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28FF53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7BFB198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00D1A4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/*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Стили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для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кнопки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*/</w:t>
      </w:r>
    </w:p>
    <w:p w14:paraId="61B57AE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#restartButton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A38750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padding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EDDB6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1.2em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A075DD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pointer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7A86710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background-</w:t>
      </w:r>
      <w:proofErr w:type="gram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proofErr w:type="spellEnd"/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255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28695BF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font-size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1.5em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02B9E6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color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proofErr w:type="spellStart"/>
      <w:proofErr w:type="gram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rgb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4696D7F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none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B9AA04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border-radius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6041A2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position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proofErr w:type="spellStart"/>
      <w:r w:rsidRPr="005D1E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fixed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Фиксированное положение */</w:t>
      </w:r>
    </w:p>
    <w:p w14:paraId="266C8A9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bottom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proofErr w:type="gramStart"/>
      <w:r w:rsidRPr="005D1E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  </w:t>
      </w:r>
      <w:proofErr w:type="gramEnd"/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Отступ от нижнего края */</w:t>
      </w:r>
    </w:p>
    <w:p w14:paraId="2D0D615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right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</w:t>
      </w:r>
      <w:proofErr w:type="gramStart"/>
      <w:r w:rsidRPr="005D1E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px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  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Отступ от правого края */</w:t>
      </w:r>
    </w:p>
    <w:p w14:paraId="755C90C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z-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: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/* Кнопка поверх падающих символов */</w:t>
      </w:r>
    </w:p>
    <w:p w14:paraId="7B2A653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</w:t>
      </w:r>
    </w:p>
    <w:p w14:paraId="2377AF45" w14:textId="00256DB9" w:rsidR="005D1E48" w:rsidRDefault="005D1E48">
      <w:pPr>
        <w:rPr>
          <w:lang w:val="en-US"/>
        </w:rPr>
      </w:pPr>
      <w:r>
        <w:rPr>
          <w:lang w:val="en-US"/>
        </w:rPr>
        <w:t>”</w:t>
      </w:r>
    </w:p>
    <w:p w14:paraId="36EF09A8" w14:textId="38723910" w:rsidR="005D1E48" w:rsidRDefault="005D1E48">
      <w:pPr>
        <w:rPr>
          <w:lang w:val="en-US"/>
        </w:rPr>
      </w:pPr>
      <w:r>
        <w:rPr>
          <w:lang w:val="en-US"/>
        </w:rPr>
        <w:t>Script.js</w:t>
      </w:r>
    </w:p>
    <w:p w14:paraId="5254F54C" w14:textId="77777777" w:rsidR="005D1E48" w:rsidRPr="005D1E48" w:rsidRDefault="005D1E48" w:rsidP="005D1E48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>
        <w:rPr>
          <w:lang w:val="en-US"/>
        </w:rPr>
        <w:t>“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'.cube-face'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05352F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characters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"0123456789"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Только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цифры</w:t>
      </w:r>
    </w:p>
    <w:p w14:paraId="37A3300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numCharacters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A75D23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0E2367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boardState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Array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proofErr w:type="gramStart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fill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map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(()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Array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fill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));</w:t>
      </w:r>
    </w:p>
    <w:p w14:paraId="6A7112B0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EE6D5D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gameActive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8A63BCC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50DEC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const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restartButton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getElementById</w:t>
      </w:r>
      <w:proofErr w:type="spellEnd"/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restartButton</w:t>
      </w:r>
      <w:proofErr w:type="spellEnd"/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Получаем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кнопку</w:t>
      </w:r>
    </w:p>
    <w:p w14:paraId="357F075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549F517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createBoard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614C54B0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forEach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((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4859BBE7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58A7033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square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createElement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'div'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AFF21D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square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classList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'square'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8C2936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square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dataset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face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B9E46EF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square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dataset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2144193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square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handleSquareClick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E247CE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appendChild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square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8D8248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</w:t>
      </w:r>
    </w:p>
    <w:p w14:paraId="46FDFF8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});</w:t>
      </w:r>
    </w:p>
    <w:p w14:paraId="19407F2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5A5B2CAC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6CDA81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handleSquareClick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4AB6398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gameActive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BC981F3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C8B30EE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square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event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target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E0D248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parseInt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square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dataset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face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5EFFA5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squareIndex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parseInt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square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dataset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2646BF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18EED0C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boardState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squareIndex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328CB0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0204C3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boardState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][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squareIndex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B7DADA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square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F7B4FB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ADB881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checkWin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squareIndex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 {</w:t>
      </w:r>
    </w:p>
    <w:p w14:paraId="6B8C207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gram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`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Победил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${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!`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9C6CC9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gameActive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AA2FEB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A1382AF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19894E3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38B4BC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isBoardFull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()) {</w:t>
      </w:r>
    </w:p>
    <w:p w14:paraId="51E623E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alert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Ничья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!"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4FC00E8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gameActive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2BB694C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AC3581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3317F94C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C3AB4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?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'O'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: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'X'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28DC3DE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339FDAAA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947C6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checkWin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5974802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ЗАГЛУШКА (нужно реализовать логику для куба!)</w:t>
      </w:r>
    </w:p>
    <w:p w14:paraId="65658673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boardState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];</w:t>
      </w:r>
    </w:p>
    <w:p w14:paraId="02E3D6A7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row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floor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9AE7538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col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4D3DA2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E652831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row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row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row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9C3BCB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col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col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col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752B74F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F32582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%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696CD44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((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</w:p>
    <w:p w14:paraId="0F18177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A48CCC8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5E4D000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((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squareIndex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</w:p>
    <w:p w14:paraId="760C6471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&amp;&amp;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face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currentPlayer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4763816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565299B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9DF75F1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4CBC7970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58BA430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26B1D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isBoardFull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2C821878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proofErr w:type="spell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15F17B61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boardState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includes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""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false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C16EC29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466EDC60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60935E7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4A65AF6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A066C51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function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createFallingCharacters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 {</w:t>
      </w:r>
    </w:p>
    <w:p w14:paraId="237622DD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body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06243E0C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D1E48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let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numCharacters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;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++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376D09F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char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createElement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'span'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6D23CD4C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'character'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187DFE3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characters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floor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characters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length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)];</w:t>
      </w:r>
    </w:p>
    <w:p w14:paraId="24A4C3EF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left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'vw'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5FFD71B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animationDelay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8FFE3F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animationDuration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Math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random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2BD9C2A4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body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appendChild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char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5C0CD8B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</w:t>
      </w:r>
    </w:p>
    <w:p w14:paraId="73E35EE3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}</w:t>
      </w:r>
    </w:p>
    <w:p w14:paraId="74BC2C50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FCF105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Обработчик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кнопки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"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Начать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сначала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"</w:t>
      </w:r>
    </w:p>
    <w:p w14:paraId="0FB745AE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restartButton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D1E4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() </w:t>
      </w:r>
      <w:r w:rsidRPr="005D1E4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4F8D73E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gramStart"/>
      <w:r w:rsidRPr="005D1E48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location</w:t>
      </w: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D1E4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reload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();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Простейший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способ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перезагрузить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D1E48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страницу</w:t>
      </w:r>
    </w:p>
    <w:p w14:paraId="59660D6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});</w:t>
      </w:r>
    </w:p>
    <w:p w14:paraId="3B1C5AB8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9D110D2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createBoard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747F292B" w14:textId="77777777" w:rsidR="005D1E48" w:rsidRPr="005D1E48" w:rsidRDefault="005D1E48" w:rsidP="005D1E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D1E48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createFallingCharacters</w:t>
      </w:r>
      <w:proofErr w:type="spell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D1E48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);</w:t>
      </w:r>
    </w:p>
    <w:p w14:paraId="1103FF72" w14:textId="4D5B5181" w:rsidR="005D1E48" w:rsidRPr="005D1E48" w:rsidRDefault="005D1E48">
      <w:pPr>
        <w:rPr>
          <w:lang w:val="en-US"/>
        </w:rPr>
      </w:pPr>
      <w:r>
        <w:rPr>
          <w:lang w:val="en-US"/>
        </w:rPr>
        <w:t>”</w:t>
      </w:r>
    </w:p>
    <w:sectPr w:rsidR="005D1E48" w:rsidRPr="005D1E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E48"/>
    <w:rsid w:val="005D1E48"/>
    <w:rsid w:val="00724FF5"/>
    <w:rsid w:val="007D1A9F"/>
    <w:rsid w:val="00C86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06891"/>
  <w15:chartTrackingRefBased/>
  <w15:docId w15:val="{C639D973-C87D-48C5-B75A-FEA9E1E5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199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25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5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7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1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8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76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08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8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9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8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1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8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7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1036</Words>
  <Characters>5910</Characters>
  <Application>Microsoft Office Word</Application>
  <DocSecurity>0</DocSecurity>
  <Lines>49</Lines>
  <Paragraphs>13</Paragraphs>
  <ScaleCrop>false</ScaleCrop>
  <Company/>
  <LinksUpToDate>false</LinksUpToDate>
  <CharactersWithSpaces>6933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Студент-6</dc:creator>
  <cp:keywords/>
  <dc:description/>
  <cp:lastModifiedBy>Студент-6</cp:lastModifiedBy>
  <cp:revision>1</cp:revision>
  <dcterms:created xsi:type="dcterms:W3CDTF">2025-02-10T08:20:00Z</dcterms:created>
  <dcterms:modified xsi:type="dcterms:W3CDTF">2025-02-10T08:23:00Z</dcterms:modified>
</cp:coreProperties>
</file>