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8C90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Техническое задание: Лендинг для кофейни "Bean &amp; Bite"</w:t>
      </w:r>
    </w:p>
    <w:p w14:paraId="1B133FAA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🎯</w:t>
      </w:r>
      <w:r w:rsidRPr="000F0135">
        <w:rPr>
          <w:b/>
          <w:bCs/>
        </w:rPr>
        <w:t xml:space="preserve"> Цель сайта:</w:t>
      </w:r>
    </w:p>
    <w:p w14:paraId="4C7E1DF2" w14:textId="77777777" w:rsidR="000F0135" w:rsidRPr="000F0135" w:rsidRDefault="000F0135" w:rsidP="000F0135">
      <w:r w:rsidRPr="000F0135">
        <w:t>Создать современный, визуально привлекательный лендинг для кофейни "Bean &amp; Bite", ориентированный на молодую городскую аудиторию. Основная задача — представить кофейню в сети, показать атмосферу, меню, отзывы и привести клиентов офлайн или на доставку.</w:t>
      </w:r>
    </w:p>
    <w:p w14:paraId="1D4FA7CE" w14:textId="77777777" w:rsidR="000F0135" w:rsidRPr="000F0135" w:rsidRDefault="00000000" w:rsidP="000F0135">
      <w:r>
        <w:pict w14:anchorId="00297AA2">
          <v:rect id="_x0000_i1025" style="width:0;height:1.5pt" o:hralign="center" o:hrstd="t" o:hr="t" fillcolor="#a0a0a0" stroked="f"/>
        </w:pict>
      </w:r>
    </w:p>
    <w:p w14:paraId="13E549FA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🧱</w:t>
      </w:r>
      <w:r w:rsidRPr="000F0135">
        <w:rPr>
          <w:b/>
          <w:bCs/>
        </w:rPr>
        <w:t xml:space="preserve"> 1. Структура сайта:</w:t>
      </w:r>
    </w:p>
    <w:p w14:paraId="5E53C1E0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1. Hero-блок:</w:t>
      </w:r>
    </w:p>
    <w:p w14:paraId="4E41A835" w14:textId="77777777" w:rsidR="000F0135" w:rsidRPr="000F0135" w:rsidRDefault="000F0135" w:rsidP="000F0135">
      <w:pPr>
        <w:numPr>
          <w:ilvl w:val="0"/>
          <w:numId w:val="1"/>
        </w:numPr>
      </w:pPr>
      <w:r w:rsidRPr="000F0135">
        <w:t>Фоновое видео или сочная фотография с кофе/выпечкой.</w:t>
      </w:r>
    </w:p>
    <w:p w14:paraId="47DEE06E" w14:textId="77777777" w:rsidR="000F0135" w:rsidRPr="000F0135" w:rsidRDefault="000F0135" w:rsidP="000F0135">
      <w:pPr>
        <w:numPr>
          <w:ilvl w:val="0"/>
          <w:numId w:val="1"/>
        </w:numPr>
      </w:pPr>
      <w:r w:rsidRPr="000F0135">
        <w:t>Логотип (можешь сам придумать или взять готовый).</w:t>
      </w:r>
    </w:p>
    <w:p w14:paraId="4C54BA5F" w14:textId="77777777" w:rsidR="000F0135" w:rsidRPr="000F0135" w:rsidRDefault="000F0135" w:rsidP="000F0135">
      <w:pPr>
        <w:numPr>
          <w:ilvl w:val="0"/>
          <w:numId w:val="1"/>
        </w:numPr>
      </w:pPr>
      <w:r w:rsidRPr="000F0135">
        <w:t>Слоган: «Лучшее утро начинается с Bean &amp; Bite».</w:t>
      </w:r>
    </w:p>
    <w:p w14:paraId="697EA341" w14:textId="77777777" w:rsidR="000F0135" w:rsidRPr="000F0135" w:rsidRDefault="000F0135" w:rsidP="000F0135">
      <w:pPr>
        <w:numPr>
          <w:ilvl w:val="0"/>
          <w:numId w:val="1"/>
        </w:numPr>
      </w:pPr>
      <w:r w:rsidRPr="000F0135">
        <w:t>Кнопки: «Посмотреть меню» / «Заказать кофе» (просто якорные ссылки).</w:t>
      </w:r>
    </w:p>
    <w:p w14:paraId="3A49DF29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2. О нас:</w:t>
      </w:r>
    </w:p>
    <w:p w14:paraId="3F030CF9" w14:textId="77777777" w:rsidR="000F0135" w:rsidRPr="000F0135" w:rsidRDefault="000F0135" w:rsidP="000F0135">
      <w:pPr>
        <w:numPr>
          <w:ilvl w:val="0"/>
          <w:numId w:val="2"/>
        </w:numPr>
      </w:pPr>
      <w:r w:rsidRPr="000F0135">
        <w:t>Небольшой текст о кофейне, философия: «Крафтовое зерно, уютная атмосфера, только натуральная выпечка».</w:t>
      </w:r>
    </w:p>
    <w:p w14:paraId="73158791" w14:textId="1B3155A8" w:rsidR="000F0135" w:rsidRPr="000F0135" w:rsidRDefault="000F0135" w:rsidP="000F0135">
      <w:pPr>
        <w:numPr>
          <w:ilvl w:val="0"/>
          <w:numId w:val="2"/>
        </w:numPr>
      </w:pPr>
      <w:r w:rsidRPr="000F0135">
        <w:t>Фото внутри кофейни.</w:t>
      </w:r>
    </w:p>
    <w:p w14:paraId="1BFEC116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3. Меню:</w:t>
      </w:r>
    </w:p>
    <w:p w14:paraId="174222C4" w14:textId="77777777" w:rsidR="000F0135" w:rsidRPr="000F0135" w:rsidRDefault="000F0135" w:rsidP="000F0135">
      <w:pPr>
        <w:numPr>
          <w:ilvl w:val="0"/>
          <w:numId w:val="3"/>
        </w:numPr>
      </w:pPr>
      <w:r w:rsidRPr="000F0135">
        <w:t>Табы: «Кофе», «Чай», «Выпечка».</w:t>
      </w:r>
    </w:p>
    <w:p w14:paraId="5F3C6E67" w14:textId="77777777" w:rsidR="000F0135" w:rsidRPr="000F0135" w:rsidRDefault="000F0135" w:rsidP="000F0135">
      <w:pPr>
        <w:numPr>
          <w:ilvl w:val="0"/>
          <w:numId w:val="3"/>
        </w:numPr>
      </w:pPr>
      <w:r w:rsidRPr="000F0135">
        <w:t>Карточки с фото, названием, ценой, кратким описанием.</w:t>
      </w:r>
    </w:p>
    <w:p w14:paraId="2C643DE9" w14:textId="77777777" w:rsidR="000F0135" w:rsidRPr="000F0135" w:rsidRDefault="000F0135" w:rsidP="000F0135">
      <w:pPr>
        <w:numPr>
          <w:ilvl w:val="0"/>
          <w:numId w:val="3"/>
        </w:numPr>
      </w:pPr>
      <w:r w:rsidRPr="000F0135">
        <w:t>Используй мок-данные (фейковое меню).</w:t>
      </w:r>
    </w:p>
    <w:p w14:paraId="1CA7DAFB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4. Отзывы:</w:t>
      </w:r>
    </w:p>
    <w:p w14:paraId="6E887FA9" w14:textId="77777777" w:rsidR="000F0135" w:rsidRPr="000F0135" w:rsidRDefault="000F0135" w:rsidP="000F0135">
      <w:pPr>
        <w:numPr>
          <w:ilvl w:val="0"/>
          <w:numId w:val="4"/>
        </w:numPr>
      </w:pPr>
      <w:r w:rsidRPr="000F0135">
        <w:t>3–4 карточки с фото клиента, именем и отзывом.</w:t>
      </w:r>
    </w:p>
    <w:p w14:paraId="0596643E" w14:textId="77777777" w:rsidR="000F0135" w:rsidRPr="000F0135" w:rsidRDefault="000F0135" w:rsidP="000F0135">
      <w:pPr>
        <w:numPr>
          <w:ilvl w:val="0"/>
          <w:numId w:val="4"/>
        </w:numPr>
      </w:pPr>
      <w:r w:rsidRPr="000F0135">
        <w:t>Можно слайдером или гридом.</w:t>
      </w:r>
    </w:p>
    <w:p w14:paraId="75905D16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5. Галерея:</w:t>
      </w:r>
    </w:p>
    <w:p w14:paraId="3E500888" w14:textId="77777777" w:rsidR="000F0135" w:rsidRPr="000F0135" w:rsidRDefault="000F0135" w:rsidP="000F0135">
      <w:pPr>
        <w:numPr>
          <w:ilvl w:val="0"/>
          <w:numId w:val="5"/>
        </w:numPr>
      </w:pPr>
      <w:r w:rsidRPr="000F0135">
        <w:t>Несколько сочных фото (возможно, галерея Masonry).</w:t>
      </w:r>
    </w:p>
    <w:p w14:paraId="1F6426D8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6. Адрес и карта:</w:t>
      </w:r>
    </w:p>
    <w:p w14:paraId="6032F359" w14:textId="2E63C9E2" w:rsidR="000F0135" w:rsidRPr="000F0135" w:rsidRDefault="000F0135" w:rsidP="000F0135">
      <w:pPr>
        <w:numPr>
          <w:ilvl w:val="0"/>
          <w:numId w:val="6"/>
        </w:numPr>
      </w:pPr>
      <w:r>
        <w:t xml:space="preserve">Вставь </w:t>
      </w:r>
      <w:r>
        <w:rPr>
          <w:lang w:val="en-US"/>
        </w:rPr>
        <w:t>Yandex</w:t>
      </w:r>
      <w:r w:rsidRPr="000F0135">
        <w:t xml:space="preserve"> </w:t>
      </w:r>
      <w:r>
        <w:rPr>
          <w:lang w:val="en-US"/>
        </w:rPr>
        <w:t>API</w:t>
      </w:r>
      <w:r w:rsidRPr="000F0135">
        <w:t xml:space="preserve"> </w:t>
      </w:r>
      <w:r>
        <w:t>карту на площади 1905 года города Екатеринбург</w:t>
      </w:r>
    </w:p>
    <w:p w14:paraId="1DAE9718" w14:textId="77777777" w:rsidR="000F0135" w:rsidRPr="000F0135" w:rsidRDefault="000F0135" w:rsidP="000F0135">
      <w:pPr>
        <w:numPr>
          <w:ilvl w:val="0"/>
          <w:numId w:val="6"/>
        </w:numPr>
      </w:pPr>
      <w:r w:rsidRPr="000F0135">
        <w:t>Адрес, время работы, контактный телефон.</w:t>
      </w:r>
    </w:p>
    <w:p w14:paraId="4DE72D90" w14:textId="77777777" w:rsidR="000F0135" w:rsidRPr="000F0135" w:rsidRDefault="000F0135" w:rsidP="000F0135">
      <w:pPr>
        <w:rPr>
          <w:b/>
          <w:bCs/>
        </w:rPr>
      </w:pPr>
      <w:r w:rsidRPr="000F0135">
        <w:rPr>
          <w:b/>
          <w:bCs/>
        </w:rPr>
        <w:t>7. Подвал:</w:t>
      </w:r>
    </w:p>
    <w:p w14:paraId="38CBCFD8" w14:textId="77777777" w:rsidR="000F0135" w:rsidRPr="000F0135" w:rsidRDefault="000F0135" w:rsidP="000F0135">
      <w:pPr>
        <w:numPr>
          <w:ilvl w:val="0"/>
          <w:numId w:val="7"/>
        </w:numPr>
      </w:pPr>
      <w:r w:rsidRPr="000F0135">
        <w:lastRenderedPageBreak/>
        <w:t>Логотип, дублирующие ссылки, соцсети, email.</w:t>
      </w:r>
    </w:p>
    <w:p w14:paraId="7DF165D6" w14:textId="77777777" w:rsidR="000F0135" w:rsidRPr="000F0135" w:rsidRDefault="00000000" w:rsidP="000F0135">
      <w:r>
        <w:pict w14:anchorId="52525A1D">
          <v:rect id="_x0000_i1026" style="width:0;height:1.5pt" o:hralign="center" o:hrstd="t" o:hr="t" fillcolor="#a0a0a0" stroked="f"/>
        </w:pict>
      </w:r>
    </w:p>
    <w:p w14:paraId="30DCB0D0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🖌️</w:t>
      </w:r>
      <w:r w:rsidRPr="000F0135">
        <w:rPr>
          <w:b/>
          <w:bCs/>
        </w:rPr>
        <w:t xml:space="preserve"> 2. Дизайн и стилистика:</w:t>
      </w:r>
    </w:p>
    <w:p w14:paraId="1D77EEF6" w14:textId="77777777" w:rsidR="000F0135" w:rsidRPr="000F0135" w:rsidRDefault="000F0135" w:rsidP="000F0135">
      <w:pPr>
        <w:numPr>
          <w:ilvl w:val="0"/>
          <w:numId w:val="8"/>
        </w:numPr>
      </w:pPr>
      <w:r w:rsidRPr="000F0135">
        <w:t>Цветовая палитра: кофейные, кремовые, белые тона.</w:t>
      </w:r>
    </w:p>
    <w:p w14:paraId="1D170D37" w14:textId="680A0C22" w:rsidR="000F0135" w:rsidRPr="000F0135" w:rsidRDefault="000F0135" w:rsidP="000F0135">
      <w:pPr>
        <w:numPr>
          <w:ilvl w:val="0"/>
          <w:numId w:val="8"/>
        </w:numPr>
      </w:pPr>
      <w:r w:rsidRPr="000F0135">
        <w:t>Шрифт: что-то современное, но "уютное"</w:t>
      </w:r>
    </w:p>
    <w:p w14:paraId="1862B327" w14:textId="77777777" w:rsidR="000F0135" w:rsidRPr="000F0135" w:rsidRDefault="000F0135" w:rsidP="000F0135">
      <w:pPr>
        <w:numPr>
          <w:ilvl w:val="0"/>
          <w:numId w:val="8"/>
        </w:numPr>
      </w:pPr>
      <w:r w:rsidRPr="000F0135">
        <w:t>Мягкие тени, сглаженные края, визуально «вкусно».</w:t>
      </w:r>
    </w:p>
    <w:p w14:paraId="1D7F8D2D" w14:textId="77777777" w:rsidR="000F0135" w:rsidRPr="000F0135" w:rsidRDefault="000F0135" w:rsidP="000F0135">
      <w:pPr>
        <w:numPr>
          <w:ilvl w:val="0"/>
          <w:numId w:val="8"/>
        </w:numPr>
      </w:pPr>
      <w:r w:rsidRPr="000F0135">
        <w:t>Анимации: плавное появление секций, параллакс на фоне hero, hover-анимации на карточках.</w:t>
      </w:r>
    </w:p>
    <w:p w14:paraId="4157BF0E" w14:textId="77777777" w:rsidR="000F0135" w:rsidRPr="000F0135" w:rsidRDefault="00000000" w:rsidP="000F0135">
      <w:r>
        <w:pict w14:anchorId="3C57EC65">
          <v:rect id="_x0000_i1027" style="width:0;height:1.5pt" o:hralign="center" o:hrstd="t" o:hr="t" fillcolor="#a0a0a0" stroked="f"/>
        </w:pict>
      </w:r>
    </w:p>
    <w:p w14:paraId="5E494F68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⚙️</w:t>
      </w:r>
      <w:r w:rsidRPr="000F0135">
        <w:rPr>
          <w:b/>
          <w:bCs/>
        </w:rPr>
        <w:t xml:space="preserve"> 3. Функционал:</w:t>
      </w:r>
    </w:p>
    <w:p w14:paraId="3D782205" w14:textId="78DE84FD" w:rsidR="000F0135" w:rsidRPr="000F0135" w:rsidRDefault="000F0135" w:rsidP="000F0135">
      <w:pPr>
        <w:numPr>
          <w:ilvl w:val="0"/>
          <w:numId w:val="9"/>
        </w:numPr>
      </w:pPr>
      <w:r w:rsidRPr="000F0135">
        <w:t xml:space="preserve">Реактивная верстка (адаптация под мобильные, планшеты, </w:t>
      </w:r>
      <w:r>
        <w:t>телевизоры</w:t>
      </w:r>
      <w:r w:rsidRPr="000F0135">
        <w:t xml:space="preserve">, </w:t>
      </w:r>
      <w:r>
        <w:t>ноутбуки</w:t>
      </w:r>
      <w:r w:rsidRPr="000F0135">
        <w:t>,</w:t>
      </w:r>
      <w:r>
        <w:t xml:space="preserve"> ПК</w:t>
      </w:r>
      <w:r w:rsidRPr="000F0135">
        <w:t>).</w:t>
      </w:r>
    </w:p>
    <w:p w14:paraId="44BE0078" w14:textId="77777777" w:rsidR="000F0135" w:rsidRPr="000F0135" w:rsidRDefault="000F0135" w:rsidP="000F0135">
      <w:pPr>
        <w:numPr>
          <w:ilvl w:val="0"/>
          <w:numId w:val="9"/>
        </w:numPr>
      </w:pPr>
      <w:r w:rsidRPr="000F0135">
        <w:t>Слайдер отзывов или галереи.</w:t>
      </w:r>
    </w:p>
    <w:p w14:paraId="4824CF97" w14:textId="77777777" w:rsidR="000F0135" w:rsidRPr="000F0135" w:rsidRDefault="000F0135" w:rsidP="000F0135">
      <w:pPr>
        <w:numPr>
          <w:ilvl w:val="0"/>
          <w:numId w:val="9"/>
        </w:numPr>
      </w:pPr>
      <w:r w:rsidRPr="000F0135">
        <w:t>Фильтрация меню (на вкладках).</w:t>
      </w:r>
    </w:p>
    <w:p w14:paraId="473C9F15" w14:textId="77777777" w:rsidR="000F0135" w:rsidRPr="000F0135" w:rsidRDefault="000F0135" w:rsidP="000F0135">
      <w:pPr>
        <w:numPr>
          <w:ilvl w:val="0"/>
          <w:numId w:val="9"/>
        </w:numPr>
      </w:pPr>
      <w:r w:rsidRPr="000F0135">
        <w:t>Плавная прокрутка.</w:t>
      </w:r>
    </w:p>
    <w:p w14:paraId="7BAFD08D" w14:textId="77777777" w:rsidR="000F0135" w:rsidRPr="000F0135" w:rsidRDefault="000F0135" w:rsidP="000F0135">
      <w:pPr>
        <w:numPr>
          <w:ilvl w:val="0"/>
          <w:numId w:val="9"/>
        </w:numPr>
      </w:pPr>
      <w:r w:rsidRPr="000F0135">
        <w:t>Анимации с помощью framer-motion или react-spring — по желанию.</w:t>
      </w:r>
    </w:p>
    <w:p w14:paraId="22E0AEF4" w14:textId="77777777" w:rsidR="000F0135" w:rsidRPr="000F0135" w:rsidRDefault="00000000" w:rsidP="000F0135">
      <w:r>
        <w:pict w14:anchorId="1414A919">
          <v:rect id="_x0000_i1028" style="width:0;height:1.5pt" o:hralign="center" o:hrstd="t" o:hr="t" fillcolor="#a0a0a0" stroked="f"/>
        </w:pict>
      </w:r>
    </w:p>
    <w:p w14:paraId="20A498B0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🧩</w:t>
      </w:r>
      <w:r w:rsidRPr="000F0135">
        <w:rPr>
          <w:b/>
          <w:bCs/>
        </w:rPr>
        <w:t xml:space="preserve"> 4. Технологии:</w:t>
      </w:r>
    </w:p>
    <w:p w14:paraId="65826DCE" w14:textId="77777777" w:rsidR="000F0135" w:rsidRPr="000F0135" w:rsidRDefault="000F0135" w:rsidP="000F0135">
      <w:pPr>
        <w:numPr>
          <w:ilvl w:val="0"/>
          <w:numId w:val="10"/>
        </w:numPr>
        <w:rPr>
          <w:lang w:val="en-US"/>
        </w:rPr>
      </w:pPr>
      <w:r w:rsidRPr="000F0135">
        <w:rPr>
          <w:b/>
          <w:bCs/>
          <w:lang w:val="en-US"/>
        </w:rPr>
        <w:t>ReactJS</w:t>
      </w:r>
      <w:r w:rsidRPr="000F0135">
        <w:rPr>
          <w:lang w:val="en-US"/>
        </w:rPr>
        <w:t xml:space="preserve"> (</w:t>
      </w:r>
      <w:r w:rsidRPr="000F0135">
        <w:t>с</w:t>
      </w:r>
      <w:r w:rsidRPr="000F0135">
        <w:rPr>
          <w:lang w:val="en-US"/>
        </w:rPr>
        <w:t xml:space="preserve"> create-react-app </w:t>
      </w:r>
      <w:r w:rsidRPr="000F0135">
        <w:t>или</w:t>
      </w:r>
      <w:r w:rsidRPr="000F0135">
        <w:rPr>
          <w:lang w:val="en-US"/>
        </w:rPr>
        <w:t xml:space="preserve"> Vite).</w:t>
      </w:r>
    </w:p>
    <w:p w14:paraId="57BB57D1" w14:textId="77777777" w:rsidR="000F0135" w:rsidRPr="000F0135" w:rsidRDefault="000F0135" w:rsidP="000F0135">
      <w:pPr>
        <w:numPr>
          <w:ilvl w:val="0"/>
          <w:numId w:val="10"/>
        </w:numPr>
        <w:rPr>
          <w:lang w:val="en-US"/>
        </w:rPr>
      </w:pPr>
      <w:r w:rsidRPr="000F0135">
        <w:rPr>
          <w:lang w:val="en-US"/>
        </w:rPr>
        <w:t xml:space="preserve">TailwindCSS </w:t>
      </w:r>
      <w:r w:rsidRPr="000F0135">
        <w:t>или</w:t>
      </w:r>
      <w:r w:rsidRPr="000F0135">
        <w:rPr>
          <w:lang w:val="en-US"/>
        </w:rPr>
        <w:t xml:space="preserve"> CSS Modules / styled-components.</w:t>
      </w:r>
    </w:p>
    <w:p w14:paraId="4924E0EA" w14:textId="77777777" w:rsidR="000F0135" w:rsidRPr="000F0135" w:rsidRDefault="000F0135" w:rsidP="000F0135">
      <w:pPr>
        <w:numPr>
          <w:ilvl w:val="0"/>
          <w:numId w:val="10"/>
        </w:numPr>
      </w:pPr>
      <w:r w:rsidRPr="000F0135">
        <w:t>react-router-dom (если делаешь якорную навигацию).</w:t>
      </w:r>
    </w:p>
    <w:p w14:paraId="26D551BE" w14:textId="77777777" w:rsidR="000F0135" w:rsidRPr="000F0135" w:rsidRDefault="000F0135" w:rsidP="000F0135">
      <w:pPr>
        <w:numPr>
          <w:ilvl w:val="0"/>
          <w:numId w:val="10"/>
        </w:numPr>
      </w:pPr>
      <w:r w:rsidRPr="000F0135">
        <w:t>Анимации: framer-motion, AOS (по желанию).</w:t>
      </w:r>
    </w:p>
    <w:p w14:paraId="60ADAC9B" w14:textId="77777777" w:rsidR="000F0135" w:rsidRPr="000F0135" w:rsidRDefault="000F0135" w:rsidP="000F0135">
      <w:pPr>
        <w:numPr>
          <w:ilvl w:val="0"/>
          <w:numId w:val="10"/>
        </w:numPr>
      </w:pPr>
      <w:r w:rsidRPr="000F0135">
        <w:t>Библиотека иконок: react-icons.</w:t>
      </w:r>
    </w:p>
    <w:p w14:paraId="01C39433" w14:textId="77777777" w:rsidR="000F0135" w:rsidRPr="000F0135" w:rsidRDefault="00000000" w:rsidP="000F0135">
      <w:r>
        <w:pict w14:anchorId="77A7E5B7">
          <v:rect id="_x0000_i1029" style="width:0;height:1.5pt" o:hralign="center" o:hrstd="t" o:hr="t" fillcolor="#a0a0a0" stroked="f"/>
        </w:pict>
      </w:r>
    </w:p>
    <w:p w14:paraId="47190C7E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📐</w:t>
      </w:r>
      <w:r w:rsidRPr="000F0135">
        <w:rPr>
          <w:b/>
          <w:bCs/>
        </w:rPr>
        <w:t xml:space="preserve"> 5. Особенности:</w:t>
      </w:r>
    </w:p>
    <w:p w14:paraId="27011ECF" w14:textId="77777777" w:rsidR="000F0135" w:rsidRPr="000F0135" w:rsidRDefault="000F0135" w:rsidP="000F0135">
      <w:pPr>
        <w:numPr>
          <w:ilvl w:val="0"/>
          <w:numId w:val="11"/>
        </w:numPr>
      </w:pPr>
      <w:r w:rsidRPr="000F0135">
        <w:t>Сделай этот сайт максимально атмосферным и стильным.</w:t>
      </w:r>
    </w:p>
    <w:p w14:paraId="7107BE4B" w14:textId="77777777" w:rsidR="000F0135" w:rsidRPr="000F0135" w:rsidRDefault="000F0135" w:rsidP="000F0135">
      <w:pPr>
        <w:numPr>
          <w:ilvl w:val="0"/>
          <w:numId w:val="11"/>
        </w:numPr>
      </w:pPr>
      <w:r w:rsidRPr="000F0135">
        <w:t>Заказчики из ресторанного / кофейного бизнеса должны захотеть "такое же, но под себя".</w:t>
      </w:r>
    </w:p>
    <w:p w14:paraId="511C2DF1" w14:textId="77777777" w:rsidR="000F0135" w:rsidRPr="000F0135" w:rsidRDefault="000F0135" w:rsidP="000F0135">
      <w:pPr>
        <w:numPr>
          <w:ilvl w:val="0"/>
          <w:numId w:val="11"/>
        </w:numPr>
      </w:pPr>
      <w:r w:rsidRPr="000F0135">
        <w:t>Добавь кнопку “Заказать кофе” — даже если она никуда не ведёт, она создаёт «эффект продукта».</w:t>
      </w:r>
    </w:p>
    <w:p w14:paraId="411B6991" w14:textId="77777777" w:rsidR="000F0135" w:rsidRPr="000F0135" w:rsidRDefault="00000000" w:rsidP="000F0135">
      <w:r>
        <w:lastRenderedPageBreak/>
        <w:pict w14:anchorId="7F24A22D">
          <v:rect id="_x0000_i1030" style="width:0;height:1.5pt" o:hralign="center" o:hrstd="t" o:hr="t" fillcolor="#a0a0a0" stroked="f"/>
        </w:pict>
      </w:r>
    </w:p>
    <w:p w14:paraId="53ADB28C" w14:textId="77777777" w:rsidR="000F0135" w:rsidRPr="000F0135" w:rsidRDefault="000F0135" w:rsidP="000F0135">
      <w:pPr>
        <w:rPr>
          <w:b/>
          <w:bCs/>
        </w:rPr>
      </w:pPr>
      <w:r w:rsidRPr="000F0135">
        <w:rPr>
          <w:rFonts w:ascii="Segoe UI Emoji" w:hAnsi="Segoe UI Emoji" w:cs="Segoe UI Emoji"/>
          <w:b/>
          <w:bCs/>
        </w:rPr>
        <w:t>📝</w:t>
      </w:r>
      <w:r w:rsidRPr="000F0135">
        <w:rPr>
          <w:b/>
          <w:bCs/>
        </w:rPr>
        <w:t xml:space="preserve"> 6. Что можно улучшить позже:</w:t>
      </w:r>
    </w:p>
    <w:p w14:paraId="49A77AA7" w14:textId="77777777" w:rsidR="000F0135" w:rsidRPr="000F0135" w:rsidRDefault="000F0135" w:rsidP="000F0135">
      <w:pPr>
        <w:numPr>
          <w:ilvl w:val="0"/>
          <w:numId w:val="12"/>
        </w:numPr>
      </w:pPr>
      <w:r w:rsidRPr="000F0135">
        <w:t>Добавить реальную карту через Yandex или Google Maps.</w:t>
      </w:r>
    </w:p>
    <w:p w14:paraId="391931AF" w14:textId="77777777" w:rsidR="000F0135" w:rsidRPr="000F0135" w:rsidRDefault="000F0135" w:rsidP="000F0135">
      <w:pPr>
        <w:numPr>
          <w:ilvl w:val="0"/>
          <w:numId w:val="12"/>
        </w:numPr>
      </w:pPr>
      <w:r w:rsidRPr="000F0135">
        <w:t>Сделать форму бронирования/заказа.</w:t>
      </w:r>
    </w:p>
    <w:p w14:paraId="293767DE" w14:textId="0AF36C14" w:rsidR="00A14B8A" w:rsidRDefault="000F0135" w:rsidP="00842AC1">
      <w:pPr>
        <w:numPr>
          <w:ilvl w:val="0"/>
          <w:numId w:val="12"/>
        </w:numPr>
      </w:pPr>
      <w:r w:rsidRPr="000F0135">
        <w:t>Синхронизировать с Instagram-лентой</w:t>
      </w:r>
      <w:r w:rsidR="00842AC1" w:rsidRPr="00842AC1">
        <w:t xml:space="preserve"> / </w:t>
      </w:r>
      <w:r w:rsidR="00842AC1">
        <w:rPr>
          <w:lang w:val="en-US"/>
        </w:rPr>
        <w:t>tg</w:t>
      </w:r>
      <w:r w:rsidR="00842AC1" w:rsidRPr="00842AC1">
        <w:t xml:space="preserve"> </w:t>
      </w:r>
      <w:r w:rsidR="00842AC1">
        <w:t>каналом и группой Вконтакте</w:t>
      </w:r>
    </w:p>
    <w:sectPr w:rsidR="00A1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0A83"/>
    <w:multiLevelType w:val="multilevel"/>
    <w:tmpl w:val="DD6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910"/>
    <w:multiLevelType w:val="multilevel"/>
    <w:tmpl w:val="EA3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5282"/>
    <w:multiLevelType w:val="multilevel"/>
    <w:tmpl w:val="009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A089D"/>
    <w:multiLevelType w:val="multilevel"/>
    <w:tmpl w:val="28C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3564"/>
    <w:multiLevelType w:val="multilevel"/>
    <w:tmpl w:val="FC7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E2842"/>
    <w:multiLevelType w:val="multilevel"/>
    <w:tmpl w:val="340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701C6"/>
    <w:multiLevelType w:val="multilevel"/>
    <w:tmpl w:val="6F22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A06C6"/>
    <w:multiLevelType w:val="multilevel"/>
    <w:tmpl w:val="116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375F4"/>
    <w:multiLevelType w:val="multilevel"/>
    <w:tmpl w:val="C8F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22EE3"/>
    <w:multiLevelType w:val="multilevel"/>
    <w:tmpl w:val="D7D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93D0E"/>
    <w:multiLevelType w:val="multilevel"/>
    <w:tmpl w:val="1C5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B4057"/>
    <w:multiLevelType w:val="multilevel"/>
    <w:tmpl w:val="2A6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7035">
    <w:abstractNumId w:val="9"/>
  </w:num>
  <w:num w:numId="2" w16cid:durableId="1978105547">
    <w:abstractNumId w:val="4"/>
  </w:num>
  <w:num w:numId="3" w16cid:durableId="976226563">
    <w:abstractNumId w:val="10"/>
  </w:num>
  <w:num w:numId="4" w16cid:durableId="1853302232">
    <w:abstractNumId w:val="8"/>
  </w:num>
  <w:num w:numId="5" w16cid:durableId="2057848751">
    <w:abstractNumId w:val="3"/>
  </w:num>
  <w:num w:numId="6" w16cid:durableId="17511952">
    <w:abstractNumId w:val="5"/>
  </w:num>
  <w:num w:numId="7" w16cid:durableId="1615672399">
    <w:abstractNumId w:val="6"/>
  </w:num>
  <w:num w:numId="8" w16cid:durableId="1842088588">
    <w:abstractNumId w:val="11"/>
  </w:num>
  <w:num w:numId="9" w16cid:durableId="224225513">
    <w:abstractNumId w:val="7"/>
  </w:num>
  <w:num w:numId="10" w16cid:durableId="698942904">
    <w:abstractNumId w:val="1"/>
  </w:num>
  <w:num w:numId="11" w16cid:durableId="132599219">
    <w:abstractNumId w:val="0"/>
  </w:num>
  <w:num w:numId="12" w16cid:durableId="1118990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8A"/>
    <w:rsid w:val="000F0135"/>
    <w:rsid w:val="00187AB0"/>
    <w:rsid w:val="00842AC1"/>
    <w:rsid w:val="00A14B8A"/>
    <w:rsid w:val="00C7554F"/>
    <w:rsid w:val="00E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A9D1"/>
  <w15:chartTrackingRefBased/>
  <w15:docId w15:val="{2225233B-709B-4BA7-8FD8-F3C8388A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4B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4B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4B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4B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4B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4B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4B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4B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4B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4B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4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Кирилл Павлович</dc:creator>
  <cp:keywords/>
  <dc:description/>
  <cp:lastModifiedBy>Колесник Кирилл Павлович</cp:lastModifiedBy>
  <cp:revision>4</cp:revision>
  <dcterms:created xsi:type="dcterms:W3CDTF">2025-05-20T13:03:00Z</dcterms:created>
  <dcterms:modified xsi:type="dcterms:W3CDTF">2025-05-21T08:28:00Z</dcterms:modified>
</cp:coreProperties>
</file>