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EE44B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Техническое задание: Лендинг автосалона BMW в Екатеринбурге</w:t>
      </w:r>
    </w:p>
    <w:p w14:paraId="0638DCC7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1. Общая информация проекта</w:t>
      </w:r>
    </w:p>
    <w:p w14:paraId="4E7A755D" w14:textId="46F9DBBF" w:rsidR="00FD010B" w:rsidRPr="00FD010B" w:rsidRDefault="00FD010B" w:rsidP="00FD010B">
      <w:r w:rsidRPr="00FD010B">
        <w:rPr>
          <w:b/>
          <w:bCs/>
        </w:rPr>
        <w:t>Название проекта:</w:t>
      </w:r>
      <w:r w:rsidRPr="00FD010B">
        <w:t xml:space="preserve"> Лендинг официального дилера BMW в Екатеринбурге</w:t>
      </w:r>
      <w:r w:rsidRPr="00FD010B">
        <w:br/>
      </w:r>
      <w:r w:rsidRPr="00FD010B">
        <w:rPr>
          <w:b/>
          <w:bCs/>
        </w:rPr>
        <w:t>Основная цель:</w:t>
      </w:r>
      <w:r w:rsidRPr="00FD010B">
        <w:t xml:space="preserve"> Привлечение клиентов для покупки автомобилей BMW, акцент на модели </w:t>
      </w:r>
      <w:r>
        <w:rPr>
          <w:lang w:val="en-US"/>
        </w:rPr>
        <w:t>BMW</w:t>
      </w:r>
      <w:r w:rsidRPr="00FD010B">
        <w:t xml:space="preserve"> </w:t>
      </w:r>
      <w:r w:rsidRPr="00FD010B">
        <w:t>M4</w:t>
      </w:r>
      <w:r w:rsidRPr="00FD010B">
        <w:br/>
      </w:r>
      <w:r w:rsidRPr="00FD010B">
        <w:rPr>
          <w:b/>
          <w:bCs/>
        </w:rPr>
        <w:t>Целевая аудитория:</w:t>
      </w:r>
      <w:r w:rsidRPr="00FD010B">
        <w:t xml:space="preserve"> Состоятельные мужчины и женщины 25-50 лет, ценящие премиальные автомобили</w:t>
      </w:r>
      <w:r w:rsidRPr="00FD010B">
        <w:br/>
      </w:r>
      <w:r w:rsidRPr="00FD010B">
        <w:rPr>
          <w:b/>
          <w:bCs/>
        </w:rPr>
        <w:t>Ключевое преимущество:</w:t>
      </w:r>
      <w:r w:rsidRPr="00FD010B">
        <w:t xml:space="preserve"> Официальный дилер с полным сервисом и гарантией</w:t>
      </w:r>
    </w:p>
    <w:p w14:paraId="4AF55E08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2. Техническая реализация</w:t>
      </w:r>
    </w:p>
    <w:p w14:paraId="42252C4D" w14:textId="77777777" w:rsidR="00FD010B" w:rsidRPr="00FD010B" w:rsidRDefault="00FD010B" w:rsidP="00FD010B">
      <w:r w:rsidRPr="00FD010B">
        <w:rPr>
          <w:b/>
          <w:bCs/>
        </w:rPr>
        <w:t>Стек технологий:</w:t>
      </w:r>
    </w:p>
    <w:p w14:paraId="2721662F" w14:textId="77777777" w:rsidR="00FD010B" w:rsidRPr="00FD010B" w:rsidRDefault="00FD010B" w:rsidP="00FD010B">
      <w:pPr>
        <w:numPr>
          <w:ilvl w:val="0"/>
          <w:numId w:val="1"/>
        </w:numPr>
      </w:pPr>
      <w:r w:rsidRPr="00FD010B">
        <w:t>React 18+ (с Vite для сборки)</w:t>
      </w:r>
    </w:p>
    <w:p w14:paraId="5C567FE4" w14:textId="77777777" w:rsidR="00FD010B" w:rsidRPr="00FD010B" w:rsidRDefault="00FD010B" w:rsidP="00FD010B">
      <w:pPr>
        <w:numPr>
          <w:ilvl w:val="0"/>
          <w:numId w:val="1"/>
        </w:numPr>
      </w:pPr>
      <w:r w:rsidRPr="00FD010B">
        <w:t>Tailwind CSS для стилизации</w:t>
      </w:r>
    </w:p>
    <w:p w14:paraId="7D753BE5" w14:textId="77777777" w:rsidR="00FD010B" w:rsidRPr="00FD010B" w:rsidRDefault="00FD010B" w:rsidP="00FD010B">
      <w:pPr>
        <w:numPr>
          <w:ilvl w:val="0"/>
          <w:numId w:val="1"/>
        </w:numPr>
      </w:pPr>
      <w:r w:rsidRPr="00FD010B">
        <w:t>Framer Motion для анимаций</w:t>
      </w:r>
    </w:p>
    <w:p w14:paraId="1587B9E1" w14:textId="77777777" w:rsidR="00FD010B" w:rsidRPr="00FD010B" w:rsidRDefault="00FD010B" w:rsidP="00FD010B">
      <w:pPr>
        <w:numPr>
          <w:ilvl w:val="0"/>
          <w:numId w:val="1"/>
        </w:numPr>
      </w:pPr>
      <w:r w:rsidRPr="00FD010B">
        <w:t>React Hook Form для форм</w:t>
      </w:r>
    </w:p>
    <w:p w14:paraId="12F29F9E" w14:textId="77777777" w:rsidR="00FD010B" w:rsidRPr="00FD010B" w:rsidRDefault="00FD010B" w:rsidP="00FD010B">
      <w:pPr>
        <w:numPr>
          <w:ilvl w:val="0"/>
          <w:numId w:val="1"/>
        </w:numPr>
      </w:pPr>
      <w:r w:rsidRPr="00FD010B">
        <w:t>Lucide React для иконок</w:t>
      </w:r>
    </w:p>
    <w:p w14:paraId="00E230B1" w14:textId="77777777" w:rsidR="00FD010B" w:rsidRPr="00FD010B" w:rsidRDefault="00FD010B" w:rsidP="00FD010B">
      <w:pPr>
        <w:numPr>
          <w:ilvl w:val="0"/>
          <w:numId w:val="1"/>
        </w:numPr>
      </w:pPr>
      <w:r w:rsidRPr="00FD010B">
        <w:t>Swiper.js для слайдеров</w:t>
      </w:r>
    </w:p>
    <w:p w14:paraId="0072A3F0" w14:textId="77777777" w:rsidR="00FD010B" w:rsidRDefault="00FD010B" w:rsidP="00FD010B">
      <w:pPr>
        <w:numPr>
          <w:ilvl w:val="0"/>
          <w:numId w:val="1"/>
        </w:numPr>
        <w:rPr>
          <w:lang w:val="en-US"/>
        </w:rPr>
      </w:pPr>
      <w:r w:rsidRPr="00FD010B">
        <w:rPr>
          <w:lang w:val="en-US"/>
        </w:rPr>
        <w:t xml:space="preserve">AOS (Animate On Scroll) </w:t>
      </w:r>
      <w:r w:rsidRPr="00FD010B">
        <w:t>для</w:t>
      </w:r>
      <w:r w:rsidRPr="00FD010B">
        <w:rPr>
          <w:lang w:val="en-US"/>
        </w:rPr>
        <w:t xml:space="preserve"> scroll-</w:t>
      </w:r>
      <w:r w:rsidRPr="00FD010B">
        <w:t>анимаций</w:t>
      </w:r>
    </w:p>
    <w:p w14:paraId="38A79758" w14:textId="58B367DA" w:rsidR="00FD010B" w:rsidRPr="00FD010B" w:rsidRDefault="00FD010B" w:rsidP="00FD010B">
      <w:pPr>
        <w:numPr>
          <w:ilvl w:val="0"/>
          <w:numId w:val="1"/>
        </w:numPr>
        <w:rPr>
          <w:lang w:val="en-US"/>
        </w:rPr>
      </w:pPr>
      <w:r>
        <w:t>И другое</w:t>
      </w:r>
    </w:p>
    <w:p w14:paraId="4907D30E" w14:textId="77777777" w:rsidR="00FD010B" w:rsidRPr="00FD010B" w:rsidRDefault="00FD010B" w:rsidP="00FD010B">
      <w:r w:rsidRPr="00FD010B">
        <w:rPr>
          <w:b/>
          <w:bCs/>
        </w:rPr>
        <w:t>Требования к производительности:</w:t>
      </w:r>
    </w:p>
    <w:p w14:paraId="4C388D26" w14:textId="77777777" w:rsidR="00FD010B" w:rsidRPr="00FD010B" w:rsidRDefault="00FD010B" w:rsidP="00FD010B">
      <w:pPr>
        <w:numPr>
          <w:ilvl w:val="0"/>
          <w:numId w:val="2"/>
        </w:numPr>
      </w:pPr>
      <w:r w:rsidRPr="00FD010B">
        <w:t>Скорость загрузки первого экрана: &lt; 2 сек</w:t>
      </w:r>
    </w:p>
    <w:p w14:paraId="308BB9DB" w14:textId="77777777" w:rsidR="00FD010B" w:rsidRPr="00FD010B" w:rsidRDefault="00FD010B" w:rsidP="00FD010B">
      <w:pPr>
        <w:numPr>
          <w:ilvl w:val="0"/>
          <w:numId w:val="2"/>
        </w:numPr>
      </w:pPr>
      <w:r w:rsidRPr="00FD010B">
        <w:t>Общий вес страницы: &lt; 3 МБ</w:t>
      </w:r>
    </w:p>
    <w:p w14:paraId="7B65D23C" w14:textId="77777777" w:rsidR="00FD010B" w:rsidRPr="00FD010B" w:rsidRDefault="00FD010B" w:rsidP="00FD010B">
      <w:pPr>
        <w:numPr>
          <w:ilvl w:val="0"/>
          <w:numId w:val="2"/>
        </w:numPr>
      </w:pPr>
      <w:r w:rsidRPr="00FD010B">
        <w:t>Оптимизация изображений (WebP, lazy loading)</w:t>
      </w:r>
    </w:p>
    <w:p w14:paraId="0C3F332C" w14:textId="77777777" w:rsidR="00FD010B" w:rsidRPr="00FD010B" w:rsidRDefault="00FD010B" w:rsidP="00FD010B">
      <w:pPr>
        <w:numPr>
          <w:ilvl w:val="0"/>
          <w:numId w:val="2"/>
        </w:numPr>
      </w:pPr>
      <w:r w:rsidRPr="00FD010B">
        <w:t>Адаптивность для всех устройств</w:t>
      </w:r>
    </w:p>
    <w:p w14:paraId="6F9ADDB2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3. Структура лендинга</w:t>
      </w:r>
    </w:p>
    <w:p w14:paraId="2337F724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3.1 Header (Шапка)</w:t>
      </w:r>
    </w:p>
    <w:p w14:paraId="3510F51F" w14:textId="77777777" w:rsidR="00FD010B" w:rsidRPr="00FD010B" w:rsidRDefault="00FD010B" w:rsidP="00FD010B">
      <w:pPr>
        <w:numPr>
          <w:ilvl w:val="0"/>
          <w:numId w:val="3"/>
        </w:numPr>
      </w:pPr>
      <w:r w:rsidRPr="00FD010B">
        <w:rPr>
          <w:b/>
          <w:bCs/>
        </w:rPr>
        <w:t>Логотип BMW</w:t>
      </w:r>
      <w:r w:rsidRPr="00FD010B">
        <w:t xml:space="preserve"> (слева)</w:t>
      </w:r>
    </w:p>
    <w:p w14:paraId="66988651" w14:textId="77777777" w:rsidR="00FD010B" w:rsidRPr="00FD010B" w:rsidRDefault="00FD010B" w:rsidP="00FD010B">
      <w:pPr>
        <w:numPr>
          <w:ilvl w:val="0"/>
          <w:numId w:val="3"/>
        </w:numPr>
      </w:pPr>
      <w:r w:rsidRPr="00FD010B">
        <w:rPr>
          <w:b/>
          <w:bCs/>
        </w:rPr>
        <w:t>Навигация:</w:t>
      </w:r>
      <w:r w:rsidRPr="00FD010B">
        <w:t xml:space="preserve"> Модели • Сервис • Контакты • Тест-драйв</w:t>
      </w:r>
    </w:p>
    <w:p w14:paraId="0465CC63" w14:textId="77777777" w:rsidR="00FD010B" w:rsidRPr="00FD010B" w:rsidRDefault="00FD010B" w:rsidP="00FD010B">
      <w:pPr>
        <w:numPr>
          <w:ilvl w:val="0"/>
          <w:numId w:val="3"/>
        </w:numPr>
      </w:pPr>
      <w:r w:rsidRPr="00FD010B">
        <w:rPr>
          <w:b/>
          <w:bCs/>
        </w:rPr>
        <w:t>Телефон и кнопка "Заказать звонок"</w:t>
      </w:r>
      <w:r w:rsidRPr="00FD010B">
        <w:t xml:space="preserve"> (справа)</w:t>
      </w:r>
    </w:p>
    <w:p w14:paraId="505EA836" w14:textId="77777777" w:rsidR="00FD010B" w:rsidRPr="00FD010B" w:rsidRDefault="00FD010B" w:rsidP="00FD010B">
      <w:pPr>
        <w:numPr>
          <w:ilvl w:val="0"/>
          <w:numId w:val="3"/>
        </w:numPr>
      </w:pPr>
      <w:r w:rsidRPr="00FD010B">
        <w:rPr>
          <w:b/>
          <w:bCs/>
        </w:rPr>
        <w:t>Фиксированная при скролле</w:t>
      </w:r>
      <w:r w:rsidRPr="00FD010B">
        <w:t xml:space="preserve"> с эффектом размытия фона</w:t>
      </w:r>
    </w:p>
    <w:p w14:paraId="5A680CF0" w14:textId="77777777" w:rsidR="00FD010B" w:rsidRPr="00FD010B" w:rsidRDefault="00FD010B" w:rsidP="00FD010B">
      <w:pPr>
        <w:numPr>
          <w:ilvl w:val="0"/>
          <w:numId w:val="3"/>
        </w:numPr>
      </w:pPr>
      <w:r w:rsidRPr="00FD010B">
        <w:rPr>
          <w:b/>
          <w:bCs/>
        </w:rPr>
        <w:t>Мобильное меню</w:t>
      </w:r>
      <w:r w:rsidRPr="00FD010B">
        <w:t xml:space="preserve"> с анимацией hamburger</w:t>
      </w:r>
    </w:p>
    <w:p w14:paraId="64C52D8D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3.2 Hero Section (Главный экран)</w:t>
      </w:r>
    </w:p>
    <w:p w14:paraId="7B71564E" w14:textId="77777777" w:rsidR="00FD010B" w:rsidRPr="00FD010B" w:rsidRDefault="00FD010B" w:rsidP="00FD010B">
      <w:r w:rsidRPr="00FD010B">
        <w:rPr>
          <w:b/>
          <w:bCs/>
        </w:rPr>
        <w:lastRenderedPageBreak/>
        <w:t>Концепция:</w:t>
      </w:r>
      <w:r w:rsidRPr="00FD010B">
        <w:t xml:space="preserve"> Драматический полноэкранный блок с BMW M4</w:t>
      </w:r>
    </w:p>
    <w:p w14:paraId="4608F79B" w14:textId="77777777" w:rsidR="00FD010B" w:rsidRPr="00FD010B" w:rsidRDefault="00FD010B" w:rsidP="00FD010B">
      <w:r w:rsidRPr="00FD010B">
        <w:rPr>
          <w:b/>
          <w:bCs/>
        </w:rPr>
        <w:t>Элементы:</w:t>
      </w:r>
    </w:p>
    <w:p w14:paraId="610FC628" w14:textId="6B702D02" w:rsidR="00FD010B" w:rsidRPr="00FD010B" w:rsidRDefault="00FD010B" w:rsidP="00FD010B">
      <w:pPr>
        <w:numPr>
          <w:ilvl w:val="0"/>
          <w:numId w:val="4"/>
        </w:numPr>
      </w:pPr>
      <w:r w:rsidRPr="00FD010B">
        <w:rPr>
          <w:b/>
          <w:bCs/>
        </w:rPr>
        <w:t>Фоновый видео/изображение:</w:t>
      </w:r>
      <w:r w:rsidRPr="00FD010B">
        <w:t xml:space="preserve"> BMW M4 в движении на фоне города Екатеринбурга</w:t>
      </w:r>
      <w:r>
        <w:t xml:space="preserve"> </w:t>
      </w:r>
      <w:r w:rsidRPr="00FD010B">
        <w:t>(</w:t>
      </w:r>
      <w:r>
        <w:rPr>
          <w:lang w:val="en-US"/>
        </w:rPr>
        <w:t>GIF</w:t>
      </w:r>
      <w:r w:rsidRPr="00FD010B">
        <w:t>)</w:t>
      </w:r>
    </w:p>
    <w:p w14:paraId="3531C5FF" w14:textId="77777777" w:rsidR="00FD010B" w:rsidRPr="00FD010B" w:rsidRDefault="00FD010B" w:rsidP="00FD010B">
      <w:pPr>
        <w:numPr>
          <w:ilvl w:val="0"/>
          <w:numId w:val="4"/>
        </w:numPr>
      </w:pPr>
      <w:r w:rsidRPr="00FD010B">
        <w:rPr>
          <w:b/>
          <w:bCs/>
        </w:rPr>
        <w:t>Градиентный оверлей</w:t>
      </w:r>
      <w:r w:rsidRPr="00FD010B">
        <w:t xml:space="preserve"> для читаемости текста</w:t>
      </w:r>
    </w:p>
    <w:p w14:paraId="51859CD4" w14:textId="77777777" w:rsidR="00FD010B" w:rsidRPr="00FD010B" w:rsidRDefault="00FD010B" w:rsidP="00FD010B">
      <w:pPr>
        <w:numPr>
          <w:ilvl w:val="0"/>
          <w:numId w:val="4"/>
        </w:numPr>
      </w:pPr>
      <w:r w:rsidRPr="00FD010B">
        <w:rPr>
          <w:b/>
          <w:bCs/>
        </w:rPr>
        <w:t>Заголовок:</w:t>
      </w:r>
      <w:r w:rsidRPr="00FD010B">
        <w:t xml:space="preserve"> "BMW M4 Competition – Твоя следующая легенда" (анимация появления)</w:t>
      </w:r>
    </w:p>
    <w:p w14:paraId="0DDE5F04" w14:textId="77777777" w:rsidR="00FD010B" w:rsidRPr="00FD010B" w:rsidRDefault="00FD010B" w:rsidP="00FD010B">
      <w:pPr>
        <w:numPr>
          <w:ilvl w:val="0"/>
          <w:numId w:val="4"/>
        </w:numPr>
      </w:pPr>
      <w:r w:rsidRPr="00FD010B">
        <w:rPr>
          <w:b/>
          <w:bCs/>
        </w:rPr>
        <w:t>Подзаголовок:</w:t>
      </w:r>
      <w:r w:rsidRPr="00FD010B">
        <w:t xml:space="preserve"> "Официальный дилер BMW в Екатеринбурге. Полный спектр услуг и гарантия качества"</w:t>
      </w:r>
    </w:p>
    <w:p w14:paraId="26EFC272" w14:textId="77777777" w:rsidR="00FD010B" w:rsidRPr="00FD010B" w:rsidRDefault="00FD010B" w:rsidP="00FD010B">
      <w:pPr>
        <w:numPr>
          <w:ilvl w:val="0"/>
          <w:numId w:val="4"/>
        </w:numPr>
      </w:pPr>
      <w:r w:rsidRPr="00FD010B">
        <w:rPr>
          <w:b/>
          <w:bCs/>
        </w:rPr>
        <w:t>CTA кнопки:</w:t>
      </w:r>
      <w:r w:rsidRPr="00FD010B">
        <w:t xml:space="preserve"> </w:t>
      </w:r>
    </w:p>
    <w:p w14:paraId="57034669" w14:textId="77777777" w:rsidR="00FD010B" w:rsidRPr="00FD010B" w:rsidRDefault="00FD010B" w:rsidP="00FD010B">
      <w:pPr>
        <w:numPr>
          <w:ilvl w:val="1"/>
          <w:numId w:val="4"/>
        </w:numPr>
      </w:pPr>
      <w:r w:rsidRPr="00FD010B">
        <w:t>"Записаться на тест-драйв" (основная, яркая)</w:t>
      </w:r>
    </w:p>
    <w:p w14:paraId="33B1106C" w14:textId="77777777" w:rsidR="00FD010B" w:rsidRPr="00FD010B" w:rsidRDefault="00FD010B" w:rsidP="00FD010B">
      <w:pPr>
        <w:numPr>
          <w:ilvl w:val="1"/>
          <w:numId w:val="4"/>
        </w:numPr>
      </w:pPr>
      <w:r w:rsidRPr="00FD010B">
        <w:t>"Узнать цену M4" (дополнительная, outline)</w:t>
      </w:r>
    </w:p>
    <w:p w14:paraId="2ACFD6C1" w14:textId="77777777" w:rsidR="00FD010B" w:rsidRPr="00FD010B" w:rsidRDefault="00FD010B" w:rsidP="00FD010B">
      <w:pPr>
        <w:numPr>
          <w:ilvl w:val="0"/>
          <w:numId w:val="4"/>
        </w:numPr>
      </w:pPr>
      <w:r w:rsidRPr="00FD010B">
        <w:rPr>
          <w:b/>
          <w:bCs/>
        </w:rPr>
        <w:t>Скроллинг индикатор</w:t>
      </w:r>
      <w:r w:rsidRPr="00FD010B">
        <w:t xml:space="preserve"> (анимированная стрелка вниз)</w:t>
      </w:r>
    </w:p>
    <w:p w14:paraId="026E6396" w14:textId="77777777" w:rsidR="00FD010B" w:rsidRPr="00FD010B" w:rsidRDefault="00FD010B" w:rsidP="00FD010B">
      <w:r w:rsidRPr="00FD010B">
        <w:rPr>
          <w:b/>
          <w:bCs/>
        </w:rPr>
        <w:t>Дизайн-фишки:</w:t>
      </w:r>
    </w:p>
    <w:p w14:paraId="5FEF312E" w14:textId="77777777" w:rsidR="00FD010B" w:rsidRPr="00FD010B" w:rsidRDefault="00FD010B" w:rsidP="00FD010B">
      <w:pPr>
        <w:numPr>
          <w:ilvl w:val="0"/>
          <w:numId w:val="5"/>
        </w:numPr>
      </w:pPr>
      <w:r w:rsidRPr="00FD010B">
        <w:t>Parallex эффект при скролле</w:t>
      </w:r>
    </w:p>
    <w:p w14:paraId="763E9AAF" w14:textId="77777777" w:rsidR="00FD010B" w:rsidRPr="00FD010B" w:rsidRDefault="00FD010B" w:rsidP="00FD010B">
      <w:pPr>
        <w:numPr>
          <w:ilvl w:val="0"/>
          <w:numId w:val="5"/>
        </w:numPr>
      </w:pPr>
      <w:r w:rsidRPr="00FD010B">
        <w:t>Частицы/геометрические элементы BMW стиля</w:t>
      </w:r>
    </w:p>
    <w:p w14:paraId="5AC12EC6" w14:textId="77777777" w:rsidR="00FD010B" w:rsidRPr="00FD010B" w:rsidRDefault="00FD010B" w:rsidP="00FD010B">
      <w:pPr>
        <w:numPr>
          <w:ilvl w:val="0"/>
          <w:numId w:val="5"/>
        </w:numPr>
      </w:pPr>
      <w:r w:rsidRPr="00FD010B">
        <w:t>Типографика: крупный, жирный шрифт для заголовка</w:t>
      </w:r>
    </w:p>
    <w:p w14:paraId="402C3DDE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3.3 About Section (О дилере)</w:t>
      </w:r>
    </w:p>
    <w:p w14:paraId="7C4E429D" w14:textId="77777777" w:rsidR="00FD010B" w:rsidRPr="00FD010B" w:rsidRDefault="00FD010B" w:rsidP="00FD010B">
      <w:r w:rsidRPr="00FD010B">
        <w:rPr>
          <w:b/>
          <w:bCs/>
        </w:rPr>
        <w:t>Заголовок:</w:t>
      </w:r>
      <w:r w:rsidRPr="00FD010B">
        <w:t xml:space="preserve"> "Премиальный автомобильный опыт в Екатеринбурге"</w:t>
      </w:r>
    </w:p>
    <w:p w14:paraId="615E807D" w14:textId="77777777" w:rsidR="00FD010B" w:rsidRPr="00FD010B" w:rsidRDefault="00FD010B" w:rsidP="00FD010B">
      <w:r w:rsidRPr="00FD010B">
        <w:rPr>
          <w:b/>
          <w:bCs/>
        </w:rPr>
        <w:t>Контент:</w:t>
      </w:r>
    </w:p>
    <w:p w14:paraId="01741434" w14:textId="77777777" w:rsidR="00FD010B" w:rsidRPr="00FD010B" w:rsidRDefault="00FD010B" w:rsidP="00FD010B">
      <w:pPr>
        <w:numPr>
          <w:ilvl w:val="0"/>
          <w:numId w:val="6"/>
        </w:numPr>
      </w:pPr>
      <w:r w:rsidRPr="00FD010B">
        <w:rPr>
          <w:b/>
          <w:bCs/>
        </w:rPr>
        <w:t>Статистика</w:t>
      </w:r>
      <w:r w:rsidRPr="00FD010B">
        <w:t xml:space="preserve"> (анимированные счетчики): </w:t>
      </w:r>
    </w:p>
    <w:p w14:paraId="5D37CBBB" w14:textId="77777777" w:rsidR="00FD010B" w:rsidRPr="00FD010B" w:rsidRDefault="00FD010B" w:rsidP="00FD010B">
      <w:pPr>
        <w:numPr>
          <w:ilvl w:val="1"/>
          <w:numId w:val="6"/>
        </w:numPr>
      </w:pPr>
      <w:r w:rsidRPr="00FD010B">
        <w:t>15+ лет на рынке</w:t>
      </w:r>
    </w:p>
    <w:p w14:paraId="408FB1A8" w14:textId="77777777" w:rsidR="00FD010B" w:rsidRPr="00FD010B" w:rsidRDefault="00FD010B" w:rsidP="00FD010B">
      <w:pPr>
        <w:numPr>
          <w:ilvl w:val="1"/>
          <w:numId w:val="6"/>
        </w:numPr>
      </w:pPr>
      <w:r w:rsidRPr="00FD010B">
        <w:t>2000+ довольных клиентов</w:t>
      </w:r>
    </w:p>
    <w:p w14:paraId="639F4E79" w14:textId="77777777" w:rsidR="00FD010B" w:rsidRPr="00FD010B" w:rsidRDefault="00FD010B" w:rsidP="00FD010B">
      <w:pPr>
        <w:numPr>
          <w:ilvl w:val="1"/>
          <w:numId w:val="6"/>
        </w:numPr>
      </w:pPr>
      <w:r w:rsidRPr="00FD010B">
        <w:t>24/7 техподдержка</w:t>
      </w:r>
    </w:p>
    <w:p w14:paraId="71926CFE" w14:textId="77777777" w:rsidR="00FD010B" w:rsidRPr="00FD010B" w:rsidRDefault="00FD010B" w:rsidP="00FD010B">
      <w:pPr>
        <w:numPr>
          <w:ilvl w:val="1"/>
          <w:numId w:val="6"/>
        </w:numPr>
      </w:pPr>
      <w:r w:rsidRPr="00FD010B">
        <w:t>100% оригинальные запчасти</w:t>
      </w:r>
    </w:p>
    <w:p w14:paraId="196C41D7" w14:textId="77777777" w:rsidR="00FD010B" w:rsidRPr="00FD010B" w:rsidRDefault="00FD010B" w:rsidP="00FD010B">
      <w:pPr>
        <w:numPr>
          <w:ilvl w:val="0"/>
          <w:numId w:val="6"/>
        </w:numPr>
      </w:pPr>
      <w:r w:rsidRPr="00FD010B">
        <w:rPr>
          <w:b/>
          <w:bCs/>
        </w:rPr>
        <w:t>Ключевые преимущества</w:t>
      </w:r>
      <w:r w:rsidRPr="00FD010B">
        <w:t xml:space="preserve"> (иконки + текст): </w:t>
      </w:r>
    </w:p>
    <w:p w14:paraId="6926886E" w14:textId="77777777" w:rsidR="00FD010B" w:rsidRPr="00FD010B" w:rsidRDefault="00FD010B" w:rsidP="00FD010B">
      <w:pPr>
        <w:numPr>
          <w:ilvl w:val="1"/>
          <w:numId w:val="6"/>
        </w:numPr>
      </w:pPr>
      <w:r w:rsidRPr="00FD010B">
        <w:t>Официальная гарантия BMW</w:t>
      </w:r>
    </w:p>
    <w:p w14:paraId="064CCE10" w14:textId="77777777" w:rsidR="00FD010B" w:rsidRPr="00FD010B" w:rsidRDefault="00FD010B" w:rsidP="00FD010B">
      <w:pPr>
        <w:numPr>
          <w:ilvl w:val="1"/>
          <w:numId w:val="6"/>
        </w:numPr>
      </w:pPr>
      <w:r w:rsidRPr="00FD010B">
        <w:t>Профессиональный сервисный центр</w:t>
      </w:r>
    </w:p>
    <w:p w14:paraId="4B89F715" w14:textId="77777777" w:rsidR="00FD010B" w:rsidRPr="00FD010B" w:rsidRDefault="00FD010B" w:rsidP="00FD010B">
      <w:pPr>
        <w:numPr>
          <w:ilvl w:val="1"/>
          <w:numId w:val="6"/>
        </w:numPr>
      </w:pPr>
      <w:r w:rsidRPr="00FD010B">
        <w:t>Trade-in программа</w:t>
      </w:r>
    </w:p>
    <w:p w14:paraId="06D8AE1C" w14:textId="77777777" w:rsidR="00FD010B" w:rsidRPr="00FD010B" w:rsidRDefault="00FD010B" w:rsidP="00FD010B">
      <w:pPr>
        <w:numPr>
          <w:ilvl w:val="1"/>
          <w:numId w:val="6"/>
        </w:numPr>
      </w:pPr>
      <w:r w:rsidRPr="00FD010B">
        <w:t>Кредитование от 0.1%</w:t>
      </w:r>
    </w:p>
    <w:p w14:paraId="419C149B" w14:textId="77777777" w:rsidR="00FD010B" w:rsidRPr="00FD010B" w:rsidRDefault="00FD010B" w:rsidP="00FD010B">
      <w:pPr>
        <w:rPr>
          <w:b/>
          <w:bCs/>
          <w:lang w:val="en-US"/>
        </w:rPr>
      </w:pPr>
      <w:r w:rsidRPr="00FD010B">
        <w:rPr>
          <w:b/>
          <w:bCs/>
          <w:lang w:val="en-US"/>
        </w:rPr>
        <w:lastRenderedPageBreak/>
        <w:t xml:space="preserve">3.4 Featured Car Section (BMW M4 </w:t>
      </w:r>
      <w:r w:rsidRPr="00FD010B">
        <w:rPr>
          <w:b/>
          <w:bCs/>
        </w:rPr>
        <w:t>в</w:t>
      </w:r>
      <w:r w:rsidRPr="00FD010B">
        <w:rPr>
          <w:b/>
          <w:bCs/>
          <w:lang w:val="en-US"/>
        </w:rPr>
        <w:t xml:space="preserve"> </w:t>
      </w:r>
      <w:r w:rsidRPr="00FD010B">
        <w:rPr>
          <w:b/>
          <w:bCs/>
        </w:rPr>
        <w:t>фокусе</w:t>
      </w:r>
      <w:r w:rsidRPr="00FD010B">
        <w:rPr>
          <w:b/>
          <w:bCs/>
          <w:lang w:val="en-US"/>
        </w:rPr>
        <w:t>)</w:t>
      </w:r>
    </w:p>
    <w:p w14:paraId="1BCF4D23" w14:textId="77777777" w:rsidR="00FD010B" w:rsidRPr="00FD010B" w:rsidRDefault="00FD010B" w:rsidP="00FD010B">
      <w:r w:rsidRPr="00FD010B">
        <w:rPr>
          <w:b/>
          <w:bCs/>
        </w:rPr>
        <w:t>Заголовок:</w:t>
      </w:r>
      <w:r w:rsidRPr="00FD010B">
        <w:t xml:space="preserve"> "BMW M4 Competition – Воплощение совершенства"</w:t>
      </w:r>
    </w:p>
    <w:p w14:paraId="7ACEEE7C" w14:textId="77777777" w:rsidR="00FD010B" w:rsidRPr="00FD010B" w:rsidRDefault="00FD010B" w:rsidP="00FD010B">
      <w:r w:rsidRPr="00FD010B">
        <w:rPr>
          <w:b/>
          <w:bCs/>
        </w:rPr>
        <w:t>Интерактивный блок:</w:t>
      </w:r>
    </w:p>
    <w:p w14:paraId="6FA002C8" w14:textId="77777777" w:rsidR="00FD010B" w:rsidRPr="00FD010B" w:rsidRDefault="00FD010B" w:rsidP="00FD010B">
      <w:pPr>
        <w:numPr>
          <w:ilvl w:val="0"/>
          <w:numId w:val="7"/>
        </w:numPr>
      </w:pPr>
      <w:r w:rsidRPr="00FD010B">
        <w:rPr>
          <w:b/>
          <w:bCs/>
        </w:rPr>
        <w:t>360° просмотр автомобиля</w:t>
      </w:r>
      <w:r w:rsidRPr="00FD010B">
        <w:t xml:space="preserve"> или качественная галерея (8-10 фото)</w:t>
      </w:r>
    </w:p>
    <w:p w14:paraId="689796AF" w14:textId="77777777" w:rsidR="00FD010B" w:rsidRPr="00FD010B" w:rsidRDefault="00FD010B" w:rsidP="00FD010B">
      <w:pPr>
        <w:numPr>
          <w:ilvl w:val="0"/>
          <w:numId w:val="7"/>
        </w:numPr>
      </w:pPr>
      <w:r w:rsidRPr="00FD010B">
        <w:rPr>
          <w:b/>
          <w:bCs/>
        </w:rPr>
        <w:t>Технические характеристики</w:t>
      </w:r>
      <w:r w:rsidRPr="00FD010B">
        <w:t xml:space="preserve"> (всплывающие при клике на hotspots): </w:t>
      </w:r>
    </w:p>
    <w:p w14:paraId="1A7CA44C" w14:textId="77777777" w:rsidR="00FD010B" w:rsidRPr="00FD010B" w:rsidRDefault="00FD010B" w:rsidP="00FD010B">
      <w:pPr>
        <w:numPr>
          <w:ilvl w:val="1"/>
          <w:numId w:val="7"/>
        </w:numPr>
      </w:pPr>
      <w:r w:rsidRPr="00FD010B">
        <w:t>Двигатель: 3.0L Twin Turbo, 510 л.с.</w:t>
      </w:r>
    </w:p>
    <w:p w14:paraId="3AB7C097" w14:textId="77777777" w:rsidR="00FD010B" w:rsidRPr="00FD010B" w:rsidRDefault="00FD010B" w:rsidP="00FD010B">
      <w:pPr>
        <w:numPr>
          <w:ilvl w:val="1"/>
          <w:numId w:val="7"/>
        </w:numPr>
      </w:pPr>
      <w:r w:rsidRPr="00FD010B">
        <w:t>Разгон 0-100: 3.9 сек</w:t>
      </w:r>
    </w:p>
    <w:p w14:paraId="3664378C" w14:textId="77777777" w:rsidR="00FD010B" w:rsidRPr="00FD010B" w:rsidRDefault="00FD010B" w:rsidP="00FD010B">
      <w:pPr>
        <w:numPr>
          <w:ilvl w:val="1"/>
          <w:numId w:val="7"/>
        </w:numPr>
      </w:pPr>
      <w:r w:rsidRPr="00FD010B">
        <w:t>Макс. скорость: 250 км/ч (ограничена)</w:t>
      </w:r>
    </w:p>
    <w:p w14:paraId="3DB3D5C5" w14:textId="77777777" w:rsidR="00FD010B" w:rsidRPr="00FD010B" w:rsidRDefault="00FD010B" w:rsidP="00FD010B">
      <w:pPr>
        <w:numPr>
          <w:ilvl w:val="1"/>
          <w:numId w:val="7"/>
        </w:numPr>
      </w:pPr>
      <w:r w:rsidRPr="00FD010B">
        <w:t>Коробка: 8-ступенчатая M Steptronic</w:t>
      </w:r>
    </w:p>
    <w:p w14:paraId="371CAD3A" w14:textId="77777777" w:rsidR="00FD010B" w:rsidRPr="00FD010B" w:rsidRDefault="00FD010B" w:rsidP="00FD010B">
      <w:pPr>
        <w:numPr>
          <w:ilvl w:val="0"/>
          <w:numId w:val="7"/>
        </w:numPr>
      </w:pPr>
      <w:r w:rsidRPr="00FD010B">
        <w:rPr>
          <w:b/>
          <w:bCs/>
        </w:rPr>
        <w:t>Конфигуратор цветов</w:t>
      </w:r>
      <w:r w:rsidRPr="00FD010B">
        <w:t xml:space="preserve"> (4-5 популярных цветов BMW M4)</w:t>
      </w:r>
    </w:p>
    <w:p w14:paraId="622E488F" w14:textId="77777777" w:rsidR="00FD010B" w:rsidRPr="00FD010B" w:rsidRDefault="00FD010B" w:rsidP="00FD010B">
      <w:pPr>
        <w:numPr>
          <w:ilvl w:val="0"/>
          <w:numId w:val="7"/>
        </w:numPr>
      </w:pPr>
      <w:r w:rsidRPr="00FD010B">
        <w:rPr>
          <w:b/>
          <w:bCs/>
        </w:rPr>
        <w:t>Цена от:</w:t>
      </w:r>
      <w:r w:rsidRPr="00FD010B">
        <w:t xml:space="preserve"> с анимацией и кнопкой "Рассчитать кредит"</w:t>
      </w:r>
    </w:p>
    <w:p w14:paraId="24A28286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3.5 Models Showcase (Другие модели BMW)</w:t>
      </w:r>
    </w:p>
    <w:p w14:paraId="097609BA" w14:textId="77777777" w:rsidR="00FD010B" w:rsidRPr="00FD010B" w:rsidRDefault="00FD010B" w:rsidP="00FD010B">
      <w:r w:rsidRPr="00FD010B">
        <w:rPr>
          <w:b/>
          <w:bCs/>
        </w:rPr>
        <w:t>Заголовок:</w:t>
      </w:r>
      <w:r w:rsidRPr="00FD010B">
        <w:t xml:space="preserve"> "Полная линейка BMW в наличии"</w:t>
      </w:r>
    </w:p>
    <w:p w14:paraId="105FDD25" w14:textId="77777777" w:rsidR="00FD010B" w:rsidRPr="00FD010B" w:rsidRDefault="00FD010B" w:rsidP="00FD010B">
      <w:r w:rsidRPr="00FD010B">
        <w:rPr>
          <w:b/>
          <w:bCs/>
        </w:rPr>
        <w:t>Карточки моделей</w:t>
      </w:r>
      <w:r w:rsidRPr="00FD010B">
        <w:t xml:space="preserve"> (сетка 3x2 или слайдер):</w:t>
      </w:r>
    </w:p>
    <w:p w14:paraId="48B38D3D" w14:textId="77777777" w:rsidR="00FD010B" w:rsidRPr="00FD010B" w:rsidRDefault="00FD010B" w:rsidP="00FD010B">
      <w:pPr>
        <w:numPr>
          <w:ilvl w:val="0"/>
          <w:numId w:val="8"/>
        </w:numPr>
      </w:pPr>
      <w:r w:rsidRPr="00FD010B">
        <w:t>BMW 3 Series</w:t>
      </w:r>
    </w:p>
    <w:p w14:paraId="2B3E2ADD" w14:textId="77777777" w:rsidR="00FD010B" w:rsidRPr="00FD010B" w:rsidRDefault="00FD010B" w:rsidP="00FD010B">
      <w:pPr>
        <w:numPr>
          <w:ilvl w:val="0"/>
          <w:numId w:val="8"/>
        </w:numPr>
      </w:pPr>
      <w:r w:rsidRPr="00FD010B">
        <w:t>BMW 5 Series</w:t>
      </w:r>
    </w:p>
    <w:p w14:paraId="0AFF21A0" w14:textId="77777777" w:rsidR="00FD010B" w:rsidRPr="00FD010B" w:rsidRDefault="00FD010B" w:rsidP="00FD010B">
      <w:pPr>
        <w:numPr>
          <w:ilvl w:val="0"/>
          <w:numId w:val="8"/>
        </w:numPr>
      </w:pPr>
      <w:r w:rsidRPr="00FD010B">
        <w:t>BMW X3</w:t>
      </w:r>
    </w:p>
    <w:p w14:paraId="78B9B995" w14:textId="77777777" w:rsidR="00FD010B" w:rsidRPr="00FD010B" w:rsidRDefault="00FD010B" w:rsidP="00FD010B">
      <w:pPr>
        <w:numPr>
          <w:ilvl w:val="0"/>
          <w:numId w:val="8"/>
        </w:numPr>
      </w:pPr>
      <w:r w:rsidRPr="00FD010B">
        <w:t>BMW X5</w:t>
      </w:r>
    </w:p>
    <w:p w14:paraId="08118DC1" w14:textId="77777777" w:rsidR="00FD010B" w:rsidRPr="00FD010B" w:rsidRDefault="00FD010B" w:rsidP="00FD010B">
      <w:pPr>
        <w:numPr>
          <w:ilvl w:val="0"/>
          <w:numId w:val="8"/>
        </w:numPr>
      </w:pPr>
      <w:r w:rsidRPr="00FD010B">
        <w:t>BMW iX (электро)</w:t>
      </w:r>
    </w:p>
    <w:p w14:paraId="2477EC13" w14:textId="77777777" w:rsidR="00FD010B" w:rsidRPr="00FD010B" w:rsidRDefault="00FD010B" w:rsidP="00FD010B">
      <w:pPr>
        <w:numPr>
          <w:ilvl w:val="0"/>
          <w:numId w:val="8"/>
        </w:numPr>
      </w:pPr>
      <w:r w:rsidRPr="00FD010B">
        <w:t>BMW M2</w:t>
      </w:r>
    </w:p>
    <w:p w14:paraId="27A848E8" w14:textId="77777777" w:rsidR="00FD010B" w:rsidRPr="00FD010B" w:rsidRDefault="00FD010B" w:rsidP="00FD010B">
      <w:r w:rsidRPr="00FD010B">
        <w:rPr>
          <w:b/>
          <w:bCs/>
        </w:rPr>
        <w:t>Каждая карточка:</w:t>
      </w:r>
    </w:p>
    <w:p w14:paraId="7E01A200" w14:textId="77777777" w:rsidR="00FD010B" w:rsidRPr="00FD010B" w:rsidRDefault="00FD010B" w:rsidP="00FD010B">
      <w:pPr>
        <w:numPr>
          <w:ilvl w:val="0"/>
          <w:numId w:val="9"/>
        </w:numPr>
      </w:pPr>
      <w:r w:rsidRPr="00FD010B">
        <w:t>Качественное фото</w:t>
      </w:r>
    </w:p>
    <w:p w14:paraId="1FB0E345" w14:textId="77777777" w:rsidR="00FD010B" w:rsidRPr="00FD010B" w:rsidRDefault="00FD010B" w:rsidP="00FD010B">
      <w:pPr>
        <w:numPr>
          <w:ilvl w:val="0"/>
          <w:numId w:val="9"/>
        </w:numPr>
      </w:pPr>
      <w:r w:rsidRPr="00FD010B">
        <w:t>Название модели</w:t>
      </w:r>
    </w:p>
    <w:p w14:paraId="600B9EEA" w14:textId="77777777" w:rsidR="00FD010B" w:rsidRPr="00FD010B" w:rsidRDefault="00FD010B" w:rsidP="00FD010B">
      <w:pPr>
        <w:numPr>
          <w:ilvl w:val="0"/>
          <w:numId w:val="9"/>
        </w:numPr>
      </w:pPr>
      <w:r w:rsidRPr="00FD010B">
        <w:t>Цена от</w:t>
      </w:r>
    </w:p>
    <w:p w14:paraId="38DC5079" w14:textId="77777777" w:rsidR="00FD010B" w:rsidRPr="00FD010B" w:rsidRDefault="00FD010B" w:rsidP="00FD010B">
      <w:pPr>
        <w:numPr>
          <w:ilvl w:val="0"/>
          <w:numId w:val="9"/>
        </w:numPr>
      </w:pPr>
      <w:r w:rsidRPr="00FD010B">
        <w:t>Ключевые особенности (3-4 пункта)</w:t>
      </w:r>
    </w:p>
    <w:p w14:paraId="77080726" w14:textId="77777777" w:rsidR="00FD010B" w:rsidRPr="00FD010B" w:rsidRDefault="00FD010B" w:rsidP="00FD010B">
      <w:pPr>
        <w:numPr>
          <w:ilvl w:val="0"/>
          <w:numId w:val="9"/>
        </w:numPr>
      </w:pPr>
      <w:r w:rsidRPr="00FD010B">
        <w:t>Кнопка "Подробнее" с hover эффектами</w:t>
      </w:r>
    </w:p>
    <w:p w14:paraId="0A072ACE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3.6 Services Section (Услуги)</w:t>
      </w:r>
    </w:p>
    <w:p w14:paraId="5001C6D3" w14:textId="77777777" w:rsidR="00FD010B" w:rsidRPr="00FD010B" w:rsidRDefault="00FD010B" w:rsidP="00FD010B">
      <w:r w:rsidRPr="00FD010B">
        <w:rPr>
          <w:b/>
          <w:bCs/>
        </w:rPr>
        <w:t>Заголовок:</w:t>
      </w:r>
      <w:r w:rsidRPr="00FD010B">
        <w:t xml:space="preserve"> "Полный спектр услуг BMW"</w:t>
      </w:r>
    </w:p>
    <w:p w14:paraId="6F356A03" w14:textId="77777777" w:rsidR="00FD010B" w:rsidRPr="00FD010B" w:rsidRDefault="00FD010B" w:rsidP="00FD010B">
      <w:r w:rsidRPr="00FD010B">
        <w:rPr>
          <w:b/>
          <w:bCs/>
        </w:rPr>
        <w:t>Сетка услуг</w:t>
      </w:r>
      <w:r w:rsidRPr="00FD010B">
        <w:t xml:space="preserve"> (2x3):</w:t>
      </w:r>
    </w:p>
    <w:p w14:paraId="6F30DB5D" w14:textId="77777777" w:rsidR="00FD010B" w:rsidRPr="00FD010B" w:rsidRDefault="00FD010B" w:rsidP="00FD010B">
      <w:pPr>
        <w:numPr>
          <w:ilvl w:val="0"/>
          <w:numId w:val="10"/>
        </w:numPr>
      </w:pPr>
      <w:r w:rsidRPr="00FD010B">
        <w:rPr>
          <w:b/>
          <w:bCs/>
        </w:rPr>
        <w:lastRenderedPageBreak/>
        <w:t>Продажа новых автомобилей</w:t>
      </w:r>
      <w:r w:rsidRPr="00FD010B">
        <w:t xml:space="preserve"> - Полная линейка BMW в наличии</w:t>
      </w:r>
    </w:p>
    <w:p w14:paraId="405C7CBD" w14:textId="77777777" w:rsidR="00FD010B" w:rsidRPr="00FD010B" w:rsidRDefault="00FD010B" w:rsidP="00FD010B">
      <w:pPr>
        <w:numPr>
          <w:ilvl w:val="0"/>
          <w:numId w:val="10"/>
        </w:numPr>
      </w:pPr>
      <w:r w:rsidRPr="00FD010B">
        <w:rPr>
          <w:b/>
          <w:bCs/>
        </w:rPr>
        <w:t>Сертифицированные б/у</w:t>
      </w:r>
      <w:r w:rsidRPr="00FD010B">
        <w:t xml:space="preserve"> - Программа BMW Premium Selection</w:t>
      </w:r>
    </w:p>
    <w:p w14:paraId="372A458A" w14:textId="77777777" w:rsidR="00FD010B" w:rsidRPr="00FD010B" w:rsidRDefault="00FD010B" w:rsidP="00FD010B">
      <w:pPr>
        <w:numPr>
          <w:ilvl w:val="0"/>
          <w:numId w:val="10"/>
        </w:numPr>
      </w:pPr>
      <w:r w:rsidRPr="00FD010B">
        <w:rPr>
          <w:b/>
          <w:bCs/>
        </w:rPr>
        <w:t>Сервисное обслуживание</w:t>
      </w:r>
      <w:r w:rsidRPr="00FD010B">
        <w:t xml:space="preserve"> - Оригинальные запчасти и BMW сервис</w:t>
      </w:r>
    </w:p>
    <w:p w14:paraId="6BBA81AB" w14:textId="77777777" w:rsidR="00FD010B" w:rsidRPr="00FD010B" w:rsidRDefault="00FD010B" w:rsidP="00FD010B">
      <w:pPr>
        <w:numPr>
          <w:ilvl w:val="0"/>
          <w:numId w:val="10"/>
        </w:numPr>
      </w:pPr>
      <w:r w:rsidRPr="00FD010B">
        <w:rPr>
          <w:b/>
          <w:bCs/>
        </w:rPr>
        <w:t>Trade-in оценка</w:t>
      </w:r>
      <w:r w:rsidRPr="00FD010B">
        <w:t xml:space="preserve"> - Выгодный обмен вашего автомобиля</w:t>
      </w:r>
    </w:p>
    <w:p w14:paraId="6D0D6259" w14:textId="77777777" w:rsidR="00FD010B" w:rsidRPr="00FD010B" w:rsidRDefault="00FD010B" w:rsidP="00FD010B">
      <w:pPr>
        <w:numPr>
          <w:ilvl w:val="0"/>
          <w:numId w:val="10"/>
        </w:numPr>
      </w:pPr>
      <w:r w:rsidRPr="00FD010B">
        <w:rPr>
          <w:b/>
          <w:bCs/>
        </w:rPr>
        <w:t>Финансовые услуги</w:t>
      </w:r>
      <w:r w:rsidRPr="00FD010B">
        <w:t xml:space="preserve"> - Кредит и лизинг на выгодных условиях</w:t>
      </w:r>
    </w:p>
    <w:p w14:paraId="3582D975" w14:textId="77777777" w:rsidR="00FD010B" w:rsidRPr="00FD010B" w:rsidRDefault="00FD010B" w:rsidP="00FD010B">
      <w:pPr>
        <w:numPr>
          <w:ilvl w:val="0"/>
          <w:numId w:val="10"/>
        </w:numPr>
      </w:pPr>
      <w:r w:rsidRPr="00FD010B">
        <w:rPr>
          <w:b/>
          <w:bCs/>
        </w:rPr>
        <w:t>Страхование</w:t>
      </w:r>
      <w:r w:rsidRPr="00FD010B">
        <w:t xml:space="preserve"> - Комплексная защита BMW</w:t>
      </w:r>
    </w:p>
    <w:p w14:paraId="77DD3158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3.7 Why Choose Us (Почему выбирают нас)</w:t>
      </w:r>
    </w:p>
    <w:p w14:paraId="7BBB06FC" w14:textId="77777777" w:rsidR="00FD010B" w:rsidRPr="00FD010B" w:rsidRDefault="00FD010B" w:rsidP="00FD010B">
      <w:r w:rsidRPr="00FD010B">
        <w:rPr>
          <w:b/>
          <w:bCs/>
        </w:rPr>
        <w:t>Заголовок:</w:t>
      </w:r>
      <w:r w:rsidRPr="00FD010B">
        <w:t xml:space="preserve"> "Почему клиенты доверяют нам BMW"</w:t>
      </w:r>
    </w:p>
    <w:p w14:paraId="5107E1DD" w14:textId="77777777" w:rsidR="00FD010B" w:rsidRPr="00FD010B" w:rsidRDefault="00FD010B" w:rsidP="00FD010B">
      <w:r w:rsidRPr="00FD010B">
        <w:rPr>
          <w:b/>
          <w:bCs/>
        </w:rPr>
        <w:t>Testimonials slider:</w:t>
      </w:r>
    </w:p>
    <w:p w14:paraId="3670BFEA" w14:textId="77777777" w:rsidR="00FD010B" w:rsidRPr="00FD010B" w:rsidRDefault="00FD010B" w:rsidP="00FD010B">
      <w:pPr>
        <w:numPr>
          <w:ilvl w:val="0"/>
          <w:numId w:val="11"/>
        </w:numPr>
      </w:pPr>
      <w:r w:rsidRPr="00FD010B">
        <w:t>4-5 отзывов реальных клиентов</w:t>
      </w:r>
    </w:p>
    <w:p w14:paraId="1E7F4BAD" w14:textId="77777777" w:rsidR="00FD010B" w:rsidRPr="00FD010B" w:rsidRDefault="00FD010B" w:rsidP="00FD010B">
      <w:pPr>
        <w:numPr>
          <w:ilvl w:val="0"/>
          <w:numId w:val="11"/>
        </w:numPr>
      </w:pPr>
      <w:r w:rsidRPr="00FD010B">
        <w:t>Фото клиента + имя + модель купленного авто</w:t>
      </w:r>
    </w:p>
    <w:p w14:paraId="1486F342" w14:textId="77777777" w:rsidR="00FD010B" w:rsidRPr="00FD010B" w:rsidRDefault="00FD010B" w:rsidP="00FD010B">
      <w:pPr>
        <w:numPr>
          <w:ilvl w:val="0"/>
          <w:numId w:val="11"/>
        </w:numPr>
      </w:pPr>
      <w:r w:rsidRPr="00FD010B">
        <w:t>Рейтинг звездами</w:t>
      </w:r>
    </w:p>
    <w:p w14:paraId="182EE26D" w14:textId="77777777" w:rsidR="00FD010B" w:rsidRPr="00FD010B" w:rsidRDefault="00FD010B" w:rsidP="00FD010B">
      <w:pPr>
        <w:numPr>
          <w:ilvl w:val="0"/>
          <w:numId w:val="11"/>
        </w:numPr>
      </w:pPr>
      <w:r w:rsidRPr="00FD010B">
        <w:t>Автопрокрутка с возможностью управления</w:t>
      </w:r>
    </w:p>
    <w:p w14:paraId="59B132F5" w14:textId="77777777" w:rsidR="00FD010B" w:rsidRPr="00FD010B" w:rsidRDefault="00FD010B" w:rsidP="00FD010B">
      <w:r w:rsidRPr="00FD010B">
        <w:rPr>
          <w:b/>
          <w:bCs/>
        </w:rPr>
        <w:t>Сертификаты и награды:</w:t>
      </w:r>
    </w:p>
    <w:p w14:paraId="7DFCC627" w14:textId="77777777" w:rsidR="00FD010B" w:rsidRPr="00FD010B" w:rsidRDefault="00FD010B" w:rsidP="00FD010B">
      <w:pPr>
        <w:numPr>
          <w:ilvl w:val="0"/>
          <w:numId w:val="12"/>
        </w:numPr>
      </w:pPr>
      <w:r w:rsidRPr="00FD010B">
        <w:t>Логотип официального дилера BMW</w:t>
      </w:r>
    </w:p>
    <w:p w14:paraId="654ACE9C" w14:textId="77777777" w:rsidR="00FD010B" w:rsidRPr="00FD010B" w:rsidRDefault="00FD010B" w:rsidP="00FD010B">
      <w:pPr>
        <w:numPr>
          <w:ilvl w:val="0"/>
          <w:numId w:val="12"/>
        </w:numPr>
      </w:pPr>
      <w:r w:rsidRPr="00FD010B">
        <w:t>Сертификаты качества</w:t>
      </w:r>
    </w:p>
    <w:p w14:paraId="01E52E09" w14:textId="77777777" w:rsidR="00FD010B" w:rsidRPr="00FD010B" w:rsidRDefault="00FD010B" w:rsidP="00FD010B">
      <w:pPr>
        <w:numPr>
          <w:ilvl w:val="0"/>
          <w:numId w:val="12"/>
        </w:numPr>
      </w:pPr>
      <w:r w:rsidRPr="00FD010B">
        <w:t>Награды и рейтинги</w:t>
      </w:r>
    </w:p>
    <w:p w14:paraId="5023D04E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3.8 Contact &amp; Location (Контакты и местоположение)</w:t>
      </w:r>
    </w:p>
    <w:p w14:paraId="08FB33A8" w14:textId="77777777" w:rsidR="00FD010B" w:rsidRPr="00FD010B" w:rsidRDefault="00FD010B" w:rsidP="00FD010B">
      <w:r w:rsidRPr="00FD010B">
        <w:rPr>
          <w:b/>
          <w:bCs/>
        </w:rPr>
        <w:t>Две колонки:</w:t>
      </w:r>
    </w:p>
    <w:p w14:paraId="27F96D0E" w14:textId="77777777" w:rsidR="00FD010B" w:rsidRPr="00FD010B" w:rsidRDefault="00FD010B" w:rsidP="00FD010B">
      <w:r w:rsidRPr="00FD010B">
        <w:rPr>
          <w:b/>
          <w:bCs/>
        </w:rPr>
        <w:t>Левая - Контактная информация:</w:t>
      </w:r>
    </w:p>
    <w:p w14:paraId="26D96E55" w14:textId="77777777" w:rsidR="00FD010B" w:rsidRPr="00FD010B" w:rsidRDefault="00FD010B" w:rsidP="00FD010B">
      <w:pPr>
        <w:numPr>
          <w:ilvl w:val="0"/>
          <w:numId w:val="13"/>
        </w:numPr>
      </w:pPr>
      <w:r w:rsidRPr="00FD010B">
        <w:t>Адрес: ул. Примерная, д. 123, Екатеринбург</w:t>
      </w:r>
    </w:p>
    <w:p w14:paraId="7E6A67DA" w14:textId="77777777" w:rsidR="00FD010B" w:rsidRPr="00FD010B" w:rsidRDefault="00FD010B" w:rsidP="00FD010B">
      <w:pPr>
        <w:numPr>
          <w:ilvl w:val="0"/>
          <w:numId w:val="13"/>
        </w:numPr>
      </w:pPr>
      <w:r w:rsidRPr="00FD010B">
        <w:t>Телефон: +7 (343) 123-45-67</w:t>
      </w:r>
    </w:p>
    <w:p w14:paraId="531F0025" w14:textId="77777777" w:rsidR="00FD010B" w:rsidRPr="00FD010B" w:rsidRDefault="00FD010B" w:rsidP="00FD010B">
      <w:pPr>
        <w:numPr>
          <w:ilvl w:val="0"/>
          <w:numId w:val="13"/>
        </w:numPr>
      </w:pPr>
      <w:r w:rsidRPr="00FD010B">
        <w:t xml:space="preserve">Email: </w:t>
      </w:r>
      <w:hyperlink r:id="rId5" w:history="1">
        <w:r w:rsidRPr="00FD010B">
          <w:rPr>
            <w:rStyle w:val="ac"/>
          </w:rPr>
          <w:t>info@bmw-ekb.ru</w:t>
        </w:r>
      </w:hyperlink>
    </w:p>
    <w:p w14:paraId="67555F49" w14:textId="77777777" w:rsidR="00FD010B" w:rsidRPr="00FD010B" w:rsidRDefault="00FD010B" w:rsidP="00FD010B">
      <w:pPr>
        <w:numPr>
          <w:ilvl w:val="0"/>
          <w:numId w:val="13"/>
        </w:numPr>
      </w:pPr>
      <w:r w:rsidRPr="00FD010B">
        <w:t>Часы работы: Пн-Пт 9:00-20:00, Сб-Вс 10:00-18:00</w:t>
      </w:r>
    </w:p>
    <w:p w14:paraId="5135572C" w14:textId="77777777" w:rsidR="00FD010B" w:rsidRPr="00FD010B" w:rsidRDefault="00FD010B" w:rsidP="00FD010B">
      <w:r w:rsidRPr="00FD010B">
        <w:rPr>
          <w:b/>
          <w:bCs/>
        </w:rPr>
        <w:t>Правая - Интерактивная карта:</w:t>
      </w:r>
    </w:p>
    <w:p w14:paraId="065E2328" w14:textId="1F940B01" w:rsidR="00FD010B" w:rsidRPr="00FD010B" w:rsidRDefault="00FD010B" w:rsidP="00FD010B">
      <w:pPr>
        <w:numPr>
          <w:ilvl w:val="0"/>
          <w:numId w:val="14"/>
        </w:numPr>
      </w:pPr>
      <w:r w:rsidRPr="00FD010B">
        <w:t>Яндекс.Карты с меткой салона</w:t>
      </w:r>
      <w:r>
        <w:t xml:space="preserve"> (Центр города</w:t>
      </w:r>
      <w:r w:rsidRPr="00FD010B">
        <w:t xml:space="preserve">, </w:t>
      </w:r>
      <w:r>
        <w:t>возле плотинки)</w:t>
      </w:r>
    </w:p>
    <w:p w14:paraId="647765C8" w14:textId="77777777" w:rsidR="00FD010B" w:rsidRPr="00FD010B" w:rsidRDefault="00FD010B" w:rsidP="00FD010B">
      <w:pPr>
        <w:numPr>
          <w:ilvl w:val="0"/>
          <w:numId w:val="14"/>
        </w:numPr>
      </w:pPr>
      <w:r w:rsidRPr="00FD010B">
        <w:t>Кнопка "Построить маршрут"</w:t>
      </w:r>
    </w:p>
    <w:p w14:paraId="5388A8F5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3.9 CTA Section (Призыв к действию)</w:t>
      </w:r>
    </w:p>
    <w:p w14:paraId="3CC6B025" w14:textId="77777777" w:rsidR="00FD010B" w:rsidRPr="00FD010B" w:rsidRDefault="00FD010B" w:rsidP="00FD010B">
      <w:r w:rsidRPr="00FD010B">
        <w:rPr>
          <w:b/>
          <w:bCs/>
        </w:rPr>
        <w:t>Мощный финальный блок:</w:t>
      </w:r>
    </w:p>
    <w:p w14:paraId="2D605FEC" w14:textId="77777777" w:rsidR="00FD010B" w:rsidRPr="00FD010B" w:rsidRDefault="00FD010B" w:rsidP="00FD010B">
      <w:pPr>
        <w:numPr>
          <w:ilvl w:val="0"/>
          <w:numId w:val="15"/>
        </w:numPr>
      </w:pPr>
      <w:r w:rsidRPr="00FD010B">
        <w:rPr>
          <w:b/>
          <w:bCs/>
        </w:rPr>
        <w:lastRenderedPageBreak/>
        <w:t>Фон:</w:t>
      </w:r>
      <w:r w:rsidRPr="00FD010B">
        <w:t xml:space="preserve"> BMW M4 в движении (blur эффект)</w:t>
      </w:r>
    </w:p>
    <w:p w14:paraId="654CAA76" w14:textId="77777777" w:rsidR="00FD010B" w:rsidRPr="00FD010B" w:rsidRDefault="00FD010B" w:rsidP="00FD010B">
      <w:pPr>
        <w:numPr>
          <w:ilvl w:val="0"/>
          <w:numId w:val="15"/>
        </w:numPr>
      </w:pPr>
      <w:r w:rsidRPr="00FD010B">
        <w:rPr>
          <w:b/>
          <w:bCs/>
        </w:rPr>
        <w:t>Заголовок:</w:t>
      </w:r>
      <w:r w:rsidRPr="00FD010B">
        <w:t xml:space="preserve"> "Готов испытать драйв BMW M4?"</w:t>
      </w:r>
    </w:p>
    <w:p w14:paraId="493466E1" w14:textId="77777777" w:rsidR="00FD010B" w:rsidRPr="00FD010B" w:rsidRDefault="00FD010B" w:rsidP="00FD010B">
      <w:pPr>
        <w:numPr>
          <w:ilvl w:val="0"/>
          <w:numId w:val="15"/>
        </w:numPr>
      </w:pPr>
      <w:r w:rsidRPr="00FD010B">
        <w:rPr>
          <w:b/>
          <w:bCs/>
        </w:rPr>
        <w:t>Подзаголовок:</w:t>
      </w:r>
      <w:r w:rsidRPr="00FD010B">
        <w:t xml:space="preserve"> "Запишись на тест-драйв и почувствуй мощь легенды"</w:t>
      </w:r>
    </w:p>
    <w:p w14:paraId="7A5BA2CC" w14:textId="77777777" w:rsidR="00FD010B" w:rsidRPr="00FD010B" w:rsidRDefault="00FD010B" w:rsidP="00FD010B">
      <w:pPr>
        <w:numPr>
          <w:ilvl w:val="0"/>
          <w:numId w:val="15"/>
        </w:numPr>
      </w:pPr>
      <w:r w:rsidRPr="00FD010B">
        <w:rPr>
          <w:b/>
          <w:bCs/>
        </w:rPr>
        <w:t>Форма записи на тест-драйв:</w:t>
      </w:r>
      <w:r w:rsidRPr="00FD010B">
        <w:t xml:space="preserve"> </w:t>
      </w:r>
    </w:p>
    <w:p w14:paraId="28815CE1" w14:textId="77777777" w:rsidR="00FD010B" w:rsidRPr="00FD010B" w:rsidRDefault="00FD010B" w:rsidP="00FD010B">
      <w:pPr>
        <w:numPr>
          <w:ilvl w:val="1"/>
          <w:numId w:val="15"/>
        </w:numPr>
      </w:pPr>
      <w:r w:rsidRPr="00FD010B">
        <w:t>Имя</w:t>
      </w:r>
    </w:p>
    <w:p w14:paraId="05D4E574" w14:textId="77777777" w:rsidR="00FD010B" w:rsidRPr="00FD010B" w:rsidRDefault="00FD010B" w:rsidP="00FD010B">
      <w:pPr>
        <w:numPr>
          <w:ilvl w:val="1"/>
          <w:numId w:val="15"/>
        </w:numPr>
      </w:pPr>
      <w:r w:rsidRPr="00FD010B">
        <w:t>Телефон</w:t>
      </w:r>
    </w:p>
    <w:p w14:paraId="53735214" w14:textId="77777777" w:rsidR="00FD010B" w:rsidRPr="00FD010B" w:rsidRDefault="00FD010B" w:rsidP="00FD010B">
      <w:pPr>
        <w:numPr>
          <w:ilvl w:val="1"/>
          <w:numId w:val="15"/>
        </w:numPr>
      </w:pPr>
      <w:r w:rsidRPr="00FD010B">
        <w:t>Модель интереса (dropdown)</w:t>
      </w:r>
    </w:p>
    <w:p w14:paraId="0A20B949" w14:textId="77777777" w:rsidR="00FD010B" w:rsidRPr="00FD010B" w:rsidRDefault="00FD010B" w:rsidP="00FD010B">
      <w:pPr>
        <w:numPr>
          <w:ilvl w:val="1"/>
          <w:numId w:val="15"/>
        </w:numPr>
      </w:pPr>
      <w:r w:rsidRPr="00FD010B">
        <w:t>Удобное время</w:t>
      </w:r>
    </w:p>
    <w:p w14:paraId="2470EE34" w14:textId="77777777" w:rsidR="00FD010B" w:rsidRPr="00FD010B" w:rsidRDefault="00FD010B" w:rsidP="00FD010B">
      <w:pPr>
        <w:numPr>
          <w:ilvl w:val="1"/>
          <w:numId w:val="15"/>
        </w:numPr>
      </w:pPr>
      <w:r w:rsidRPr="00FD010B">
        <w:t>Кнопка "Записаться на тест-драйв"</w:t>
      </w:r>
    </w:p>
    <w:p w14:paraId="1B6EFBB6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3.10 Footer (Подвал)</w:t>
      </w:r>
    </w:p>
    <w:p w14:paraId="0BBB3F26" w14:textId="77777777" w:rsidR="00FD010B" w:rsidRPr="00FD010B" w:rsidRDefault="00FD010B" w:rsidP="00FD010B">
      <w:pPr>
        <w:numPr>
          <w:ilvl w:val="0"/>
          <w:numId w:val="16"/>
        </w:numPr>
      </w:pPr>
      <w:r w:rsidRPr="00FD010B">
        <w:rPr>
          <w:b/>
          <w:bCs/>
        </w:rPr>
        <w:t>Логотип BMW</w:t>
      </w:r>
      <w:r w:rsidRPr="00FD010B">
        <w:t xml:space="preserve"> и название дилера</w:t>
      </w:r>
    </w:p>
    <w:p w14:paraId="297259F7" w14:textId="77777777" w:rsidR="00FD010B" w:rsidRPr="00FD010B" w:rsidRDefault="00FD010B" w:rsidP="00FD010B">
      <w:pPr>
        <w:numPr>
          <w:ilvl w:val="0"/>
          <w:numId w:val="16"/>
        </w:numPr>
      </w:pPr>
      <w:r w:rsidRPr="00FD010B">
        <w:rPr>
          <w:b/>
          <w:bCs/>
        </w:rPr>
        <w:t>Быстрые ссылки:</w:t>
      </w:r>
      <w:r w:rsidRPr="00FD010B">
        <w:t xml:space="preserve"> Модели, Сервис, Контакты, О нас</w:t>
      </w:r>
    </w:p>
    <w:p w14:paraId="22F2254F" w14:textId="77777777" w:rsidR="00FD010B" w:rsidRPr="00FD010B" w:rsidRDefault="00FD010B" w:rsidP="00FD010B">
      <w:pPr>
        <w:numPr>
          <w:ilvl w:val="0"/>
          <w:numId w:val="16"/>
        </w:numPr>
      </w:pPr>
      <w:r w:rsidRPr="00FD010B">
        <w:rPr>
          <w:b/>
          <w:bCs/>
        </w:rPr>
        <w:t>Контакты:</w:t>
      </w:r>
      <w:r w:rsidRPr="00FD010B">
        <w:t xml:space="preserve"> Телефон, адрес, email</w:t>
      </w:r>
    </w:p>
    <w:p w14:paraId="3E8E139A" w14:textId="77777777" w:rsidR="00FD010B" w:rsidRPr="00FD010B" w:rsidRDefault="00FD010B" w:rsidP="00FD010B">
      <w:pPr>
        <w:numPr>
          <w:ilvl w:val="0"/>
          <w:numId w:val="16"/>
        </w:numPr>
      </w:pPr>
      <w:r w:rsidRPr="00FD010B">
        <w:rPr>
          <w:b/>
          <w:bCs/>
        </w:rPr>
        <w:t>Социальные сети:</w:t>
      </w:r>
      <w:r w:rsidRPr="00FD010B">
        <w:t xml:space="preserve"> Instagram, VK, YouTube</w:t>
      </w:r>
    </w:p>
    <w:p w14:paraId="6B92D4DB" w14:textId="77777777" w:rsidR="00FD010B" w:rsidRPr="00FD010B" w:rsidRDefault="00FD010B" w:rsidP="00FD010B">
      <w:pPr>
        <w:numPr>
          <w:ilvl w:val="0"/>
          <w:numId w:val="16"/>
        </w:numPr>
      </w:pPr>
      <w:r w:rsidRPr="00FD010B">
        <w:rPr>
          <w:b/>
          <w:bCs/>
        </w:rPr>
        <w:t>Правовая информация:</w:t>
      </w:r>
      <w:r w:rsidRPr="00FD010B">
        <w:t xml:space="preserve"> Политика конфиденциальности, Пользовательское соглашение</w:t>
      </w:r>
    </w:p>
    <w:p w14:paraId="7AFCD48F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4. Дизайн-концепция</w:t>
      </w:r>
    </w:p>
    <w:p w14:paraId="50736DA8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4.1 Цветовая палитра</w:t>
      </w:r>
    </w:p>
    <w:p w14:paraId="77429BAC" w14:textId="77777777" w:rsidR="00FD010B" w:rsidRPr="00FD010B" w:rsidRDefault="00FD010B" w:rsidP="00FD010B">
      <w:r w:rsidRPr="00FD010B">
        <w:rPr>
          <w:b/>
          <w:bCs/>
        </w:rPr>
        <w:t>Основные цвета:</w:t>
      </w:r>
    </w:p>
    <w:p w14:paraId="515B06ED" w14:textId="77777777" w:rsidR="00FD010B" w:rsidRPr="00FD010B" w:rsidRDefault="00FD010B" w:rsidP="00FD010B">
      <w:pPr>
        <w:numPr>
          <w:ilvl w:val="0"/>
          <w:numId w:val="17"/>
        </w:numPr>
      </w:pPr>
      <w:r w:rsidRPr="00FD010B">
        <w:rPr>
          <w:b/>
          <w:bCs/>
        </w:rPr>
        <w:t>BMW Blue:</w:t>
      </w:r>
      <w:r w:rsidRPr="00FD010B">
        <w:t xml:space="preserve"> #0066CC (основной бренд-цвет)</w:t>
      </w:r>
    </w:p>
    <w:p w14:paraId="2C258C3D" w14:textId="77777777" w:rsidR="00FD010B" w:rsidRPr="00FD010B" w:rsidRDefault="00FD010B" w:rsidP="00FD010B">
      <w:pPr>
        <w:numPr>
          <w:ilvl w:val="0"/>
          <w:numId w:val="17"/>
        </w:numPr>
      </w:pPr>
      <w:r w:rsidRPr="00FD010B">
        <w:rPr>
          <w:b/>
          <w:bCs/>
        </w:rPr>
        <w:t>Чёрный:</w:t>
      </w:r>
      <w:r w:rsidRPr="00FD010B">
        <w:t xml:space="preserve"> #000000 (элегантность и премиум)</w:t>
      </w:r>
    </w:p>
    <w:p w14:paraId="3781C758" w14:textId="77777777" w:rsidR="00FD010B" w:rsidRPr="00FD010B" w:rsidRDefault="00FD010B" w:rsidP="00FD010B">
      <w:pPr>
        <w:numPr>
          <w:ilvl w:val="0"/>
          <w:numId w:val="17"/>
        </w:numPr>
      </w:pPr>
      <w:r w:rsidRPr="00FD010B">
        <w:rPr>
          <w:b/>
          <w:bCs/>
        </w:rPr>
        <w:t>Белый:</w:t>
      </w:r>
      <w:r w:rsidRPr="00FD010B">
        <w:t xml:space="preserve"> #FFFFFF (чистота и минимализм)</w:t>
      </w:r>
    </w:p>
    <w:p w14:paraId="08C943E1" w14:textId="77777777" w:rsidR="00FD010B" w:rsidRPr="00FD010B" w:rsidRDefault="00FD010B" w:rsidP="00FD010B">
      <w:pPr>
        <w:numPr>
          <w:ilvl w:val="0"/>
          <w:numId w:val="17"/>
        </w:numPr>
      </w:pPr>
      <w:r w:rsidRPr="00FD010B">
        <w:rPr>
          <w:b/>
          <w:bCs/>
        </w:rPr>
        <w:t>Серый:</w:t>
      </w:r>
      <w:r w:rsidRPr="00FD010B">
        <w:t xml:space="preserve"> #F5F5F5 (фоны секций)</w:t>
      </w:r>
    </w:p>
    <w:p w14:paraId="2C3DB81A" w14:textId="77777777" w:rsidR="00FD010B" w:rsidRPr="00FD010B" w:rsidRDefault="00FD010B" w:rsidP="00FD010B">
      <w:pPr>
        <w:numPr>
          <w:ilvl w:val="0"/>
          <w:numId w:val="17"/>
        </w:numPr>
      </w:pPr>
      <w:r w:rsidRPr="00FD010B">
        <w:rPr>
          <w:b/>
          <w:bCs/>
        </w:rPr>
        <w:t>Акцентный:</w:t>
      </w:r>
      <w:r w:rsidRPr="00FD010B">
        <w:t xml:space="preserve"> #FF6B35 (CTA кнопки, важные элементы)</w:t>
      </w:r>
    </w:p>
    <w:p w14:paraId="56CC7B1C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4.2 Типографика</w:t>
      </w:r>
    </w:p>
    <w:p w14:paraId="7D9BCDD1" w14:textId="77777777" w:rsidR="00FD010B" w:rsidRPr="00FD010B" w:rsidRDefault="00FD010B" w:rsidP="00FD010B">
      <w:pPr>
        <w:numPr>
          <w:ilvl w:val="0"/>
          <w:numId w:val="18"/>
        </w:numPr>
      </w:pPr>
      <w:r w:rsidRPr="00FD010B">
        <w:rPr>
          <w:b/>
          <w:bCs/>
        </w:rPr>
        <w:t>Заголовки:</w:t>
      </w:r>
      <w:r w:rsidRPr="00FD010B">
        <w:t xml:space="preserve"> BMW Type или похожий (жирный, современный)</w:t>
      </w:r>
    </w:p>
    <w:p w14:paraId="5D33B34D" w14:textId="77777777" w:rsidR="00FD010B" w:rsidRPr="00FD010B" w:rsidRDefault="00FD010B" w:rsidP="00FD010B">
      <w:pPr>
        <w:numPr>
          <w:ilvl w:val="0"/>
          <w:numId w:val="18"/>
        </w:numPr>
      </w:pPr>
      <w:r w:rsidRPr="00FD010B">
        <w:rPr>
          <w:b/>
          <w:bCs/>
        </w:rPr>
        <w:t>Основной текст:</w:t>
      </w:r>
      <w:r w:rsidRPr="00FD010B">
        <w:t xml:space="preserve"> Inter или Roboto (читаемость)</w:t>
      </w:r>
    </w:p>
    <w:p w14:paraId="23726BDD" w14:textId="77777777" w:rsidR="00FD010B" w:rsidRPr="00FD010B" w:rsidRDefault="00FD010B" w:rsidP="00FD010B">
      <w:pPr>
        <w:numPr>
          <w:ilvl w:val="0"/>
          <w:numId w:val="18"/>
        </w:numPr>
      </w:pPr>
      <w:r w:rsidRPr="00FD010B">
        <w:rPr>
          <w:b/>
          <w:bCs/>
        </w:rPr>
        <w:t>Акценты:</w:t>
      </w:r>
      <w:r w:rsidRPr="00FD010B">
        <w:t xml:space="preserve"> Montserrat (цифры, цены)</w:t>
      </w:r>
    </w:p>
    <w:p w14:paraId="77A0BD6C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4.3 Стиль элементов</w:t>
      </w:r>
    </w:p>
    <w:p w14:paraId="6C8FC4A7" w14:textId="77777777" w:rsidR="00FD010B" w:rsidRPr="00FD010B" w:rsidRDefault="00FD010B" w:rsidP="00FD010B">
      <w:pPr>
        <w:numPr>
          <w:ilvl w:val="0"/>
          <w:numId w:val="19"/>
        </w:numPr>
      </w:pPr>
      <w:r w:rsidRPr="00FD010B">
        <w:rPr>
          <w:b/>
          <w:bCs/>
        </w:rPr>
        <w:lastRenderedPageBreak/>
        <w:t>Кнопки:</w:t>
      </w:r>
      <w:r w:rsidRPr="00FD010B">
        <w:t xml:space="preserve"> Скруглённые углы (8px), градиенты, hover эффекты</w:t>
      </w:r>
    </w:p>
    <w:p w14:paraId="62783493" w14:textId="77777777" w:rsidR="00FD010B" w:rsidRPr="00FD010B" w:rsidRDefault="00FD010B" w:rsidP="00FD010B">
      <w:pPr>
        <w:numPr>
          <w:ilvl w:val="0"/>
          <w:numId w:val="19"/>
        </w:numPr>
      </w:pPr>
      <w:r w:rsidRPr="00FD010B">
        <w:rPr>
          <w:b/>
          <w:bCs/>
        </w:rPr>
        <w:t>Карточки:</w:t>
      </w:r>
      <w:r w:rsidRPr="00FD010B">
        <w:t xml:space="preserve"> Лёгкие тени, скруглённые углы (12px)</w:t>
      </w:r>
    </w:p>
    <w:p w14:paraId="3885D99F" w14:textId="77777777" w:rsidR="00FD010B" w:rsidRPr="00FD010B" w:rsidRDefault="00FD010B" w:rsidP="00FD010B">
      <w:pPr>
        <w:numPr>
          <w:ilvl w:val="0"/>
          <w:numId w:val="19"/>
        </w:numPr>
      </w:pPr>
      <w:r w:rsidRPr="00FD010B">
        <w:rPr>
          <w:b/>
          <w:bCs/>
        </w:rPr>
        <w:t>Формы:</w:t>
      </w:r>
      <w:r w:rsidRPr="00FD010B">
        <w:t xml:space="preserve"> Минималистичные с floating labels</w:t>
      </w:r>
    </w:p>
    <w:p w14:paraId="01FA8A06" w14:textId="77777777" w:rsidR="00FD010B" w:rsidRPr="00FD010B" w:rsidRDefault="00FD010B" w:rsidP="00FD010B">
      <w:pPr>
        <w:numPr>
          <w:ilvl w:val="0"/>
          <w:numId w:val="19"/>
        </w:numPr>
      </w:pPr>
      <w:r w:rsidRPr="00FD010B">
        <w:rPr>
          <w:b/>
          <w:bCs/>
        </w:rPr>
        <w:t>Иконки:</w:t>
      </w:r>
      <w:r w:rsidRPr="00FD010B">
        <w:t xml:space="preserve"> Outline стиль от Lucide React</w:t>
      </w:r>
    </w:p>
    <w:p w14:paraId="038DB2D1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5. Анимации и интерактивность</w:t>
      </w:r>
    </w:p>
    <w:p w14:paraId="6E11BCF7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5.1 Анимации входа (AOS)</w:t>
      </w:r>
    </w:p>
    <w:p w14:paraId="398B33AD" w14:textId="77777777" w:rsidR="00FD010B" w:rsidRPr="00FD010B" w:rsidRDefault="00FD010B" w:rsidP="00FD010B">
      <w:pPr>
        <w:numPr>
          <w:ilvl w:val="0"/>
          <w:numId w:val="20"/>
        </w:numPr>
      </w:pPr>
      <w:r w:rsidRPr="00FD010B">
        <w:rPr>
          <w:b/>
          <w:bCs/>
        </w:rPr>
        <w:t>Fade up</w:t>
      </w:r>
      <w:r w:rsidRPr="00FD010B">
        <w:t xml:space="preserve"> для текстовых блоков</w:t>
      </w:r>
    </w:p>
    <w:p w14:paraId="2C4A4A64" w14:textId="77777777" w:rsidR="00FD010B" w:rsidRPr="00FD010B" w:rsidRDefault="00FD010B" w:rsidP="00FD010B">
      <w:pPr>
        <w:numPr>
          <w:ilvl w:val="0"/>
          <w:numId w:val="20"/>
        </w:numPr>
      </w:pPr>
      <w:r w:rsidRPr="00FD010B">
        <w:rPr>
          <w:b/>
          <w:bCs/>
        </w:rPr>
        <w:t>Fade left/right</w:t>
      </w:r>
      <w:r w:rsidRPr="00FD010B">
        <w:t xml:space="preserve"> для изображений</w:t>
      </w:r>
    </w:p>
    <w:p w14:paraId="3914B04D" w14:textId="77777777" w:rsidR="00FD010B" w:rsidRPr="00FD010B" w:rsidRDefault="00FD010B" w:rsidP="00FD010B">
      <w:pPr>
        <w:numPr>
          <w:ilvl w:val="0"/>
          <w:numId w:val="20"/>
        </w:numPr>
      </w:pPr>
      <w:r w:rsidRPr="00FD010B">
        <w:rPr>
          <w:b/>
          <w:bCs/>
        </w:rPr>
        <w:t>Scale up</w:t>
      </w:r>
      <w:r w:rsidRPr="00FD010B">
        <w:t xml:space="preserve"> для карточек автомобилей</w:t>
      </w:r>
    </w:p>
    <w:p w14:paraId="69BC48DF" w14:textId="77777777" w:rsidR="00FD010B" w:rsidRPr="00FD010B" w:rsidRDefault="00FD010B" w:rsidP="00FD010B">
      <w:pPr>
        <w:numPr>
          <w:ilvl w:val="0"/>
          <w:numId w:val="20"/>
        </w:numPr>
      </w:pPr>
      <w:r w:rsidRPr="00FD010B">
        <w:rPr>
          <w:b/>
          <w:bCs/>
        </w:rPr>
        <w:t>Counter animations</w:t>
      </w:r>
      <w:r w:rsidRPr="00FD010B">
        <w:t xml:space="preserve"> для статистики</w:t>
      </w:r>
    </w:p>
    <w:p w14:paraId="7744771D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5.2 Hover эффекты</w:t>
      </w:r>
    </w:p>
    <w:p w14:paraId="189A8727" w14:textId="77777777" w:rsidR="00FD010B" w:rsidRPr="00FD010B" w:rsidRDefault="00FD010B" w:rsidP="00FD010B">
      <w:pPr>
        <w:numPr>
          <w:ilvl w:val="0"/>
          <w:numId w:val="21"/>
        </w:numPr>
      </w:pPr>
      <w:r w:rsidRPr="00FD010B">
        <w:rPr>
          <w:b/>
          <w:bCs/>
        </w:rPr>
        <w:t>Карточки автомобилей:</w:t>
      </w:r>
      <w:r w:rsidRPr="00FD010B">
        <w:t xml:space="preserve"> подъём с тенью</w:t>
      </w:r>
    </w:p>
    <w:p w14:paraId="7B3FA121" w14:textId="77777777" w:rsidR="00FD010B" w:rsidRPr="00FD010B" w:rsidRDefault="00FD010B" w:rsidP="00FD010B">
      <w:pPr>
        <w:numPr>
          <w:ilvl w:val="0"/>
          <w:numId w:val="21"/>
        </w:numPr>
      </w:pPr>
      <w:r w:rsidRPr="00FD010B">
        <w:rPr>
          <w:b/>
          <w:bCs/>
        </w:rPr>
        <w:t>Кнопки:</w:t>
      </w:r>
      <w:r w:rsidRPr="00FD010B">
        <w:t xml:space="preserve"> изменение цвета и масштаба</w:t>
      </w:r>
    </w:p>
    <w:p w14:paraId="53157782" w14:textId="77777777" w:rsidR="00FD010B" w:rsidRPr="00FD010B" w:rsidRDefault="00FD010B" w:rsidP="00FD010B">
      <w:pPr>
        <w:numPr>
          <w:ilvl w:val="0"/>
          <w:numId w:val="21"/>
        </w:numPr>
      </w:pPr>
      <w:r w:rsidRPr="00FD010B">
        <w:rPr>
          <w:b/>
          <w:bCs/>
        </w:rPr>
        <w:t>Изображения:</w:t>
      </w:r>
      <w:r w:rsidRPr="00FD010B">
        <w:t xml:space="preserve"> лёгкий zoom эффект</w:t>
      </w:r>
    </w:p>
    <w:p w14:paraId="79968E44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5.3 Продвинутые эффекты</w:t>
      </w:r>
    </w:p>
    <w:p w14:paraId="1FDCB0F4" w14:textId="77777777" w:rsidR="00FD010B" w:rsidRPr="00FD010B" w:rsidRDefault="00FD010B" w:rsidP="00FD010B">
      <w:pPr>
        <w:numPr>
          <w:ilvl w:val="0"/>
          <w:numId w:val="22"/>
        </w:numPr>
      </w:pPr>
      <w:r w:rsidRPr="00FD010B">
        <w:rPr>
          <w:b/>
          <w:bCs/>
        </w:rPr>
        <w:t>Parallax</w:t>
      </w:r>
      <w:r w:rsidRPr="00FD010B">
        <w:t xml:space="preserve"> в hero секции</w:t>
      </w:r>
    </w:p>
    <w:p w14:paraId="707D49FE" w14:textId="77777777" w:rsidR="00FD010B" w:rsidRPr="00FD010B" w:rsidRDefault="00FD010B" w:rsidP="00FD010B">
      <w:pPr>
        <w:numPr>
          <w:ilvl w:val="0"/>
          <w:numId w:val="22"/>
        </w:numPr>
      </w:pPr>
      <w:r w:rsidRPr="00FD010B">
        <w:rPr>
          <w:b/>
          <w:bCs/>
        </w:rPr>
        <w:t>Плавный скролл</w:t>
      </w:r>
      <w:r w:rsidRPr="00FD010B">
        <w:t xml:space="preserve"> между секциями</w:t>
      </w:r>
    </w:p>
    <w:p w14:paraId="118C8ECF" w14:textId="77777777" w:rsidR="00FD010B" w:rsidRPr="00FD010B" w:rsidRDefault="00FD010B" w:rsidP="00FD010B">
      <w:pPr>
        <w:numPr>
          <w:ilvl w:val="0"/>
          <w:numId w:val="22"/>
        </w:numPr>
      </w:pPr>
      <w:r w:rsidRPr="00FD010B">
        <w:rPr>
          <w:b/>
          <w:bCs/>
        </w:rPr>
        <w:t>Модальные окна</w:t>
      </w:r>
      <w:r w:rsidRPr="00FD010B">
        <w:t xml:space="preserve"> для форм и галереи</w:t>
      </w:r>
    </w:p>
    <w:p w14:paraId="584F66A7" w14:textId="77777777" w:rsidR="00FD010B" w:rsidRPr="00FD010B" w:rsidRDefault="00FD010B" w:rsidP="00FD010B">
      <w:pPr>
        <w:numPr>
          <w:ilvl w:val="0"/>
          <w:numId w:val="22"/>
        </w:numPr>
      </w:pPr>
      <w:r w:rsidRPr="00FD010B">
        <w:rPr>
          <w:b/>
          <w:bCs/>
        </w:rPr>
        <w:t>Lazy loading</w:t>
      </w:r>
      <w:r w:rsidRPr="00FD010B">
        <w:t xml:space="preserve"> изображений</w:t>
      </w:r>
    </w:p>
    <w:p w14:paraId="7921EB22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6. Формы и функциональность</w:t>
      </w:r>
    </w:p>
    <w:p w14:paraId="254668B8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6.1 Форма "Заказать звонок"</w:t>
      </w:r>
    </w:p>
    <w:p w14:paraId="192C2DF1" w14:textId="77777777" w:rsidR="00FD010B" w:rsidRPr="00FD010B" w:rsidRDefault="00FD010B" w:rsidP="00FD010B">
      <w:pPr>
        <w:numPr>
          <w:ilvl w:val="0"/>
          <w:numId w:val="23"/>
        </w:numPr>
      </w:pPr>
      <w:r w:rsidRPr="00FD010B">
        <w:t>Имя (обязательно)</w:t>
      </w:r>
    </w:p>
    <w:p w14:paraId="4EEB3AE3" w14:textId="77777777" w:rsidR="00FD010B" w:rsidRPr="00FD010B" w:rsidRDefault="00FD010B" w:rsidP="00FD010B">
      <w:pPr>
        <w:numPr>
          <w:ilvl w:val="0"/>
          <w:numId w:val="23"/>
        </w:numPr>
      </w:pPr>
      <w:r w:rsidRPr="00FD010B">
        <w:t>Телефон (обязательно, маска ввода)</w:t>
      </w:r>
    </w:p>
    <w:p w14:paraId="313EE31E" w14:textId="77777777" w:rsidR="00FD010B" w:rsidRPr="00FD010B" w:rsidRDefault="00FD010B" w:rsidP="00FD010B">
      <w:pPr>
        <w:numPr>
          <w:ilvl w:val="0"/>
          <w:numId w:val="23"/>
        </w:numPr>
      </w:pPr>
      <w:r w:rsidRPr="00FD010B">
        <w:t>Время звонка (select)</w:t>
      </w:r>
    </w:p>
    <w:p w14:paraId="549BC8C5" w14:textId="77777777" w:rsidR="00FD010B" w:rsidRPr="00FD010B" w:rsidRDefault="00FD010B" w:rsidP="00FD010B">
      <w:pPr>
        <w:numPr>
          <w:ilvl w:val="0"/>
          <w:numId w:val="23"/>
        </w:numPr>
      </w:pPr>
      <w:r w:rsidRPr="00FD010B">
        <w:t>Валидация в реальном времени</w:t>
      </w:r>
    </w:p>
    <w:p w14:paraId="7772035B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6.2 Форма "Тест-драйв"</w:t>
      </w:r>
    </w:p>
    <w:p w14:paraId="6BF7B96F" w14:textId="77777777" w:rsidR="00FD010B" w:rsidRPr="00FD010B" w:rsidRDefault="00FD010B" w:rsidP="00FD010B">
      <w:pPr>
        <w:numPr>
          <w:ilvl w:val="0"/>
          <w:numId w:val="24"/>
        </w:numPr>
      </w:pPr>
      <w:r w:rsidRPr="00FD010B">
        <w:t>Имя и фамилия</w:t>
      </w:r>
    </w:p>
    <w:p w14:paraId="1991CF70" w14:textId="77777777" w:rsidR="00FD010B" w:rsidRPr="00FD010B" w:rsidRDefault="00FD010B" w:rsidP="00FD010B">
      <w:pPr>
        <w:numPr>
          <w:ilvl w:val="0"/>
          <w:numId w:val="24"/>
        </w:numPr>
      </w:pPr>
      <w:r w:rsidRPr="00FD010B">
        <w:t>Телефон</w:t>
      </w:r>
    </w:p>
    <w:p w14:paraId="09CFB5C3" w14:textId="77777777" w:rsidR="00FD010B" w:rsidRPr="00FD010B" w:rsidRDefault="00FD010B" w:rsidP="00FD010B">
      <w:pPr>
        <w:numPr>
          <w:ilvl w:val="0"/>
          <w:numId w:val="24"/>
        </w:numPr>
      </w:pPr>
      <w:r w:rsidRPr="00FD010B">
        <w:t>Email</w:t>
      </w:r>
    </w:p>
    <w:p w14:paraId="007CA48E" w14:textId="77777777" w:rsidR="00FD010B" w:rsidRPr="00FD010B" w:rsidRDefault="00FD010B" w:rsidP="00FD010B">
      <w:pPr>
        <w:numPr>
          <w:ilvl w:val="0"/>
          <w:numId w:val="24"/>
        </w:numPr>
      </w:pPr>
      <w:r w:rsidRPr="00FD010B">
        <w:lastRenderedPageBreak/>
        <w:t>Модель для тест-драйва (dropdown)</w:t>
      </w:r>
    </w:p>
    <w:p w14:paraId="48C17D3B" w14:textId="77777777" w:rsidR="00FD010B" w:rsidRPr="00FD010B" w:rsidRDefault="00FD010B" w:rsidP="00FD010B">
      <w:pPr>
        <w:numPr>
          <w:ilvl w:val="0"/>
          <w:numId w:val="24"/>
        </w:numPr>
      </w:pPr>
      <w:r w:rsidRPr="00FD010B">
        <w:t>Желаемая дата и время</w:t>
      </w:r>
    </w:p>
    <w:p w14:paraId="41EE0944" w14:textId="77777777" w:rsidR="00FD010B" w:rsidRPr="00FD010B" w:rsidRDefault="00FD010B" w:rsidP="00FD010B">
      <w:pPr>
        <w:numPr>
          <w:ilvl w:val="0"/>
          <w:numId w:val="24"/>
        </w:numPr>
      </w:pPr>
      <w:r w:rsidRPr="00FD010B">
        <w:t>Комментарий (опционально)</w:t>
      </w:r>
    </w:p>
    <w:p w14:paraId="63E649EC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6.3 Калькулятор кредита</w:t>
      </w:r>
    </w:p>
    <w:p w14:paraId="14AEC2DF" w14:textId="77777777" w:rsidR="00FD010B" w:rsidRPr="00FD010B" w:rsidRDefault="00FD010B" w:rsidP="00FD010B">
      <w:pPr>
        <w:numPr>
          <w:ilvl w:val="0"/>
          <w:numId w:val="25"/>
        </w:numPr>
      </w:pPr>
      <w:r w:rsidRPr="00FD010B">
        <w:t>Стоимость автомобиля</w:t>
      </w:r>
    </w:p>
    <w:p w14:paraId="0F769A37" w14:textId="77777777" w:rsidR="00FD010B" w:rsidRPr="00FD010B" w:rsidRDefault="00FD010B" w:rsidP="00FD010B">
      <w:pPr>
        <w:numPr>
          <w:ilvl w:val="0"/>
          <w:numId w:val="25"/>
        </w:numPr>
      </w:pPr>
      <w:r w:rsidRPr="00FD010B">
        <w:t>Первоначальный взнос (slider)</w:t>
      </w:r>
    </w:p>
    <w:p w14:paraId="5406E21B" w14:textId="77777777" w:rsidR="00FD010B" w:rsidRPr="00FD010B" w:rsidRDefault="00FD010B" w:rsidP="00FD010B">
      <w:pPr>
        <w:numPr>
          <w:ilvl w:val="0"/>
          <w:numId w:val="25"/>
        </w:numPr>
      </w:pPr>
      <w:r w:rsidRPr="00FD010B">
        <w:t>Срок кредита (slider)</w:t>
      </w:r>
    </w:p>
    <w:p w14:paraId="271D1381" w14:textId="77777777" w:rsidR="00FD010B" w:rsidRPr="00FD010B" w:rsidRDefault="00FD010B" w:rsidP="00FD010B">
      <w:pPr>
        <w:numPr>
          <w:ilvl w:val="0"/>
          <w:numId w:val="25"/>
        </w:numPr>
      </w:pPr>
      <w:r w:rsidRPr="00FD010B">
        <w:t>Ежемесячный платёж (автоматический расчёт)</w:t>
      </w:r>
    </w:p>
    <w:p w14:paraId="218212B5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7. SEO и метрики</w:t>
      </w:r>
    </w:p>
    <w:p w14:paraId="1614713D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7.1 SEO оптимизация</w:t>
      </w:r>
    </w:p>
    <w:p w14:paraId="2948EF94" w14:textId="77777777" w:rsidR="00FD010B" w:rsidRPr="00FD010B" w:rsidRDefault="00FD010B" w:rsidP="00FD010B">
      <w:pPr>
        <w:numPr>
          <w:ilvl w:val="0"/>
          <w:numId w:val="26"/>
        </w:numPr>
      </w:pPr>
      <w:r w:rsidRPr="00FD010B">
        <w:rPr>
          <w:b/>
          <w:bCs/>
        </w:rPr>
        <w:t>Title:</w:t>
      </w:r>
      <w:r w:rsidRPr="00FD010B">
        <w:t xml:space="preserve"> "BMW M4 и другие модели - Официальный дилер в Екатеринбурге"</w:t>
      </w:r>
    </w:p>
    <w:p w14:paraId="6E1BC001" w14:textId="77777777" w:rsidR="00FD010B" w:rsidRPr="00FD010B" w:rsidRDefault="00FD010B" w:rsidP="00FD010B">
      <w:pPr>
        <w:numPr>
          <w:ilvl w:val="0"/>
          <w:numId w:val="26"/>
        </w:numPr>
      </w:pPr>
      <w:r w:rsidRPr="00FD010B">
        <w:rPr>
          <w:b/>
          <w:bCs/>
        </w:rPr>
        <w:t>Description:</w:t>
      </w:r>
      <w:r w:rsidRPr="00FD010B">
        <w:t xml:space="preserve"> "Купить BMW M4, X5, 3-Series в Екатеринбурге. Официальный дилер BMW. Тест-драйв, Trade-in, сервис. </w:t>
      </w:r>
      <w:r w:rsidRPr="00FD010B">
        <w:rPr>
          <w:rFonts w:ascii="Segoe UI Symbol" w:hAnsi="Segoe UI Symbol" w:cs="Segoe UI Symbol"/>
        </w:rPr>
        <w:t>☎</w:t>
      </w:r>
      <w:r w:rsidRPr="00FD010B">
        <w:t xml:space="preserve"> +7 (343) 123-45-67"</w:t>
      </w:r>
    </w:p>
    <w:p w14:paraId="39A1CBE4" w14:textId="77777777" w:rsidR="00FD010B" w:rsidRPr="00FD010B" w:rsidRDefault="00FD010B" w:rsidP="00FD010B">
      <w:pPr>
        <w:numPr>
          <w:ilvl w:val="0"/>
          <w:numId w:val="26"/>
        </w:numPr>
      </w:pPr>
      <w:r w:rsidRPr="00FD010B">
        <w:rPr>
          <w:b/>
          <w:bCs/>
        </w:rPr>
        <w:t>Alt-теги</w:t>
      </w:r>
      <w:r w:rsidRPr="00FD010B">
        <w:t xml:space="preserve"> для всех изображений</w:t>
      </w:r>
    </w:p>
    <w:p w14:paraId="0F17C877" w14:textId="77777777" w:rsidR="00FD010B" w:rsidRPr="00FD010B" w:rsidRDefault="00FD010B" w:rsidP="00FD010B">
      <w:pPr>
        <w:numPr>
          <w:ilvl w:val="0"/>
          <w:numId w:val="26"/>
        </w:numPr>
      </w:pPr>
      <w:r w:rsidRPr="00FD010B">
        <w:rPr>
          <w:b/>
          <w:bCs/>
        </w:rPr>
        <w:t>Schema markup</w:t>
      </w:r>
      <w:r w:rsidRPr="00FD010B">
        <w:t xml:space="preserve"> для автосалона</w:t>
      </w:r>
    </w:p>
    <w:p w14:paraId="1E724085" w14:textId="77777777" w:rsidR="00FD010B" w:rsidRPr="00FD010B" w:rsidRDefault="00FD010B" w:rsidP="00FD010B">
      <w:pPr>
        <w:numPr>
          <w:ilvl w:val="0"/>
          <w:numId w:val="26"/>
        </w:numPr>
      </w:pPr>
      <w:r w:rsidRPr="00FD010B">
        <w:rPr>
          <w:b/>
          <w:bCs/>
        </w:rPr>
        <w:t>Open Graph</w:t>
      </w:r>
      <w:r w:rsidRPr="00FD010B">
        <w:t xml:space="preserve"> теги для соцсетей</w:t>
      </w:r>
    </w:p>
    <w:p w14:paraId="2021E624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7.2 Аналитика</w:t>
      </w:r>
    </w:p>
    <w:p w14:paraId="4F86B2EB" w14:textId="77777777" w:rsidR="00FD010B" w:rsidRPr="00FD010B" w:rsidRDefault="00FD010B" w:rsidP="00FD010B">
      <w:pPr>
        <w:numPr>
          <w:ilvl w:val="0"/>
          <w:numId w:val="27"/>
        </w:numPr>
      </w:pPr>
      <w:r w:rsidRPr="00FD010B">
        <w:t>Google Analytics 4</w:t>
      </w:r>
    </w:p>
    <w:p w14:paraId="7D8AB1EA" w14:textId="77777777" w:rsidR="00FD010B" w:rsidRPr="00FD010B" w:rsidRDefault="00FD010B" w:rsidP="00FD010B">
      <w:pPr>
        <w:numPr>
          <w:ilvl w:val="0"/>
          <w:numId w:val="27"/>
        </w:numPr>
      </w:pPr>
      <w:r w:rsidRPr="00FD010B">
        <w:t>Яндекс.Метрика</w:t>
      </w:r>
    </w:p>
    <w:p w14:paraId="4CD86853" w14:textId="77777777" w:rsidR="00FD010B" w:rsidRPr="00FD010B" w:rsidRDefault="00FD010B" w:rsidP="00FD010B">
      <w:pPr>
        <w:numPr>
          <w:ilvl w:val="0"/>
          <w:numId w:val="27"/>
        </w:numPr>
      </w:pPr>
      <w:r w:rsidRPr="00FD010B">
        <w:t>Отслеживание целей: заявки, звонки, клики по телефону</w:t>
      </w:r>
    </w:p>
    <w:p w14:paraId="25271DFB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8. Контент требования</w:t>
      </w:r>
    </w:p>
    <w:p w14:paraId="68B5FA40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8.1 Изображения</w:t>
      </w:r>
    </w:p>
    <w:p w14:paraId="284E61D0" w14:textId="77777777" w:rsidR="00FD010B" w:rsidRPr="00FD010B" w:rsidRDefault="00FD010B" w:rsidP="00FD010B">
      <w:pPr>
        <w:numPr>
          <w:ilvl w:val="0"/>
          <w:numId w:val="28"/>
        </w:numPr>
      </w:pPr>
      <w:r w:rsidRPr="00FD010B">
        <w:rPr>
          <w:b/>
          <w:bCs/>
        </w:rPr>
        <w:t>Высокое разрешение:</w:t>
      </w:r>
      <w:r w:rsidRPr="00FD010B">
        <w:t xml:space="preserve"> минимум Full HD для hero</w:t>
      </w:r>
    </w:p>
    <w:p w14:paraId="620B2600" w14:textId="77777777" w:rsidR="00FD010B" w:rsidRPr="00FD010B" w:rsidRDefault="00FD010B" w:rsidP="00FD010B">
      <w:pPr>
        <w:numPr>
          <w:ilvl w:val="0"/>
          <w:numId w:val="28"/>
        </w:numPr>
      </w:pPr>
      <w:r w:rsidRPr="00FD010B">
        <w:rPr>
          <w:b/>
          <w:bCs/>
        </w:rPr>
        <w:t>Формат:</w:t>
      </w:r>
      <w:r w:rsidRPr="00FD010B">
        <w:t xml:space="preserve"> WebP с fallback на JPG</w:t>
      </w:r>
    </w:p>
    <w:p w14:paraId="60BDCC1A" w14:textId="77777777" w:rsidR="00FD010B" w:rsidRPr="00FD010B" w:rsidRDefault="00FD010B" w:rsidP="00FD010B">
      <w:pPr>
        <w:numPr>
          <w:ilvl w:val="0"/>
          <w:numId w:val="28"/>
        </w:numPr>
      </w:pPr>
      <w:r w:rsidRPr="00FD010B">
        <w:rPr>
          <w:b/>
          <w:bCs/>
        </w:rPr>
        <w:t>BMW M4:</w:t>
      </w:r>
      <w:r w:rsidRPr="00FD010B">
        <w:t xml:space="preserve"> 8-10 профессиональных фото под разными углами</w:t>
      </w:r>
    </w:p>
    <w:p w14:paraId="6C4BF62E" w14:textId="77777777" w:rsidR="00FD010B" w:rsidRPr="00FD010B" w:rsidRDefault="00FD010B" w:rsidP="00FD010B">
      <w:pPr>
        <w:numPr>
          <w:ilvl w:val="0"/>
          <w:numId w:val="28"/>
        </w:numPr>
      </w:pPr>
      <w:r w:rsidRPr="00FD010B">
        <w:rPr>
          <w:b/>
          <w:bCs/>
        </w:rPr>
        <w:t>Остальные модели:</w:t>
      </w:r>
      <w:r w:rsidRPr="00FD010B">
        <w:t xml:space="preserve"> по 2-3 качественных фото каждой</w:t>
      </w:r>
    </w:p>
    <w:p w14:paraId="393042C4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8.2 Тексты</w:t>
      </w:r>
    </w:p>
    <w:p w14:paraId="0B7E1D04" w14:textId="77777777" w:rsidR="00FD010B" w:rsidRPr="00FD010B" w:rsidRDefault="00FD010B" w:rsidP="00FD010B">
      <w:pPr>
        <w:numPr>
          <w:ilvl w:val="0"/>
          <w:numId w:val="29"/>
        </w:numPr>
      </w:pPr>
      <w:r w:rsidRPr="00FD010B">
        <w:rPr>
          <w:b/>
          <w:bCs/>
        </w:rPr>
        <w:t>Продающие заголовки</w:t>
      </w:r>
      <w:r w:rsidRPr="00FD010B">
        <w:t xml:space="preserve"> с акцентом на эмоции</w:t>
      </w:r>
    </w:p>
    <w:p w14:paraId="002BE4B2" w14:textId="77777777" w:rsidR="00FD010B" w:rsidRPr="00FD010B" w:rsidRDefault="00FD010B" w:rsidP="00FD010B">
      <w:pPr>
        <w:numPr>
          <w:ilvl w:val="0"/>
          <w:numId w:val="29"/>
        </w:numPr>
      </w:pPr>
      <w:r w:rsidRPr="00FD010B">
        <w:rPr>
          <w:b/>
          <w:bCs/>
        </w:rPr>
        <w:t>Технические характеристики</w:t>
      </w:r>
      <w:r w:rsidRPr="00FD010B">
        <w:t xml:space="preserve"> точные и актуальные</w:t>
      </w:r>
    </w:p>
    <w:p w14:paraId="2EF123A8" w14:textId="77777777" w:rsidR="00FD010B" w:rsidRPr="00FD010B" w:rsidRDefault="00FD010B" w:rsidP="00FD010B">
      <w:pPr>
        <w:numPr>
          <w:ilvl w:val="0"/>
          <w:numId w:val="29"/>
        </w:numPr>
      </w:pPr>
      <w:r w:rsidRPr="00FD010B">
        <w:rPr>
          <w:b/>
          <w:bCs/>
        </w:rPr>
        <w:lastRenderedPageBreak/>
        <w:t>УТП</w:t>
      </w:r>
      <w:r w:rsidRPr="00FD010B">
        <w:t xml:space="preserve"> (уникальные торговые предложения) чёткие и понятные</w:t>
      </w:r>
    </w:p>
    <w:p w14:paraId="73F1B733" w14:textId="77777777" w:rsidR="00FD010B" w:rsidRPr="00FD010B" w:rsidRDefault="00FD010B" w:rsidP="00FD010B">
      <w:pPr>
        <w:numPr>
          <w:ilvl w:val="0"/>
          <w:numId w:val="29"/>
        </w:numPr>
      </w:pPr>
      <w:r w:rsidRPr="00FD010B">
        <w:rPr>
          <w:b/>
          <w:bCs/>
        </w:rPr>
        <w:t>Call-to-action</w:t>
      </w:r>
      <w:r w:rsidRPr="00FD010B">
        <w:t xml:space="preserve"> мотивирующие к действию</w:t>
      </w:r>
    </w:p>
    <w:p w14:paraId="1B0E1F95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9. Техническая реализация</w:t>
      </w:r>
    </w:p>
    <w:p w14:paraId="07DE5AF1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9.1 Компонентная архитектура</w:t>
      </w:r>
    </w:p>
    <w:p w14:paraId="785391C9" w14:textId="77777777" w:rsidR="00FD010B" w:rsidRPr="00FD010B" w:rsidRDefault="00FD010B" w:rsidP="00FD010B">
      <w:r w:rsidRPr="00FD010B">
        <w:t>src/</w:t>
      </w:r>
    </w:p>
    <w:p w14:paraId="390CBBBD" w14:textId="77777777" w:rsidR="00FD010B" w:rsidRPr="00FD010B" w:rsidRDefault="00FD010B" w:rsidP="00FD010B">
      <w:r w:rsidRPr="00FD010B">
        <w:rPr>
          <w:rFonts w:ascii="MS Gothic" w:eastAsia="MS Gothic" w:hAnsi="MS Gothic" w:cs="MS Gothic" w:hint="eastAsia"/>
        </w:rPr>
        <w:t>├</w:t>
      </w:r>
      <w:r w:rsidRPr="00FD010B">
        <w:rPr>
          <w:rFonts w:ascii="Aptos" w:hAnsi="Aptos" w:cs="Aptos"/>
        </w:rPr>
        <w:t>──</w:t>
      </w:r>
      <w:r w:rsidRPr="00FD010B">
        <w:t xml:space="preserve"> components/</w:t>
      </w:r>
    </w:p>
    <w:p w14:paraId="388B14E8" w14:textId="77777777" w:rsidR="00FD010B" w:rsidRPr="00FD010B" w:rsidRDefault="00FD010B" w:rsidP="00FD010B">
      <w:r w:rsidRPr="00FD010B">
        <w:t xml:space="preserve">│   </w:t>
      </w:r>
      <w:r w:rsidRPr="00FD010B">
        <w:rPr>
          <w:rFonts w:ascii="MS Gothic" w:eastAsia="MS Gothic" w:hAnsi="MS Gothic" w:cs="MS Gothic" w:hint="eastAsia"/>
        </w:rPr>
        <w:t>├</w:t>
      </w:r>
      <w:r w:rsidRPr="00FD010B">
        <w:rPr>
          <w:rFonts w:ascii="Aptos" w:hAnsi="Aptos" w:cs="Aptos"/>
        </w:rPr>
        <w:t>──</w:t>
      </w:r>
      <w:r w:rsidRPr="00FD010B">
        <w:t xml:space="preserve"> Header/</w:t>
      </w:r>
    </w:p>
    <w:p w14:paraId="4AADDA8D" w14:textId="77777777" w:rsidR="00FD010B" w:rsidRPr="00FD010B" w:rsidRDefault="00FD010B" w:rsidP="00FD010B">
      <w:r w:rsidRPr="00FD010B">
        <w:t xml:space="preserve">│   </w:t>
      </w:r>
      <w:r w:rsidRPr="00FD010B">
        <w:rPr>
          <w:rFonts w:ascii="MS Gothic" w:eastAsia="MS Gothic" w:hAnsi="MS Gothic" w:cs="MS Gothic" w:hint="eastAsia"/>
        </w:rPr>
        <w:t>├</w:t>
      </w:r>
      <w:r w:rsidRPr="00FD010B">
        <w:rPr>
          <w:rFonts w:ascii="Aptos" w:hAnsi="Aptos" w:cs="Aptos"/>
        </w:rPr>
        <w:t>──</w:t>
      </w:r>
      <w:r w:rsidRPr="00FD010B">
        <w:t xml:space="preserve"> Hero/</w:t>
      </w:r>
    </w:p>
    <w:p w14:paraId="0AA63E00" w14:textId="77777777" w:rsidR="00FD010B" w:rsidRPr="00FD010B" w:rsidRDefault="00FD010B" w:rsidP="00FD010B">
      <w:r w:rsidRPr="00FD010B">
        <w:t xml:space="preserve">│   </w:t>
      </w:r>
      <w:r w:rsidRPr="00FD010B">
        <w:rPr>
          <w:rFonts w:ascii="MS Gothic" w:eastAsia="MS Gothic" w:hAnsi="MS Gothic" w:cs="MS Gothic" w:hint="eastAsia"/>
        </w:rPr>
        <w:t>├</w:t>
      </w:r>
      <w:r w:rsidRPr="00FD010B">
        <w:rPr>
          <w:rFonts w:ascii="Aptos" w:hAnsi="Aptos" w:cs="Aptos"/>
        </w:rPr>
        <w:t>──</w:t>
      </w:r>
      <w:r w:rsidRPr="00FD010B">
        <w:t xml:space="preserve"> About/</w:t>
      </w:r>
    </w:p>
    <w:p w14:paraId="26A53342" w14:textId="77777777" w:rsidR="00FD010B" w:rsidRPr="00FD010B" w:rsidRDefault="00FD010B" w:rsidP="00FD010B">
      <w:r w:rsidRPr="00FD010B">
        <w:t xml:space="preserve">│   </w:t>
      </w:r>
      <w:r w:rsidRPr="00FD010B">
        <w:rPr>
          <w:rFonts w:ascii="MS Gothic" w:eastAsia="MS Gothic" w:hAnsi="MS Gothic" w:cs="MS Gothic" w:hint="eastAsia"/>
        </w:rPr>
        <w:t>├</w:t>
      </w:r>
      <w:r w:rsidRPr="00FD010B">
        <w:rPr>
          <w:rFonts w:ascii="Aptos" w:hAnsi="Aptos" w:cs="Aptos"/>
        </w:rPr>
        <w:t>──</w:t>
      </w:r>
      <w:r w:rsidRPr="00FD010B">
        <w:t xml:space="preserve"> FeaturedCar/</w:t>
      </w:r>
    </w:p>
    <w:p w14:paraId="2AAC39BA" w14:textId="77777777" w:rsidR="00FD010B" w:rsidRPr="00FD010B" w:rsidRDefault="00FD010B" w:rsidP="00FD010B">
      <w:pPr>
        <w:rPr>
          <w:lang w:val="en-US"/>
        </w:rPr>
      </w:pPr>
      <w:r w:rsidRPr="00FD010B">
        <w:rPr>
          <w:lang w:val="en-US"/>
        </w:rPr>
        <w:t xml:space="preserve">│   </w:t>
      </w:r>
      <w:r w:rsidRPr="00FD010B">
        <w:rPr>
          <w:rFonts w:ascii="MS Gothic" w:eastAsia="MS Gothic" w:hAnsi="MS Gothic" w:cs="MS Gothic" w:hint="eastAsia"/>
          <w:lang w:val="en-US"/>
        </w:rPr>
        <w:t>├</w:t>
      </w:r>
      <w:r w:rsidRPr="00FD010B">
        <w:rPr>
          <w:rFonts w:ascii="Aptos" w:hAnsi="Aptos" w:cs="Aptos"/>
          <w:lang w:val="en-US"/>
        </w:rPr>
        <w:t>──</w:t>
      </w:r>
      <w:r w:rsidRPr="00FD010B">
        <w:rPr>
          <w:lang w:val="en-US"/>
        </w:rPr>
        <w:t xml:space="preserve"> ModelsShowcase/</w:t>
      </w:r>
    </w:p>
    <w:p w14:paraId="2C2F6ABD" w14:textId="77777777" w:rsidR="00FD010B" w:rsidRPr="00FD010B" w:rsidRDefault="00FD010B" w:rsidP="00FD010B">
      <w:pPr>
        <w:rPr>
          <w:lang w:val="en-US"/>
        </w:rPr>
      </w:pPr>
      <w:r w:rsidRPr="00FD010B">
        <w:rPr>
          <w:lang w:val="en-US"/>
        </w:rPr>
        <w:t xml:space="preserve">│   </w:t>
      </w:r>
      <w:r w:rsidRPr="00FD010B">
        <w:rPr>
          <w:rFonts w:ascii="MS Gothic" w:eastAsia="MS Gothic" w:hAnsi="MS Gothic" w:cs="MS Gothic" w:hint="eastAsia"/>
          <w:lang w:val="en-US"/>
        </w:rPr>
        <w:t>├</w:t>
      </w:r>
      <w:r w:rsidRPr="00FD010B">
        <w:rPr>
          <w:rFonts w:ascii="Aptos" w:hAnsi="Aptos" w:cs="Aptos"/>
          <w:lang w:val="en-US"/>
        </w:rPr>
        <w:t>──</w:t>
      </w:r>
      <w:r w:rsidRPr="00FD010B">
        <w:rPr>
          <w:lang w:val="en-US"/>
        </w:rPr>
        <w:t xml:space="preserve"> Services/</w:t>
      </w:r>
    </w:p>
    <w:p w14:paraId="321EAA28" w14:textId="77777777" w:rsidR="00FD010B" w:rsidRPr="00FD010B" w:rsidRDefault="00FD010B" w:rsidP="00FD010B">
      <w:pPr>
        <w:rPr>
          <w:lang w:val="en-US"/>
        </w:rPr>
      </w:pPr>
      <w:r w:rsidRPr="00FD010B">
        <w:rPr>
          <w:lang w:val="en-US"/>
        </w:rPr>
        <w:t xml:space="preserve">│   </w:t>
      </w:r>
      <w:r w:rsidRPr="00FD010B">
        <w:rPr>
          <w:rFonts w:ascii="MS Gothic" w:eastAsia="MS Gothic" w:hAnsi="MS Gothic" w:cs="MS Gothic" w:hint="eastAsia"/>
          <w:lang w:val="en-US"/>
        </w:rPr>
        <w:t>├</w:t>
      </w:r>
      <w:r w:rsidRPr="00FD010B">
        <w:rPr>
          <w:rFonts w:ascii="Aptos" w:hAnsi="Aptos" w:cs="Aptos"/>
          <w:lang w:val="en-US"/>
        </w:rPr>
        <w:t>──</w:t>
      </w:r>
      <w:r w:rsidRPr="00FD010B">
        <w:rPr>
          <w:lang w:val="en-US"/>
        </w:rPr>
        <w:t xml:space="preserve"> Testimonials/</w:t>
      </w:r>
    </w:p>
    <w:p w14:paraId="5D727DAC" w14:textId="77777777" w:rsidR="00FD010B" w:rsidRPr="00FD010B" w:rsidRDefault="00FD010B" w:rsidP="00FD010B">
      <w:pPr>
        <w:rPr>
          <w:lang w:val="en-US"/>
        </w:rPr>
      </w:pPr>
      <w:r w:rsidRPr="00FD010B">
        <w:rPr>
          <w:lang w:val="en-US"/>
        </w:rPr>
        <w:t xml:space="preserve">│   </w:t>
      </w:r>
      <w:r w:rsidRPr="00FD010B">
        <w:rPr>
          <w:rFonts w:ascii="MS Gothic" w:eastAsia="MS Gothic" w:hAnsi="MS Gothic" w:cs="MS Gothic" w:hint="eastAsia"/>
          <w:lang w:val="en-US"/>
        </w:rPr>
        <w:t>├</w:t>
      </w:r>
      <w:r w:rsidRPr="00FD010B">
        <w:rPr>
          <w:rFonts w:ascii="Aptos" w:hAnsi="Aptos" w:cs="Aptos"/>
          <w:lang w:val="en-US"/>
        </w:rPr>
        <w:t>──</w:t>
      </w:r>
      <w:r w:rsidRPr="00FD010B">
        <w:rPr>
          <w:lang w:val="en-US"/>
        </w:rPr>
        <w:t xml:space="preserve"> Contact/</w:t>
      </w:r>
    </w:p>
    <w:p w14:paraId="0C4C11B8" w14:textId="77777777" w:rsidR="00FD010B" w:rsidRPr="00FD010B" w:rsidRDefault="00FD010B" w:rsidP="00FD010B">
      <w:pPr>
        <w:rPr>
          <w:lang w:val="en-US"/>
        </w:rPr>
      </w:pPr>
      <w:r w:rsidRPr="00FD010B">
        <w:rPr>
          <w:lang w:val="en-US"/>
        </w:rPr>
        <w:t xml:space="preserve">│   </w:t>
      </w:r>
      <w:r w:rsidRPr="00FD010B">
        <w:rPr>
          <w:rFonts w:ascii="MS Gothic" w:eastAsia="MS Gothic" w:hAnsi="MS Gothic" w:cs="MS Gothic" w:hint="eastAsia"/>
          <w:lang w:val="en-US"/>
        </w:rPr>
        <w:t>├</w:t>
      </w:r>
      <w:r w:rsidRPr="00FD010B">
        <w:rPr>
          <w:rFonts w:ascii="Aptos" w:hAnsi="Aptos" w:cs="Aptos"/>
          <w:lang w:val="en-US"/>
        </w:rPr>
        <w:t>──</w:t>
      </w:r>
      <w:r w:rsidRPr="00FD010B">
        <w:rPr>
          <w:lang w:val="en-US"/>
        </w:rPr>
        <w:t xml:space="preserve"> Footer/</w:t>
      </w:r>
    </w:p>
    <w:p w14:paraId="5D507857" w14:textId="77777777" w:rsidR="00FD010B" w:rsidRPr="00FD010B" w:rsidRDefault="00FD010B" w:rsidP="00FD010B">
      <w:pPr>
        <w:rPr>
          <w:lang w:val="en-US"/>
        </w:rPr>
      </w:pPr>
      <w:r w:rsidRPr="00FD010B">
        <w:rPr>
          <w:lang w:val="en-US"/>
        </w:rPr>
        <w:t>│   └── UI/ (Button, Modal, Form, etc.)</w:t>
      </w:r>
    </w:p>
    <w:p w14:paraId="732579CB" w14:textId="77777777" w:rsidR="00FD010B" w:rsidRPr="00FD010B" w:rsidRDefault="00FD010B" w:rsidP="00FD010B">
      <w:pPr>
        <w:rPr>
          <w:lang w:val="en-US"/>
        </w:rPr>
      </w:pPr>
      <w:r w:rsidRPr="00FD010B">
        <w:rPr>
          <w:rFonts w:ascii="MS Gothic" w:eastAsia="MS Gothic" w:hAnsi="MS Gothic" w:cs="MS Gothic" w:hint="eastAsia"/>
          <w:lang w:val="en-US"/>
        </w:rPr>
        <w:t>├</w:t>
      </w:r>
      <w:r w:rsidRPr="00FD010B">
        <w:rPr>
          <w:rFonts w:ascii="Aptos" w:hAnsi="Aptos" w:cs="Aptos"/>
          <w:lang w:val="en-US"/>
        </w:rPr>
        <w:t>──</w:t>
      </w:r>
      <w:r w:rsidRPr="00FD010B">
        <w:rPr>
          <w:lang w:val="en-US"/>
        </w:rPr>
        <w:t xml:space="preserve"> hooks/</w:t>
      </w:r>
    </w:p>
    <w:p w14:paraId="7FBE58ED" w14:textId="77777777" w:rsidR="00FD010B" w:rsidRPr="00FD010B" w:rsidRDefault="00FD010B" w:rsidP="00FD010B">
      <w:pPr>
        <w:rPr>
          <w:lang w:val="en-US"/>
        </w:rPr>
      </w:pPr>
      <w:r w:rsidRPr="00FD010B">
        <w:rPr>
          <w:rFonts w:ascii="MS Gothic" w:eastAsia="MS Gothic" w:hAnsi="MS Gothic" w:cs="MS Gothic" w:hint="eastAsia"/>
          <w:lang w:val="en-US"/>
        </w:rPr>
        <w:t>├</w:t>
      </w:r>
      <w:r w:rsidRPr="00FD010B">
        <w:rPr>
          <w:rFonts w:ascii="Aptos" w:hAnsi="Aptos" w:cs="Aptos"/>
          <w:lang w:val="en-US"/>
        </w:rPr>
        <w:t>──</w:t>
      </w:r>
      <w:r w:rsidRPr="00FD010B">
        <w:rPr>
          <w:lang w:val="en-US"/>
        </w:rPr>
        <w:t xml:space="preserve"> utils/</w:t>
      </w:r>
    </w:p>
    <w:p w14:paraId="446689CA" w14:textId="77777777" w:rsidR="00FD010B" w:rsidRPr="00FD010B" w:rsidRDefault="00FD010B" w:rsidP="00FD010B">
      <w:pPr>
        <w:rPr>
          <w:lang w:val="en-US"/>
        </w:rPr>
      </w:pPr>
      <w:r w:rsidRPr="00FD010B">
        <w:rPr>
          <w:rFonts w:ascii="MS Gothic" w:eastAsia="MS Gothic" w:hAnsi="MS Gothic" w:cs="MS Gothic" w:hint="eastAsia"/>
          <w:lang w:val="en-US"/>
        </w:rPr>
        <w:t>├</w:t>
      </w:r>
      <w:r w:rsidRPr="00FD010B">
        <w:rPr>
          <w:rFonts w:ascii="Aptos" w:hAnsi="Aptos" w:cs="Aptos"/>
          <w:lang w:val="en-US"/>
        </w:rPr>
        <w:t>──</w:t>
      </w:r>
      <w:r w:rsidRPr="00FD010B">
        <w:rPr>
          <w:lang w:val="en-US"/>
        </w:rPr>
        <w:t xml:space="preserve"> assets/</w:t>
      </w:r>
    </w:p>
    <w:p w14:paraId="2CC0D071" w14:textId="77777777" w:rsidR="00FD010B" w:rsidRPr="00FD010B" w:rsidRDefault="00FD010B" w:rsidP="00FD010B">
      <w:pPr>
        <w:rPr>
          <w:lang w:val="en-US"/>
        </w:rPr>
      </w:pPr>
      <w:r w:rsidRPr="00FD010B">
        <w:rPr>
          <w:lang w:val="en-US"/>
        </w:rPr>
        <w:t>└── styles/</w:t>
      </w:r>
    </w:p>
    <w:p w14:paraId="7C095284" w14:textId="77777777" w:rsidR="00FD010B" w:rsidRPr="00FD010B" w:rsidRDefault="00FD010B" w:rsidP="00FD010B">
      <w:pPr>
        <w:rPr>
          <w:b/>
          <w:bCs/>
          <w:lang w:val="en-US"/>
        </w:rPr>
      </w:pPr>
      <w:r w:rsidRPr="00FD010B">
        <w:rPr>
          <w:b/>
          <w:bCs/>
          <w:lang w:val="en-US"/>
        </w:rPr>
        <w:t xml:space="preserve">9.2 </w:t>
      </w:r>
      <w:r w:rsidRPr="00FD010B">
        <w:rPr>
          <w:b/>
          <w:bCs/>
        </w:rPr>
        <w:t>Состояние</w:t>
      </w:r>
      <w:r w:rsidRPr="00FD010B">
        <w:rPr>
          <w:b/>
          <w:bCs/>
          <w:lang w:val="en-US"/>
        </w:rPr>
        <w:t xml:space="preserve"> </w:t>
      </w:r>
      <w:r w:rsidRPr="00FD010B">
        <w:rPr>
          <w:b/>
          <w:bCs/>
        </w:rPr>
        <w:t>приложения</w:t>
      </w:r>
    </w:p>
    <w:p w14:paraId="0CAF9F7F" w14:textId="77777777" w:rsidR="00FD010B" w:rsidRPr="00FD010B" w:rsidRDefault="00FD010B" w:rsidP="00FD010B">
      <w:pPr>
        <w:numPr>
          <w:ilvl w:val="0"/>
          <w:numId w:val="30"/>
        </w:numPr>
      </w:pPr>
      <w:r w:rsidRPr="00FD010B">
        <w:rPr>
          <w:b/>
          <w:bCs/>
        </w:rPr>
        <w:t>Формы:</w:t>
      </w:r>
      <w:r w:rsidRPr="00FD010B">
        <w:t xml:space="preserve"> React Hook Form</w:t>
      </w:r>
    </w:p>
    <w:p w14:paraId="48868342" w14:textId="77777777" w:rsidR="00FD010B" w:rsidRPr="00FD010B" w:rsidRDefault="00FD010B" w:rsidP="00FD010B">
      <w:pPr>
        <w:numPr>
          <w:ilvl w:val="0"/>
          <w:numId w:val="30"/>
        </w:numPr>
      </w:pPr>
      <w:r w:rsidRPr="00FD010B">
        <w:rPr>
          <w:b/>
          <w:bCs/>
        </w:rPr>
        <w:t>Модальные окна:</w:t>
      </w:r>
      <w:r w:rsidRPr="00FD010B">
        <w:t xml:space="preserve"> локальный state</w:t>
      </w:r>
    </w:p>
    <w:p w14:paraId="6B6656B0" w14:textId="77777777" w:rsidR="00FD010B" w:rsidRPr="00FD010B" w:rsidRDefault="00FD010B" w:rsidP="00FD010B">
      <w:pPr>
        <w:numPr>
          <w:ilvl w:val="0"/>
          <w:numId w:val="30"/>
        </w:numPr>
      </w:pPr>
      <w:r w:rsidRPr="00FD010B">
        <w:rPr>
          <w:b/>
          <w:bCs/>
        </w:rPr>
        <w:t>Конфигуратор автомобиля:</w:t>
      </w:r>
      <w:r w:rsidRPr="00FD010B">
        <w:t xml:space="preserve"> useState для выбора опций</w:t>
      </w:r>
    </w:p>
    <w:p w14:paraId="5018845D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9.3 Оптимизация</w:t>
      </w:r>
    </w:p>
    <w:p w14:paraId="579AC950" w14:textId="77777777" w:rsidR="00FD010B" w:rsidRPr="00FD010B" w:rsidRDefault="00FD010B" w:rsidP="00FD010B">
      <w:pPr>
        <w:numPr>
          <w:ilvl w:val="0"/>
          <w:numId w:val="31"/>
        </w:numPr>
      </w:pPr>
      <w:r w:rsidRPr="00FD010B">
        <w:rPr>
          <w:b/>
          <w:bCs/>
        </w:rPr>
        <w:t>Code splitting</w:t>
      </w:r>
      <w:r w:rsidRPr="00FD010B">
        <w:t xml:space="preserve"> по компонентам</w:t>
      </w:r>
    </w:p>
    <w:p w14:paraId="6829E09F" w14:textId="77777777" w:rsidR="00FD010B" w:rsidRPr="00FD010B" w:rsidRDefault="00FD010B" w:rsidP="00FD010B">
      <w:pPr>
        <w:numPr>
          <w:ilvl w:val="0"/>
          <w:numId w:val="31"/>
        </w:numPr>
        <w:rPr>
          <w:lang w:val="en-US"/>
        </w:rPr>
      </w:pPr>
      <w:r w:rsidRPr="00FD010B">
        <w:rPr>
          <w:b/>
          <w:bCs/>
          <w:lang w:val="en-US"/>
        </w:rPr>
        <w:t>Image optimization</w:t>
      </w:r>
      <w:r w:rsidRPr="00FD010B">
        <w:rPr>
          <w:lang w:val="en-US"/>
        </w:rPr>
        <w:t xml:space="preserve"> </w:t>
      </w:r>
      <w:r w:rsidRPr="00FD010B">
        <w:t>с</w:t>
      </w:r>
      <w:r w:rsidRPr="00FD010B">
        <w:rPr>
          <w:lang w:val="en-US"/>
        </w:rPr>
        <w:t xml:space="preserve"> Next.js Image (</w:t>
      </w:r>
      <w:r w:rsidRPr="00FD010B">
        <w:t>если</w:t>
      </w:r>
      <w:r w:rsidRPr="00FD010B">
        <w:rPr>
          <w:lang w:val="en-US"/>
        </w:rPr>
        <w:t xml:space="preserve"> </w:t>
      </w:r>
      <w:r w:rsidRPr="00FD010B">
        <w:t>используется</w:t>
      </w:r>
      <w:r w:rsidRPr="00FD010B">
        <w:rPr>
          <w:lang w:val="en-US"/>
        </w:rPr>
        <w:t xml:space="preserve">) </w:t>
      </w:r>
      <w:r w:rsidRPr="00FD010B">
        <w:t>или</w:t>
      </w:r>
      <w:r w:rsidRPr="00FD010B">
        <w:rPr>
          <w:lang w:val="en-US"/>
        </w:rPr>
        <w:t xml:space="preserve"> lazy loading</w:t>
      </w:r>
    </w:p>
    <w:p w14:paraId="299B1672" w14:textId="77777777" w:rsidR="00FD010B" w:rsidRPr="00FD010B" w:rsidRDefault="00FD010B" w:rsidP="00FD010B">
      <w:pPr>
        <w:numPr>
          <w:ilvl w:val="0"/>
          <w:numId w:val="31"/>
        </w:numPr>
      </w:pPr>
      <w:r w:rsidRPr="00FD010B">
        <w:rPr>
          <w:b/>
          <w:bCs/>
        </w:rPr>
        <w:t>Bundle analysis</w:t>
      </w:r>
      <w:r w:rsidRPr="00FD010B">
        <w:t xml:space="preserve"> для контроля размера</w:t>
      </w:r>
    </w:p>
    <w:p w14:paraId="3DB8CF5B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10. Дополнительные фишки</w:t>
      </w:r>
    </w:p>
    <w:p w14:paraId="75F7BBE2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lastRenderedPageBreak/>
        <w:t>10.1 Мобильная версия</w:t>
      </w:r>
    </w:p>
    <w:p w14:paraId="3BEFC789" w14:textId="77777777" w:rsidR="00FD010B" w:rsidRPr="00FD010B" w:rsidRDefault="00FD010B" w:rsidP="00FD010B">
      <w:pPr>
        <w:numPr>
          <w:ilvl w:val="0"/>
          <w:numId w:val="32"/>
        </w:numPr>
      </w:pPr>
      <w:r w:rsidRPr="00FD010B">
        <w:rPr>
          <w:b/>
          <w:bCs/>
        </w:rPr>
        <w:t>Мобильное меню</w:t>
      </w:r>
      <w:r w:rsidRPr="00FD010B">
        <w:t xml:space="preserve"> с плавной анимацией</w:t>
      </w:r>
    </w:p>
    <w:p w14:paraId="78C6A51D" w14:textId="77777777" w:rsidR="00FD010B" w:rsidRPr="00FD010B" w:rsidRDefault="00FD010B" w:rsidP="00FD010B">
      <w:pPr>
        <w:numPr>
          <w:ilvl w:val="0"/>
          <w:numId w:val="32"/>
        </w:numPr>
      </w:pPr>
      <w:r w:rsidRPr="00FD010B">
        <w:rPr>
          <w:b/>
          <w:bCs/>
        </w:rPr>
        <w:t>Touch-friendly</w:t>
      </w:r>
      <w:r w:rsidRPr="00FD010B">
        <w:t xml:space="preserve"> элементы управления</w:t>
      </w:r>
    </w:p>
    <w:p w14:paraId="77B93B46" w14:textId="77777777" w:rsidR="00FD010B" w:rsidRPr="00FD010B" w:rsidRDefault="00FD010B" w:rsidP="00FD010B">
      <w:pPr>
        <w:numPr>
          <w:ilvl w:val="0"/>
          <w:numId w:val="32"/>
        </w:numPr>
      </w:pPr>
      <w:r w:rsidRPr="00FD010B">
        <w:rPr>
          <w:b/>
          <w:bCs/>
        </w:rPr>
        <w:t>Swipe</w:t>
      </w:r>
      <w:r w:rsidRPr="00FD010B">
        <w:t xml:space="preserve"> для галерей и слайдеров</w:t>
      </w:r>
    </w:p>
    <w:p w14:paraId="1823E272" w14:textId="77777777" w:rsidR="00FD010B" w:rsidRPr="00FD010B" w:rsidRDefault="00FD010B" w:rsidP="00FD010B">
      <w:pPr>
        <w:numPr>
          <w:ilvl w:val="0"/>
          <w:numId w:val="32"/>
        </w:numPr>
      </w:pPr>
      <w:r w:rsidRPr="00FD010B">
        <w:rPr>
          <w:b/>
          <w:bCs/>
        </w:rPr>
        <w:t>Оптимизированные формы</w:t>
      </w:r>
      <w:r w:rsidRPr="00FD010B">
        <w:t xml:space="preserve"> под мобильные экраны</w:t>
      </w:r>
    </w:p>
    <w:p w14:paraId="33B2E630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10.2 Современные веб-технологии</w:t>
      </w:r>
    </w:p>
    <w:p w14:paraId="713590CF" w14:textId="77777777" w:rsidR="00FD010B" w:rsidRPr="00FD010B" w:rsidRDefault="00FD010B" w:rsidP="00FD010B">
      <w:pPr>
        <w:numPr>
          <w:ilvl w:val="0"/>
          <w:numId w:val="33"/>
        </w:numPr>
      </w:pPr>
      <w:r w:rsidRPr="00FD010B">
        <w:rPr>
          <w:b/>
          <w:bCs/>
        </w:rPr>
        <w:t>PWA готовность</w:t>
      </w:r>
      <w:r w:rsidRPr="00FD010B">
        <w:t xml:space="preserve"> (если потребуется)</w:t>
      </w:r>
    </w:p>
    <w:p w14:paraId="2F013914" w14:textId="77777777" w:rsidR="00FD010B" w:rsidRPr="00FD010B" w:rsidRDefault="00FD010B" w:rsidP="00FD010B">
      <w:pPr>
        <w:numPr>
          <w:ilvl w:val="0"/>
          <w:numId w:val="33"/>
        </w:numPr>
      </w:pPr>
      <w:r w:rsidRPr="00FD010B">
        <w:rPr>
          <w:b/>
          <w:bCs/>
        </w:rPr>
        <w:t>Dark mode</w:t>
      </w:r>
      <w:r w:rsidRPr="00FD010B">
        <w:t xml:space="preserve"> toggle (опционально)</w:t>
      </w:r>
    </w:p>
    <w:p w14:paraId="5CF7930C" w14:textId="77777777" w:rsidR="00FD010B" w:rsidRPr="00FD010B" w:rsidRDefault="00FD010B" w:rsidP="00FD010B">
      <w:pPr>
        <w:numPr>
          <w:ilvl w:val="0"/>
          <w:numId w:val="33"/>
        </w:numPr>
      </w:pPr>
      <w:r w:rsidRPr="00FD010B">
        <w:rPr>
          <w:b/>
          <w:bCs/>
        </w:rPr>
        <w:t>Геолокация</w:t>
      </w:r>
      <w:r w:rsidRPr="00FD010B">
        <w:t xml:space="preserve"> для автоматического определения расстояния до салона</w:t>
      </w:r>
    </w:p>
    <w:p w14:paraId="20D12AF2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11. Финальные штрихи</w:t>
      </w:r>
    </w:p>
    <w:p w14:paraId="13695BDC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11.1 Полировка UX</w:t>
      </w:r>
    </w:p>
    <w:p w14:paraId="4BF5C782" w14:textId="77777777" w:rsidR="00FD010B" w:rsidRPr="00FD010B" w:rsidRDefault="00FD010B" w:rsidP="00FD010B">
      <w:pPr>
        <w:numPr>
          <w:ilvl w:val="0"/>
          <w:numId w:val="34"/>
        </w:numPr>
      </w:pPr>
      <w:r w:rsidRPr="00FD010B">
        <w:rPr>
          <w:b/>
          <w:bCs/>
        </w:rPr>
        <w:t>Микроанимации</w:t>
      </w:r>
      <w:r w:rsidRPr="00FD010B">
        <w:t xml:space="preserve"> для лучшего фидбека</w:t>
      </w:r>
    </w:p>
    <w:p w14:paraId="2EF3B619" w14:textId="77777777" w:rsidR="00FD010B" w:rsidRPr="00FD010B" w:rsidRDefault="00FD010B" w:rsidP="00FD010B">
      <w:pPr>
        <w:numPr>
          <w:ilvl w:val="0"/>
          <w:numId w:val="34"/>
        </w:numPr>
      </w:pPr>
      <w:r w:rsidRPr="00FD010B">
        <w:rPr>
          <w:b/>
          <w:bCs/>
        </w:rPr>
        <w:t>Skeleton loaders</w:t>
      </w:r>
      <w:r w:rsidRPr="00FD010B">
        <w:t xml:space="preserve"> во время загрузки контента</w:t>
      </w:r>
    </w:p>
    <w:p w14:paraId="569D97D3" w14:textId="77777777" w:rsidR="00FD010B" w:rsidRPr="00FD010B" w:rsidRDefault="00FD010B" w:rsidP="00FD010B">
      <w:pPr>
        <w:numPr>
          <w:ilvl w:val="0"/>
          <w:numId w:val="34"/>
        </w:numPr>
      </w:pPr>
      <w:r w:rsidRPr="00FD010B">
        <w:rPr>
          <w:b/>
          <w:bCs/>
        </w:rPr>
        <w:t>Error states</w:t>
      </w:r>
      <w:r w:rsidRPr="00FD010B">
        <w:t xml:space="preserve"> для форм и загрузки данных</w:t>
      </w:r>
    </w:p>
    <w:p w14:paraId="76D66313" w14:textId="77777777" w:rsidR="00FD010B" w:rsidRPr="00FD010B" w:rsidRDefault="00FD010B" w:rsidP="00FD010B">
      <w:pPr>
        <w:numPr>
          <w:ilvl w:val="0"/>
          <w:numId w:val="34"/>
        </w:numPr>
      </w:pPr>
      <w:r w:rsidRPr="00FD010B">
        <w:rPr>
          <w:b/>
          <w:bCs/>
        </w:rPr>
        <w:t>Success states</w:t>
      </w:r>
      <w:r w:rsidRPr="00FD010B">
        <w:t xml:space="preserve"> после отправки форм</w:t>
      </w:r>
    </w:p>
    <w:p w14:paraId="19A3BF8C" w14:textId="77777777" w:rsidR="00FD010B" w:rsidRPr="00FD010B" w:rsidRDefault="00FD010B" w:rsidP="00FD010B">
      <w:pPr>
        <w:rPr>
          <w:b/>
          <w:bCs/>
        </w:rPr>
      </w:pPr>
      <w:r w:rsidRPr="00FD010B">
        <w:rPr>
          <w:b/>
          <w:bCs/>
        </w:rPr>
        <w:t>11.2 Брендинг BMW</w:t>
      </w:r>
    </w:p>
    <w:p w14:paraId="39F82A36" w14:textId="77777777" w:rsidR="00FD010B" w:rsidRPr="00FD010B" w:rsidRDefault="00FD010B" w:rsidP="00FD010B">
      <w:pPr>
        <w:numPr>
          <w:ilvl w:val="0"/>
          <w:numId w:val="35"/>
        </w:numPr>
      </w:pPr>
      <w:r w:rsidRPr="00FD010B">
        <w:rPr>
          <w:b/>
          <w:bCs/>
        </w:rPr>
        <w:t>Соблюдение brand guidelines</w:t>
      </w:r>
      <w:r w:rsidRPr="00FD010B">
        <w:t xml:space="preserve"> BMW</w:t>
      </w:r>
    </w:p>
    <w:p w14:paraId="007836FB" w14:textId="77777777" w:rsidR="00FD010B" w:rsidRPr="00FD010B" w:rsidRDefault="00FD010B" w:rsidP="00FD010B">
      <w:pPr>
        <w:numPr>
          <w:ilvl w:val="0"/>
          <w:numId w:val="35"/>
        </w:numPr>
      </w:pPr>
      <w:r w:rsidRPr="00FD010B">
        <w:rPr>
          <w:b/>
          <w:bCs/>
        </w:rPr>
        <w:t>Качественная типографика</w:t>
      </w:r>
      <w:r w:rsidRPr="00FD010B">
        <w:t xml:space="preserve"> соответствующая бренду</w:t>
      </w:r>
    </w:p>
    <w:p w14:paraId="1EE1FB1A" w14:textId="77777777" w:rsidR="00FD010B" w:rsidRPr="00FD010B" w:rsidRDefault="00FD010B" w:rsidP="00FD010B">
      <w:pPr>
        <w:numPr>
          <w:ilvl w:val="0"/>
          <w:numId w:val="35"/>
        </w:numPr>
      </w:pPr>
      <w:r w:rsidRPr="00FD010B">
        <w:rPr>
          <w:b/>
          <w:bCs/>
        </w:rPr>
        <w:t>Профессиональная цветовая схема</w:t>
      </w:r>
    </w:p>
    <w:p w14:paraId="5E6AC599" w14:textId="77777777" w:rsidR="00FD010B" w:rsidRPr="00FD010B" w:rsidRDefault="00FD010B" w:rsidP="00FD010B">
      <w:pPr>
        <w:numPr>
          <w:ilvl w:val="0"/>
          <w:numId w:val="35"/>
        </w:numPr>
      </w:pPr>
      <w:r w:rsidRPr="00FD010B">
        <w:rPr>
          <w:b/>
          <w:bCs/>
        </w:rPr>
        <w:t>Премиальное восприятие</w:t>
      </w:r>
      <w:r w:rsidRPr="00FD010B">
        <w:t xml:space="preserve"> через дизайн</w:t>
      </w:r>
    </w:p>
    <w:p w14:paraId="412B69EB" w14:textId="77777777" w:rsidR="00FD010B" w:rsidRPr="00FD010B" w:rsidRDefault="00FD010B" w:rsidP="00FD010B">
      <w:r w:rsidRPr="00FD010B">
        <w:pict w14:anchorId="175EF878">
          <v:rect id="_x0000_i1031" style="width:0;height:1.5pt" o:hralign="center" o:hrstd="t" o:hr="t" fillcolor="#a0a0a0" stroked="f"/>
        </w:pict>
      </w:r>
    </w:p>
    <w:p w14:paraId="398B2ABF" w14:textId="77777777" w:rsidR="00FD010B" w:rsidRPr="00FD010B" w:rsidRDefault="00FD010B" w:rsidP="00FD010B">
      <w:r w:rsidRPr="00FD010B">
        <w:rPr>
          <w:b/>
          <w:bCs/>
        </w:rPr>
        <w:t>Итоговый результат:</w:t>
      </w:r>
      <w:r w:rsidRPr="00FD010B">
        <w:t xml:space="preserve"> Современный, стильный лендинг автосалона BMW с акцентом на M4, который демонстрирует ваши навыки работы с React, Tailwind CSS и создаёт сильное впечатление о премиальном бренде. Идеальное завершение портфолио для фриланса!</w:t>
      </w:r>
    </w:p>
    <w:p w14:paraId="160CE92F" w14:textId="77777777" w:rsidR="00982FCA" w:rsidRDefault="00982FCA"/>
    <w:sectPr w:rsidR="00982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C29FC"/>
    <w:multiLevelType w:val="multilevel"/>
    <w:tmpl w:val="C1905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03CDC"/>
    <w:multiLevelType w:val="multilevel"/>
    <w:tmpl w:val="2C34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F25E7"/>
    <w:multiLevelType w:val="multilevel"/>
    <w:tmpl w:val="8626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91921"/>
    <w:multiLevelType w:val="multilevel"/>
    <w:tmpl w:val="7680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41B7F"/>
    <w:multiLevelType w:val="multilevel"/>
    <w:tmpl w:val="41282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474EE"/>
    <w:multiLevelType w:val="multilevel"/>
    <w:tmpl w:val="6254A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C0C88"/>
    <w:multiLevelType w:val="multilevel"/>
    <w:tmpl w:val="E7B0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6B30D0"/>
    <w:multiLevelType w:val="multilevel"/>
    <w:tmpl w:val="A094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23939"/>
    <w:multiLevelType w:val="multilevel"/>
    <w:tmpl w:val="08784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CC2E32"/>
    <w:multiLevelType w:val="multilevel"/>
    <w:tmpl w:val="D58C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1D6C27"/>
    <w:multiLevelType w:val="multilevel"/>
    <w:tmpl w:val="E4869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DD0B58"/>
    <w:multiLevelType w:val="multilevel"/>
    <w:tmpl w:val="C06A1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6F0090"/>
    <w:multiLevelType w:val="multilevel"/>
    <w:tmpl w:val="7310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474A64"/>
    <w:multiLevelType w:val="multilevel"/>
    <w:tmpl w:val="48AE8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087F62"/>
    <w:multiLevelType w:val="multilevel"/>
    <w:tmpl w:val="6E4C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462550"/>
    <w:multiLevelType w:val="multilevel"/>
    <w:tmpl w:val="6F3C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6A0AF8"/>
    <w:multiLevelType w:val="multilevel"/>
    <w:tmpl w:val="131E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A45D7E"/>
    <w:multiLevelType w:val="multilevel"/>
    <w:tmpl w:val="01103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5F207E"/>
    <w:multiLevelType w:val="multilevel"/>
    <w:tmpl w:val="596CF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7661E4"/>
    <w:multiLevelType w:val="multilevel"/>
    <w:tmpl w:val="7EBA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8512C1"/>
    <w:multiLevelType w:val="multilevel"/>
    <w:tmpl w:val="67C0C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9D79F9"/>
    <w:multiLevelType w:val="multilevel"/>
    <w:tmpl w:val="0E1C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3B55E6"/>
    <w:multiLevelType w:val="multilevel"/>
    <w:tmpl w:val="2C92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310CBF"/>
    <w:multiLevelType w:val="multilevel"/>
    <w:tmpl w:val="787CA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3E21DB4"/>
    <w:multiLevelType w:val="multilevel"/>
    <w:tmpl w:val="8B84E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61466FC"/>
    <w:multiLevelType w:val="multilevel"/>
    <w:tmpl w:val="1E96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224946"/>
    <w:multiLevelType w:val="multilevel"/>
    <w:tmpl w:val="7C703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9912C2"/>
    <w:multiLevelType w:val="multilevel"/>
    <w:tmpl w:val="9D76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6D1075"/>
    <w:multiLevelType w:val="multilevel"/>
    <w:tmpl w:val="03DA3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A571B5"/>
    <w:multiLevelType w:val="multilevel"/>
    <w:tmpl w:val="ECDA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E4AE3"/>
    <w:multiLevelType w:val="multilevel"/>
    <w:tmpl w:val="3D0C4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942328"/>
    <w:multiLevelType w:val="multilevel"/>
    <w:tmpl w:val="FCEA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95236F"/>
    <w:multiLevelType w:val="multilevel"/>
    <w:tmpl w:val="3E28D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AAD1932"/>
    <w:multiLevelType w:val="multilevel"/>
    <w:tmpl w:val="8496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E26576"/>
    <w:multiLevelType w:val="multilevel"/>
    <w:tmpl w:val="7444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1070">
    <w:abstractNumId w:val="3"/>
  </w:num>
  <w:num w:numId="2" w16cid:durableId="1728797435">
    <w:abstractNumId w:val="13"/>
  </w:num>
  <w:num w:numId="3" w16cid:durableId="846595156">
    <w:abstractNumId w:val="8"/>
  </w:num>
  <w:num w:numId="4" w16cid:durableId="773748554">
    <w:abstractNumId w:val="19"/>
  </w:num>
  <w:num w:numId="5" w16cid:durableId="1529416130">
    <w:abstractNumId w:val="14"/>
  </w:num>
  <w:num w:numId="6" w16cid:durableId="2028097564">
    <w:abstractNumId w:val="6"/>
  </w:num>
  <w:num w:numId="7" w16cid:durableId="965350108">
    <w:abstractNumId w:val="7"/>
  </w:num>
  <w:num w:numId="8" w16cid:durableId="1579749166">
    <w:abstractNumId w:val="16"/>
  </w:num>
  <w:num w:numId="9" w16cid:durableId="359748999">
    <w:abstractNumId w:val="33"/>
  </w:num>
  <w:num w:numId="10" w16cid:durableId="165290208">
    <w:abstractNumId w:val="24"/>
  </w:num>
  <w:num w:numId="11" w16cid:durableId="1565751410">
    <w:abstractNumId w:val="27"/>
  </w:num>
  <w:num w:numId="12" w16cid:durableId="1447891089">
    <w:abstractNumId w:val="2"/>
  </w:num>
  <w:num w:numId="13" w16cid:durableId="1693918100">
    <w:abstractNumId w:val="15"/>
  </w:num>
  <w:num w:numId="14" w16cid:durableId="268464878">
    <w:abstractNumId w:val="5"/>
  </w:num>
  <w:num w:numId="15" w16cid:durableId="1134836716">
    <w:abstractNumId w:val="30"/>
  </w:num>
  <w:num w:numId="16" w16cid:durableId="1794132011">
    <w:abstractNumId w:val="11"/>
  </w:num>
  <w:num w:numId="17" w16cid:durableId="1514684749">
    <w:abstractNumId w:val="25"/>
  </w:num>
  <w:num w:numId="18" w16cid:durableId="1115711286">
    <w:abstractNumId w:val="26"/>
  </w:num>
  <w:num w:numId="19" w16cid:durableId="758907970">
    <w:abstractNumId w:val="18"/>
  </w:num>
  <w:num w:numId="20" w16cid:durableId="1565216827">
    <w:abstractNumId w:val="34"/>
  </w:num>
  <w:num w:numId="21" w16cid:durableId="30885124">
    <w:abstractNumId w:val="17"/>
  </w:num>
  <w:num w:numId="22" w16cid:durableId="653605998">
    <w:abstractNumId w:val="29"/>
  </w:num>
  <w:num w:numId="23" w16cid:durableId="1970744621">
    <w:abstractNumId w:val="10"/>
  </w:num>
  <w:num w:numId="24" w16cid:durableId="2048752491">
    <w:abstractNumId w:val="22"/>
  </w:num>
  <w:num w:numId="25" w16cid:durableId="2078162420">
    <w:abstractNumId w:val="0"/>
  </w:num>
  <w:num w:numId="26" w16cid:durableId="535318658">
    <w:abstractNumId w:val="28"/>
  </w:num>
  <w:num w:numId="27" w16cid:durableId="574708852">
    <w:abstractNumId w:val="23"/>
  </w:num>
  <w:num w:numId="28" w16cid:durableId="2061787699">
    <w:abstractNumId w:val="4"/>
  </w:num>
  <w:num w:numId="29" w16cid:durableId="464276068">
    <w:abstractNumId w:val="9"/>
  </w:num>
  <w:num w:numId="30" w16cid:durableId="842741763">
    <w:abstractNumId w:val="12"/>
  </w:num>
  <w:num w:numId="31" w16cid:durableId="1309820780">
    <w:abstractNumId w:val="32"/>
  </w:num>
  <w:num w:numId="32" w16cid:durableId="2099133790">
    <w:abstractNumId w:val="21"/>
  </w:num>
  <w:num w:numId="33" w16cid:durableId="4603350">
    <w:abstractNumId w:val="1"/>
  </w:num>
  <w:num w:numId="34" w16cid:durableId="1636251876">
    <w:abstractNumId w:val="31"/>
  </w:num>
  <w:num w:numId="35" w16cid:durableId="211150943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CA"/>
    <w:rsid w:val="00621353"/>
    <w:rsid w:val="00982FCA"/>
    <w:rsid w:val="00FD0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DF544"/>
  <w15:chartTrackingRefBased/>
  <w15:docId w15:val="{08B56AD1-F546-4F17-A2DC-8DE7C7FBC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82F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2F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2F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2F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2F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2F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2F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2F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2F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2F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82F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82F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82FC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82FC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82F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82F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82F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82F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82F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2F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82F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2F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82F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2F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82FC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2FC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2F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2FC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82FCA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FD010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FD01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36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0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2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0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22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4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bmw-ekb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1269</Words>
  <Characters>7239</Characters>
  <Application>Microsoft Office Word</Application>
  <DocSecurity>0</DocSecurity>
  <Lines>60</Lines>
  <Paragraphs>16</Paragraphs>
  <ScaleCrop>false</ScaleCrop>
  <Company/>
  <LinksUpToDate>false</LinksUpToDate>
  <CharactersWithSpaces>8492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Колесник Кирилл Павлович</dc:creator>
  <cp:keywords/>
  <dc:description/>
  <cp:lastModifiedBy>Колесник Кирилл Павлович</cp:lastModifiedBy>
  <cp:revision>2</cp:revision>
  <dcterms:created xsi:type="dcterms:W3CDTF">2025-06-01T09:19:00Z</dcterms:created>
  <dcterms:modified xsi:type="dcterms:W3CDTF">2025-06-01T09:22:00Z</dcterms:modified>
</cp:coreProperties>
</file>