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k2h2kl7zolp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🧩 Техническое задание для backend-части сайта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g826wz1hnp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🔐 Регистрация и авторизация (у нас есть личный домен)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Регистрация пользователя: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Логин </w:t>
      </w:r>
      <w:r w:rsidDel="00000000" w:rsidR="00000000" w:rsidRPr="00000000">
        <w:rPr>
          <w:i w:val="1"/>
          <w:rtl w:val="0"/>
        </w:rPr>
        <w:t xml:space="preserve">(обязательный, уникальный)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Пароль </w:t>
      </w:r>
      <w:r w:rsidDel="00000000" w:rsidR="00000000" w:rsidRPr="00000000">
        <w:rPr>
          <w:i w:val="1"/>
          <w:rtl w:val="0"/>
        </w:rPr>
        <w:t xml:space="preserve">(обязательный, хешируется)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E-mail </w:t>
      </w:r>
      <w:r w:rsidDel="00000000" w:rsidR="00000000" w:rsidRPr="00000000">
        <w:rPr>
          <w:i w:val="1"/>
          <w:rtl w:val="0"/>
        </w:rPr>
        <w:t xml:space="preserve">(обязательный, уникальный)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Дата и IP регистрации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Верификация e-mail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При создании аккаунта капча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Авторизация пользователя: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 л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Проверка пароля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Сессия (токен авторизации, куки или JWT)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Возможность восстановить пароль (по почте)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При авторизации капча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vdk29fe5i7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💼 Личный кабинет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Профиль пользователя: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Просмотр и изменение личных данных (кроме логина)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Смена пароля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История входов (IP, время)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История операций (пополнений, обращений и т.п.)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Пополнение счёта: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Привязка транзакции к логину/ID пользователя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Сумма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Время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Метод пополнения (карта, крипта и т.п.)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Статус (успешно / в процессе / отменено)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Ведение баланса (в БД)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wptsxqae8vn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🧾 Тикетная система (служба поддержки)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Создание обращения: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Привязка к пользователю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Тема / категория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Сообщение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Прикреплённые файлы (если есть)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Дата создания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Статус (открыт / в работе / закрыт)</w:t>
        <w:br w:type="textWrapping"/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Работа с тикетами: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Пользователь может просматривать свои тикеты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Пользователь может отвечать в тикете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Сотрудник может отвечать в тикете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История сообщений тикета сохраняется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Возможность фильтрации тикетов (для админов)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Уведомления (по e-mail или в интерфейсе)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s1ccrt2u4fm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Админ-панель (минимум для управления)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Управление пользователями: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Просмотр списка пользователей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Поиск по e-mail, логину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Просмотр профиля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Изменение баланса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Блокировка / разблокировка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Управление тикетами: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Просмотр всех тикетов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Назначение тикетов на сотрудников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Ответы в тикетах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Закрытие тикета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spyq6lvutx7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🛡️ Безопасность и логирование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Обязательные требования: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Хеширование паролей (bcrypt / argon2)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Валидация данных на входе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Логирование действий (регистрация, вход, пополнение, тикеты)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Защита от SQL-инъекций, XSS, CSRF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Ограничение количества попыток входа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