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load(</w:t>
      </w:r>
      <w:r>
        <w:rPr>
          <w:rFonts w:ascii="Courier New" w:hAnsi="Courier New" w:cs="Courier New"/>
          <w:color w:val="A020F0"/>
          <w:sz w:val="30"/>
          <w:szCs w:val="30"/>
        </w:rPr>
        <w:t>'snp452-data'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%remove outlier No.274, No.408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X;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Xr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274) = [];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Xr</w:t>
      </w:r>
      <w:proofErr w:type="spellEnd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407) = [];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zeros(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1257,450);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%normalize data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1:1257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,:) = log(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(i+1,:)./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Xr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,:));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Mean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*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ones(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450)/450;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- Mean;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U,S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 xml:space="preserve">,V]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svd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s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svd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s2 = s.*s/450;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sums = sum(s2);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s2 = s2/sums;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plot(s2,'*');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%%%U1U2 subspace plot: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x1 = U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x2 = U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1,x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</w:t>
      </w:r>
      <w:r>
        <w:rPr>
          <w:rFonts w:ascii="Courier New" w:hAnsi="Courier New" w:cs="Courier New"/>
          <w:color w:val="A020F0"/>
          <w:sz w:val="30"/>
          <w:szCs w:val="30"/>
        </w:rPr>
        <w:t>'*'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 = 1;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for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1:452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if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~=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274)&amp;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&amp;(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~=408)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J{k} = stock{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}.class;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    k=k+1;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sz w:val="30"/>
          <w:szCs w:val="30"/>
        </w:rPr>
        <w:t>end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30"/>
          <w:szCs w:val="30"/>
        </w:rPr>
        <w:t>end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New=find(contains(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J,</w:t>
      </w:r>
      <w:r>
        <w:rPr>
          <w:rFonts w:ascii="Courier New" w:hAnsi="Courier New" w:cs="Courier New"/>
          <w:color w:val="A020F0"/>
          <w:sz w:val="30"/>
          <w:szCs w:val="30"/>
        </w:rPr>
        <w:t>"Material</w:t>
      </w:r>
      <w:proofErr w:type="spellEnd"/>
      <w:r>
        <w:rPr>
          <w:rFonts w:ascii="Courier New" w:hAnsi="Courier New" w:cs="Courier New"/>
          <w:color w:val="A020F0"/>
          <w:sz w:val="30"/>
          <w:szCs w:val="30"/>
        </w:rPr>
        <w:t>"</w:t>
      </w:r>
      <w:r>
        <w:rPr>
          <w:rFonts w:ascii="Courier New" w:hAnsi="Courier New" w:cs="Courier New"/>
          <w:color w:val="000000"/>
          <w:sz w:val="30"/>
          <w:szCs w:val="30"/>
        </w:rPr>
        <w:t>));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Nx1 = U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(:,New);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Nx2 = U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2)'*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(:,New);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1,x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</w:t>
      </w:r>
      <w:r>
        <w:rPr>
          <w:rFonts w:ascii="Courier New" w:hAnsi="Courier New" w:cs="Courier New"/>
          <w:color w:val="A020F0"/>
          <w:sz w:val="30"/>
          <w:szCs w:val="30"/>
        </w:rPr>
        <w:t>'*'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sz w:val="30"/>
          <w:szCs w:val="30"/>
        </w:rPr>
        <w:t>on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plot(Nx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1,Nx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</w:t>
      </w:r>
      <w:r>
        <w:rPr>
          <w:rFonts w:ascii="Courier New" w:hAnsi="Courier New" w:cs="Courier New"/>
          <w:color w:val="A020F0"/>
          <w:sz w:val="30"/>
          <w:szCs w:val="30"/>
        </w:rPr>
        <w:t>'r*'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%Parallel analysis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permuteM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zeros(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450,101);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s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svd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permuteM</w:t>
      </w:r>
      <w:proofErr w:type="spellEnd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1) = s;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Temp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tempv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Temp(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1,:);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1:100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Temp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rate_M_t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for j = 1:1257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tempv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Temp(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j,:);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Temp(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j,:)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tempv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randperm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(length(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tempv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)));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end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s =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svd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(Temp);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permuteM</w:t>
      </w:r>
      <w:proofErr w:type="spellEnd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(:,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i+1) = s;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end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Num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zeros(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1,450);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= 1:450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count = 0;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for j = 2:101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    if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permuteM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30"/>
          <w:szCs w:val="30"/>
        </w:rPr>
        <w:t>i,j</w:t>
      </w:r>
      <w:proofErr w:type="spellEnd"/>
      <w:proofErr w:type="gramEnd"/>
      <w:r>
        <w:rPr>
          <w:rFonts w:ascii="Courier New" w:hAnsi="Courier New" w:cs="Courier New"/>
          <w:color w:val="228B22"/>
          <w:sz w:val="30"/>
          <w:szCs w:val="30"/>
        </w:rPr>
        <w:t xml:space="preserve">) &gt;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permuteM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(i,1)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    count = count + 1;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    end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    end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Num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i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) = count/100;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end</w:t>
      </w:r>
    </w:p>
    <w:p w:rsidR="0081357D" w:rsidRDefault="0081357D" w:rsidP="0081357D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plot(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Num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>,'*');</w:t>
      </w:r>
    </w:p>
    <w:p w:rsidR="006B6CA2" w:rsidRPr="0081357D" w:rsidRDefault="006B6CA2" w:rsidP="0081357D">
      <w:bookmarkStart w:id="0" w:name="_GoBack"/>
      <w:bookmarkEnd w:id="0"/>
    </w:p>
    <w:sectPr w:rsidR="006B6CA2" w:rsidRPr="0081357D" w:rsidSect="00F36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AB"/>
    <w:rsid w:val="0029014C"/>
    <w:rsid w:val="003E0988"/>
    <w:rsid w:val="00557CFB"/>
    <w:rsid w:val="005F4483"/>
    <w:rsid w:val="006B6CA2"/>
    <w:rsid w:val="00725DEB"/>
    <w:rsid w:val="00753E25"/>
    <w:rsid w:val="0081357D"/>
    <w:rsid w:val="00A17849"/>
    <w:rsid w:val="00A900DD"/>
    <w:rsid w:val="00AA13E5"/>
    <w:rsid w:val="00D426AB"/>
    <w:rsid w:val="00F0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5741D-7795-429E-A58F-24F7BB6C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77C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4</cp:revision>
  <dcterms:created xsi:type="dcterms:W3CDTF">2019-04-06T03:55:00Z</dcterms:created>
  <dcterms:modified xsi:type="dcterms:W3CDTF">2019-04-06T11:00:00Z</dcterms:modified>
</cp:coreProperties>
</file>