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6DF5DF65" w14:textId="77777777" w:rsidR="00CD65F5" w:rsidRDefault="00CD65F5" w:rsidP="00CD65F5">
      <w:pPr>
        <w:rPr>
          <w:lang w:val="en-US"/>
        </w:rPr>
      </w:pPr>
    </w:p>
    <w:p w14:paraId="0C8829FB" w14:textId="77777777" w:rsidR="00CD65F5" w:rsidRDefault="00CD65F5" w:rsidP="00CD65F5">
      <w:pPr>
        <w:rPr>
          <w:rFonts w:eastAsia="Times New Roman"/>
        </w:rPr>
      </w:pPr>
      <w:r>
        <w:rPr>
          <w:rFonts w:ascii="-webkit-standard" w:eastAsia="Times New Roman" w:hAnsi="-webkit-standard"/>
          <w:color w:val="000000"/>
          <w:sz w:val="27"/>
          <w:szCs w:val="27"/>
        </w:rPr>
        <w:t xml:space="preserve">09. CHAN, </w:t>
      </w:r>
      <w:proofErr w:type="spellStart"/>
      <w:r>
        <w:rPr>
          <w:rFonts w:ascii="-webkit-standard" w:eastAsia="Times New Roman" w:hAnsi="-webkit-standard"/>
          <w:color w:val="000000"/>
          <w:sz w:val="27"/>
          <w:szCs w:val="27"/>
        </w:rPr>
        <w:t>Lok</w:t>
      </w:r>
      <w:proofErr w:type="spellEnd"/>
      <w:r>
        <w:rPr>
          <w:rFonts w:ascii="-webkit-standard" w:eastAsia="Times New Roman" w:hAnsi="-webkit-standard"/>
          <w:color w:val="000000"/>
          <w:sz w:val="27"/>
          <w:szCs w:val="27"/>
        </w:rPr>
        <w:t xml:space="preserve"> Chun. Realization of Recent Trends in Machine Learning Community in Recent Years by Pattern Mining of NIPS Words.</w:t>
      </w:r>
    </w:p>
    <w:p w14:paraId="72F282CC" w14:textId="77777777" w:rsidR="00200603" w:rsidRDefault="00200603"/>
    <w:p w14:paraId="22709417" w14:textId="77777777" w:rsidR="00291EEF" w:rsidRDefault="00291EEF">
      <w:pPr>
        <w:rPr>
          <w:lang w:val="en"/>
        </w:rPr>
      </w:pPr>
    </w:p>
    <w:p w14:paraId="043AB10A" w14:textId="071FB8A1" w:rsidR="00200603" w:rsidRDefault="00291EEF">
      <w:pPr>
        <w:rPr>
          <w:lang w:val="en"/>
        </w:rPr>
      </w:pPr>
      <w:r>
        <w:rPr>
          <w:lang w:val="en"/>
        </w:rPr>
        <w:t>[ Reviewer 2 ]</w:t>
      </w:r>
    </w:p>
    <w:p w14:paraId="5A8A4FAE" w14:textId="77777777" w:rsidR="00291EEF" w:rsidRDefault="00291EEF">
      <w:pPr>
        <w:rPr>
          <w:lang w:val="en"/>
        </w:rPr>
      </w:pPr>
    </w:p>
    <w:p w14:paraId="72EF507B" w14:textId="77777777" w:rsidR="00CD65F5" w:rsidRDefault="00CD65F5" w:rsidP="00CD65F5">
      <w:pPr>
        <w:ind w:firstLineChars="200" w:firstLine="480"/>
      </w:pPr>
      <w:r>
        <w:t>In poster nine, “</w:t>
      </w:r>
      <w:r w:rsidRPr="00DE0237">
        <w:t>Realization</w:t>
      </w:r>
      <w:r>
        <w:t xml:space="preserve"> </w:t>
      </w:r>
      <w:r w:rsidRPr="00DE0237">
        <w:t>of</w:t>
      </w:r>
      <w:r>
        <w:t xml:space="preserve"> </w:t>
      </w:r>
      <w:r w:rsidRPr="00DE0237">
        <w:t>Recent</w:t>
      </w:r>
      <w:r>
        <w:t xml:space="preserve"> </w:t>
      </w:r>
      <w:r w:rsidRPr="00DE0237">
        <w:t>Trends</w:t>
      </w:r>
      <w:r>
        <w:t xml:space="preserve"> </w:t>
      </w:r>
      <w:r w:rsidRPr="00DE0237">
        <w:t>in</w:t>
      </w:r>
      <w:r>
        <w:t xml:space="preserve"> </w:t>
      </w:r>
      <w:r w:rsidRPr="00DE0237">
        <w:t>Machine</w:t>
      </w:r>
      <w:r>
        <w:t xml:space="preserve"> </w:t>
      </w:r>
      <w:r w:rsidRPr="00DE0237">
        <w:t>Learning</w:t>
      </w:r>
      <w:r>
        <w:t xml:space="preserve"> </w:t>
      </w:r>
      <w:r w:rsidRPr="00DE0237">
        <w:t>Community</w:t>
      </w:r>
      <w:r>
        <w:t xml:space="preserve"> </w:t>
      </w:r>
      <w:r w:rsidRPr="00DE0237">
        <w:t>in</w:t>
      </w:r>
      <w:r>
        <w:t xml:space="preserve"> </w:t>
      </w:r>
      <w:r w:rsidRPr="00DE0237">
        <w:t>Recent</w:t>
      </w:r>
      <w:r>
        <w:t xml:space="preserve"> </w:t>
      </w:r>
      <w:r w:rsidRPr="00DE0237">
        <w:t>Years</w:t>
      </w:r>
      <w:r>
        <w:t xml:space="preserve"> </w:t>
      </w:r>
      <w:r w:rsidRPr="00DE0237">
        <w:t>by</w:t>
      </w:r>
      <w:r>
        <w:t xml:space="preserve"> </w:t>
      </w:r>
      <w:r w:rsidRPr="00DE0237">
        <w:t>Pattern</w:t>
      </w:r>
      <w:r>
        <w:t xml:space="preserve"> </w:t>
      </w:r>
      <w:r w:rsidRPr="00DE0237">
        <w:t>Mining</w:t>
      </w:r>
      <w:r>
        <w:t xml:space="preserve"> </w:t>
      </w:r>
      <w:r w:rsidRPr="00DE0237">
        <w:t>of</w:t>
      </w:r>
      <w:r>
        <w:t xml:space="preserve"> </w:t>
      </w:r>
      <w:r w:rsidRPr="00DE0237">
        <w:t>NIPS</w:t>
      </w:r>
      <w:r>
        <w:t xml:space="preserve"> </w:t>
      </w:r>
      <w:r w:rsidRPr="00DE0237">
        <w:t>Words</w:t>
      </w:r>
      <w:r>
        <w:t xml:space="preserve">”, author used PCA and </w:t>
      </w:r>
      <w:r w:rsidRPr="00DE0237">
        <w:t>linear regression on the frequency distribution of the words being used</w:t>
      </w:r>
      <w:r>
        <w:t xml:space="preserve"> </w:t>
      </w:r>
      <w:r w:rsidRPr="00DE0237">
        <w:t>to identify the recent trends</w:t>
      </w:r>
      <w:r>
        <w:t xml:space="preserve"> </w:t>
      </w:r>
      <w:r w:rsidRPr="00DE0237">
        <w:t>in</w:t>
      </w:r>
      <w:r>
        <w:t xml:space="preserve"> </w:t>
      </w:r>
      <w:r w:rsidRPr="00DE0237">
        <w:t>machine</w:t>
      </w:r>
      <w:r>
        <w:t xml:space="preserve"> </w:t>
      </w:r>
      <w:r w:rsidRPr="00DE0237">
        <w:t>learning-related</w:t>
      </w:r>
      <w:r>
        <w:t xml:space="preserve"> </w:t>
      </w:r>
      <w:r w:rsidRPr="00DE0237">
        <w:t>research</w:t>
      </w:r>
      <w:r>
        <w:t xml:space="preserve"> </w:t>
      </w:r>
      <w:r w:rsidRPr="00DE0237">
        <w:t>fields.</w:t>
      </w:r>
      <w:r>
        <w:t xml:space="preserve"> </w:t>
      </w:r>
      <w:r w:rsidRPr="00DE0237">
        <w:t>The</w:t>
      </w:r>
      <w:r>
        <w:t xml:space="preserve"> </w:t>
      </w:r>
      <w:r w:rsidRPr="00DE0237">
        <w:t>NIPS</w:t>
      </w:r>
      <w:r>
        <w:t xml:space="preserve"> </w:t>
      </w:r>
      <w:r w:rsidRPr="00DE0237">
        <w:t>word</w:t>
      </w:r>
      <w:r>
        <w:t xml:space="preserve"> </w:t>
      </w:r>
      <w:r w:rsidRPr="00DE0237">
        <w:t>dataset</w:t>
      </w:r>
      <w:r>
        <w:t xml:space="preserve"> </w:t>
      </w:r>
      <w:r w:rsidRPr="00DE0237">
        <w:t>c</w:t>
      </w:r>
      <w:r>
        <w:t>o</w:t>
      </w:r>
      <w:r w:rsidRPr="00DE0237">
        <w:t>ntains</w:t>
      </w:r>
      <w:r>
        <w:t xml:space="preserve"> </w:t>
      </w:r>
      <w:r w:rsidRPr="00DE0237">
        <w:t>the</w:t>
      </w:r>
      <w:r>
        <w:t xml:space="preserve"> </w:t>
      </w:r>
      <w:r w:rsidRPr="00DE0237">
        <w:t>word</w:t>
      </w:r>
      <w:r>
        <w:t xml:space="preserve"> </w:t>
      </w:r>
      <w:r w:rsidRPr="00DE0237">
        <w:t>count</w:t>
      </w:r>
      <w:r>
        <w:t xml:space="preserve"> </w:t>
      </w:r>
      <w:r w:rsidRPr="00DE0237">
        <w:t>of</w:t>
      </w:r>
      <w:r>
        <w:t xml:space="preserve"> </w:t>
      </w:r>
      <w:r w:rsidRPr="00DE0237">
        <w:t>11463</w:t>
      </w:r>
      <w:r>
        <w:t xml:space="preserve"> </w:t>
      </w:r>
      <w:r w:rsidRPr="00DE0237">
        <w:t>words in</w:t>
      </w:r>
      <w:r>
        <w:t xml:space="preserve"> </w:t>
      </w:r>
      <w:r w:rsidRPr="00DE0237">
        <w:t>5812</w:t>
      </w:r>
      <w:r>
        <w:t xml:space="preserve"> </w:t>
      </w:r>
      <w:r w:rsidRPr="00DE0237">
        <w:t>journal</w:t>
      </w:r>
      <w:r>
        <w:t xml:space="preserve"> </w:t>
      </w:r>
      <w:r w:rsidRPr="00DE0237">
        <w:t>articles</w:t>
      </w:r>
      <w:r>
        <w:t xml:space="preserve"> </w:t>
      </w:r>
      <w:r w:rsidRPr="00DE0237">
        <w:t>collected</w:t>
      </w:r>
      <w:r>
        <w:t xml:space="preserve"> </w:t>
      </w:r>
      <w:r w:rsidRPr="00DE0237">
        <w:t>from</w:t>
      </w:r>
      <w:r>
        <w:t xml:space="preserve"> </w:t>
      </w:r>
      <w:r w:rsidRPr="00DE0237">
        <w:t>1987-2015.</w:t>
      </w:r>
      <w:r>
        <w:t xml:space="preserve"> Author used PCA and linear regression to get top 50 words from the dataset and then </w:t>
      </w:r>
      <w:proofErr w:type="spellStart"/>
      <w:r>
        <w:t>analyze</w:t>
      </w:r>
      <w:proofErr w:type="spellEnd"/>
      <w:r>
        <w:t xml:space="preserve"> them. The conclusion is that these top 50 rising words are not strongly related to “deep learning”. </w:t>
      </w:r>
      <w:r w:rsidRPr="00176EDB">
        <w:t>It is conjectured that the dataset may have certain complicated underlying structure which cannot be clustered effectively by linear projection method like sparse PCA, such that the signals of certain</w:t>
      </w:r>
      <w:r>
        <w:t xml:space="preserve"> </w:t>
      </w:r>
      <w:r w:rsidRPr="00176EDB">
        <w:t>important</w:t>
      </w:r>
      <w:r>
        <w:t xml:space="preserve"> </w:t>
      </w:r>
      <w:r w:rsidRPr="00176EDB">
        <w:t>features</w:t>
      </w:r>
      <w:r>
        <w:t xml:space="preserve"> </w:t>
      </w:r>
      <w:r w:rsidRPr="00176EDB">
        <w:t>are</w:t>
      </w:r>
      <w:r>
        <w:t xml:space="preserve"> </w:t>
      </w:r>
      <w:r w:rsidRPr="00176EDB">
        <w:t>masked</w:t>
      </w:r>
      <w:r>
        <w:t xml:space="preserve"> </w:t>
      </w:r>
      <w:r w:rsidRPr="00176EDB">
        <w:t>in</w:t>
      </w:r>
      <w:r>
        <w:t xml:space="preserve"> </w:t>
      </w:r>
      <w:r w:rsidRPr="00176EDB">
        <w:t>some</w:t>
      </w:r>
      <w:r>
        <w:t xml:space="preserve"> </w:t>
      </w:r>
      <w:r w:rsidRPr="00176EDB">
        <w:t>low</w:t>
      </w:r>
      <w:r>
        <w:t xml:space="preserve"> </w:t>
      </w:r>
      <w:r w:rsidRPr="00176EDB">
        <w:t>PCs.</w:t>
      </w:r>
    </w:p>
    <w:p w14:paraId="61EF85B4" w14:textId="77777777" w:rsidR="00CD65F5" w:rsidRDefault="00CD65F5" w:rsidP="00CD65F5">
      <w:pPr>
        <w:ind w:firstLineChars="200" w:firstLine="480"/>
      </w:pPr>
      <w:r>
        <w:rPr>
          <w:rFonts w:hint="eastAsia"/>
        </w:rPr>
        <w:t>T</w:t>
      </w:r>
      <w:r>
        <w:t xml:space="preserve">he strength of this poster is that it uses PCA and linear regression method and finally get the result. </w:t>
      </w:r>
    </w:p>
    <w:p w14:paraId="3CE93085" w14:textId="77777777" w:rsidR="00CD65F5" w:rsidRDefault="00CD65F5" w:rsidP="00CD65F5">
      <w:pPr>
        <w:ind w:firstLineChars="200" w:firstLine="480"/>
      </w:pPr>
      <w:r>
        <w:rPr>
          <w:rFonts w:hint="eastAsia"/>
        </w:rPr>
        <w:t>T</w:t>
      </w:r>
      <w:r>
        <w:t xml:space="preserve">he weakness of this poster is the dataset is may not suitable for using PCA to </w:t>
      </w:r>
      <w:proofErr w:type="spellStart"/>
      <w:r>
        <w:t>analyze</w:t>
      </w:r>
      <w:proofErr w:type="spellEnd"/>
      <w:r>
        <w:t xml:space="preserve"> it.</w:t>
      </w:r>
    </w:p>
    <w:p w14:paraId="58F727E5" w14:textId="77777777" w:rsidR="00CD65F5" w:rsidRDefault="00CD65F5" w:rsidP="00CD65F5">
      <w:pPr>
        <w:ind w:firstLineChars="200" w:firstLine="480"/>
        <w:rPr>
          <w:rStyle w:val="tlid-translation"/>
          <w:lang w:val="en"/>
        </w:rPr>
      </w:pPr>
      <w:r>
        <w:rPr>
          <w:rFonts w:hint="eastAsia"/>
        </w:rPr>
        <w:t xml:space="preserve">Evaluation on Clarity and quality of writing: 4. There is a good use of examples and figures and the report is clearly written. Suggestion is </w:t>
      </w:r>
      <w:r>
        <w:t>using more figures to get the paper clearer.</w:t>
      </w:r>
    </w:p>
    <w:p w14:paraId="1CC26445" w14:textId="77777777" w:rsidR="00CD65F5" w:rsidRDefault="00CD65F5" w:rsidP="00CD65F5">
      <w:pPr>
        <w:ind w:firstLineChars="200" w:firstLine="480"/>
      </w:pPr>
      <w:r>
        <w:rPr>
          <w:rFonts w:hint="eastAsia"/>
          <w:lang w:val="en"/>
        </w:rPr>
        <w:t>Evaluation on Technical Quality: 3.</w:t>
      </w:r>
    </w:p>
    <w:p w14:paraId="688D6A01" w14:textId="77777777" w:rsidR="00CD65F5" w:rsidRDefault="00CD65F5" w:rsidP="00CD65F5">
      <w:pPr>
        <w:ind w:firstLineChars="200" w:firstLine="480"/>
        <w:rPr>
          <w:lang w:val="en"/>
        </w:rPr>
      </w:pPr>
      <w:r>
        <w:rPr>
          <w:rFonts w:hint="eastAsia"/>
          <w:lang w:val="en"/>
        </w:rPr>
        <w:t>Overall rating: 3.</w:t>
      </w:r>
    </w:p>
    <w:p w14:paraId="14289862" w14:textId="77777777" w:rsidR="00CD65F5" w:rsidRDefault="00CD65F5" w:rsidP="00CD65F5">
      <w:pPr>
        <w:ind w:firstLineChars="200" w:firstLine="480"/>
        <w:rPr>
          <w:lang w:val="en"/>
        </w:rPr>
      </w:pPr>
      <w:r>
        <w:rPr>
          <w:rFonts w:hint="eastAsia"/>
          <w:lang w:val="en"/>
        </w:rPr>
        <w:t>Confidence on my assessment: 3.</w:t>
      </w:r>
    </w:p>
    <w:p w14:paraId="37250654" w14:textId="77777777" w:rsidR="00291EEF" w:rsidRDefault="00291EEF">
      <w:pPr>
        <w:rPr>
          <w:lang w:val="en"/>
        </w:rPr>
      </w:pPr>
    </w:p>
    <w:p w14:paraId="746AB047" w14:textId="77777777" w:rsidR="00CD65F5" w:rsidRPr="001713E7" w:rsidRDefault="00CD65F5">
      <w:pPr>
        <w:rPr>
          <w:lang w:val="en"/>
        </w:rPr>
      </w:pPr>
    </w:p>
    <w:p w14:paraId="049B0928" w14:textId="611C2CDF" w:rsidR="00A4570E" w:rsidRDefault="00A4570E">
      <w:r>
        <w:t>[ Reviewer</w:t>
      </w:r>
      <w:r w:rsidR="00EB4FD8">
        <w:t xml:space="preserve"> 3 </w:t>
      </w:r>
      <w:r>
        <w:t xml:space="preserve">] </w:t>
      </w:r>
    </w:p>
    <w:p w14:paraId="28FA1EA0" w14:textId="77777777" w:rsidR="00CD65F5" w:rsidRDefault="00CD65F5" w:rsidP="00CD65F5">
      <w:pPr>
        <w:rPr>
          <w:lang w:val="en-US"/>
        </w:rPr>
      </w:pPr>
    </w:p>
    <w:p w14:paraId="1E75AE6D" w14:textId="77777777" w:rsidR="00CD65F5" w:rsidRDefault="00CD65F5" w:rsidP="00CD65F5">
      <w:pPr>
        <w:rPr>
          <w:lang w:val="en-US"/>
        </w:rPr>
      </w:pPr>
      <w:r>
        <w:rPr>
          <w:lang w:val="en-US"/>
        </w:rPr>
        <w:t xml:space="preserve">This project adopted sparse PCA and linear projection on dataset of paper published in NIPS from 1987 to 2015 to identify the recent trends in machine learning field. </w:t>
      </w:r>
    </w:p>
    <w:p w14:paraId="23B15E52" w14:textId="77777777" w:rsidR="00CD65F5" w:rsidRDefault="00CD65F5" w:rsidP="00CD65F5">
      <w:pPr>
        <w:rPr>
          <w:lang w:val="en-US"/>
        </w:rPr>
      </w:pPr>
    </w:p>
    <w:p w14:paraId="667C37A5" w14:textId="77777777" w:rsidR="00CD65F5" w:rsidRDefault="00CD65F5" w:rsidP="00CD65F5">
      <w:pPr>
        <w:rPr>
          <w:lang w:val="en-US"/>
        </w:rPr>
      </w:pPr>
      <w:r>
        <w:rPr>
          <w:lang w:val="en-US"/>
        </w:rPr>
        <w:t xml:space="preserve">The initial idea is novel which is intended to discover the ascending key words in NIPS. However, the sparse PCA’s first principle component cannot distinguish those trends with highest frequencies. </w:t>
      </w:r>
    </w:p>
    <w:p w14:paraId="466F9633" w14:textId="77777777" w:rsidR="00CD65F5" w:rsidRDefault="00CD65F5" w:rsidP="00CD65F5">
      <w:pPr>
        <w:rPr>
          <w:lang w:val="en-US"/>
        </w:rPr>
      </w:pPr>
    </w:p>
    <w:p w14:paraId="41E1F386" w14:textId="77777777" w:rsidR="00CD65F5" w:rsidRDefault="00CD65F5" w:rsidP="00CD65F5">
      <w:pPr>
        <w:rPr>
          <w:lang w:val="en-US"/>
        </w:rPr>
      </w:pPr>
      <w:r>
        <w:rPr>
          <w:lang w:val="en-US"/>
        </w:rPr>
        <w:t xml:space="preserve">In the introduction part, I suppose that ‘linear regression’ should be replaced by ‘linear projection’ based on the words on other parts. Then, there are limited examples and figures to help understand the results. </w:t>
      </w:r>
    </w:p>
    <w:p w14:paraId="14484315" w14:textId="77777777" w:rsidR="00CD65F5" w:rsidRDefault="00CD65F5" w:rsidP="00CD65F5">
      <w:pPr>
        <w:rPr>
          <w:lang w:val="en-US"/>
        </w:rPr>
      </w:pPr>
    </w:p>
    <w:p w14:paraId="33424995" w14:textId="77777777" w:rsidR="00CD65F5" w:rsidRDefault="00CD65F5" w:rsidP="00CD65F5">
      <w:pPr>
        <w:rPr>
          <w:lang w:val="en-US"/>
        </w:rPr>
      </w:pPr>
      <w:r>
        <w:rPr>
          <w:lang w:val="en-US"/>
        </w:rPr>
        <w:t>In the technical extent, sparse PCA may not give a good result on the NIPS dataset. I think the author can try other methods. Thus, he cannot elucidate the strength of this method. He talked mainly about the weakness of the method. The results are easy to replicate.</w:t>
      </w:r>
    </w:p>
    <w:p w14:paraId="110DA183" w14:textId="77777777" w:rsidR="00CD65F5" w:rsidRDefault="00CD65F5" w:rsidP="00CD65F5">
      <w:pPr>
        <w:rPr>
          <w:lang w:val="en-US"/>
        </w:rPr>
      </w:pPr>
    </w:p>
    <w:p w14:paraId="52F9E3E6" w14:textId="77777777" w:rsidR="00CD65F5" w:rsidRDefault="00CD65F5" w:rsidP="00CD65F5">
      <w:pPr>
        <w:rPr>
          <w:lang w:val="en-US"/>
        </w:rPr>
      </w:pPr>
      <w:r>
        <w:rPr>
          <w:lang w:val="en-US"/>
        </w:rPr>
        <w:lastRenderedPageBreak/>
        <w:t>The overall rating is 3 and my confidence is 2.</w:t>
      </w:r>
    </w:p>
    <w:p w14:paraId="57A8C911" w14:textId="77777777" w:rsidR="00CD65F5" w:rsidRDefault="00CD65F5" w:rsidP="00CD65F5">
      <w:pPr>
        <w:rPr>
          <w:lang w:val="en-US"/>
        </w:rPr>
      </w:pPr>
    </w:p>
    <w:p w14:paraId="59DBDC7C" w14:textId="77777777" w:rsidR="00BC72B9" w:rsidRPr="00CD65F5" w:rsidRDefault="00BC72B9">
      <w:pPr>
        <w:rPr>
          <w:lang w:val="en-US"/>
        </w:rPr>
      </w:pPr>
    </w:p>
    <w:p w14:paraId="62A66539" w14:textId="77777777" w:rsidR="00BC72B9" w:rsidRDefault="00BC72B9"/>
    <w:p w14:paraId="040E5C55" w14:textId="5263706E" w:rsidR="00A4570E" w:rsidRDefault="00A4570E">
      <w:r>
        <w:t>[ Review</w:t>
      </w:r>
      <w:r w:rsidR="00562686">
        <w:t>er 4</w:t>
      </w:r>
      <w:r>
        <w:t xml:space="preserve"> ]</w:t>
      </w:r>
    </w:p>
    <w:p w14:paraId="35A423A3" w14:textId="77777777" w:rsidR="001713E7" w:rsidRDefault="001713E7"/>
    <w:p w14:paraId="07FFD58F" w14:textId="77777777" w:rsidR="00CD65F5" w:rsidRDefault="00CD65F5" w:rsidP="00CD65F5">
      <w:r>
        <w:t>This report is clearly written and well organized.</w:t>
      </w:r>
    </w:p>
    <w:p w14:paraId="7CB08472" w14:textId="77777777" w:rsidR="00CD65F5" w:rsidRDefault="00CD65F5" w:rsidP="00CD65F5">
      <w:r>
        <w:t>Evaluation on Clarity and quality of writing: 5</w:t>
      </w:r>
    </w:p>
    <w:p w14:paraId="1AD5FDC8" w14:textId="77777777" w:rsidR="00CD65F5" w:rsidRDefault="00CD65F5" w:rsidP="00CD65F5">
      <w:r>
        <w:t>Evaluation on Technical Quality:3</w:t>
      </w:r>
    </w:p>
    <w:p w14:paraId="1E759895" w14:textId="77777777" w:rsidR="00CD65F5" w:rsidRDefault="00CD65F5" w:rsidP="00CD65F5">
      <w:r>
        <w:t>Overall rating:3</w:t>
      </w:r>
    </w:p>
    <w:p w14:paraId="6FFAB7C0" w14:textId="206B4514" w:rsidR="00A4570E" w:rsidRDefault="00CD65F5" w:rsidP="00CD65F5">
      <w:r>
        <w:t>Confidence on your assessment:2</w:t>
      </w:r>
    </w:p>
    <w:p w14:paraId="5F2F7422" w14:textId="77777777" w:rsidR="000F3D5D" w:rsidRDefault="000F3D5D"/>
    <w:p w14:paraId="3C76C569" w14:textId="6CF4F5C1" w:rsidR="00811927" w:rsidRDefault="000F3D5D">
      <w:r>
        <w:t>[ Reviewer 5</w:t>
      </w:r>
      <w:r w:rsidR="00811927">
        <w:t xml:space="preserve"> ]</w:t>
      </w:r>
    </w:p>
    <w:p w14:paraId="33802543" w14:textId="77777777" w:rsidR="00811927" w:rsidRDefault="00811927"/>
    <w:p w14:paraId="3B4DBB3B" w14:textId="77777777" w:rsidR="00CD65F5" w:rsidRDefault="00CD65F5" w:rsidP="00CD65F5">
      <w:pPr>
        <w:jc w:val="both"/>
      </w:pPr>
      <w:r>
        <w:t>Summary:</w:t>
      </w:r>
      <w:r w:rsidRPr="00D80228">
        <w:t xml:space="preserve"> </w:t>
      </w:r>
      <w:r>
        <w:t>In this study, analysis has been done on a collection of words appear in journal articles published on NIPS from 1987 to 2015. Sparse PCA and linear regression on the frequency distribution of the words being used, are employed to identify the recent trends in machine learning-related research fields.</w:t>
      </w:r>
    </w:p>
    <w:p w14:paraId="301488D2" w14:textId="77777777" w:rsidR="00CD65F5" w:rsidRDefault="00CD65F5" w:rsidP="00CD65F5">
      <w:pPr>
        <w:jc w:val="both"/>
      </w:pPr>
      <w:r>
        <w:t>Strengths: Linear regression is combined with sparse PCA.</w:t>
      </w:r>
    </w:p>
    <w:p w14:paraId="1ED1B795" w14:textId="77777777" w:rsidR="00CD65F5" w:rsidRDefault="00CD65F5" w:rsidP="00CD65F5">
      <w:pPr>
        <w:jc w:val="both"/>
      </w:pPr>
      <w:r>
        <w:t>Weakness: More results can be included in a more compact poster.</w:t>
      </w:r>
    </w:p>
    <w:p w14:paraId="6E7C9A0E" w14:textId="77777777" w:rsidR="00CD65F5" w:rsidRDefault="00CD65F5" w:rsidP="00CD65F5">
      <w:pPr>
        <w:jc w:val="both"/>
      </w:pPr>
      <w:r w:rsidRPr="00D80228">
        <w:t>Evaluation on Clarity and quality of writing</w:t>
      </w:r>
      <w:r>
        <w:t xml:space="preserve">: 5. </w:t>
      </w:r>
    </w:p>
    <w:p w14:paraId="3D2EFD80" w14:textId="77777777" w:rsidR="00CD65F5" w:rsidRDefault="00CD65F5" w:rsidP="00CD65F5">
      <w:pPr>
        <w:jc w:val="both"/>
      </w:pPr>
      <w:r>
        <w:t>Evaluation on Technical Quality: 4.</w:t>
      </w:r>
    </w:p>
    <w:p w14:paraId="4EBFFF6D" w14:textId="77777777" w:rsidR="00CD65F5" w:rsidRDefault="00CD65F5" w:rsidP="00CD65F5">
      <w:pPr>
        <w:jc w:val="both"/>
      </w:pPr>
      <w:r>
        <w:t>Overall rating: 4</w:t>
      </w:r>
    </w:p>
    <w:p w14:paraId="36B6CFF7" w14:textId="77777777" w:rsidR="00CD65F5" w:rsidRDefault="00CD65F5" w:rsidP="00CD65F5">
      <w:pPr>
        <w:jc w:val="both"/>
      </w:pPr>
      <w:r>
        <w:t>Confidence on your assessment: 2</w:t>
      </w:r>
    </w:p>
    <w:p w14:paraId="1E5508A1" w14:textId="77777777" w:rsidR="00CD65F5" w:rsidRDefault="00CD65F5" w:rsidP="00CD65F5"/>
    <w:p w14:paraId="60D2774B" w14:textId="77777777" w:rsidR="007D742F" w:rsidRDefault="007D742F" w:rsidP="007D742F"/>
    <w:p w14:paraId="0A3D8802" w14:textId="77777777" w:rsidR="00F50A3E" w:rsidRDefault="00F50A3E" w:rsidP="007D742F"/>
    <w:p w14:paraId="75977D2E" w14:textId="4FAA405A" w:rsidR="00F50A3E" w:rsidRDefault="00F50A3E" w:rsidP="007D742F">
      <w:r>
        <w:t xml:space="preserve">[ Reviewer 6 ] </w:t>
      </w:r>
    </w:p>
    <w:p w14:paraId="47F332BE" w14:textId="77777777" w:rsidR="00024619" w:rsidRDefault="00024619" w:rsidP="007D742F"/>
    <w:p w14:paraId="6B96052A" w14:textId="77777777" w:rsidR="00024619" w:rsidRDefault="00024619" w:rsidP="00024619">
      <w:r>
        <w:t>8.1 Summary</w:t>
      </w:r>
    </w:p>
    <w:p w14:paraId="755111D1" w14:textId="77777777" w:rsidR="00024619" w:rsidRDefault="00024619" w:rsidP="00024619">
      <w:r>
        <w:t xml:space="preserve">For Chan </w:t>
      </w:r>
      <w:proofErr w:type="spellStart"/>
      <w:r>
        <w:t>Lok</w:t>
      </w:r>
      <w:proofErr w:type="spellEnd"/>
      <w:r>
        <w:t xml:space="preserve"> Chun’s work, he constructed a principle component analysis for identifying the recent trend in machine learning community.</w:t>
      </w:r>
    </w:p>
    <w:p w14:paraId="42257EFA" w14:textId="77777777" w:rsidR="00024619" w:rsidRDefault="00024619" w:rsidP="00024619"/>
    <w:p w14:paraId="338526FF" w14:textId="77777777" w:rsidR="00024619" w:rsidRDefault="00024619" w:rsidP="00024619">
      <w:r>
        <w:t>8.2 Strength and Weakness</w:t>
      </w:r>
    </w:p>
    <w:p w14:paraId="1635C6E0" w14:textId="77777777" w:rsidR="00024619" w:rsidRDefault="00024619" w:rsidP="00024619">
      <w:r>
        <w:t xml:space="preserve">Chan has done a good job on explaining his idea, how does he use the PCA technology and how the problem based on this dataset are defined. The weakness of this report is that the content of analysis can be more developed. </w:t>
      </w:r>
    </w:p>
    <w:p w14:paraId="281B48BB" w14:textId="77777777" w:rsidR="00024619" w:rsidRDefault="00024619" w:rsidP="00024619"/>
    <w:p w14:paraId="39C2011B" w14:textId="77777777" w:rsidR="00024619" w:rsidRDefault="00024619" w:rsidP="00024619">
      <w:r>
        <w:t>8.3 Score</w:t>
      </w:r>
    </w:p>
    <w:p w14:paraId="62B1341C" w14:textId="77777777" w:rsidR="00024619" w:rsidRDefault="00024619" w:rsidP="00024619"/>
    <w:p w14:paraId="43290511" w14:textId="77777777" w:rsidR="00024619" w:rsidRDefault="00024619" w:rsidP="00024619">
      <w:r>
        <w:t>8.3.1 Clarity and Quality of Writing</w:t>
      </w:r>
    </w:p>
    <w:p w14:paraId="17B4306D" w14:textId="77777777" w:rsidR="00024619" w:rsidRDefault="00024619" w:rsidP="00024619">
      <w:r>
        <w:t xml:space="preserve">The structure of this report is good. didn’t find any typo in this report. One flaw is that the analysis is a bit monotonous. I will give him 3/5 on this aspect. </w:t>
      </w:r>
    </w:p>
    <w:p w14:paraId="76B27181" w14:textId="77777777" w:rsidR="00024619" w:rsidRDefault="00024619" w:rsidP="00024619"/>
    <w:p w14:paraId="36B94CA3" w14:textId="77777777" w:rsidR="00024619" w:rsidRDefault="00024619" w:rsidP="00024619">
      <w:r>
        <w:t>8.3.2 Technical Quality</w:t>
      </w:r>
    </w:p>
    <w:p w14:paraId="7DBDDCE8" w14:textId="77777777" w:rsidR="00024619" w:rsidRDefault="00024619" w:rsidP="00024619">
      <w:r>
        <w:t>Good application of PCA, more content will be better. I will give him 3/5 on this aspect.</w:t>
      </w:r>
    </w:p>
    <w:p w14:paraId="77D0AC5C" w14:textId="77777777" w:rsidR="00024619" w:rsidRDefault="00024619" w:rsidP="00024619"/>
    <w:p w14:paraId="1B713DD6" w14:textId="77777777" w:rsidR="00024619" w:rsidRDefault="00024619" w:rsidP="00024619">
      <w:r>
        <w:t>8.3.3 Overall</w:t>
      </w:r>
    </w:p>
    <w:p w14:paraId="625DEA52" w14:textId="77777777" w:rsidR="00024619" w:rsidRDefault="00024619" w:rsidP="00024619">
      <w:r>
        <w:t>The overall score for this poster is 3/5.</w:t>
      </w:r>
    </w:p>
    <w:p w14:paraId="7A865549" w14:textId="77777777" w:rsidR="007D742F" w:rsidRDefault="007D742F" w:rsidP="007D742F"/>
    <w:p w14:paraId="66A99D4E" w14:textId="77777777" w:rsidR="002838BD" w:rsidRDefault="002838BD"/>
    <w:p w14:paraId="37527C33" w14:textId="0E90D2DD" w:rsidR="00A4570E" w:rsidRDefault="00A4570E"/>
    <w:p w14:paraId="5019CCCD" w14:textId="52292747" w:rsidR="00A4570E" w:rsidRDefault="00B54A8F">
      <w:r>
        <w:t>[ Reviewer 7</w:t>
      </w:r>
      <w:r w:rsidR="00A4570E">
        <w:t xml:space="preserve"> ] </w:t>
      </w:r>
    </w:p>
    <w:p w14:paraId="54E95BE8" w14:textId="77777777" w:rsidR="00A4570E" w:rsidRDefault="00A4570E"/>
    <w:p w14:paraId="371FC66C" w14:textId="77777777" w:rsidR="00282C28" w:rsidRPr="00B61B59" w:rsidRDefault="00282C28" w:rsidP="00282C28">
      <w:pPr>
        <w:pStyle w:val="ListParagraph"/>
        <w:numPr>
          <w:ilvl w:val="0"/>
          <w:numId w:val="17"/>
        </w:numPr>
        <w:spacing w:after="160" w:line="360" w:lineRule="auto"/>
        <w:ind w:left="357" w:hanging="357"/>
        <w:jc w:val="both"/>
        <w:rPr>
          <w:rFonts w:ascii="Times New Roman" w:hAnsi="Times New Roman" w:cs="Times New Roman"/>
          <w:b/>
          <w:sz w:val="28"/>
        </w:rPr>
      </w:pPr>
      <w:r w:rsidRPr="00B61B59">
        <w:rPr>
          <w:rFonts w:ascii="Times New Roman" w:hAnsi="Times New Roman" w:cs="Times New Roman"/>
          <w:b/>
          <w:sz w:val="28"/>
        </w:rPr>
        <w:t xml:space="preserve">Summary of this report:  </w:t>
      </w:r>
      <w:r w:rsidRPr="00B61B59">
        <w:rPr>
          <w:rFonts w:ascii="Times New Roman" w:hAnsi="Times New Roman" w:cs="Times New Roman"/>
          <w:sz w:val="28"/>
        </w:rPr>
        <w:t xml:space="preserve">In this report, </w:t>
      </w:r>
      <w:r>
        <w:rPr>
          <w:rFonts w:ascii="Times New Roman" w:hAnsi="Times New Roman" w:cs="Times New Roman" w:hint="eastAsia"/>
          <w:sz w:val="28"/>
        </w:rPr>
        <w:t>t</w:t>
      </w:r>
      <w:r>
        <w:rPr>
          <w:rFonts w:ascii="Times New Roman" w:hAnsi="Times New Roman" w:cs="Times New Roman"/>
          <w:sz w:val="28"/>
        </w:rPr>
        <w:t xml:space="preserve">he SPCA is used to identify the recent trend in machine learning related research fields.  It is concluded that the dataset </w:t>
      </w:r>
      <w:r w:rsidRPr="002F4391">
        <w:rPr>
          <w:rFonts w:ascii="Times New Roman" w:hAnsi="Times New Roman" w:cs="Times New Roman"/>
          <w:sz w:val="28"/>
        </w:rPr>
        <w:t>cannot be clustered effectively by</w:t>
      </w:r>
      <w:r>
        <w:rPr>
          <w:rFonts w:ascii="Times New Roman" w:hAnsi="Times New Roman" w:cs="Times New Roman"/>
          <w:sz w:val="28"/>
        </w:rPr>
        <w:t xml:space="preserve"> linear projection method like S</w:t>
      </w:r>
      <w:r w:rsidRPr="002F4391">
        <w:rPr>
          <w:rFonts w:ascii="Times New Roman" w:hAnsi="Times New Roman" w:cs="Times New Roman"/>
          <w:sz w:val="28"/>
        </w:rPr>
        <w:t>PCA</w:t>
      </w:r>
    </w:p>
    <w:p w14:paraId="590BE11E" w14:textId="77777777" w:rsidR="00282C28" w:rsidRDefault="00282C28" w:rsidP="00282C28">
      <w:pPr>
        <w:numPr>
          <w:ilvl w:val="0"/>
          <w:numId w:val="17"/>
        </w:numPr>
        <w:spacing w:after="160" w:line="360" w:lineRule="auto"/>
        <w:ind w:left="284" w:hanging="284"/>
        <w:contextualSpacing/>
        <w:jc w:val="both"/>
        <w:rPr>
          <w:rFonts w:ascii="Times New Roman" w:hAnsi="Times New Roman" w:cs="Times New Roman"/>
          <w:sz w:val="28"/>
        </w:rPr>
      </w:pPr>
      <w:r w:rsidRPr="00FE7022">
        <w:rPr>
          <w:rFonts w:ascii="Times New Roman" w:hAnsi="Times New Roman" w:cs="Times New Roman"/>
          <w:b/>
          <w:sz w:val="28"/>
        </w:rPr>
        <w:t>Describe the strengths of the report:</w:t>
      </w:r>
      <w:r w:rsidRPr="00FE7022">
        <w:rPr>
          <w:rFonts w:ascii="Times New Roman" w:hAnsi="Times New Roman" w:cs="Times New Roman"/>
          <w:sz w:val="28"/>
        </w:rPr>
        <w:t xml:space="preserve">  </w:t>
      </w:r>
      <w:r>
        <w:rPr>
          <w:rFonts w:ascii="Times New Roman" w:hAnsi="Times New Roman" w:cs="Times New Roman"/>
          <w:sz w:val="28"/>
        </w:rPr>
        <w:t>The top 30 principle components and the corresponding projected data are shown.</w:t>
      </w:r>
    </w:p>
    <w:p w14:paraId="37C82B78" w14:textId="77777777" w:rsidR="00282C28" w:rsidRDefault="00282C28" w:rsidP="00282C28">
      <w:pPr>
        <w:numPr>
          <w:ilvl w:val="0"/>
          <w:numId w:val="17"/>
        </w:numPr>
        <w:spacing w:after="160" w:line="360" w:lineRule="auto"/>
        <w:ind w:left="284" w:hanging="284"/>
        <w:contextualSpacing/>
        <w:jc w:val="both"/>
        <w:rPr>
          <w:rFonts w:ascii="Times New Roman" w:hAnsi="Times New Roman" w:cs="Times New Roman"/>
          <w:sz w:val="28"/>
        </w:rPr>
      </w:pPr>
      <w:r w:rsidRPr="00B61B59">
        <w:rPr>
          <w:rFonts w:ascii="Times New Roman" w:hAnsi="Times New Roman" w:cs="Times New Roman"/>
          <w:b/>
          <w:sz w:val="28"/>
        </w:rPr>
        <w:t>Describe the weaknesses of the report</w:t>
      </w:r>
      <w:r w:rsidRPr="00B61B59">
        <w:rPr>
          <w:rFonts w:ascii="Times New Roman" w:hAnsi="Times New Roman" w:cs="Times New Roman"/>
          <w:sz w:val="28"/>
        </w:rPr>
        <w:t xml:space="preserve">:  </w:t>
      </w:r>
      <w:r>
        <w:rPr>
          <w:rFonts w:ascii="Times New Roman" w:hAnsi="Times New Roman" w:cs="Times New Roman"/>
          <w:sz w:val="28"/>
        </w:rPr>
        <w:t xml:space="preserve">The methods using in this report are not effective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complicated dataset.</w:t>
      </w:r>
    </w:p>
    <w:p w14:paraId="15385FD5" w14:textId="77777777" w:rsidR="00282C28" w:rsidRDefault="00282C28" w:rsidP="00282C28">
      <w:pPr>
        <w:pStyle w:val="ListParagraph"/>
        <w:numPr>
          <w:ilvl w:val="0"/>
          <w:numId w:val="17"/>
        </w:numPr>
        <w:spacing w:after="160" w:line="360" w:lineRule="auto"/>
        <w:ind w:left="284" w:hanging="284"/>
        <w:jc w:val="both"/>
        <w:rPr>
          <w:rFonts w:ascii="Times New Roman" w:hAnsi="Times New Roman" w:cs="Times New Roman"/>
          <w:sz w:val="28"/>
        </w:rPr>
      </w:pPr>
      <w:r w:rsidRPr="00B61B59">
        <w:rPr>
          <w:rFonts w:ascii="Times New Roman" w:hAnsi="Times New Roman" w:cs="Times New Roman"/>
          <w:b/>
          <w:sz w:val="28"/>
        </w:rPr>
        <w:t>Evaluation on Clarity and quality of writing (1-5):</w:t>
      </w:r>
      <w:r w:rsidRPr="00B61B59">
        <w:rPr>
          <w:rFonts w:ascii="Times New Roman" w:hAnsi="Times New Roman" w:cs="Times New Roman"/>
          <w:sz w:val="28"/>
        </w:rPr>
        <w:t xml:space="preserve"> </w:t>
      </w:r>
      <w:r>
        <w:rPr>
          <w:rFonts w:ascii="Times New Roman" w:hAnsi="Times New Roman" w:cs="Times New Roman"/>
          <w:sz w:val="28"/>
        </w:rPr>
        <w:t>4</w:t>
      </w:r>
    </w:p>
    <w:p w14:paraId="2EC11B90" w14:textId="77777777" w:rsidR="00282C28" w:rsidRPr="002F4391" w:rsidRDefault="00282C28" w:rsidP="00282C28">
      <w:pPr>
        <w:pStyle w:val="ListParagraph"/>
        <w:spacing w:line="360" w:lineRule="auto"/>
        <w:ind w:left="284"/>
        <w:jc w:val="both"/>
        <w:rPr>
          <w:rFonts w:ascii="Times New Roman" w:hAnsi="Times New Roman" w:cs="Times New Roman"/>
          <w:sz w:val="28"/>
        </w:rPr>
      </w:pPr>
      <w:r>
        <w:rPr>
          <w:rFonts w:ascii="Times New Roman" w:hAnsi="Times New Roman" w:cs="Times New Roman"/>
          <w:b/>
          <w:sz w:val="28"/>
        </w:rPr>
        <w:t>Details of typos:</w:t>
      </w:r>
      <w:r>
        <w:rPr>
          <w:rFonts w:ascii="Times New Roman" w:hAnsi="Times New Roman" w:cs="Times New Roman"/>
          <w:sz w:val="28"/>
        </w:rPr>
        <w:t xml:space="preserve"> </w:t>
      </w:r>
      <w:r w:rsidRPr="002F4391">
        <w:rPr>
          <w:rFonts w:ascii="Times New Roman" w:hAnsi="Times New Roman" w:cs="Times New Roman"/>
          <w:sz w:val="28"/>
        </w:rPr>
        <w:t xml:space="preserve">The list of words </w:t>
      </w:r>
      <w:r w:rsidRPr="002F4391">
        <w:rPr>
          <w:rFonts w:ascii="Times New Roman" w:hAnsi="Times New Roman" w:cs="Times New Roman"/>
          <w:color w:val="FF0000"/>
          <w:sz w:val="28"/>
        </w:rPr>
        <w:t>were</w:t>
      </w:r>
      <w:r w:rsidRPr="002F4391">
        <w:rPr>
          <w:rFonts w:ascii="Times New Roman" w:hAnsi="Times New Roman" w:cs="Times New Roman"/>
          <w:sz w:val="28"/>
        </w:rPr>
        <w:t xml:space="preserve"> </w:t>
      </w:r>
      <w:r w:rsidRPr="002F4391">
        <w:rPr>
          <w:rFonts w:ascii="Times New Roman" w:hAnsi="Times New Roman" w:cs="Times New Roman"/>
          <w:color w:val="FF0000"/>
          <w:sz w:val="28"/>
        </w:rPr>
        <w:t xml:space="preserve">(was) </w:t>
      </w:r>
      <w:r w:rsidRPr="002F4391">
        <w:rPr>
          <w:rFonts w:ascii="Times New Roman" w:hAnsi="Times New Roman" w:cs="Times New Roman"/>
          <w:sz w:val="28"/>
        </w:rPr>
        <w:t xml:space="preserve">then </w:t>
      </w:r>
      <w:proofErr w:type="spellStart"/>
      <w:r w:rsidRPr="002F4391">
        <w:rPr>
          <w:rFonts w:ascii="Times New Roman" w:hAnsi="Times New Roman" w:cs="Times New Roman"/>
          <w:sz w:val="28"/>
        </w:rPr>
        <w:t>a</w:t>
      </w:r>
      <w:r>
        <w:rPr>
          <w:rFonts w:ascii="Times New Roman" w:hAnsi="Times New Roman" w:cs="Times New Roman"/>
          <w:sz w:val="28"/>
        </w:rPr>
        <w:t>nalyzed</w:t>
      </w:r>
      <w:proofErr w:type="spellEnd"/>
      <w:r>
        <w:rPr>
          <w:rFonts w:ascii="Times New Roman" w:hAnsi="Times New Roman" w:cs="Times New Roman"/>
          <w:sz w:val="28"/>
        </w:rPr>
        <w:t xml:space="preserve"> manually to check which </w:t>
      </w:r>
      <w:r w:rsidRPr="002F4391">
        <w:rPr>
          <w:rFonts w:ascii="Times New Roman" w:hAnsi="Times New Roman" w:cs="Times New Roman"/>
          <w:sz w:val="28"/>
        </w:rPr>
        <w:t xml:space="preserve">subfield of machine learning community </w:t>
      </w:r>
      <w:r w:rsidRPr="002F4391">
        <w:rPr>
          <w:rFonts w:ascii="Times New Roman" w:hAnsi="Times New Roman" w:cs="Times New Roman"/>
          <w:color w:val="FF0000"/>
          <w:sz w:val="28"/>
        </w:rPr>
        <w:t xml:space="preserve">do (does) </w:t>
      </w:r>
      <w:r w:rsidRPr="002F4391">
        <w:rPr>
          <w:rFonts w:ascii="Times New Roman" w:hAnsi="Times New Roman" w:cs="Times New Roman"/>
          <w:sz w:val="28"/>
        </w:rPr>
        <w:t>they belong to.</w:t>
      </w:r>
    </w:p>
    <w:p w14:paraId="414B2B18" w14:textId="77777777" w:rsidR="00282C28" w:rsidRPr="00FE7022" w:rsidRDefault="00282C28" w:rsidP="00282C28">
      <w:pPr>
        <w:pStyle w:val="ListParagraph"/>
        <w:numPr>
          <w:ilvl w:val="0"/>
          <w:numId w:val="17"/>
        </w:numPr>
        <w:spacing w:after="160" w:line="360" w:lineRule="auto"/>
        <w:ind w:left="284" w:hanging="295"/>
        <w:rPr>
          <w:rFonts w:ascii="Times New Roman" w:hAnsi="Times New Roman" w:cs="Times New Roman"/>
          <w:b/>
          <w:sz w:val="28"/>
        </w:rPr>
      </w:pPr>
      <w:r w:rsidRPr="00FE7022">
        <w:rPr>
          <w:rFonts w:ascii="Times New Roman" w:hAnsi="Times New Roman" w:cs="Times New Roman"/>
          <w:b/>
          <w:sz w:val="28"/>
        </w:rPr>
        <w:t xml:space="preserve">Evaluation on Technical Quality (1-5): </w:t>
      </w:r>
      <w:r>
        <w:rPr>
          <w:rFonts w:ascii="Times New Roman" w:hAnsi="Times New Roman" w:cs="Times New Roman"/>
          <w:b/>
          <w:sz w:val="28"/>
        </w:rPr>
        <w:t>3</w:t>
      </w:r>
    </w:p>
    <w:p w14:paraId="7BC11201" w14:textId="77777777" w:rsidR="00282C28" w:rsidRPr="00FE7022" w:rsidRDefault="00282C28" w:rsidP="00282C28">
      <w:pPr>
        <w:pStyle w:val="ListParagraph"/>
        <w:numPr>
          <w:ilvl w:val="0"/>
          <w:numId w:val="17"/>
        </w:numPr>
        <w:spacing w:after="160" w:line="360" w:lineRule="auto"/>
        <w:ind w:left="284" w:hanging="295"/>
        <w:rPr>
          <w:rFonts w:ascii="Times New Roman" w:hAnsi="Times New Roman" w:cs="Times New Roman"/>
          <w:b/>
          <w:sz w:val="28"/>
        </w:rPr>
      </w:pPr>
      <w:proofErr w:type="spellStart"/>
      <w:r w:rsidRPr="00FE7022">
        <w:rPr>
          <w:rFonts w:ascii="Times New Roman" w:hAnsi="Times New Roman" w:cs="Times New Roman"/>
          <w:b/>
          <w:sz w:val="28"/>
        </w:rPr>
        <w:t>Overal</w:t>
      </w:r>
      <w:proofErr w:type="spellEnd"/>
      <w:r w:rsidRPr="00FE7022">
        <w:rPr>
          <w:rFonts w:ascii="Times New Roman" w:hAnsi="Times New Roman" w:cs="Times New Roman"/>
          <w:b/>
          <w:sz w:val="28"/>
        </w:rPr>
        <w:t xml:space="preserve"> ratings:</w:t>
      </w:r>
      <w:r>
        <w:rPr>
          <w:rFonts w:ascii="Times New Roman" w:hAnsi="Times New Roman" w:cs="Times New Roman"/>
          <w:b/>
          <w:sz w:val="28"/>
        </w:rPr>
        <w:t xml:space="preserve"> 3.5</w:t>
      </w:r>
    </w:p>
    <w:p w14:paraId="38DCABD9" w14:textId="77777777" w:rsidR="00282C28" w:rsidRDefault="00282C28" w:rsidP="00282C28">
      <w:pPr>
        <w:pStyle w:val="ListParagraph"/>
        <w:numPr>
          <w:ilvl w:val="0"/>
          <w:numId w:val="17"/>
        </w:numPr>
        <w:spacing w:after="160" w:line="360" w:lineRule="auto"/>
        <w:ind w:left="284" w:hanging="295"/>
        <w:rPr>
          <w:rFonts w:ascii="Times New Roman" w:hAnsi="Times New Roman" w:cs="Times New Roman"/>
          <w:b/>
          <w:sz w:val="28"/>
        </w:rPr>
      </w:pPr>
      <w:r w:rsidRPr="00FE7022">
        <w:rPr>
          <w:rFonts w:ascii="Times New Roman" w:hAnsi="Times New Roman" w:cs="Times New Roman"/>
          <w:b/>
          <w:sz w:val="28"/>
        </w:rPr>
        <w:t xml:space="preserve">Confidence on your assessment: </w:t>
      </w:r>
      <w:r>
        <w:rPr>
          <w:rFonts w:ascii="Times New Roman" w:hAnsi="Times New Roman" w:cs="Times New Roman"/>
          <w:b/>
          <w:sz w:val="28"/>
        </w:rPr>
        <w:t>2</w:t>
      </w:r>
    </w:p>
    <w:p w14:paraId="7D811A4B" w14:textId="77777777" w:rsidR="00C114D6" w:rsidRDefault="00C114D6" w:rsidP="00C30A28"/>
    <w:p w14:paraId="5CDA997E" w14:textId="77777777" w:rsidR="00C114D6" w:rsidRDefault="00C114D6" w:rsidP="00C30A28"/>
    <w:p w14:paraId="4569F45A" w14:textId="0826C08D" w:rsidR="00A4570E" w:rsidRDefault="00C30A28" w:rsidP="00C30A28">
      <w:r>
        <w:t xml:space="preserve"> </w:t>
      </w:r>
      <w:r w:rsidR="002730F1">
        <w:t>[</w:t>
      </w:r>
      <w:r>
        <w:t xml:space="preserve"> Reviewer 8</w:t>
      </w:r>
      <w:r w:rsidR="00A4570E">
        <w:t xml:space="preserve"> ] </w:t>
      </w:r>
    </w:p>
    <w:p w14:paraId="1A0450CC" w14:textId="77777777" w:rsidR="00C30A28" w:rsidRDefault="00C30A28" w:rsidP="00C30A28"/>
    <w:p w14:paraId="5F707AAE" w14:textId="77777777" w:rsidR="00282C28" w:rsidRDefault="00B437A5" w:rsidP="00282C28">
      <w:pPr>
        <w:contextualSpacing/>
      </w:pPr>
      <w:r>
        <w:t>•</w:t>
      </w:r>
      <w:r w:rsidR="00282C28">
        <w:t>• Summary of the report.</w:t>
      </w:r>
    </w:p>
    <w:p w14:paraId="791F5048" w14:textId="77777777" w:rsidR="00282C28" w:rsidRDefault="00282C28" w:rsidP="00282C28">
      <w:pPr>
        <w:contextualSpacing/>
      </w:pPr>
      <w:r>
        <w:rPr>
          <w:rFonts w:hint="eastAsia"/>
        </w:rPr>
        <w:t>U</w:t>
      </w:r>
      <w:r>
        <w:t xml:space="preserve">se sparse PCA to </w:t>
      </w:r>
      <w:proofErr w:type="spellStart"/>
      <w:r>
        <w:t>analyze</w:t>
      </w:r>
      <w:proofErr w:type="spellEnd"/>
      <w:r>
        <w:t xml:space="preserve"> NIPS words data.</w:t>
      </w:r>
    </w:p>
    <w:p w14:paraId="4157C9A6" w14:textId="77777777" w:rsidR="00282C28" w:rsidRDefault="00282C28" w:rsidP="00282C28">
      <w:pPr>
        <w:contextualSpacing/>
      </w:pPr>
      <w:r>
        <w:t>• Describe the strengths of the report.</w:t>
      </w:r>
    </w:p>
    <w:p w14:paraId="5FDFC9EF" w14:textId="77777777" w:rsidR="00282C28" w:rsidRDefault="00282C28" w:rsidP="00282C28">
      <w:pPr>
        <w:contextualSpacing/>
      </w:pPr>
      <w:r>
        <w:t>Clearly written. Interesting analysis.</w:t>
      </w:r>
    </w:p>
    <w:p w14:paraId="2752AD7E" w14:textId="77777777" w:rsidR="00282C28" w:rsidRDefault="00282C28" w:rsidP="00282C28">
      <w:pPr>
        <w:contextualSpacing/>
      </w:pPr>
      <w:r>
        <w:t>• Describe the weaknesses of the report.</w:t>
      </w:r>
    </w:p>
    <w:p w14:paraId="29D6822F" w14:textId="77777777" w:rsidR="00282C28" w:rsidRDefault="00282C28" w:rsidP="00282C28">
      <w:pPr>
        <w:contextualSpacing/>
      </w:pPr>
      <w:r>
        <w:t>The methods (SPCA and linear regression) might be a little bit simple.</w:t>
      </w:r>
    </w:p>
    <w:p w14:paraId="254CFC86" w14:textId="77777777" w:rsidR="00282C28" w:rsidRDefault="00282C28" w:rsidP="00282C28">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1580640B" w14:textId="77777777" w:rsidR="00282C28" w:rsidRDefault="00282C28" w:rsidP="00282C28">
      <w:pPr>
        <w:contextualSpacing/>
      </w:pPr>
      <w:r>
        <w:rPr>
          <w:rFonts w:hint="eastAsia"/>
        </w:rPr>
        <w:t>4</w:t>
      </w:r>
    </w:p>
    <w:p w14:paraId="798AB8C8" w14:textId="77777777" w:rsidR="00282C28" w:rsidRDefault="00282C28" w:rsidP="00282C28">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59DFD919" w14:textId="77777777" w:rsidR="00282C28" w:rsidRDefault="00282C28" w:rsidP="00282C28">
      <w:pPr>
        <w:contextualSpacing/>
      </w:pPr>
      <w:r>
        <w:rPr>
          <w:rFonts w:hint="eastAsia"/>
        </w:rPr>
        <w:t>3</w:t>
      </w:r>
    </w:p>
    <w:p w14:paraId="7B988B71" w14:textId="77777777" w:rsidR="00282C28" w:rsidRDefault="00282C28" w:rsidP="00282C28">
      <w:pPr>
        <w:contextualSpacing/>
      </w:pPr>
      <w:r>
        <w:rPr>
          <w:rFonts w:hint="eastAsia"/>
        </w:rPr>
        <w:t>•</w:t>
      </w:r>
      <w:r>
        <w:t xml:space="preserve"> Overall rating: (5- My vote as the best-report. 4- A good report. 3- An average one. 2below average. 1- a poorly written one).</w:t>
      </w:r>
    </w:p>
    <w:p w14:paraId="262A5574" w14:textId="77777777" w:rsidR="00282C28" w:rsidRDefault="00282C28" w:rsidP="00282C28">
      <w:pPr>
        <w:contextualSpacing/>
      </w:pPr>
      <w:r>
        <w:rPr>
          <w:rFonts w:hint="eastAsia"/>
        </w:rPr>
        <w:t>3</w:t>
      </w:r>
      <w:r>
        <w:t>~4</w:t>
      </w:r>
    </w:p>
    <w:p w14:paraId="411D1018" w14:textId="77777777" w:rsidR="00282C28" w:rsidRDefault="00282C28" w:rsidP="00282C28">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12FF311A" w14:textId="77777777" w:rsidR="00282C28" w:rsidRPr="008006C7" w:rsidRDefault="00282C28" w:rsidP="00282C28">
      <w:pPr>
        <w:contextualSpacing/>
      </w:pPr>
      <w:r>
        <w:rPr>
          <w:rFonts w:hint="eastAsia"/>
        </w:rPr>
        <w:t>2</w:t>
      </w:r>
    </w:p>
    <w:p w14:paraId="188765AF" w14:textId="17B39539" w:rsidR="00A4570E" w:rsidRDefault="00A4570E" w:rsidP="00282C28">
      <w:pPr>
        <w:contextualSpacing/>
      </w:pPr>
    </w:p>
    <w:p w14:paraId="04BECDDB" w14:textId="77777777" w:rsidR="00AB3AE9" w:rsidRDefault="00AB3AE9" w:rsidP="00AB3AE9">
      <w:pPr>
        <w:contextualSpacing/>
      </w:pPr>
    </w:p>
    <w:p w14:paraId="45BDB638" w14:textId="3391C165" w:rsidR="00C30A28" w:rsidRDefault="00C30A28">
      <w:r>
        <w:t>[ Reviewer 9 ]</w:t>
      </w:r>
    </w:p>
    <w:p w14:paraId="272BDD97" w14:textId="77777777" w:rsidR="00F50A3E" w:rsidRDefault="00F50A3E"/>
    <w:p w14:paraId="284AF1D9" w14:textId="77777777" w:rsidR="00282C28" w:rsidRPr="00BA0DF0" w:rsidRDefault="00282C28" w:rsidP="00282C28">
      <w:pPr>
        <w:pStyle w:val="ListParagraph"/>
        <w:numPr>
          <w:ilvl w:val="0"/>
          <w:numId w:val="18"/>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5E2CD26B" w14:textId="77777777" w:rsidR="00282C28" w:rsidRPr="002D0255" w:rsidRDefault="00282C28" w:rsidP="00282C28">
      <w:pPr>
        <w:pStyle w:val="ListParagraph"/>
        <w:jc w:val="both"/>
        <w:rPr>
          <w:rFonts w:ascii="Times New Roman" w:hAnsi="Times New Roman" w:cs="Times New Roman"/>
          <w:sz w:val="28"/>
        </w:rPr>
      </w:pPr>
      <w:r>
        <w:rPr>
          <w:rFonts w:ascii="Times New Roman" w:hAnsi="Times New Roman" w:cs="Times New Roman"/>
          <w:sz w:val="28"/>
        </w:rPr>
        <w:t xml:space="preserve">The author applied </w:t>
      </w:r>
      <w:r w:rsidRPr="008516E3">
        <w:rPr>
          <w:rFonts w:ascii="Times New Roman" w:hAnsi="Times New Roman" w:cs="Times New Roman"/>
          <w:sz w:val="28"/>
        </w:rPr>
        <w:t>Sparse PCA and linear regression on the frequency distribution of the wor</w:t>
      </w:r>
      <w:r>
        <w:rPr>
          <w:rFonts w:ascii="Times New Roman" w:hAnsi="Times New Roman" w:cs="Times New Roman"/>
          <w:sz w:val="28"/>
        </w:rPr>
        <w:t xml:space="preserve">ds being used, are employed to </w:t>
      </w:r>
      <w:r w:rsidRPr="008516E3">
        <w:rPr>
          <w:rFonts w:ascii="Times New Roman" w:hAnsi="Times New Roman" w:cs="Times New Roman"/>
          <w:sz w:val="28"/>
        </w:rPr>
        <w:t>identify the recent trends in machine learning-related research fields</w:t>
      </w:r>
      <w:r>
        <w:rPr>
          <w:rFonts w:ascii="Times New Roman" w:hAnsi="Times New Roman" w:cs="Times New Roman"/>
          <w:sz w:val="28"/>
        </w:rPr>
        <w:t xml:space="preserve">. From their results, </w:t>
      </w:r>
      <w:r w:rsidRPr="002D0255">
        <w:rPr>
          <w:rFonts w:ascii="Times New Roman" w:hAnsi="Times New Roman" w:cs="Times New Roman"/>
          <w:sz w:val="28"/>
        </w:rPr>
        <w:t>no key words strongly related to “deep learning”</w:t>
      </w:r>
      <w:r>
        <w:rPr>
          <w:rFonts w:ascii="Times New Roman" w:hAnsi="Times New Roman" w:cs="Times New Roman"/>
          <w:sz w:val="28"/>
        </w:rPr>
        <w:t>. The author assumes that some information may be masked in the low PCs.</w:t>
      </w:r>
    </w:p>
    <w:p w14:paraId="789142BC" w14:textId="77777777" w:rsidR="00282C28" w:rsidRPr="00BA0DF0" w:rsidRDefault="00282C28" w:rsidP="00282C28">
      <w:pPr>
        <w:pStyle w:val="ListParagraph"/>
        <w:numPr>
          <w:ilvl w:val="0"/>
          <w:numId w:val="18"/>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77BA2DC4" w14:textId="77777777" w:rsidR="00282C28" w:rsidRPr="00F34033" w:rsidRDefault="00282C28" w:rsidP="00282C28">
      <w:pPr>
        <w:pStyle w:val="ListParagraph"/>
        <w:jc w:val="both"/>
        <w:rPr>
          <w:rFonts w:ascii="Times New Roman" w:hAnsi="Times New Roman" w:cs="Times New Roman"/>
          <w:sz w:val="28"/>
        </w:rPr>
      </w:pPr>
      <w:r>
        <w:rPr>
          <w:rFonts w:ascii="Times New Roman" w:hAnsi="Times New Roman" w:cs="Times New Roman"/>
          <w:sz w:val="28"/>
        </w:rPr>
        <w:t>The objective of the task is clearly stated and conducted. The conclusion is reached using the method. The limitation of the results is stated.</w:t>
      </w:r>
    </w:p>
    <w:p w14:paraId="3C7AA1A1" w14:textId="77777777" w:rsidR="00282C28" w:rsidRPr="00BA0DF0" w:rsidRDefault="00282C28" w:rsidP="00282C28">
      <w:pPr>
        <w:pStyle w:val="ListParagraph"/>
        <w:numPr>
          <w:ilvl w:val="0"/>
          <w:numId w:val="18"/>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479766D8" w14:textId="77777777" w:rsidR="00282C28" w:rsidRDefault="00282C28" w:rsidP="00282C28">
      <w:pPr>
        <w:pStyle w:val="ListParagraph"/>
        <w:jc w:val="both"/>
        <w:rPr>
          <w:rFonts w:ascii="Times New Roman" w:hAnsi="Times New Roman" w:cs="Times New Roman"/>
          <w:sz w:val="28"/>
        </w:rPr>
      </w:pPr>
      <w:r>
        <w:rPr>
          <w:rFonts w:ascii="Times New Roman" w:hAnsi="Times New Roman" w:cs="Times New Roman"/>
          <w:sz w:val="28"/>
        </w:rPr>
        <w:t>The results of linear regression are not clearly discussed.</w:t>
      </w:r>
    </w:p>
    <w:p w14:paraId="16513FA4" w14:textId="77777777" w:rsidR="00282C28" w:rsidRPr="00E66D01" w:rsidRDefault="00282C28" w:rsidP="00282C28">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460341E2" w14:textId="77777777" w:rsidR="00282C28" w:rsidRPr="00201062" w:rsidRDefault="00282C28" w:rsidP="00282C28">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figures are clearly explained. No obvious problems of the style, grammar, typo, and formatting are examined.</w:t>
      </w:r>
    </w:p>
    <w:p w14:paraId="060343A3" w14:textId="77777777" w:rsidR="00282C28" w:rsidRPr="00E66D01" w:rsidRDefault="00282C28" w:rsidP="00282C28">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46467119" w14:textId="77777777" w:rsidR="00282C28" w:rsidRPr="002D0255" w:rsidRDefault="00282C28" w:rsidP="00282C28">
      <w:pPr>
        <w:pStyle w:val="ListParagraph"/>
        <w:jc w:val="both"/>
        <w:rPr>
          <w:rFonts w:ascii="Times New Roman" w:hAnsi="Times New Roman" w:cs="Times New Roman"/>
          <w:sz w:val="28"/>
        </w:rPr>
      </w:pPr>
      <w:r>
        <w:rPr>
          <w:rFonts w:ascii="Times New Roman" w:hAnsi="Times New Roman" w:cs="Times New Roman"/>
          <w:sz w:val="28"/>
        </w:rPr>
        <w:t>The results are technically sound and no obvious flaws in the reasoning are found. Both the strength and limitations of PCA are discussed.</w:t>
      </w:r>
    </w:p>
    <w:p w14:paraId="176D9E5B" w14:textId="77777777" w:rsidR="00282C28" w:rsidRPr="00E66D01" w:rsidRDefault="00282C28" w:rsidP="00282C28">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6360CD77" w14:textId="77777777" w:rsidR="00282C28" w:rsidRPr="00E66D01" w:rsidRDefault="00282C28" w:rsidP="00282C28">
      <w:pPr>
        <w:pStyle w:val="ListParagraph"/>
        <w:rPr>
          <w:rFonts w:ascii="Times New Roman" w:hAnsi="Times New Roman" w:cs="Times New Roman"/>
          <w:sz w:val="28"/>
        </w:rPr>
      </w:pPr>
      <w:r>
        <w:rPr>
          <w:rFonts w:ascii="Times New Roman" w:hAnsi="Times New Roman" w:cs="Times New Roman"/>
          <w:sz w:val="28"/>
        </w:rPr>
        <w:t>An overall rating of 3 is given.</w:t>
      </w:r>
    </w:p>
    <w:p w14:paraId="13B74837" w14:textId="77777777" w:rsidR="00282C28" w:rsidRPr="00E66D01" w:rsidRDefault="00282C28" w:rsidP="00282C28">
      <w:pPr>
        <w:pStyle w:val="ListParagraph"/>
        <w:jc w:val="both"/>
        <w:rPr>
          <w:rFonts w:ascii="Times New Roman" w:hAnsi="Times New Roman" w:cs="Times New Roman"/>
          <w:sz w:val="28"/>
        </w:rPr>
      </w:pPr>
    </w:p>
    <w:p w14:paraId="795A34BA" w14:textId="77777777" w:rsidR="00282C28" w:rsidRPr="00E66D01" w:rsidRDefault="00282C28" w:rsidP="00282C28">
      <w:pPr>
        <w:pStyle w:val="ListParagraph"/>
        <w:numPr>
          <w:ilvl w:val="0"/>
          <w:numId w:val="18"/>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14A5C01B" w14:textId="77777777" w:rsidR="00282C28" w:rsidRDefault="00282C28" w:rsidP="00282C28">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415CFB92" w14:textId="77777777" w:rsidR="00F50A3E" w:rsidRDefault="00F50A3E" w:rsidP="00F50A3E">
      <w:pPr>
        <w:pStyle w:val="ListParagraph"/>
        <w:jc w:val="both"/>
        <w:rPr>
          <w:rFonts w:ascii="Times New Roman" w:hAnsi="Times New Roman" w:cs="Times New Roman"/>
          <w:sz w:val="28"/>
        </w:rPr>
      </w:pPr>
    </w:p>
    <w:p w14:paraId="52C9FC10" w14:textId="77777777" w:rsidR="00B437A5" w:rsidRDefault="00B437A5"/>
    <w:p w14:paraId="062DC3F1" w14:textId="77777777" w:rsidR="00AB3AE9" w:rsidRDefault="00AB3AE9"/>
    <w:p w14:paraId="24C29632" w14:textId="637A3364" w:rsidR="00AB3AE9" w:rsidRDefault="00AB3AE9">
      <w:r>
        <w:t>[ Reviewer 10 ]</w:t>
      </w:r>
    </w:p>
    <w:p w14:paraId="5808C4FE" w14:textId="77777777" w:rsidR="00AB3AE9" w:rsidRDefault="00AB3AE9"/>
    <w:p w14:paraId="2057E820"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 xml:space="preserve">Summary: </w:t>
      </w:r>
    </w:p>
    <w:p w14:paraId="6770DC61" w14:textId="77777777" w:rsidR="00282C28" w:rsidRDefault="00282C28" w:rsidP="00282C28">
      <w:pPr>
        <w:spacing w:before="120" w:after="120"/>
        <w:rPr>
          <w:rFonts w:ascii="Times New Roman" w:hAnsi="Times New Roman" w:cs="Times New Roman"/>
        </w:rPr>
      </w:pPr>
      <w:r>
        <w:rPr>
          <w:rFonts w:ascii="Times New Roman" w:hAnsi="Times New Roman" w:cs="Times New Roman"/>
        </w:rPr>
        <w:t>Used PCA and linear regression to check the trend ‘deep learning’ as a keyword in NIPS publication.</w:t>
      </w:r>
    </w:p>
    <w:p w14:paraId="6FC35D63" w14:textId="77777777" w:rsidR="00282C28" w:rsidRDefault="00282C28" w:rsidP="00282C28">
      <w:pPr>
        <w:spacing w:before="120" w:after="120"/>
        <w:rPr>
          <w:rFonts w:ascii="Times New Roman" w:hAnsi="Times New Roman" w:cs="Times New Roman"/>
        </w:rPr>
      </w:pPr>
    </w:p>
    <w:p w14:paraId="34E28B3D"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Strength:</w:t>
      </w:r>
    </w:p>
    <w:p w14:paraId="720468C4" w14:textId="77777777" w:rsidR="00282C28" w:rsidRDefault="00282C28" w:rsidP="00282C28">
      <w:pPr>
        <w:spacing w:before="120" w:after="120"/>
        <w:rPr>
          <w:rFonts w:ascii="Times New Roman" w:hAnsi="Times New Roman" w:cs="Times New Roman"/>
        </w:rPr>
      </w:pPr>
      <w:r>
        <w:rPr>
          <w:rFonts w:ascii="Times New Roman" w:hAnsi="Times New Roman" w:cs="Times New Roman"/>
        </w:rPr>
        <w:t>Provided a creative way to identity the trend of keywords in NIPS.</w:t>
      </w:r>
    </w:p>
    <w:p w14:paraId="2E341D97" w14:textId="77777777" w:rsidR="00282C28" w:rsidRDefault="00282C28" w:rsidP="00282C28">
      <w:pPr>
        <w:spacing w:before="120" w:after="120"/>
        <w:rPr>
          <w:rFonts w:ascii="Times New Roman" w:hAnsi="Times New Roman" w:cs="Times New Roman"/>
        </w:rPr>
      </w:pPr>
    </w:p>
    <w:p w14:paraId="20600366"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Weakness:</w:t>
      </w:r>
    </w:p>
    <w:p w14:paraId="1E6F15DB" w14:textId="77777777" w:rsidR="00282C28" w:rsidRDefault="00282C28" w:rsidP="00282C28">
      <w:pPr>
        <w:spacing w:before="120" w:after="120"/>
        <w:rPr>
          <w:rFonts w:ascii="Times New Roman" w:hAnsi="Times New Roman" w:cs="Times New Roman"/>
        </w:rPr>
      </w:pPr>
      <w:r>
        <w:rPr>
          <w:rFonts w:ascii="Times New Roman" w:hAnsi="Times New Roman" w:cs="Times New Roman"/>
        </w:rPr>
        <w:t>The reasoning of the method does not explain well. Cannot get how the slopes of linear regression result is the top rising words in NIPS.</w:t>
      </w:r>
    </w:p>
    <w:p w14:paraId="26A63612" w14:textId="77777777" w:rsidR="00282C28" w:rsidRDefault="00282C28" w:rsidP="00282C28">
      <w:pPr>
        <w:spacing w:before="120" w:after="120"/>
        <w:rPr>
          <w:rFonts w:ascii="Times New Roman" w:hAnsi="Times New Roman" w:cs="Times New Roman"/>
        </w:rPr>
      </w:pPr>
    </w:p>
    <w:p w14:paraId="51751D44"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r>
        <w:rPr>
          <w:rFonts w:ascii="Times New Roman" w:hAnsi="Times New Roman" w:cs="Times New Roman"/>
          <w:i/>
        </w:rPr>
        <w:t xml:space="preserve"> 2</w:t>
      </w:r>
    </w:p>
    <w:p w14:paraId="14F0938C" w14:textId="77777777" w:rsidR="00282C28" w:rsidRDefault="00282C28" w:rsidP="00282C28">
      <w:pPr>
        <w:spacing w:before="120" w:after="120"/>
        <w:rPr>
          <w:rFonts w:ascii="Times New Roman" w:hAnsi="Times New Roman" w:cs="Times New Roman"/>
        </w:rPr>
      </w:pPr>
      <w:r>
        <w:rPr>
          <w:rFonts w:ascii="Times New Roman" w:hAnsi="Times New Roman" w:cs="Times New Roman"/>
        </w:rPr>
        <w:t>The course code may be better replaced by this course, that is, CSIC5011. (Do not know if the course has another course code of MATH6380J)</w:t>
      </w:r>
    </w:p>
    <w:p w14:paraId="6C590D2A" w14:textId="77777777" w:rsidR="00282C28" w:rsidRDefault="00282C28" w:rsidP="00282C28">
      <w:pPr>
        <w:spacing w:before="120" w:after="120"/>
        <w:rPr>
          <w:rFonts w:ascii="Times New Roman" w:hAnsi="Times New Roman" w:cs="Times New Roman"/>
        </w:rPr>
      </w:pPr>
      <w:r>
        <w:rPr>
          <w:rFonts w:ascii="Times New Roman" w:hAnsi="Times New Roman" w:cs="Times New Roman"/>
        </w:rPr>
        <w:t>Since there is only one group member, maybe change ‘our’ to ‘my’.</w:t>
      </w:r>
    </w:p>
    <w:p w14:paraId="2F5B0403" w14:textId="77777777" w:rsidR="00282C28" w:rsidRDefault="00282C28" w:rsidP="00282C28">
      <w:pPr>
        <w:spacing w:before="120" w:after="120"/>
        <w:rPr>
          <w:rFonts w:ascii="Times New Roman" w:hAnsi="Times New Roman" w:cs="Times New Roman"/>
          <w:i/>
        </w:rPr>
      </w:pPr>
    </w:p>
    <w:p w14:paraId="51B5B564"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 xml:space="preserve"> 3</w:t>
      </w:r>
    </w:p>
    <w:p w14:paraId="42FC900D" w14:textId="77777777" w:rsidR="00282C28" w:rsidRDefault="00282C28" w:rsidP="00282C28">
      <w:pPr>
        <w:spacing w:before="120" w:after="120"/>
        <w:rPr>
          <w:rFonts w:ascii="Times New Roman" w:hAnsi="Times New Roman" w:cs="Times New Roman"/>
        </w:rPr>
      </w:pPr>
      <w:r>
        <w:rPr>
          <w:rFonts w:ascii="Times New Roman" w:hAnsi="Times New Roman" w:cs="Times New Roman"/>
        </w:rPr>
        <w:t>It would be better if visual aids for “top 50 rising words” was provided.</w:t>
      </w:r>
    </w:p>
    <w:p w14:paraId="6E2F0A94" w14:textId="77777777" w:rsidR="00282C28" w:rsidRDefault="00282C28" w:rsidP="00282C28">
      <w:pPr>
        <w:spacing w:before="120" w:after="120"/>
        <w:rPr>
          <w:rFonts w:ascii="Times New Roman" w:hAnsi="Times New Roman" w:cs="Times New Roman"/>
        </w:rPr>
      </w:pPr>
    </w:p>
    <w:p w14:paraId="1DB5B106"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 xml:space="preserve"> 3</w:t>
      </w:r>
    </w:p>
    <w:p w14:paraId="5E550453" w14:textId="77777777" w:rsidR="00282C28" w:rsidRDefault="00282C28" w:rsidP="00282C28">
      <w:pPr>
        <w:spacing w:before="120" w:after="120"/>
        <w:rPr>
          <w:rFonts w:ascii="Times New Roman" w:hAnsi="Times New Roman" w:cs="Times New Roman"/>
        </w:rPr>
      </w:pPr>
    </w:p>
    <w:p w14:paraId="7E93D97D" w14:textId="77777777" w:rsidR="00282C28" w:rsidRPr="00813902" w:rsidRDefault="00282C28" w:rsidP="00282C28">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1</w:t>
      </w:r>
    </w:p>
    <w:p w14:paraId="62126B7A" w14:textId="77777777" w:rsidR="00AB3AE9" w:rsidRDefault="00AB3AE9"/>
    <w:p w14:paraId="556EBA38" w14:textId="77777777" w:rsidR="00B437A5" w:rsidRDefault="00B437A5"/>
    <w:p w14:paraId="5A176B62" w14:textId="4DF9BD2B" w:rsidR="00A4570E" w:rsidRDefault="00B437A5">
      <w:r>
        <w:t>[ Reviewer 11</w:t>
      </w:r>
      <w:r w:rsidR="00A4570E">
        <w:t xml:space="preserve"> ] </w:t>
      </w:r>
    </w:p>
    <w:p w14:paraId="467BBE60" w14:textId="77777777" w:rsidR="00B437A5" w:rsidRDefault="00B437A5"/>
    <w:p w14:paraId="01D26441" w14:textId="77777777" w:rsidR="00282C28" w:rsidRDefault="00282C28" w:rsidP="00282C28">
      <w:r>
        <w:t xml:space="preserve">Summary: This report </w:t>
      </w:r>
      <w:proofErr w:type="spellStart"/>
      <w:r>
        <w:t>analyzes</w:t>
      </w:r>
      <w:proofErr w:type="spellEnd"/>
      <w:r>
        <w:t xml:space="preserve"> the NIPS word dataset using PCA.</w:t>
      </w:r>
    </w:p>
    <w:p w14:paraId="7F5CB474" w14:textId="77777777" w:rsidR="00282C28" w:rsidRDefault="00282C28" w:rsidP="00282C28">
      <w:r>
        <w:t>Strengths: The report is well-organized and is easy to understood.</w:t>
      </w:r>
    </w:p>
    <w:p w14:paraId="2283B1BE" w14:textId="77777777" w:rsidR="00282C28" w:rsidRDefault="00282C28" w:rsidP="00282C28">
      <w:r>
        <w:t>Weaknesses: Some figure may need more explanations.</w:t>
      </w:r>
    </w:p>
    <w:p w14:paraId="31468A49" w14:textId="77777777" w:rsidR="00282C28" w:rsidRDefault="00282C28" w:rsidP="00282C28">
      <w:r>
        <w:t>Writing: (5) The report is well-written and well-organized.</w:t>
      </w:r>
    </w:p>
    <w:p w14:paraId="7A33D833" w14:textId="77777777" w:rsidR="00282C28" w:rsidRDefault="00282C28" w:rsidP="00282C28">
      <w:r>
        <w:t>Technical Quality: (4) The claims are well-supported by the experiments. But I think Fig.1 need more explanations: the y-axis is the cumulative variance, but we do not know the total variance, why not plot it in percentage?</w:t>
      </w:r>
    </w:p>
    <w:p w14:paraId="31FA19E2" w14:textId="77777777" w:rsidR="00282C28" w:rsidRDefault="00282C28" w:rsidP="00282C28">
      <w:r>
        <w:t>Overall rating: (4)</w:t>
      </w:r>
    </w:p>
    <w:p w14:paraId="62BFC898" w14:textId="77777777" w:rsidR="00282C28" w:rsidRDefault="00282C28" w:rsidP="00282C28">
      <w:r>
        <w:t>Confidence on my assessment: (2)</w:t>
      </w:r>
    </w:p>
    <w:p w14:paraId="087108D2" w14:textId="77777777" w:rsidR="00C30A28" w:rsidRDefault="00C30A28" w:rsidP="00C30A28"/>
    <w:p w14:paraId="727F52B9" w14:textId="77777777" w:rsidR="00282C28" w:rsidRDefault="00282C28" w:rsidP="00C30A28"/>
    <w:p w14:paraId="19956571" w14:textId="77777777" w:rsidR="00282C28" w:rsidRDefault="00282C28" w:rsidP="00C30A28"/>
    <w:p w14:paraId="4240CCA5" w14:textId="64D6EE50" w:rsidR="00C30A28" w:rsidRDefault="00C30A28">
      <w:r>
        <w:t>[ Reviewer 12 ]</w:t>
      </w:r>
    </w:p>
    <w:p w14:paraId="56145392" w14:textId="77777777" w:rsidR="00C30A28" w:rsidRDefault="00C30A28"/>
    <w:p w14:paraId="18563E95" w14:textId="77777777" w:rsidR="00282C28" w:rsidRDefault="00282C28" w:rsidP="00282C28">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uses Sparse PCA to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NIPS word dataset. It draws the conclusion that most of the rising words are not related to machine learning and SPCA is not suitable for this dataset to extract important features.</w:t>
      </w:r>
    </w:p>
    <w:p w14:paraId="3FAB95EC" w14:textId="77777777" w:rsidR="00282C28" w:rsidRDefault="00282C28" w:rsidP="00282C28">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 xml:space="preserve">The topic uses SPCA to deal with this dataset and </w:t>
      </w:r>
      <w:proofErr w:type="spellStart"/>
      <w:r>
        <w:rPr>
          <w:rFonts w:ascii="Times New Roman" w:hAnsi="Times New Roman" w:cs="Times New Roman" w:hint="eastAsia"/>
        </w:rPr>
        <w:t>preprocess</w:t>
      </w:r>
      <w:proofErr w:type="spellEnd"/>
      <w:r>
        <w:rPr>
          <w:rFonts w:ascii="Times New Roman" w:hAnsi="Times New Roman" w:cs="Times New Roman" w:hint="eastAsia"/>
        </w:rPr>
        <w:t xml:space="preserve"> the raw data by averaging the counts to get relative frequencies. And it tries to explain the underlying reasons for its results and give some reasonable explanations.</w:t>
      </w:r>
    </w:p>
    <w:p w14:paraId="34A356A0" w14:textId="77777777" w:rsidR="00282C28" w:rsidRDefault="00282C28" w:rsidP="00282C28">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 xml:space="preserve">Figure 2 is not clearly </w:t>
      </w:r>
      <w:proofErr w:type="spellStart"/>
      <w:r>
        <w:rPr>
          <w:rFonts w:ascii="Times New Roman" w:hAnsi="Times New Roman" w:cs="Times New Roman" w:hint="eastAsia"/>
        </w:rPr>
        <w:t>labeled</w:t>
      </w:r>
      <w:proofErr w:type="spellEnd"/>
      <w:r>
        <w:rPr>
          <w:rFonts w:ascii="Times New Roman" w:hAnsi="Times New Roman" w:cs="Times New Roman" w:hint="eastAsia"/>
        </w:rPr>
        <w:t xml:space="preserve"> and it does not explain how to get the trending words from the extracted sparse PCs. The average method only remains the relative frequency of each word while losing the absolute value information. This makes it not possible to compare the absolute counts among different words and masks the mainstream words which always have a high number of counting.</w:t>
      </w:r>
    </w:p>
    <w:p w14:paraId="793F146F" w14:textId="77777777" w:rsidR="00282C28" w:rsidRDefault="00282C28" w:rsidP="00282C28">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3</w:t>
      </w:r>
    </w:p>
    <w:p w14:paraId="03FFDE23" w14:textId="77777777" w:rsidR="00282C28" w:rsidRDefault="00282C28" w:rsidP="00282C28">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b/>
        </w:rPr>
        <w:t xml:space="preserve"> </w:t>
      </w:r>
      <w:r>
        <w:rPr>
          <w:rFonts w:ascii="Times New Roman" w:hAnsi="Times New Roman" w:cs="Times New Roman" w:hint="eastAsia"/>
        </w:rPr>
        <w:t>3</w:t>
      </w:r>
    </w:p>
    <w:p w14:paraId="09F9A947" w14:textId="77777777" w:rsidR="00282C28" w:rsidRDefault="00282C28" w:rsidP="00282C28">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3</w:t>
      </w:r>
    </w:p>
    <w:p w14:paraId="49DFC3FC" w14:textId="77777777" w:rsidR="00282C28" w:rsidRPr="00453088" w:rsidRDefault="00282C28" w:rsidP="00282C28">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286E876B" w14:textId="77777777" w:rsidR="00282C28" w:rsidRPr="00453088" w:rsidRDefault="00282C28" w:rsidP="00282C28">
      <w:pPr>
        <w:rPr>
          <w:rFonts w:ascii="Times New Roman" w:hAnsi="Times New Roman" w:cs="Times New Roman"/>
        </w:rPr>
      </w:pPr>
    </w:p>
    <w:p w14:paraId="3DFF2FF0" w14:textId="77777777" w:rsidR="00A4570E" w:rsidRDefault="00A4570E" w:rsidP="009838C4">
      <w:bookmarkStart w:id="0" w:name="_GoBack"/>
      <w:bookmarkEnd w:id="0"/>
    </w:p>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02D2"/>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602EA"/>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F33E0"/>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16F"/>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F38CA"/>
    <w:multiLevelType w:val="hybridMultilevel"/>
    <w:tmpl w:val="92F2BC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35658F"/>
    <w:multiLevelType w:val="hybridMultilevel"/>
    <w:tmpl w:val="4C6C225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ED065A"/>
    <w:multiLevelType w:val="hybridMultilevel"/>
    <w:tmpl w:val="B89C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0D39"/>
    <w:multiLevelType w:val="hybridMultilevel"/>
    <w:tmpl w:val="C31E0EC4"/>
    <w:lvl w:ilvl="0" w:tplc="50C610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71AAD"/>
    <w:multiLevelType w:val="hybridMultilevel"/>
    <w:tmpl w:val="2CC0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6849BB"/>
    <w:multiLevelType w:val="hybridMultilevel"/>
    <w:tmpl w:val="8AE02C5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1D4416"/>
    <w:multiLevelType w:val="hybridMultilevel"/>
    <w:tmpl w:val="8F3457CE"/>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B193882"/>
    <w:multiLevelType w:val="hybridMultilevel"/>
    <w:tmpl w:val="3D704CE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2"/>
  </w:num>
  <w:num w:numId="3">
    <w:abstractNumId w:val="14"/>
  </w:num>
  <w:num w:numId="4">
    <w:abstractNumId w:val="9"/>
  </w:num>
  <w:num w:numId="5">
    <w:abstractNumId w:val="11"/>
  </w:num>
  <w:num w:numId="6">
    <w:abstractNumId w:val="4"/>
  </w:num>
  <w:num w:numId="7">
    <w:abstractNumId w:val="8"/>
  </w:num>
  <w:num w:numId="8">
    <w:abstractNumId w:val="5"/>
  </w:num>
  <w:num w:numId="9">
    <w:abstractNumId w:val="2"/>
  </w:num>
  <w:num w:numId="10">
    <w:abstractNumId w:val="13"/>
  </w:num>
  <w:num w:numId="11">
    <w:abstractNumId w:val="7"/>
  </w:num>
  <w:num w:numId="12">
    <w:abstractNumId w:val="6"/>
  </w:num>
  <w:num w:numId="13">
    <w:abstractNumId w:val="0"/>
  </w:num>
  <w:num w:numId="14">
    <w:abstractNumId w:val="17"/>
  </w:num>
  <w:num w:numId="15">
    <w:abstractNumId w:val="3"/>
  </w:num>
  <w:num w:numId="16">
    <w:abstractNumId w:val="16"/>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024619"/>
    <w:rsid w:val="000669B7"/>
    <w:rsid w:val="000F3D5D"/>
    <w:rsid w:val="001713E7"/>
    <w:rsid w:val="001C1C99"/>
    <w:rsid w:val="001D1256"/>
    <w:rsid w:val="00200603"/>
    <w:rsid w:val="002730F1"/>
    <w:rsid w:val="00282C28"/>
    <w:rsid w:val="002838BD"/>
    <w:rsid w:val="00291EEF"/>
    <w:rsid w:val="00432E40"/>
    <w:rsid w:val="00443076"/>
    <w:rsid w:val="004D0A0C"/>
    <w:rsid w:val="00562686"/>
    <w:rsid w:val="007D742F"/>
    <w:rsid w:val="007E6B9C"/>
    <w:rsid w:val="00811927"/>
    <w:rsid w:val="00824303"/>
    <w:rsid w:val="009838C4"/>
    <w:rsid w:val="00984C99"/>
    <w:rsid w:val="00991E3F"/>
    <w:rsid w:val="00A4570E"/>
    <w:rsid w:val="00A923DB"/>
    <w:rsid w:val="00AB3AE9"/>
    <w:rsid w:val="00B437A5"/>
    <w:rsid w:val="00B4463F"/>
    <w:rsid w:val="00B54A8F"/>
    <w:rsid w:val="00BC72B9"/>
    <w:rsid w:val="00C114D6"/>
    <w:rsid w:val="00C30A28"/>
    <w:rsid w:val="00C6798E"/>
    <w:rsid w:val="00CD65F5"/>
    <w:rsid w:val="00DE7212"/>
    <w:rsid w:val="00EB4FD8"/>
    <w:rsid w:val="00EE03E0"/>
    <w:rsid w:val="00F3053E"/>
    <w:rsid w:val="00F50A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 w:type="character" w:customStyle="1" w:styleId="apple-converted-space">
    <w:name w:val="apple-converted-space"/>
    <w:basedOn w:val="DefaultParagraphFont"/>
    <w:rsid w:val="001D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1456</Words>
  <Characters>8301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2019-04-17T03:30:00Z</dcterms:created>
  <dcterms:modified xsi:type="dcterms:W3CDTF">2019-04-17T03:34:00Z</dcterms:modified>
</cp:coreProperties>
</file>