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2B567" w14:textId="77777777" w:rsidR="001623FD" w:rsidRDefault="001623FD" w:rsidP="001623FD">
      <w:r w:rsidRPr="0006683A">
        <w:t xml:space="preserve">07. WU, </w:t>
      </w:r>
      <w:proofErr w:type="spellStart"/>
      <w:r w:rsidRPr="0006683A">
        <w:t>Ziming</w:t>
      </w:r>
      <w:proofErr w:type="spellEnd"/>
      <w:r w:rsidRPr="0006683A">
        <w:t>, Feng HAN, Song LIU. Whether and why are people feeling happy? Multi-Task Mining Based on Text-based Information.</w:t>
      </w:r>
    </w:p>
    <w:p w14:paraId="29F62023" w14:textId="77777777" w:rsidR="001623FD" w:rsidRDefault="001623FD" w:rsidP="001623FD">
      <w:pPr>
        <w:rPr>
          <w:i/>
        </w:rPr>
      </w:pPr>
      <w:r w:rsidRPr="00723B0D">
        <w:rPr>
          <w:i/>
        </w:rPr>
        <w:t>Summary of the report.</w:t>
      </w:r>
    </w:p>
    <w:p w14:paraId="623BB1E2" w14:textId="77777777" w:rsidR="001623FD" w:rsidRDefault="001623FD" w:rsidP="001623FD">
      <w:r>
        <w:t>To evaluate the text by the VAD model and to classify the text in different classes, there are many dimensions to be calculated. A multi-task model is used to evaluate the data across these dimensions.</w:t>
      </w:r>
    </w:p>
    <w:p w14:paraId="27241CC5" w14:textId="77777777" w:rsidR="001623FD" w:rsidRPr="00131A47" w:rsidRDefault="001623FD" w:rsidP="001623FD">
      <w:r w:rsidRPr="00723B0D">
        <w:rPr>
          <w:i/>
        </w:rPr>
        <w:t>Describe the strengths of the report.</w:t>
      </w:r>
    </w:p>
    <w:p w14:paraId="2F707A19" w14:textId="77777777" w:rsidR="001623FD" w:rsidRDefault="001623FD" w:rsidP="001623FD">
      <w:r>
        <w:t>Advanced methods are utilized.</w:t>
      </w:r>
    </w:p>
    <w:p w14:paraId="0908E455" w14:textId="77777777" w:rsidR="001623FD" w:rsidRPr="00723B0D" w:rsidRDefault="001623FD" w:rsidP="001623FD">
      <w:pPr>
        <w:rPr>
          <w:i/>
        </w:rPr>
      </w:pPr>
      <w:r w:rsidRPr="00723B0D">
        <w:rPr>
          <w:i/>
        </w:rPr>
        <w:t>Describe the weaknesses of the report.</w:t>
      </w:r>
    </w:p>
    <w:p w14:paraId="352C3CCA" w14:textId="77777777" w:rsidR="001623FD" w:rsidRDefault="001623FD" w:rsidP="001623FD">
      <w:r>
        <w:rPr>
          <w:rFonts w:hint="eastAsia"/>
        </w:rPr>
        <w:t>F</w:t>
      </w:r>
      <w:r>
        <w:t>ig 2, 3 are not very meaningful but occupy very large area of the poster.</w:t>
      </w:r>
    </w:p>
    <w:p w14:paraId="7D24D5CA" w14:textId="77777777" w:rsidR="001623FD" w:rsidRDefault="001623FD" w:rsidP="001623FD">
      <w:r w:rsidRPr="00723B0D">
        <w:rPr>
          <w:i/>
        </w:rPr>
        <w:t>Evaluation on quality of writing (1-5):</w:t>
      </w:r>
      <w:r>
        <w:t xml:space="preserve"> </w:t>
      </w:r>
    </w:p>
    <w:p w14:paraId="092AA05F" w14:textId="77777777" w:rsidR="001623FD" w:rsidRDefault="001623FD" w:rsidP="001623FD">
      <w:r>
        <w:t>3</w:t>
      </w:r>
    </w:p>
    <w:p w14:paraId="435704E6" w14:textId="77777777" w:rsidR="001623FD" w:rsidRDefault="001623FD" w:rsidP="001623FD">
      <w:r w:rsidRPr="00305A48">
        <w:rPr>
          <w:i/>
        </w:rPr>
        <w:t>Evaluation on presentation (1-5):</w:t>
      </w:r>
      <w:r>
        <w:t xml:space="preserve"> </w:t>
      </w:r>
    </w:p>
    <w:p w14:paraId="7C63C1B8" w14:textId="77777777" w:rsidR="001623FD" w:rsidRDefault="001623FD" w:rsidP="001623FD">
      <w:r>
        <w:t>3</w:t>
      </w:r>
    </w:p>
    <w:p w14:paraId="1A0BABB4" w14:textId="77777777" w:rsidR="001623FD" w:rsidRDefault="001623FD" w:rsidP="001623FD">
      <w:r w:rsidRPr="00305A48">
        <w:rPr>
          <w:i/>
        </w:rPr>
        <w:t>Evaluation on creativity (1-5):</w:t>
      </w:r>
      <w:r>
        <w:t xml:space="preserve"> </w:t>
      </w:r>
    </w:p>
    <w:p w14:paraId="4CC6D59B" w14:textId="77777777" w:rsidR="001623FD" w:rsidRDefault="001623FD" w:rsidP="001623FD">
      <w:r>
        <w:t>3</w:t>
      </w:r>
    </w:p>
    <w:p w14:paraId="02FD8483" w14:textId="77777777" w:rsidR="001623FD" w:rsidRDefault="001623FD" w:rsidP="001623FD">
      <w:r w:rsidRPr="00305A48">
        <w:rPr>
          <w:i/>
        </w:rPr>
        <w:t>Confidence on your assessment (1-3)</w:t>
      </w:r>
      <w:r>
        <w:t>:</w:t>
      </w:r>
    </w:p>
    <w:p w14:paraId="52D149F7" w14:textId="77777777" w:rsidR="001623FD" w:rsidRDefault="001623FD" w:rsidP="001623FD">
      <w:r>
        <w:t>2</w:t>
      </w:r>
    </w:p>
    <w:p w14:paraId="728FE60D" w14:textId="77777777" w:rsidR="001175A9" w:rsidRDefault="003239CA"/>
    <w:p w14:paraId="0F2A435A" w14:textId="77777777" w:rsidR="006718BC" w:rsidRPr="005477BE" w:rsidRDefault="006718BC" w:rsidP="006718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477BE">
        <w:rPr>
          <w:rFonts w:ascii="Times New Roman" w:hAnsi="Times New Roman" w:cs="Times New Roman"/>
          <w:b/>
        </w:rPr>
        <w:t>WU-HAN-</w:t>
      </w:r>
      <w:proofErr w:type="spellStart"/>
      <w:r w:rsidRPr="005477BE">
        <w:rPr>
          <w:rFonts w:ascii="Times New Roman" w:hAnsi="Times New Roman" w:cs="Times New Roman"/>
          <w:b/>
        </w:rPr>
        <w:t>LIU_poster</w:t>
      </w:r>
      <w:proofErr w:type="spellEnd"/>
    </w:p>
    <w:p w14:paraId="6366904F" w14:textId="77777777" w:rsidR="006718BC" w:rsidRDefault="006718BC" w:rsidP="006718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70BB24E0" w14:textId="77777777" w:rsidR="006718BC" w:rsidRPr="00E640E3" w:rsidRDefault="006718BC" w:rsidP="006718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poster gives a task solved using machine learning methods (multi-task mining).</w:t>
      </w:r>
    </w:p>
    <w:p w14:paraId="5682A115" w14:textId="77777777" w:rsidR="006718BC" w:rsidRDefault="006718BC" w:rsidP="006718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6875">
        <w:rPr>
          <w:rFonts w:ascii="Times New Roman" w:hAnsi="Times New Roman" w:cs="Times New Roman"/>
        </w:rPr>
        <w:t>Describe the strengths of the report.</w:t>
      </w:r>
    </w:p>
    <w:p w14:paraId="6C6A7845" w14:textId="77777777" w:rsidR="006718BC" w:rsidRDefault="006718BC" w:rsidP="006718B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algorithms are presented in graphs which are clear</w:t>
      </w:r>
    </w:p>
    <w:p w14:paraId="4B94E082" w14:textId="77777777" w:rsidR="006718BC" w:rsidRDefault="006718BC" w:rsidP="006718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86875">
        <w:rPr>
          <w:rFonts w:ascii="Times New Roman" w:hAnsi="Times New Roman" w:cs="Times New Roman"/>
        </w:rPr>
        <w:t>Describe the weaknesses of the report.</w:t>
      </w:r>
    </w:p>
    <w:p w14:paraId="2975B55E" w14:textId="77777777" w:rsidR="006718BC" w:rsidRDefault="006718BC" w:rsidP="006718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conclusion is not related to the described problems and only focused on the model.</w:t>
      </w:r>
      <w:r w:rsidRPr="00A868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reader cannot get the valuable information related to their tasks.</w:t>
      </w:r>
    </w:p>
    <w:p w14:paraId="23BB9E55" w14:textId="77777777" w:rsidR="006718BC" w:rsidRPr="00F86BBB" w:rsidRDefault="006718BC" w:rsidP="006718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86BBB">
        <w:rPr>
          <w:rFonts w:ascii="Times New Roman" w:hAnsi="Times New Roman" w:cs="Times New Roman"/>
        </w:rPr>
        <w:t>Evaluation on quality of writing (1-5): 3</w:t>
      </w:r>
    </w:p>
    <w:p w14:paraId="6FB5EBC8" w14:textId="77777777" w:rsidR="006718BC" w:rsidRPr="00A86875" w:rsidRDefault="006718BC" w:rsidP="006718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86875">
        <w:rPr>
          <w:rFonts w:ascii="Times New Roman" w:hAnsi="Times New Roman" w:cs="Times New Roman"/>
        </w:rPr>
        <w:t xml:space="preserve"> Evaluation on presentation (1-5):</w:t>
      </w:r>
      <w:r>
        <w:rPr>
          <w:rFonts w:ascii="Times New Roman" w:hAnsi="Times New Roman" w:cs="Times New Roman"/>
        </w:rPr>
        <w:t xml:space="preserve"> 3</w:t>
      </w:r>
    </w:p>
    <w:p w14:paraId="31234DBF" w14:textId="77777777" w:rsidR="006718BC" w:rsidRDefault="006718BC" w:rsidP="006718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05EF">
        <w:rPr>
          <w:rFonts w:ascii="Times New Roman" w:hAnsi="Times New Roman" w:cs="Times New Roman"/>
        </w:rPr>
        <w:t xml:space="preserve"> Evaluation on creativity (1-5):</w:t>
      </w:r>
      <w:r>
        <w:rPr>
          <w:rFonts w:ascii="Times New Roman" w:hAnsi="Times New Roman" w:cs="Times New Roman"/>
        </w:rPr>
        <w:t>3</w:t>
      </w:r>
      <w:r w:rsidRPr="008B05EF">
        <w:rPr>
          <w:rFonts w:ascii="Times New Roman" w:hAnsi="Times New Roman" w:cs="Times New Roman"/>
        </w:rPr>
        <w:t xml:space="preserve"> </w:t>
      </w:r>
    </w:p>
    <w:p w14:paraId="326A560E" w14:textId="77777777" w:rsidR="006718BC" w:rsidRDefault="006718BC" w:rsidP="006718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05EF">
        <w:rPr>
          <w:rFonts w:ascii="Times New Roman" w:hAnsi="Times New Roman" w:cs="Times New Roman"/>
        </w:rPr>
        <w:t>Confidence on your assessment: 2</w:t>
      </w:r>
    </w:p>
    <w:p w14:paraId="20559B0F" w14:textId="77777777" w:rsidR="006718BC" w:rsidRDefault="006718BC"/>
    <w:p w14:paraId="1ACB3808" w14:textId="77777777" w:rsidR="00EC1FC3" w:rsidRPr="00603BFA" w:rsidRDefault="00EC1FC3" w:rsidP="00EC1FC3">
      <w:pPr>
        <w:rPr>
          <w:b/>
          <w:i/>
        </w:rPr>
      </w:pPr>
      <w:r>
        <w:rPr>
          <w:b/>
          <w:i/>
        </w:rPr>
        <w:t>Group 7</w:t>
      </w:r>
    </w:p>
    <w:p w14:paraId="01315DDB" w14:textId="77777777" w:rsidR="00EC1FC3" w:rsidRPr="00087A7C" w:rsidRDefault="00EC1FC3" w:rsidP="00EC1FC3">
      <w:pPr>
        <w:rPr>
          <w:i/>
          <w:u w:val="single"/>
        </w:rPr>
      </w:pPr>
      <w:r w:rsidRPr="00087A7C">
        <w:rPr>
          <w:i/>
          <w:u w:val="single"/>
        </w:rPr>
        <w:t>Summary of the report</w:t>
      </w:r>
    </w:p>
    <w:p w14:paraId="5DEA50F4" w14:textId="77777777" w:rsidR="00EC1FC3" w:rsidRDefault="00EC1FC3" w:rsidP="00EC1FC3">
      <w:r>
        <w:t xml:space="preserve">Compare 2 methods on clustering the </w:t>
      </w:r>
      <w:proofErr w:type="spellStart"/>
      <w:r>
        <w:t>HappyDB</w:t>
      </w:r>
      <w:proofErr w:type="spellEnd"/>
      <w:r>
        <w:t>.</w:t>
      </w:r>
    </w:p>
    <w:p w14:paraId="01309BE7" w14:textId="77777777" w:rsidR="00EC1FC3" w:rsidRDefault="00EC1FC3" w:rsidP="00EC1FC3"/>
    <w:p w14:paraId="40D9A424" w14:textId="77777777" w:rsidR="00EC1FC3" w:rsidRPr="00087A7C" w:rsidRDefault="00EC1FC3" w:rsidP="00EC1FC3">
      <w:pPr>
        <w:rPr>
          <w:i/>
          <w:u w:val="single"/>
        </w:rPr>
      </w:pPr>
      <w:r w:rsidRPr="00087A7C">
        <w:rPr>
          <w:i/>
          <w:u w:val="single"/>
        </w:rPr>
        <w:t>Strength</w:t>
      </w:r>
    </w:p>
    <w:p w14:paraId="787ACDE5" w14:textId="77777777" w:rsidR="00EC1FC3" w:rsidRDefault="00EC1FC3" w:rsidP="00EC1FC3">
      <w:r>
        <w:lastRenderedPageBreak/>
        <w:t>The methods itself seems fancy and complicated.</w:t>
      </w:r>
    </w:p>
    <w:p w14:paraId="1A39C72D" w14:textId="77777777" w:rsidR="00EC1FC3" w:rsidRDefault="00EC1FC3" w:rsidP="00EC1FC3"/>
    <w:p w14:paraId="359ABBED" w14:textId="77777777" w:rsidR="00EC1FC3" w:rsidRPr="00087A7C" w:rsidRDefault="00EC1FC3" w:rsidP="00EC1FC3">
      <w:pPr>
        <w:rPr>
          <w:i/>
          <w:u w:val="single"/>
        </w:rPr>
      </w:pPr>
      <w:r w:rsidRPr="00087A7C">
        <w:rPr>
          <w:i/>
          <w:u w:val="single"/>
        </w:rPr>
        <w:t>Weakness</w:t>
      </w:r>
    </w:p>
    <w:p w14:paraId="0C283DE1" w14:textId="77777777" w:rsidR="00EC1FC3" w:rsidRDefault="00EC1FC3" w:rsidP="00EC1FC3">
      <w:r>
        <w:t>Difficult to understand how this report related to dimension reduction. Classification experiment seem too simple. Motivation to use the methods is not explain well.</w:t>
      </w:r>
    </w:p>
    <w:p w14:paraId="7EDA9EDA" w14:textId="77777777" w:rsidR="00EC1FC3" w:rsidRDefault="00EC1FC3" w:rsidP="00EC1FC3"/>
    <w:p w14:paraId="240D014A" w14:textId="77777777" w:rsidR="00EC1FC3" w:rsidRPr="00087A7C" w:rsidRDefault="00EC1FC3" w:rsidP="00EC1FC3">
      <w:pPr>
        <w:rPr>
          <w:i/>
          <w:u w:val="single"/>
        </w:rPr>
      </w:pPr>
      <w:r w:rsidRPr="00087A7C">
        <w:rPr>
          <w:i/>
          <w:u w:val="single"/>
        </w:rPr>
        <w:t>Evaluation on quality of writing (1-5):</w:t>
      </w:r>
      <w:r>
        <w:rPr>
          <w:i/>
        </w:rPr>
        <w:tab/>
      </w:r>
      <w:r>
        <w:rPr>
          <w:i/>
        </w:rPr>
        <w:tab/>
        <w:t>2</w:t>
      </w:r>
    </w:p>
    <w:p w14:paraId="21F74389" w14:textId="77777777" w:rsidR="00EC1FC3" w:rsidRDefault="00EC1FC3" w:rsidP="00EC1FC3">
      <w:r>
        <w:t xml:space="preserve">Too much space for the methods, expected more on the result and discussion or experiment itself.  </w:t>
      </w:r>
    </w:p>
    <w:p w14:paraId="25E69578" w14:textId="77777777" w:rsidR="00EC1FC3" w:rsidRDefault="00EC1FC3" w:rsidP="00EC1FC3"/>
    <w:p w14:paraId="1A00E700" w14:textId="77777777" w:rsidR="00EC1FC3" w:rsidRPr="00087A7C" w:rsidRDefault="00EC1FC3" w:rsidP="00EC1FC3">
      <w:pPr>
        <w:rPr>
          <w:i/>
          <w:u w:val="single"/>
        </w:rPr>
      </w:pPr>
      <w:r w:rsidRPr="00087A7C">
        <w:rPr>
          <w:i/>
          <w:u w:val="single"/>
        </w:rPr>
        <w:t>Evaluation on quality of presentation (1-5):</w:t>
      </w:r>
      <w:r w:rsidRPr="008C41D2">
        <w:rPr>
          <w:i/>
        </w:rPr>
        <w:tab/>
        <w:t>2</w:t>
      </w:r>
    </w:p>
    <w:p w14:paraId="2FAAACA3" w14:textId="77777777" w:rsidR="00EC1FC3" w:rsidRDefault="00EC1FC3" w:rsidP="00EC1FC3">
      <w:r>
        <w:t>Sounds robotic, not a human presentation; the narrative could be better for communication; the PowerPoint could be better; The story telling could be improved.</w:t>
      </w:r>
    </w:p>
    <w:p w14:paraId="41ADC78D" w14:textId="77777777" w:rsidR="00EC1FC3" w:rsidRDefault="00EC1FC3" w:rsidP="00EC1FC3"/>
    <w:p w14:paraId="42CD3A00" w14:textId="77777777" w:rsidR="00EC1FC3" w:rsidRPr="00087A7C" w:rsidRDefault="00EC1FC3" w:rsidP="00EC1FC3">
      <w:pPr>
        <w:rPr>
          <w:i/>
          <w:u w:val="single"/>
        </w:rPr>
      </w:pPr>
      <w:r w:rsidRPr="00087A7C">
        <w:rPr>
          <w:i/>
          <w:u w:val="single"/>
        </w:rPr>
        <w:t>Evaluation on quality of creativity (1-5):</w:t>
      </w:r>
      <w:r>
        <w:rPr>
          <w:i/>
          <w:u w:val="single"/>
        </w:rPr>
        <w:tab/>
      </w:r>
      <w:r w:rsidRPr="00A0748F">
        <w:rPr>
          <w:i/>
        </w:rPr>
        <w:tab/>
        <w:t>2</w:t>
      </w:r>
    </w:p>
    <w:p w14:paraId="5636DA4E" w14:textId="77777777" w:rsidR="00EC1FC3" w:rsidRDefault="00EC1FC3" w:rsidP="00EC1FC3">
      <w:r>
        <w:t>Same dataset as midterm, same no explanation on the gap between their experiment and dimension reduction, but easier to understand the idea of classification.</w:t>
      </w:r>
    </w:p>
    <w:p w14:paraId="1161C70B" w14:textId="77777777" w:rsidR="00EC1FC3" w:rsidRDefault="00EC1FC3" w:rsidP="00EC1FC3"/>
    <w:p w14:paraId="6F1DA944" w14:textId="77777777" w:rsidR="00EC1FC3" w:rsidRPr="00087A7C" w:rsidRDefault="00EC1FC3" w:rsidP="00EC1FC3">
      <w:pPr>
        <w:rPr>
          <w:i/>
          <w:u w:val="single"/>
        </w:rPr>
      </w:pPr>
      <w:r w:rsidRPr="00087A7C">
        <w:rPr>
          <w:i/>
          <w:u w:val="single"/>
        </w:rPr>
        <w:t>Confidence on your assessment (1-3):</w:t>
      </w:r>
      <w:r w:rsidRPr="00A0748F">
        <w:rPr>
          <w:i/>
        </w:rPr>
        <w:tab/>
      </w:r>
      <w:r w:rsidRPr="00A0748F">
        <w:rPr>
          <w:i/>
        </w:rPr>
        <w:tab/>
        <w:t>1</w:t>
      </w:r>
    </w:p>
    <w:p w14:paraId="5FF37F5A" w14:textId="77777777" w:rsidR="00EC1FC3" w:rsidRDefault="00EC1FC3" w:rsidP="00EC1FC3"/>
    <w:p w14:paraId="569239F9" w14:textId="77777777" w:rsidR="00363534" w:rsidRDefault="00363534" w:rsidP="00363534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7.  </w:t>
      </w:r>
      <w:r>
        <w:rPr>
          <w:rFonts w:ascii="Times New Roman" w:hAnsi="Times New Roman" w:cs="Times New Roman" w:hint="eastAsia"/>
          <w:b/>
          <w:sz w:val="28"/>
        </w:rPr>
        <w:t>Whether and why are people feeling happy? Mining Affective Events Based on Text-based Information</w:t>
      </w:r>
    </w:p>
    <w:p w14:paraId="42C6F301" w14:textId="77777777" w:rsidR="00363534" w:rsidRDefault="00363534" w:rsidP="00363534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Summary of this report:  </w:t>
      </w:r>
      <w:r>
        <w:rPr>
          <w:rFonts w:ascii="Times New Roman" w:hAnsi="Times New Roman" w:cs="Times New Roman"/>
          <w:sz w:val="28"/>
        </w:rPr>
        <w:t>In this report, the deep learning method</w:t>
      </w:r>
      <w:r>
        <w:rPr>
          <w:rFonts w:ascii="Times New Roman" w:hAnsi="Times New Roman" w:cs="Times New Roman" w:hint="eastAsia"/>
          <w:sz w:val="28"/>
        </w:rPr>
        <w:t>s mainly the HPS method and the DPS method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are</w:t>
      </w:r>
      <w:r>
        <w:rPr>
          <w:rFonts w:ascii="Times New Roman" w:hAnsi="Times New Roman" w:cs="Times New Roman"/>
          <w:sz w:val="28"/>
        </w:rPr>
        <w:t xml:space="preserve"> used to analyze the </w:t>
      </w:r>
      <w:proofErr w:type="spellStart"/>
      <w:r>
        <w:rPr>
          <w:rFonts w:ascii="Times New Roman" w:hAnsi="Times New Roman" w:cs="Times New Roman"/>
          <w:sz w:val="28"/>
        </w:rPr>
        <w:t>HappyDB</w:t>
      </w:r>
      <w:proofErr w:type="spellEnd"/>
      <w:r>
        <w:rPr>
          <w:rFonts w:ascii="Times New Roman" w:hAnsi="Times New Roman" w:cs="Times New Roman"/>
          <w:sz w:val="28"/>
        </w:rPr>
        <w:t xml:space="preserve"> dataset. This report demonstrates the possibility of characterizing happiness computationally.</w:t>
      </w:r>
    </w:p>
    <w:p w14:paraId="65653644" w14:textId="77777777" w:rsidR="00363534" w:rsidRDefault="00363534" w:rsidP="00363534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Describe the strengths of the report:</w:t>
      </w:r>
      <w:r>
        <w:rPr>
          <w:rFonts w:ascii="Times New Roman" w:hAnsi="Times New Roman" w:cs="Times New Roman"/>
          <w:sz w:val="28"/>
        </w:rPr>
        <w:t xml:space="preserve">  The topic of this report is very interesting.  The methodologies are reasonable and well organized.  </w:t>
      </w:r>
      <w:r>
        <w:rPr>
          <w:rFonts w:ascii="Times New Roman" w:hAnsi="Times New Roman" w:cs="Times New Roman" w:hint="eastAsia"/>
          <w:sz w:val="28"/>
        </w:rPr>
        <w:t xml:space="preserve">The comparisons between the HPS method and the DPS method are well </w:t>
      </w:r>
      <w:proofErr w:type="spellStart"/>
      <w:r>
        <w:rPr>
          <w:rFonts w:ascii="Times New Roman" w:hAnsi="Times New Roman" w:cs="Times New Roman" w:hint="eastAsia"/>
          <w:sz w:val="28"/>
        </w:rPr>
        <w:t>writen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6DFC4C9" w14:textId="77777777" w:rsidR="00363534" w:rsidRDefault="00363534" w:rsidP="00363534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Describe the weaknesses of the report: </w:t>
      </w:r>
      <w:r>
        <w:rPr>
          <w:rFonts w:ascii="Times New Roman" w:hAnsi="Times New Roman" w:cs="Times New Roman"/>
          <w:sz w:val="28"/>
        </w:rPr>
        <w:t xml:space="preserve">The discussions of the results are a little few. </w:t>
      </w:r>
      <w:r>
        <w:rPr>
          <w:rFonts w:ascii="Times New Roman" w:hAnsi="Times New Roman" w:cs="Times New Roman" w:hint="eastAsia"/>
          <w:sz w:val="28"/>
        </w:rPr>
        <w:t>Some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descriptions about these two methods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should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be</w:t>
      </w:r>
      <w:r>
        <w:rPr>
          <w:rFonts w:ascii="Times New Roman" w:hAnsi="Times New Roman" w:cs="Times New Roman"/>
          <w:sz w:val="28"/>
        </w:rPr>
        <w:t xml:space="preserve"> added to make readers understand better.</w:t>
      </w:r>
    </w:p>
    <w:p w14:paraId="018D5D6B" w14:textId="77777777" w:rsidR="00363534" w:rsidRDefault="00363534" w:rsidP="00363534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 w:hint="eastAsia"/>
          <w:b/>
          <w:bCs/>
          <w:sz w:val="28"/>
        </w:rPr>
        <w:t>Evaluation on presentation:</w:t>
      </w:r>
      <w:proofErr w:type="gramStart"/>
      <w:r>
        <w:rPr>
          <w:rFonts w:ascii="Times New Roman" w:hAnsi="Times New Roman" w:cs="Times New Roman" w:hint="eastAsia"/>
          <w:b/>
          <w:bCs/>
          <w:sz w:val="28"/>
        </w:rPr>
        <w:t xml:space="preserve">4  </w:t>
      </w:r>
      <w:r>
        <w:rPr>
          <w:rFonts w:ascii="Times New Roman" w:hAnsi="Times New Roman" w:cs="Times New Roman" w:hint="eastAsia"/>
          <w:sz w:val="28"/>
        </w:rPr>
        <w:t>The</w:t>
      </w:r>
      <w:proofErr w:type="gramEnd"/>
      <w:r>
        <w:rPr>
          <w:rFonts w:ascii="Times New Roman" w:hAnsi="Times New Roman" w:cs="Times New Roman" w:hint="eastAsia"/>
          <w:sz w:val="28"/>
        </w:rPr>
        <w:t xml:space="preserve"> presentation is clear and well organized but again, there are too many texts.  In background part, it would be better to see pictures not texts.</w:t>
      </w:r>
    </w:p>
    <w:p w14:paraId="274571DE" w14:textId="77777777" w:rsidR="00363534" w:rsidRDefault="00363534" w:rsidP="00363534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Evaluation on Clarity and quality of writing (1-5): 5</w:t>
      </w:r>
    </w:p>
    <w:p w14:paraId="2E2E1AA2" w14:textId="77777777" w:rsidR="00363534" w:rsidRDefault="00363534" w:rsidP="00363534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The writing is good </w:t>
      </w:r>
      <w:r>
        <w:rPr>
          <w:rFonts w:ascii="Times New Roman" w:hAnsi="Times New Roman" w:cs="Times New Roman" w:hint="eastAsia"/>
          <w:bCs/>
          <w:sz w:val="28"/>
        </w:rPr>
        <w:t>no typos are found</w:t>
      </w:r>
    </w:p>
    <w:p w14:paraId="39C074AF" w14:textId="77777777" w:rsidR="00363534" w:rsidRDefault="00363534" w:rsidP="003635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Evaluation on creativity</w:t>
      </w:r>
      <w:r>
        <w:rPr>
          <w:rFonts w:ascii="Times New Roman" w:hAnsi="Times New Roman" w:cs="Times New Roman"/>
          <w:b/>
          <w:sz w:val="28"/>
        </w:rPr>
        <w:t xml:space="preserve"> (1-5): 5</w:t>
      </w:r>
    </w:p>
    <w:p w14:paraId="274925C5" w14:textId="77777777" w:rsidR="00363534" w:rsidRDefault="00363534" w:rsidP="00363534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deep learning method used in this report is highly technical.</w:t>
      </w:r>
    </w:p>
    <w:p w14:paraId="3C3ABD99" w14:textId="77777777" w:rsidR="00363534" w:rsidRDefault="00363534" w:rsidP="003635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Overal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ratings: </w:t>
      </w:r>
      <w:r>
        <w:rPr>
          <w:rFonts w:ascii="Times New Roman" w:hAnsi="Times New Roman" w:cs="Times New Roman" w:hint="eastAsia"/>
          <w:b/>
          <w:sz w:val="28"/>
        </w:rPr>
        <w:t>4.5</w:t>
      </w:r>
    </w:p>
    <w:p w14:paraId="348877EA" w14:textId="77777777" w:rsidR="00363534" w:rsidRDefault="00363534" w:rsidP="003635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Confidence on your assessment: 3</w:t>
      </w:r>
    </w:p>
    <w:p w14:paraId="726D23F9" w14:textId="77777777" w:rsidR="00363534" w:rsidRDefault="00363534" w:rsidP="00363534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am not familiar with the method using in this report.  </w:t>
      </w:r>
      <w:proofErr w:type="gramStart"/>
      <w:r>
        <w:rPr>
          <w:rFonts w:ascii="Times New Roman" w:hAnsi="Times New Roman" w:cs="Times New Roman"/>
          <w:sz w:val="28"/>
        </w:rPr>
        <w:t>So</w:t>
      </w:r>
      <w:proofErr w:type="gramEnd"/>
      <w:r>
        <w:rPr>
          <w:rFonts w:ascii="Times New Roman" w:hAnsi="Times New Roman" w:cs="Times New Roman"/>
          <w:sz w:val="28"/>
        </w:rPr>
        <w:t xml:space="preserve"> my assessment may be wrong.</w:t>
      </w:r>
    </w:p>
    <w:p w14:paraId="773080D4" w14:textId="77777777" w:rsidR="00EC1FC3" w:rsidRDefault="00EC1FC3"/>
    <w:p w14:paraId="0AD68732" w14:textId="77777777" w:rsidR="001F0732" w:rsidRDefault="001F0732" w:rsidP="001F0732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150BD">
        <w:t>Whether and why are people feeling happy? Multi-Task Mining Based on Text-based Information</w:t>
      </w:r>
    </w:p>
    <w:p w14:paraId="630D3332" w14:textId="77777777" w:rsidR="001F0732" w:rsidRDefault="001F0732" w:rsidP="001F0732">
      <w:pPr>
        <w:pStyle w:val="ListParagraph"/>
        <w:ind w:left="360"/>
        <w:jc w:val="both"/>
      </w:pPr>
      <w:r w:rsidRPr="00BA2D62">
        <w:t>Summary:</w:t>
      </w:r>
    </w:p>
    <w:p w14:paraId="0C72018C" w14:textId="77777777" w:rsidR="001F0732" w:rsidRDefault="001F0732" w:rsidP="001F0732">
      <w:pPr>
        <w:pStyle w:val="ListParagraph"/>
        <w:ind w:left="360"/>
      </w:pPr>
      <w:r>
        <w:t xml:space="preserve">Employment of multi-task models to evaluate the </w:t>
      </w:r>
      <w:proofErr w:type="spellStart"/>
      <w:r>
        <w:t>HappyDB</w:t>
      </w:r>
      <w:proofErr w:type="spellEnd"/>
      <w:r>
        <w:t xml:space="preserve"> dataset.</w:t>
      </w:r>
    </w:p>
    <w:p w14:paraId="0CB21F6B" w14:textId="77777777" w:rsidR="001F0732" w:rsidRPr="00726AA5" w:rsidRDefault="001F0732" w:rsidP="001F0732">
      <w:pPr>
        <w:pStyle w:val="ListParagraph"/>
        <w:ind w:left="360"/>
      </w:pPr>
    </w:p>
    <w:p w14:paraId="286C1142" w14:textId="77777777" w:rsidR="001F0732" w:rsidRDefault="001F0732" w:rsidP="001F0732">
      <w:pPr>
        <w:pStyle w:val="ListParagraph"/>
        <w:ind w:left="360"/>
        <w:jc w:val="both"/>
      </w:pPr>
      <w:r>
        <w:t>Strength of the project:</w:t>
      </w:r>
    </w:p>
    <w:p w14:paraId="54DECC18" w14:textId="77777777" w:rsidR="001F0732" w:rsidRDefault="001F0732" w:rsidP="001F0732">
      <w:pPr>
        <w:pStyle w:val="ListParagraph"/>
        <w:ind w:leftChars="118" w:left="260" w:firstLine="1"/>
        <w:jc w:val="both"/>
      </w:pPr>
      <w:r>
        <w:t>Ambitious and nice attempt of using multi-task model to try to further boost the classification efficiency.</w:t>
      </w:r>
    </w:p>
    <w:p w14:paraId="02489AA0" w14:textId="77777777" w:rsidR="001F0732" w:rsidRDefault="001F0732" w:rsidP="001F0732">
      <w:pPr>
        <w:pStyle w:val="ListParagraph"/>
        <w:ind w:leftChars="118" w:left="260" w:firstLine="1"/>
        <w:jc w:val="both"/>
      </w:pPr>
    </w:p>
    <w:p w14:paraId="3660A0CD" w14:textId="77777777" w:rsidR="001F0732" w:rsidRDefault="001F0732" w:rsidP="001F0732">
      <w:pPr>
        <w:pStyle w:val="ListParagraph"/>
        <w:ind w:leftChars="118" w:left="260" w:firstLine="1"/>
        <w:jc w:val="both"/>
      </w:pPr>
      <w:r>
        <w:rPr>
          <w:rFonts w:hint="eastAsia"/>
        </w:rPr>
        <w:t>W</w:t>
      </w:r>
      <w:r>
        <w:t>eakness of the project:</w:t>
      </w:r>
    </w:p>
    <w:p w14:paraId="3405A68D" w14:textId="77777777" w:rsidR="001F0732" w:rsidRPr="002B1E1D" w:rsidRDefault="001F0732" w:rsidP="001F0732">
      <w:pPr>
        <w:pStyle w:val="ListParagraph"/>
        <w:ind w:leftChars="118" w:left="260" w:firstLine="1"/>
        <w:jc w:val="both"/>
        <w:rPr>
          <w:rFonts w:cstheme="minorHAnsi"/>
        </w:rPr>
      </w:pPr>
      <w:r>
        <w:rPr>
          <w:rFonts w:cstheme="minorHAnsi"/>
        </w:rPr>
        <w:t>More details about the dataset and model implementation process should be explained. Moreover, the advantage of the multi-task models over the traditional neural networks should be mentioned in greater detail in order to account for the result in Figure 4.</w:t>
      </w:r>
    </w:p>
    <w:p w14:paraId="57D3440A" w14:textId="77777777" w:rsidR="001F0732" w:rsidRPr="002B1E1D" w:rsidRDefault="001F0732" w:rsidP="001F0732">
      <w:pPr>
        <w:jc w:val="both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806"/>
        <w:gridCol w:w="2770"/>
      </w:tblGrid>
      <w:tr w:rsidR="001F0732" w14:paraId="39992B54" w14:textId="77777777" w:rsidTr="00197B97">
        <w:tc>
          <w:tcPr>
            <w:tcW w:w="4806" w:type="dxa"/>
          </w:tcPr>
          <w:p w14:paraId="5EE62526" w14:textId="77777777" w:rsidR="001F0732" w:rsidRDefault="001F0732" w:rsidP="00197B97">
            <w:pPr>
              <w:pStyle w:val="ListParagraph"/>
              <w:ind w:leftChars="118" w:left="260" w:firstLine="1"/>
            </w:pPr>
            <w:r w:rsidRPr="00B811C3">
              <w:t>Evaluation on Clarity and quality of writing (1-5):</w:t>
            </w:r>
          </w:p>
        </w:tc>
        <w:tc>
          <w:tcPr>
            <w:tcW w:w="2770" w:type="dxa"/>
          </w:tcPr>
          <w:p w14:paraId="3E2C03C3" w14:textId="77777777" w:rsidR="001F0732" w:rsidRDefault="001F0732" w:rsidP="00197B97">
            <w:pPr>
              <w:pStyle w:val="ListParagraph"/>
              <w:ind w:leftChars="118" w:left="260" w:firstLine="1"/>
              <w:jc w:val="both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1F0732" w14:paraId="69B3E075" w14:textId="77777777" w:rsidTr="00197B97">
        <w:tc>
          <w:tcPr>
            <w:tcW w:w="4806" w:type="dxa"/>
          </w:tcPr>
          <w:p w14:paraId="4420070A" w14:textId="77777777" w:rsidR="001F0732" w:rsidRPr="00D014E1" w:rsidRDefault="001F0732" w:rsidP="00197B97">
            <w:pPr>
              <w:ind w:leftChars="118" w:left="260" w:firstLine="1"/>
            </w:pPr>
            <w:r w:rsidRPr="00D014E1">
              <w:t xml:space="preserve">Evaluation on Technical Quality (1-5): </w:t>
            </w:r>
          </w:p>
        </w:tc>
        <w:tc>
          <w:tcPr>
            <w:tcW w:w="2770" w:type="dxa"/>
          </w:tcPr>
          <w:p w14:paraId="1BBAD617" w14:textId="77777777" w:rsidR="001F0732" w:rsidRDefault="001F0732" w:rsidP="00197B97">
            <w:pPr>
              <w:pStyle w:val="ListParagraph"/>
              <w:ind w:leftChars="118" w:left="260" w:firstLine="1"/>
              <w:jc w:val="both"/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</w:tr>
      <w:tr w:rsidR="001F0732" w14:paraId="20D3FDA3" w14:textId="77777777" w:rsidTr="00197B97">
        <w:tc>
          <w:tcPr>
            <w:tcW w:w="4806" w:type="dxa"/>
          </w:tcPr>
          <w:p w14:paraId="34B6D9DF" w14:textId="77777777" w:rsidR="001F0732" w:rsidRPr="00D014E1" w:rsidRDefault="001F0732" w:rsidP="00197B97">
            <w:pPr>
              <w:ind w:leftChars="118" w:left="260" w:firstLine="1"/>
              <w:jc w:val="both"/>
            </w:pPr>
            <w:r w:rsidRPr="00D014E1">
              <w:t xml:space="preserve">Overall rating: </w:t>
            </w:r>
          </w:p>
        </w:tc>
        <w:tc>
          <w:tcPr>
            <w:tcW w:w="2770" w:type="dxa"/>
          </w:tcPr>
          <w:p w14:paraId="65D11308" w14:textId="77777777" w:rsidR="001F0732" w:rsidRDefault="001F0732" w:rsidP="00197B97">
            <w:pPr>
              <w:pStyle w:val="ListParagraph"/>
              <w:ind w:leftChars="118" w:left="260" w:firstLine="1"/>
              <w:jc w:val="both"/>
            </w:pPr>
            <w:r>
              <w:rPr>
                <w:rFonts w:hint="eastAsia"/>
              </w:rPr>
              <w:t>4</w:t>
            </w:r>
          </w:p>
        </w:tc>
      </w:tr>
      <w:tr w:rsidR="001F0732" w14:paraId="1E84912C" w14:textId="77777777" w:rsidTr="00197B97">
        <w:tc>
          <w:tcPr>
            <w:tcW w:w="4806" w:type="dxa"/>
          </w:tcPr>
          <w:p w14:paraId="7FB626FC" w14:textId="77777777" w:rsidR="001F0732" w:rsidRDefault="001F0732" w:rsidP="00197B97">
            <w:pPr>
              <w:pStyle w:val="ListParagraph"/>
              <w:ind w:leftChars="118" w:left="260" w:firstLine="1"/>
            </w:pPr>
            <w:r w:rsidRPr="00D014E1">
              <w:t>Confidence on your assessment</w:t>
            </w:r>
            <w:r>
              <w:t>:</w:t>
            </w:r>
          </w:p>
        </w:tc>
        <w:tc>
          <w:tcPr>
            <w:tcW w:w="2770" w:type="dxa"/>
          </w:tcPr>
          <w:p w14:paraId="0A028A69" w14:textId="77777777" w:rsidR="001F0732" w:rsidRDefault="001F0732" w:rsidP="00197B97">
            <w:pPr>
              <w:pStyle w:val="ListParagraph"/>
              <w:ind w:leftChars="118" w:left="260" w:firstLine="1"/>
              <w:jc w:val="both"/>
            </w:pPr>
            <w:r>
              <w:rPr>
                <w:rFonts w:hint="eastAsia"/>
              </w:rPr>
              <w:t>2</w:t>
            </w:r>
          </w:p>
        </w:tc>
      </w:tr>
    </w:tbl>
    <w:p w14:paraId="4AFA9943" w14:textId="77777777" w:rsidR="001F0732" w:rsidRDefault="001F0732"/>
    <w:p w14:paraId="3E9F2A40" w14:textId="77777777" w:rsidR="00CA24C0" w:rsidRDefault="00CA24C0"/>
    <w:p w14:paraId="498FCFAF" w14:textId="77777777" w:rsidR="00CA24C0" w:rsidRPr="00017967" w:rsidRDefault="00CA24C0" w:rsidP="00CA24C0">
      <w:pPr>
        <w:rPr>
          <w:rFonts w:ascii="微软雅黑" w:eastAsia="微软雅黑" w:hAnsi="微软雅黑"/>
          <w:color w:val="000000"/>
        </w:rPr>
      </w:pPr>
      <w:r w:rsidRPr="00017967">
        <w:rPr>
          <w:rFonts w:ascii="微软雅黑" w:eastAsia="微软雅黑" w:hAnsi="微软雅黑"/>
          <w:color w:val="000000"/>
        </w:rPr>
        <w:t xml:space="preserve">07. WU, </w:t>
      </w:r>
      <w:proofErr w:type="spellStart"/>
      <w:r w:rsidRPr="00017967">
        <w:rPr>
          <w:rFonts w:ascii="微软雅黑" w:eastAsia="微软雅黑" w:hAnsi="微软雅黑"/>
          <w:color w:val="000000"/>
        </w:rPr>
        <w:t>Ziming</w:t>
      </w:r>
      <w:proofErr w:type="spellEnd"/>
      <w:r w:rsidRPr="00017967">
        <w:rPr>
          <w:rFonts w:ascii="微软雅黑" w:eastAsia="微软雅黑" w:hAnsi="微软雅黑"/>
          <w:color w:val="000000"/>
        </w:rPr>
        <w:t>, Feng HAN, Song LIU. Whether and why are people feeling happy? Multi-Task Mining Based on Text-based Information.</w:t>
      </w:r>
    </w:p>
    <w:p w14:paraId="2D1F4105" w14:textId="77777777" w:rsidR="00CA24C0" w:rsidRPr="001D7ECE" w:rsidRDefault="00CA24C0" w:rsidP="00CA24C0">
      <w:pPr>
        <w:rPr>
          <w:rFonts w:ascii="微软雅黑" w:eastAsia="微软雅黑" w:hAnsi="微软雅黑"/>
          <w:color w:val="000000"/>
        </w:rPr>
      </w:pPr>
      <w:r w:rsidRPr="00017967">
        <w:rPr>
          <w:rFonts w:ascii="微软雅黑" w:eastAsia="微软雅黑" w:hAnsi="微软雅黑" w:hint="eastAsia"/>
          <w:b/>
          <w:color w:val="000000"/>
        </w:rPr>
        <w:t>S</w:t>
      </w:r>
      <w:r w:rsidRPr="00017967">
        <w:rPr>
          <w:rFonts w:ascii="微软雅黑" w:eastAsia="微软雅黑" w:hAnsi="微软雅黑"/>
          <w:b/>
          <w:color w:val="000000"/>
        </w:rPr>
        <w:t xml:space="preserve">ummary: </w:t>
      </w:r>
      <w:r>
        <w:rPr>
          <w:rFonts w:ascii="微软雅黑" w:eastAsia="微软雅黑" w:hAnsi="微软雅黑"/>
          <w:color w:val="000000"/>
        </w:rPr>
        <w:t xml:space="preserve">The authors use multi-task learning to study the </w:t>
      </w:r>
      <w:proofErr w:type="spellStart"/>
      <w:r>
        <w:rPr>
          <w:rFonts w:ascii="微软雅黑" w:eastAsia="微软雅黑" w:hAnsi="微软雅黑"/>
          <w:color w:val="000000"/>
        </w:rPr>
        <w:t>HappyDB</w:t>
      </w:r>
      <w:proofErr w:type="spellEnd"/>
      <w:r>
        <w:rPr>
          <w:rFonts w:ascii="微软雅黑" w:eastAsia="微软雅黑" w:hAnsi="微软雅黑"/>
          <w:color w:val="000000"/>
        </w:rPr>
        <w:t xml:space="preserve"> dataset. It is found that multi-task model has better performance than single-task model.</w:t>
      </w:r>
    </w:p>
    <w:p w14:paraId="230E2B7E" w14:textId="77777777" w:rsidR="00CA24C0" w:rsidRPr="001D7ECE" w:rsidRDefault="00CA24C0" w:rsidP="00CA24C0">
      <w:pPr>
        <w:rPr>
          <w:rFonts w:ascii="微软雅黑" w:eastAsia="微软雅黑" w:hAnsi="微软雅黑"/>
          <w:color w:val="000000"/>
        </w:rPr>
      </w:pPr>
      <w:r w:rsidRPr="00017967">
        <w:rPr>
          <w:rFonts w:ascii="微软雅黑" w:eastAsia="微软雅黑" w:hAnsi="微软雅黑" w:hint="eastAsia"/>
          <w:b/>
          <w:color w:val="000000"/>
        </w:rPr>
        <w:t>S</w:t>
      </w:r>
      <w:r w:rsidRPr="00017967">
        <w:rPr>
          <w:rFonts w:ascii="微软雅黑" w:eastAsia="微软雅黑" w:hAnsi="微软雅黑"/>
          <w:b/>
          <w:color w:val="000000"/>
        </w:rPr>
        <w:t xml:space="preserve">trengths: </w:t>
      </w:r>
      <w:r>
        <w:rPr>
          <w:rFonts w:ascii="微软雅黑" w:eastAsia="微软雅黑" w:hAnsi="微软雅黑"/>
          <w:color w:val="000000"/>
        </w:rPr>
        <w:t>The report is clear. The authors make a comparison of different models.</w:t>
      </w:r>
    </w:p>
    <w:p w14:paraId="71A74FF8" w14:textId="77777777" w:rsidR="00CA24C0" w:rsidRPr="001D7ECE" w:rsidRDefault="00CA24C0" w:rsidP="00CA24C0">
      <w:pPr>
        <w:rPr>
          <w:rFonts w:ascii="微软雅黑" w:eastAsia="微软雅黑" w:hAnsi="微软雅黑"/>
          <w:color w:val="000000"/>
        </w:rPr>
      </w:pPr>
      <w:r w:rsidRPr="00017967">
        <w:rPr>
          <w:rFonts w:ascii="微软雅黑" w:eastAsia="微软雅黑" w:hAnsi="微软雅黑" w:hint="eastAsia"/>
          <w:b/>
          <w:color w:val="000000"/>
        </w:rPr>
        <w:t>W</w:t>
      </w:r>
      <w:r w:rsidRPr="00017967">
        <w:rPr>
          <w:rFonts w:ascii="微软雅黑" w:eastAsia="微软雅黑" w:hAnsi="微软雅黑"/>
          <w:b/>
          <w:color w:val="000000"/>
        </w:rPr>
        <w:t xml:space="preserve">eakness: </w:t>
      </w:r>
      <w:r>
        <w:rPr>
          <w:rFonts w:ascii="微软雅黑" w:eastAsia="微软雅黑" w:hAnsi="微软雅黑"/>
          <w:color w:val="000000"/>
        </w:rPr>
        <w:t>It would be better if the authors can have a deeper analysis of the results.</w:t>
      </w:r>
    </w:p>
    <w:p w14:paraId="3AB3DD12" w14:textId="77777777" w:rsidR="00CA24C0" w:rsidRPr="00017967" w:rsidRDefault="00CA24C0" w:rsidP="00CA24C0">
      <w:pPr>
        <w:rPr>
          <w:rFonts w:ascii="微软雅黑" w:eastAsia="微软雅黑" w:hAnsi="微软雅黑"/>
          <w:b/>
          <w:color w:val="000000"/>
        </w:rPr>
      </w:pPr>
      <w:r w:rsidRPr="00017967">
        <w:rPr>
          <w:rFonts w:ascii="微软雅黑" w:eastAsia="微软雅黑" w:hAnsi="微软雅黑"/>
          <w:b/>
          <w:color w:val="000000"/>
        </w:rPr>
        <w:t xml:space="preserve">Evaluation on quality of writing: </w:t>
      </w:r>
      <w:r>
        <w:rPr>
          <w:rFonts w:ascii="微软雅黑" w:eastAsia="微软雅黑" w:hAnsi="微软雅黑"/>
          <w:b/>
          <w:color w:val="000000"/>
        </w:rPr>
        <w:t>4</w:t>
      </w:r>
    </w:p>
    <w:p w14:paraId="2134DEAC" w14:textId="77777777" w:rsidR="00CA24C0" w:rsidRPr="00017967" w:rsidRDefault="00CA24C0" w:rsidP="00CA24C0">
      <w:pPr>
        <w:rPr>
          <w:rFonts w:ascii="微软雅黑" w:eastAsia="微软雅黑" w:hAnsi="微软雅黑"/>
          <w:b/>
          <w:color w:val="000000"/>
        </w:rPr>
      </w:pPr>
      <w:r w:rsidRPr="00017967">
        <w:rPr>
          <w:rFonts w:ascii="微软雅黑" w:eastAsia="微软雅黑" w:hAnsi="微软雅黑"/>
          <w:b/>
          <w:color w:val="000000"/>
        </w:rPr>
        <w:t xml:space="preserve">Evaluation on presentation: </w:t>
      </w:r>
      <w:r>
        <w:rPr>
          <w:rFonts w:ascii="微软雅黑" w:eastAsia="微软雅黑" w:hAnsi="微软雅黑"/>
          <w:b/>
          <w:color w:val="000000"/>
        </w:rPr>
        <w:t>3</w:t>
      </w:r>
    </w:p>
    <w:p w14:paraId="044F2BE1" w14:textId="77777777" w:rsidR="00CA24C0" w:rsidRPr="00017967" w:rsidRDefault="00CA24C0" w:rsidP="00CA24C0">
      <w:pPr>
        <w:rPr>
          <w:rFonts w:ascii="微软雅黑" w:eastAsia="微软雅黑" w:hAnsi="微软雅黑"/>
          <w:b/>
          <w:color w:val="000000"/>
        </w:rPr>
      </w:pPr>
      <w:r w:rsidRPr="00017967">
        <w:rPr>
          <w:rFonts w:ascii="微软雅黑" w:eastAsia="微软雅黑" w:hAnsi="微软雅黑"/>
          <w:b/>
          <w:color w:val="000000"/>
        </w:rPr>
        <w:t xml:space="preserve">Evaluation on creativity: </w:t>
      </w:r>
      <w:r>
        <w:rPr>
          <w:rFonts w:ascii="微软雅黑" w:eastAsia="微软雅黑" w:hAnsi="微软雅黑"/>
          <w:b/>
          <w:color w:val="000000"/>
        </w:rPr>
        <w:t>3</w:t>
      </w:r>
    </w:p>
    <w:p w14:paraId="6C52FD79" w14:textId="77777777" w:rsidR="00CA24C0" w:rsidRPr="00017967" w:rsidRDefault="00CA24C0" w:rsidP="00CA24C0">
      <w:pPr>
        <w:rPr>
          <w:rFonts w:ascii="微软雅黑" w:eastAsia="微软雅黑" w:hAnsi="微软雅黑"/>
          <w:color w:val="000000"/>
        </w:rPr>
      </w:pPr>
      <w:r w:rsidRPr="00017967">
        <w:rPr>
          <w:rFonts w:ascii="微软雅黑" w:eastAsia="微软雅黑" w:hAnsi="微软雅黑"/>
          <w:b/>
          <w:color w:val="000000"/>
        </w:rPr>
        <w:t xml:space="preserve">Confidence on your assessment: </w:t>
      </w:r>
      <w:r w:rsidRPr="0050422E">
        <w:rPr>
          <w:rFonts w:ascii="微软雅黑" w:eastAsia="微软雅黑" w:hAnsi="微软雅黑"/>
          <w:b/>
          <w:color w:val="000000"/>
        </w:rPr>
        <w:t>2</w:t>
      </w:r>
    </w:p>
    <w:p w14:paraId="7B24B063" w14:textId="77777777" w:rsidR="00CA24C0" w:rsidRDefault="00CA24C0"/>
    <w:p w14:paraId="6090B85D" w14:textId="69414F80" w:rsidR="006E1CCC" w:rsidRPr="006E1CCC" w:rsidRDefault="006E1CCC" w:rsidP="006E1CCC">
      <w:pPr>
        <w:rPr>
          <w:b/>
        </w:rPr>
      </w:pPr>
      <w:r w:rsidRPr="00560BA9">
        <w:rPr>
          <w:b/>
        </w:rPr>
        <w:t>07.WU-HAN-LIU_poster</w:t>
      </w:r>
    </w:p>
    <w:p w14:paraId="2AFDAB4B" w14:textId="77777777" w:rsidR="006E1CCC" w:rsidRDefault="006E1CCC" w:rsidP="006E1CCC">
      <w:r>
        <w:t>Summary:</w:t>
      </w:r>
    </w:p>
    <w:p w14:paraId="60A1181D" w14:textId="77777777" w:rsidR="006E1CCC" w:rsidRDefault="006E1CCC" w:rsidP="006E1CCC">
      <w:pPr>
        <w:jc w:val="both"/>
      </w:pPr>
      <w:r>
        <w:t xml:space="preserve">The project </w:t>
      </w:r>
      <w:proofErr w:type="spellStart"/>
      <w:r>
        <w:t>analysed</w:t>
      </w:r>
      <w:proofErr w:type="spellEnd"/>
      <w:r>
        <w:t xml:space="preserve"> </w:t>
      </w:r>
      <w:r w:rsidRPr="00CA51DE">
        <w:t>the</w:t>
      </w:r>
      <w:r>
        <w:t xml:space="preserve"> </w:t>
      </w:r>
      <w:r w:rsidRPr="00CA51DE">
        <w:t>emotions expressed in the</w:t>
      </w:r>
      <w:r>
        <w:t xml:space="preserve"> dataset of </w:t>
      </w:r>
      <w:proofErr w:type="spellStart"/>
      <w:r>
        <w:t>HappyDB</w:t>
      </w:r>
      <w:proofErr w:type="spellEnd"/>
      <w:r>
        <w:t xml:space="preserve"> using Multi-tasking learning. And it made a comparison of MTL and single-task model. However, the project didn’t show enough explanation of the relationship between model results and the dataset.</w:t>
      </w:r>
    </w:p>
    <w:p w14:paraId="1F26EF66" w14:textId="77777777" w:rsidR="006E1CCC" w:rsidRPr="00CA51DE" w:rsidRDefault="006E1CCC" w:rsidP="006E1CC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3061"/>
      </w:tblGrid>
      <w:tr w:rsidR="006E1CCC" w14:paraId="6323CD0F" w14:textId="77777777" w:rsidTr="00197B97">
        <w:tc>
          <w:tcPr>
            <w:tcW w:w="5229" w:type="dxa"/>
          </w:tcPr>
          <w:p w14:paraId="33BACDE2" w14:textId="77777777" w:rsidR="006E1CCC" w:rsidRDefault="006E1CCC" w:rsidP="00197B97">
            <w:pPr>
              <w:pStyle w:val="ListParagraph"/>
              <w:ind w:left="0"/>
            </w:pPr>
            <w:r w:rsidRPr="00B811C3">
              <w:t>Evaluation on Clarity and quality of writing (1-5):</w:t>
            </w:r>
          </w:p>
        </w:tc>
        <w:tc>
          <w:tcPr>
            <w:tcW w:w="3061" w:type="dxa"/>
          </w:tcPr>
          <w:p w14:paraId="207928ED" w14:textId="77777777" w:rsidR="006E1CCC" w:rsidRDefault="006E1CCC" w:rsidP="00197B97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6E1CCC" w14:paraId="4F5C360B" w14:textId="77777777" w:rsidTr="00197B97">
        <w:tc>
          <w:tcPr>
            <w:tcW w:w="5229" w:type="dxa"/>
          </w:tcPr>
          <w:p w14:paraId="6F7EA4CB" w14:textId="77777777" w:rsidR="006E1CCC" w:rsidRPr="00D014E1" w:rsidRDefault="006E1CCC" w:rsidP="00197B97">
            <w:r w:rsidRPr="00D014E1">
              <w:t xml:space="preserve">Evaluation on Technical Quality (1-5): </w:t>
            </w:r>
          </w:p>
        </w:tc>
        <w:tc>
          <w:tcPr>
            <w:tcW w:w="3061" w:type="dxa"/>
          </w:tcPr>
          <w:p w14:paraId="6884F29C" w14:textId="77777777" w:rsidR="006E1CCC" w:rsidRDefault="006E1CCC" w:rsidP="00197B97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6E1CCC" w14:paraId="1F3A999C" w14:textId="77777777" w:rsidTr="00197B97">
        <w:tc>
          <w:tcPr>
            <w:tcW w:w="5229" w:type="dxa"/>
          </w:tcPr>
          <w:p w14:paraId="1F922900" w14:textId="77777777" w:rsidR="006E1CCC" w:rsidRPr="00D014E1" w:rsidRDefault="006E1CCC" w:rsidP="00197B97">
            <w:pPr>
              <w:jc w:val="both"/>
            </w:pPr>
            <w:r w:rsidRPr="00D014E1">
              <w:t xml:space="preserve">Overall rating: </w:t>
            </w:r>
          </w:p>
        </w:tc>
        <w:tc>
          <w:tcPr>
            <w:tcW w:w="3061" w:type="dxa"/>
          </w:tcPr>
          <w:p w14:paraId="453BB925" w14:textId="77777777" w:rsidR="006E1CCC" w:rsidRDefault="006E1CCC" w:rsidP="00197B97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6E1CCC" w14:paraId="2683AD2F" w14:textId="77777777" w:rsidTr="00197B97">
        <w:tc>
          <w:tcPr>
            <w:tcW w:w="5229" w:type="dxa"/>
          </w:tcPr>
          <w:p w14:paraId="2623AEFE" w14:textId="77777777" w:rsidR="006E1CCC" w:rsidRDefault="006E1CCC" w:rsidP="00197B97">
            <w:pPr>
              <w:pStyle w:val="ListParagraph"/>
              <w:ind w:left="0"/>
            </w:pPr>
            <w:r w:rsidRPr="00D014E1">
              <w:t>Confidence on your assessment</w:t>
            </w:r>
            <w:r>
              <w:t>:</w:t>
            </w:r>
          </w:p>
        </w:tc>
        <w:tc>
          <w:tcPr>
            <w:tcW w:w="3061" w:type="dxa"/>
          </w:tcPr>
          <w:p w14:paraId="41FD1E64" w14:textId="77777777" w:rsidR="006E1CCC" w:rsidRDefault="006E1CCC" w:rsidP="00197B97">
            <w:pPr>
              <w:pStyle w:val="ListParagraph"/>
              <w:ind w:left="0"/>
              <w:jc w:val="both"/>
            </w:pPr>
            <w:r>
              <w:t>2</w:t>
            </w:r>
          </w:p>
        </w:tc>
      </w:tr>
    </w:tbl>
    <w:p w14:paraId="2497A929" w14:textId="77777777" w:rsidR="006E1CCC" w:rsidRDefault="006E1CCC" w:rsidP="006E1CCC"/>
    <w:p w14:paraId="659C0C54" w14:textId="77777777" w:rsidR="006E1CCC" w:rsidRDefault="006E1CCC"/>
    <w:p w14:paraId="0BF24F00" w14:textId="77777777" w:rsidR="008C2463" w:rsidRDefault="008C2463" w:rsidP="008C2463">
      <w:pPr>
        <w:rPr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Whether and why are people feeling happy? Multi-Task Mining Based on Text-based Information</w:t>
      </w:r>
    </w:p>
    <w:p w14:paraId="69CD6D97" w14:textId="77777777" w:rsidR="008C2463" w:rsidRDefault="008C2463" w:rsidP="008C2463">
      <w:r>
        <w:t>6.1 Summary</w:t>
      </w:r>
    </w:p>
    <w:p w14:paraId="08F23BB6" w14:textId="77777777" w:rsidR="008C2463" w:rsidRDefault="008C2463" w:rsidP="008C2463">
      <w:r>
        <w:t xml:space="preserve">For Wu </w:t>
      </w:r>
      <w:proofErr w:type="spellStart"/>
      <w:r>
        <w:t>Ziming</w:t>
      </w:r>
      <w:proofErr w:type="spellEnd"/>
      <w:r>
        <w:t xml:space="preserve">, Han Feng and Liu Song’s work, they used Multitask model to extract features from the </w:t>
      </w:r>
      <w:proofErr w:type="spellStart"/>
      <w:r>
        <w:t>HappyDB</w:t>
      </w:r>
      <w:proofErr w:type="spellEnd"/>
      <w:r>
        <w:t xml:space="preserve"> dataset. They compared the difference between multi-task model and single task model.</w:t>
      </w:r>
    </w:p>
    <w:p w14:paraId="4FE96046" w14:textId="77777777" w:rsidR="008C2463" w:rsidRDefault="008C2463" w:rsidP="008C2463"/>
    <w:p w14:paraId="471F4F3F" w14:textId="77777777" w:rsidR="008C2463" w:rsidRDefault="008C2463" w:rsidP="008C2463">
      <w:r>
        <w:t>6.2 Strength and Weakness</w:t>
      </w:r>
    </w:p>
    <w:p w14:paraId="172FFA5B" w14:textId="77777777" w:rsidR="008C2463" w:rsidRDefault="008C2463" w:rsidP="008C2463">
      <w:r>
        <w:t xml:space="preserve">The strength of their work is that they introduce the dataset and a new method comprehensively in the poster, the explanation is quite detailed. The weakness of their work is that the content of result is not enough for their topic. </w:t>
      </w:r>
    </w:p>
    <w:p w14:paraId="26A44010" w14:textId="77777777" w:rsidR="008C2463" w:rsidRDefault="008C2463" w:rsidP="008C2463"/>
    <w:p w14:paraId="063A78D6" w14:textId="77777777" w:rsidR="008C2463" w:rsidRDefault="008C2463" w:rsidP="008C2463">
      <w:r>
        <w:t>6.3 Score</w:t>
      </w:r>
    </w:p>
    <w:p w14:paraId="0C3A671D" w14:textId="77777777" w:rsidR="008C2463" w:rsidRDefault="008C2463" w:rsidP="008C2463"/>
    <w:p w14:paraId="37926DF2" w14:textId="77777777" w:rsidR="008C2463" w:rsidRDefault="008C2463" w:rsidP="008C2463">
      <w:r>
        <w:t>6.3.1 Clarity and Quality of Writing</w:t>
      </w:r>
    </w:p>
    <w:p w14:paraId="0790AF6A" w14:textId="77777777" w:rsidR="008C2463" w:rsidRDefault="008C2463" w:rsidP="008C2463">
      <w:r>
        <w:t xml:space="preserve">The arrangement and structure of the poster is good, but I will suggest them to reduce the length of introduction (dataset and method). The result and conclusion are just comparing multitask model and single task model over two aspects. I will give them 3/5 on this aspect. </w:t>
      </w:r>
    </w:p>
    <w:p w14:paraId="54A62875" w14:textId="77777777" w:rsidR="008C2463" w:rsidRDefault="008C2463" w:rsidP="008C2463"/>
    <w:p w14:paraId="056AFE21" w14:textId="77777777" w:rsidR="008C2463" w:rsidRDefault="008C2463" w:rsidP="008C2463">
      <w:r>
        <w:t>6.3.2 Presentation</w:t>
      </w:r>
    </w:p>
    <w:p w14:paraId="74A3E17F" w14:textId="77777777" w:rsidR="008C2463" w:rsidRDefault="008C2463" w:rsidP="008C2463">
      <w:r>
        <w:t>Clear slides and fluent presentation, 5/5</w:t>
      </w:r>
    </w:p>
    <w:p w14:paraId="4E0EB71A" w14:textId="77777777" w:rsidR="008C2463" w:rsidRDefault="008C2463" w:rsidP="008C2463"/>
    <w:p w14:paraId="259344ED" w14:textId="77777777" w:rsidR="008C2463" w:rsidRDefault="008C2463" w:rsidP="008C2463">
      <w:r>
        <w:t>6.3.3 Creativity</w:t>
      </w:r>
    </w:p>
    <w:p w14:paraId="1DC801D4" w14:textId="77777777" w:rsidR="008C2463" w:rsidRDefault="008C2463" w:rsidP="008C2463">
      <w:r>
        <w:t xml:space="preserve">Did not know the creativity </w:t>
      </w:r>
      <w:proofErr w:type="spellStart"/>
      <w:r>
        <w:t>ove</w:t>
      </w:r>
      <w:proofErr w:type="spellEnd"/>
      <w:r>
        <w:t xml:space="preserve"> this area. 3/5</w:t>
      </w:r>
    </w:p>
    <w:p w14:paraId="1CFAF1AB" w14:textId="77777777" w:rsidR="008C2463" w:rsidRDefault="008C2463" w:rsidP="008C2463">
      <w:pPr>
        <w:rPr>
          <w:rFonts w:hint="eastAsia"/>
        </w:rPr>
      </w:pPr>
    </w:p>
    <w:p w14:paraId="7CD1B9B1" w14:textId="23EA5C72" w:rsidR="008C2463" w:rsidRDefault="008C2463" w:rsidP="008C2463">
      <w:r>
        <w:rPr>
          <w:rFonts w:hint="eastAsia"/>
        </w:rPr>
        <w:t>6</w:t>
      </w:r>
      <w:r>
        <w:t>.3.4 O</w:t>
      </w:r>
      <w:r>
        <w:rPr>
          <w:rFonts w:hint="eastAsia"/>
        </w:rPr>
        <w:t>v</w:t>
      </w:r>
      <w:r>
        <w:t>erall</w:t>
      </w:r>
      <w:bookmarkStart w:id="0" w:name="_GoBack"/>
      <w:bookmarkEnd w:id="0"/>
    </w:p>
    <w:p w14:paraId="14CDA34E" w14:textId="77777777" w:rsidR="008C2463" w:rsidRPr="000D3133" w:rsidRDefault="008C2463" w:rsidP="008C2463">
      <w:pPr>
        <w:rPr>
          <w:rFonts w:hint="eastAsia"/>
        </w:rPr>
      </w:pPr>
      <w:r>
        <w:rPr>
          <w:rFonts w:hint="eastAsia"/>
        </w:rPr>
        <w:t>3</w:t>
      </w:r>
      <w:r>
        <w:t>.7/4</w:t>
      </w:r>
    </w:p>
    <w:p w14:paraId="1750A5B8" w14:textId="77777777" w:rsidR="008C2463" w:rsidRDefault="008C2463"/>
    <w:p w14:paraId="61582300" w14:textId="77777777" w:rsidR="00F80EBC" w:rsidRDefault="00F80EBC" w:rsidP="00F80EBC">
      <w:pPr>
        <w:pStyle w:val="p1"/>
      </w:pPr>
      <w:r>
        <w:t xml:space="preserve">07. WU, </w:t>
      </w:r>
      <w:proofErr w:type="spellStart"/>
      <w:r>
        <w:t>Ziming</w:t>
      </w:r>
      <w:proofErr w:type="spellEnd"/>
      <w:r>
        <w:t>, Feng HAN, Song LIU. Whether and why are people feeling happy? Multi-Task Mining Based on Text-based Information.</w:t>
      </w:r>
      <w:r>
        <w:rPr>
          <w:rStyle w:val="apple-converted-space"/>
        </w:rPr>
        <w:t> </w:t>
      </w:r>
    </w:p>
    <w:p w14:paraId="0D43A00E" w14:textId="77777777" w:rsidR="00F80EBC" w:rsidRDefault="00F80EBC" w:rsidP="00F80EBC">
      <w:pPr>
        <w:pStyle w:val="p2"/>
      </w:pPr>
    </w:p>
    <w:p w14:paraId="765FDF85" w14:textId="77777777" w:rsidR="00F80EBC" w:rsidRDefault="00F80EBC" w:rsidP="00F80EBC">
      <w:pPr>
        <w:pStyle w:val="p1"/>
      </w:pPr>
      <w:r>
        <w:t xml:space="preserve">In this work, authors used VAD model to express the emotions in the text followed by a multi-task model for further classification on </w:t>
      </w:r>
      <w:proofErr w:type="spellStart"/>
      <w:r>
        <w:t>HappyDB</w:t>
      </w:r>
      <w:proofErr w:type="spellEnd"/>
      <w:r>
        <w:t xml:space="preserve"> dataset. Comparison among the front V, A and D model, and comparison between the rear multi-task model and single-task model are conducted. Authors concluded that multi-task model is more suitable for this specific task.</w:t>
      </w:r>
    </w:p>
    <w:p w14:paraId="570EF87C" w14:textId="77777777" w:rsidR="00F80EBC" w:rsidRDefault="00F80EBC" w:rsidP="00F80EBC">
      <w:pPr>
        <w:pStyle w:val="p2"/>
      </w:pPr>
    </w:p>
    <w:p w14:paraId="745FA0F5" w14:textId="77777777" w:rsidR="00F80EBC" w:rsidRDefault="00F80EBC" w:rsidP="00F80EBC">
      <w:pPr>
        <w:pStyle w:val="p2"/>
      </w:pPr>
    </w:p>
    <w:p w14:paraId="13AED722" w14:textId="77777777" w:rsidR="00F80EBC" w:rsidRDefault="00F80EBC" w:rsidP="00F80EBC">
      <w:pPr>
        <w:pStyle w:val="p1"/>
      </w:pPr>
      <w:r>
        <w:t>Strengths: This work is complete.</w:t>
      </w:r>
    </w:p>
    <w:p w14:paraId="357FFE35" w14:textId="77777777" w:rsidR="00F80EBC" w:rsidRDefault="00F80EBC" w:rsidP="00F80EBC">
      <w:pPr>
        <w:pStyle w:val="p2"/>
      </w:pPr>
    </w:p>
    <w:p w14:paraId="0A47FC57" w14:textId="77777777" w:rsidR="00F80EBC" w:rsidRDefault="00F80EBC" w:rsidP="00F80EBC">
      <w:pPr>
        <w:pStyle w:val="p1"/>
      </w:pPr>
      <w:r>
        <w:t xml:space="preserve">Weakness: Authors adopted multi-task deep learning method on the </w:t>
      </w:r>
      <w:proofErr w:type="spellStart"/>
      <w:r>
        <w:t>HappyDB</w:t>
      </w:r>
      <w:proofErr w:type="spellEnd"/>
      <w:r>
        <w:t xml:space="preserve"> dataset. I would raise my concern on this project of its relevance to this course, because this dataset is not included in the project instructions. Authors should make a justification on the relevance.</w:t>
      </w:r>
    </w:p>
    <w:p w14:paraId="06A85B38" w14:textId="77777777" w:rsidR="00F80EBC" w:rsidRDefault="00F80EBC" w:rsidP="00F80EBC">
      <w:pPr>
        <w:pStyle w:val="p2"/>
      </w:pPr>
    </w:p>
    <w:p w14:paraId="03C01D02" w14:textId="77777777" w:rsidR="00F80EBC" w:rsidRDefault="00F80EBC" w:rsidP="00F80EBC">
      <w:pPr>
        <w:pStyle w:val="p1"/>
      </w:pPr>
      <w:r>
        <w:t>Evaluation on quality of writing (3): This poster is moderate in written. The author should bring enough mathematical insight during this project rather than directly adopt a deep learning architecture to achieve a certain goal.</w:t>
      </w:r>
    </w:p>
    <w:p w14:paraId="7C2588E6" w14:textId="77777777" w:rsidR="00F80EBC" w:rsidRDefault="00F80EBC" w:rsidP="00F80EBC">
      <w:pPr>
        <w:pStyle w:val="p1"/>
      </w:pPr>
      <w:r>
        <w:t>.</w:t>
      </w:r>
    </w:p>
    <w:p w14:paraId="4701E214" w14:textId="77777777" w:rsidR="00F80EBC" w:rsidRDefault="00F80EBC" w:rsidP="00F80EBC">
      <w:pPr>
        <w:pStyle w:val="p1"/>
      </w:pPr>
      <w:r>
        <w:t>Evaluation on presentation (3): This work is moderate in presentation.</w:t>
      </w:r>
    </w:p>
    <w:p w14:paraId="2E4B034A" w14:textId="77777777" w:rsidR="00F80EBC" w:rsidRDefault="00F80EBC" w:rsidP="00F80EBC">
      <w:pPr>
        <w:pStyle w:val="p2"/>
      </w:pPr>
    </w:p>
    <w:p w14:paraId="0ECA088D" w14:textId="77777777" w:rsidR="00F80EBC" w:rsidRDefault="00F80EBC" w:rsidP="00F80EBC">
      <w:pPr>
        <w:pStyle w:val="p1"/>
      </w:pPr>
      <w:r>
        <w:t xml:space="preserve">Evaluation on creativity (2): As discussed in Weakness and written part, this work is lack of mathematical insight, so that we </w:t>
      </w:r>
      <w:proofErr w:type="spellStart"/>
      <w:r>
        <w:t>can not</w:t>
      </w:r>
      <w:proofErr w:type="spellEnd"/>
      <w:r>
        <w:t xml:space="preserve"> learn much from this work which is not preferable.</w:t>
      </w:r>
    </w:p>
    <w:p w14:paraId="77B6B474" w14:textId="77777777" w:rsidR="00F80EBC" w:rsidRDefault="00F80EBC" w:rsidP="00F80EBC">
      <w:pPr>
        <w:pStyle w:val="p2"/>
      </w:pPr>
    </w:p>
    <w:p w14:paraId="3735BEED" w14:textId="77777777" w:rsidR="00F80EBC" w:rsidRDefault="00F80EBC" w:rsidP="00F80EBC">
      <w:pPr>
        <w:pStyle w:val="p1"/>
      </w:pPr>
      <w:r>
        <w:t xml:space="preserve">Confidence on your </w:t>
      </w:r>
      <w:proofErr w:type="gramStart"/>
      <w:r>
        <w:t>assessment(</w:t>
      </w:r>
      <w:proofErr w:type="gramEnd"/>
      <w:r>
        <w:t>2)</w:t>
      </w:r>
    </w:p>
    <w:p w14:paraId="1AA8CC05" w14:textId="77777777" w:rsidR="00F80EBC" w:rsidRPr="00EC1FC3" w:rsidRDefault="00F80EBC"/>
    <w:sectPr w:rsidR="00F80EBC" w:rsidRPr="00EC1FC3" w:rsidSect="00432E4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709A"/>
    <w:multiLevelType w:val="hybridMultilevel"/>
    <w:tmpl w:val="6CB0149A"/>
    <w:lvl w:ilvl="0" w:tplc="F40E549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65FB6"/>
    <w:multiLevelType w:val="hybridMultilevel"/>
    <w:tmpl w:val="6CB0149A"/>
    <w:lvl w:ilvl="0" w:tplc="F40E549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D065A"/>
    <w:multiLevelType w:val="multilevel"/>
    <w:tmpl w:val="40ED0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A3867"/>
    <w:multiLevelType w:val="hybridMultilevel"/>
    <w:tmpl w:val="37B6A5D6"/>
    <w:lvl w:ilvl="0" w:tplc="4D04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63090A"/>
    <w:multiLevelType w:val="multilevel"/>
    <w:tmpl w:val="636309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3F"/>
    <w:rsid w:val="001623FD"/>
    <w:rsid w:val="001F0732"/>
    <w:rsid w:val="003239CA"/>
    <w:rsid w:val="00363534"/>
    <w:rsid w:val="00432E40"/>
    <w:rsid w:val="00443076"/>
    <w:rsid w:val="00612D3F"/>
    <w:rsid w:val="006718BC"/>
    <w:rsid w:val="006E1CCC"/>
    <w:rsid w:val="008C2463"/>
    <w:rsid w:val="00CA24C0"/>
    <w:rsid w:val="00EC1FC3"/>
    <w:rsid w:val="00F8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407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1FC3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BC"/>
    <w:pPr>
      <w:ind w:left="720"/>
      <w:contextualSpacing/>
    </w:pPr>
  </w:style>
  <w:style w:type="table" w:styleId="TableGrid">
    <w:name w:val="Table Grid"/>
    <w:basedOn w:val="TableNormal"/>
    <w:uiPriority w:val="39"/>
    <w:rsid w:val="001F0732"/>
    <w:rPr>
      <w:lang w:val="en-HK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F80EBC"/>
    <w:pPr>
      <w:spacing w:after="0" w:line="240" w:lineRule="auto"/>
    </w:pPr>
    <w:rPr>
      <w:rFonts w:ascii="Helvetica" w:hAnsi="Helvetica" w:cs="Times New Roman"/>
      <w:color w:val="000000"/>
      <w:sz w:val="18"/>
      <w:szCs w:val="18"/>
      <w:lang w:val="en-GB"/>
    </w:rPr>
  </w:style>
  <w:style w:type="paragraph" w:customStyle="1" w:styleId="p2">
    <w:name w:val="p2"/>
    <w:basedOn w:val="Normal"/>
    <w:rsid w:val="00F80EBC"/>
    <w:pPr>
      <w:spacing w:after="0" w:line="240" w:lineRule="auto"/>
    </w:pPr>
    <w:rPr>
      <w:rFonts w:ascii="Helvetica" w:hAnsi="Helvetica" w:cs="Times New Roman"/>
      <w:color w:val="000000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F8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1124</Words>
  <Characters>6410</Characters>
  <Application>Microsoft Macintosh Word</Application>
  <DocSecurity>0</DocSecurity>
  <Lines>53</Lines>
  <Paragraphs>15</Paragraphs>
  <ScaleCrop>false</ScaleCrop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2019-06-06T01:11:00Z</dcterms:created>
  <dcterms:modified xsi:type="dcterms:W3CDTF">2019-06-06T01:50:00Z</dcterms:modified>
</cp:coreProperties>
</file>