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98F7" w14:textId="5C0A8618" w:rsidR="00FD2969" w:rsidRPr="00FD2969" w:rsidRDefault="00FD296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 w:rsidRPr="00FD2969">
        <w:rPr>
          <w:rFonts w:ascii="宋体" w:eastAsia="宋体" w:hAnsi="宋体" w:hint="eastAsia"/>
          <w:b/>
          <w:bCs/>
          <w:sz w:val="28"/>
          <w:szCs w:val="32"/>
        </w:rPr>
        <w:t>使用手册</w:t>
      </w:r>
    </w:p>
    <w:p w14:paraId="42137E6E" w14:textId="691ABC3D" w:rsidR="00FD2969" w:rsidRDefault="00FD2969">
      <w:pPr>
        <w:rPr>
          <w:rFonts w:hint="eastAsia"/>
        </w:rPr>
      </w:pPr>
      <w:r>
        <w:rPr>
          <w:rFonts w:hint="eastAsia"/>
        </w:rPr>
        <w:t>运行进入系统 显示主目录</w:t>
      </w:r>
    </w:p>
    <w:p w14:paraId="30046EC2" w14:textId="1AC72F65" w:rsidR="00CE609C" w:rsidRDefault="00FD2969">
      <w:r>
        <w:rPr>
          <w:noProof/>
        </w:rPr>
        <w:drawing>
          <wp:inline distT="0" distB="0" distL="0" distR="0" wp14:anchorId="31114580" wp14:editId="593E01AC">
            <wp:extent cx="5274310" cy="1153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0603" w14:textId="002D69B7" w:rsidR="00FD2969" w:rsidRDefault="00FD2969">
      <w:pPr>
        <w:rPr>
          <w:rFonts w:hint="eastAsia"/>
        </w:rPr>
      </w:pPr>
      <w:r>
        <w:rPr>
          <w:rFonts w:hint="eastAsia"/>
        </w:rPr>
        <w:t>按提示进入子系统</w:t>
      </w:r>
    </w:p>
    <w:p w14:paraId="60E942C3" w14:textId="3F5D9681" w:rsidR="00FD2969" w:rsidRDefault="00FD2969">
      <w:r>
        <w:rPr>
          <w:rFonts w:hint="eastAsia"/>
          <w:noProof/>
        </w:rPr>
        <w:drawing>
          <wp:inline distT="0" distB="0" distL="0" distR="0" wp14:anchorId="21206D0F" wp14:editId="6CE3B3DF">
            <wp:extent cx="5274310" cy="1443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B226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noProof/>
          <w:szCs w:val="21"/>
        </w:rPr>
      </w:pPr>
      <w:bookmarkStart w:id="0" w:name="_Hlk123771434"/>
      <w:r w:rsidRPr="00FD2969">
        <w:rPr>
          <w:rFonts w:ascii="宋体" w:eastAsia="宋体" w:hAnsi="宋体" w:cs="Times New Roman" w:hint="eastAsia"/>
          <w:noProof/>
          <w:szCs w:val="21"/>
        </w:rPr>
        <w:t>学生个人信息模块</w:t>
      </w:r>
    </w:p>
    <w:p w14:paraId="19EE5BB6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插入：实现输入学生信息</w:t>
      </w:r>
    </w:p>
    <w:p w14:paraId="68410AFD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删除：</w:t>
      </w:r>
      <w:bookmarkStart w:id="1" w:name="_Hlk123771299"/>
      <w:r w:rsidRPr="00FD2969">
        <w:rPr>
          <w:rFonts w:ascii="宋体" w:eastAsia="宋体" w:hAnsi="宋体" w:cs="Times New Roman" w:hint="eastAsia"/>
          <w:szCs w:val="21"/>
        </w:rPr>
        <w:t>使用姓名或学号删除学生信息</w:t>
      </w:r>
      <w:bookmarkEnd w:id="1"/>
    </w:p>
    <w:p w14:paraId="224F7CC1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查找：</w:t>
      </w:r>
      <w:bookmarkStart w:id="2" w:name="_Hlk123771346"/>
      <w:r w:rsidRPr="00FD2969">
        <w:rPr>
          <w:rFonts w:ascii="宋体" w:eastAsia="宋体" w:hAnsi="宋体" w:cs="Times New Roman" w:hint="eastAsia"/>
          <w:szCs w:val="21"/>
        </w:rPr>
        <w:t>使用姓名或学号查找学生信息</w:t>
      </w:r>
      <w:bookmarkEnd w:id="2"/>
    </w:p>
    <w:p w14:paraId="5E71C0B8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bookmarkStart w:id="3" w:name="_Hlk123771576"/>
      <w:r w:rsidRPr="00FD2969">
        <w:rPr>
          <w:rFonts w:ascii="宋体" w:eastAsia="宋体" w:hAnsi="宋体" w:cs="Times New Roman" w:hint="eastAsia"/>
          <w:szCs w:val="21"/>
        </w:rPr>
        <w:t>修改：使用姓名或学号修改学生各项信息</w:t>
      </w:r>
    </w:p>
    <w:bookmarkEnd w:id="3"/>
    <w:p w14:paraId="4CFB2D0F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输出：输出所有学生信息</w:t>
      </w:r>
      <w:bookmarkEnd w:id="0"/>
    </w:p>
    <w:p w14:paraId="04639E8B" w14:textId="41B46307" w:rsidR="00FD2969" w:rsidRPr="00FD2969" w:rsidRDefault="00FD2969" w:rsidP="00FD2969">
      <w:pPr>
        <w:spacing w:line="300" w:lineRule="auto"/>
        <w:rPr>
          <w:rFonts w:ascii="宋体" w:eastAsia="宋体" w:hAnsi="宋体" w:cs="Times New Roman" w:hint="eastAsia"/>
          <w:szCs w:val="21"/>
        </w:rPr>
      </w:pPr>
      <w:bookmarkStart w:id="4" w:name="_Hlk123804310"/>
      <w:r w:rsidRPr="00FD2969">
        <w:rPr>
          <w:rFonts w:ascii="宋体" w:eastAsia="宋体" w:hAnsi="宋体" w:cs="Times New Roman" w:hint="eastAsia"/>
          <w:szCs w:val="21"/>
        </w:rPr>
        <w:t>返回：返回主菜单</w:t>
      </w:r>
      <w:bookmarkEnd w:id="4"/>
    </w:p>
    <w:p w14:paraId="064993BA" w14:textId="7CC5FF80" w:rsidR="00FD2969" w:rsidRDefault="00FD2969">
      <w:r>
        <w:rPr>
          <w:rFonts w:hint="eastAsia"/>
          <w:noProof/>
        </w:rPr>
        <w:drawing>
          <wp:inline distT="0" distB="0" distL="0" distR="0" wp14:anchorId="0564433E" wp14:editId="7BD69BCA">
            <wp:extent cx="5274310" cy="1577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6704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noProof/>
          <w:szCs w:val="21"/>
        </w:rPr>
      </w:pPr>
      <w:r w:rsidRPr="00FD2969">
        <w:rPr>
          <w:rFonts w:ascii="宋体" w:eastAsia="宋体" w:hAnsi="宋体" w:cs="Times New Roman" w:hint="eastAsia"/>
          <w:noProof/>
          <w:szCs w:val="21"/>
        </w:rPr>
        <w:t>二手物品信息模块</w:t>
      </w:r>
    </w:p>
    <w:p w14:paraId="7928E76E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上架：实现输入商品信息</w:t>
      </w:r>
    </w:p>
    <w:p w14:paraId="31436524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下架：使用名称下架商品</w:t>
      </w:r>
    </w:p>
    <w:p w14:paraId="018BEB6D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排序：按价格（升降）排序输出商品信息</w:t>
      </w:r>
    </w:p>
    <w:p w14:paraId="6FD363CD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修改：使用名称修改商品各项信息</w:t>
      </w:r>
    </w:p>
    <w:p w14:paraId="1BA899F3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查找：使用名称或卖家修改商品各项信息</w:t>
      </w:r>
    </w:p>
    <w:p w14:paraId="2E26C2A4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输出：输出所有商品信息</w:t>
      </w:r>
    </w:p>
    <w:p w14:paraId="52E7DCDE" w14:textId="3423B5F2" w:rsidR="00FD2969" w:rsidRPr="00FD2969" w:rsidRDefault="00FD2969" w:rsidP="00FD2969">
      <w:pPr>
        <w:spacing w:line="300" w:lineRule="auto"/>
        <w:rPr>
          <w:rFonts w:ascii="宋体" w:eastAsia="宋体" w:hAnsi="宋体" w:cs="Times New Roman" w:hint="eastAsia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返回：返回主菜单</w:t>
      </w:r>
    </w:p>
    <w:p w14:paraId="334ADB61" w14:textId="197E143B" w:rsidR="00FD2969" w:rsidRDefault="00FD2969">
      <w:r>
        <w:rPr>
          <w:rFonts w:hint="eastAsia"/>
          <w:noProof/>
        </w:rPr>
        <w:lastRenderedPageBreak/>
        <w:drawing>
          <wp:inline distT="0" distB="0" distL="0" distR="0" wp14:anchorId="348FDB95" wp14:editId="1299464A">
            <wp:extent cx="5274310" cy="1590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B6F9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交易信息模块</w:t>
      </w:r>
    </w:p>
    <w:p w14:paraId="22BD38A3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生成：输入买家、商品、卖家生成交易信息</w:t>
      </w:r>
    </w:p>
    <w:p w14:paraId="5032984F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查找：可以使用买家、商品、卖家查找交易信息</w:t>
      </w:r>
    </w:p>
    <w:p w14:paraId="4009F966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删除：使用买家和商品和卖家查找交易信息</w:t>
      </w:r>
    </w:p>
    <w:p w14:paraId="59B18AB5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排序：按价格（升降）排序输出交易信息</w:t>
      </w:r>
    </w:p>
    <w:p w14:paraId="0B2314A1" w14:textId="77777777" w:rsidR="00FD2969" w:rsidRP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修改：使用买家、商品修改交易各项信息</w:t>
      </w:r>
    </w:p>
    <w:p w14:paraId="5BDB13EB" w14:textId="5907C1C1" w:rsidR="00FD2969" w:rsidRDefault="00FD2969" w:rsidP="00FD2969">
      <w:pPr>
        <w:spacing w:line="300" w:lineRule="auto"/>
        <w:rPr>
          <w:rFonts w:ascii="宋体" w:eastAsia="宋体" w:hAnsi="宋体" w:cs="Times New Roman"/>
          <w:szCs w:val="21"/>
        </w:rPr>
      </w:pPr>
      <w:r w:rsidRPr="00FD2969">
        <w:rPr>
          <w:rFonts w:ascii="宋体" w:eastAsia="宋体" w:hAnsi="宋体" w:cs="Times New Roman" w:hint="eastAsia"/>
          <w:szCs w:val="21"/>
        </w:rPr>
        <w:t>输出：输出所有商品信息</w:t>
      </w:r>
    </w:p>
    <w:p w14:paraId="19A0F5D6" w14:textId="714B7762" w:rsidR="00FD2969" w:rsidRPr="00FD2969" w:rsidRDefault="00FD2969" w:rsidP="00FD2969">
      <w:pPr>
        <w:spacing w:line="300" w:lineRule="auto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*</w:t>
      </w:r>
      <w:r>
        <w:rPr>
          <w:rFonts w:ascii="宋体" w:eastAsia="宋体" w:hAnsi="宋体" w:cs="Times New Roman"/>
          <w:szCs w:val="21"/>
        </w:rPr>
        <w:t>******************************************************************************</w:t>
      </w:r>
    </w:p>
    <w:p w14:paraId="14DAEC5C" w14:textId="118C24D1" w:rsidR="00FD2969" w:rsidRDefault="00FD2969">
      <w:r>
        <w:rPr>
          <w:rFonts w:hint="eastAsia"/>
        </w:rPr>
        <w:t>温馨提示：</w:t>
      </w:r>
    </w:p>
    <w:p w14:paraId="486D2C5C" w14:textId="13865FC5" w:rsidR="00FD2969" w:rsidRDefault="00FD2969" w:rsidP="00FD2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系统自动存档</w:t>
      </w:r>
    </w:p>
    <w:p w14:paraId="7942D22F" w14:textId="0F0DA883" w:rsidR="00FD2969" w:rsidRDefault="00FD2969" w:rsidP="00FD2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系统启动需要一段时间，若未显示，请稍等</w:t>
      </w:r>
    </w:p>
    <w:p w14:paraId="1A067306" w14:textId="62F5CB53" w:rsidR="00FD2969" w:rsidRPr="00FD2969" w:rsidRDefault="00FD2969" w:rsidP="00FD2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按提示操作即可</w:t>
      </w:r>
    </w:p>
    <w:sectPr w:rsidR="00FD2969" w:rsidRPr="00FD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28C0"/>
    <w:multiLevelType w:val="hybridMultilevel"/>
    <w:tmpl w:val="386AB18C"/>
    <w:lvl w:ilvl="0" w:tplc="E4D8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827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81"/>
    <w:rsid w:val="00193B81"/>
    <w:rsid w:val="00CE609C"/>
    <w:rsid w:val="00F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BA2"/>
  <w15:chartTrackingRefBased/>
  <w15:docId w15:val="{7159DE20-983B-42F5-8489-E2FE6E04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雯敏</dc:creator>
  <cp:keywords/>
  <dc:description/>
  <cp:lastModifiedBy>钟 雯敏</cp:lastModifiedBy>
  <cp:revision>2</cp:revision>
  <dcterms:created xsi:type="dcterms:W3CDTF">2023-01-05T15:12:00Z</dcterms:created>
  <dcterms:modified xsi:type="dcterms:W3CDTF">2023-01-05T15:19:00Z</dcterms:modified>
</cp:coreProperties>
</file>