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348be6752094e66" /><Relationship Type="http://schemas.openxmlformats.org/package/2006/relationships/metadata/core-properties" Target="package/services/metadata/core-properties/9a80d92adac1483daee70bf151907ded.psmdcp" Id="R20b6f7491b0a4d8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Test case 1: Thực hiện cài đặt pythonAllLib theo hướng dẫn file (qua user Adminstrator)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b w:val="1"/>
        </w:rPr>
      </w:pPr>
      <w:r w:rsidRPr="00000000" w:rsidDel="00000000" w:rsidR="00000000">
        <w:rPr>
          <w:b w:val="1"/>
          <w:rtl w:val="0"/>
        </w:rPr>
        <w:t xml:space="preserve">Link source: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hyperlink r:id="rId6">
        <w:r w:rsidRPr="00000000" w:rsidDel="00000000" w:rsidR="00000000">
          <w:rPr>
            <w:color w:val="1155cc"/>
            <w:u w:val="single"/>
            <w:rtl w:val="0"/>
          </w:rPr>
          <w:t xml:space="preserve">https://drive.google.com/drive/folders/1tnhvyRDHJlQxE82AiH-bhDEgwNJZG_Fx?usp=sharing</w:t>
        </w:r>
      </w:hyperlink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D77512B" w:rsidRDefault="00000000" w14:paraId="00000007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rPr>
          <w:b w:val="1"/>
          <w:bCs w:val="1"/>
          <w:rtl w:val="0"/>
        </w:rPr>
      </w:pP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code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class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 xml:space="preserve">install_debian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 execute 'apt-get update'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'apt-update'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'/usr/bin/apt-get update'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package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{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"python3-pip"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ensure =&gt; installed }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'install1'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'/usr/sbin'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,],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'python3 -m pip install --user --upgrade tensorflow'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'wget2'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'/usr/sbin'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,],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'wget -O echo.sh https://tinyurl.com/2p8ey7mv'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'echo1'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'/usr/sbin'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,],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'bash echo.sh'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'source1'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'/usr/sbin'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,],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'bash -c "source .bashrc" 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'install2'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'/usr/sbin'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,],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'python3 -m pip install -U scikit-learn'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'wget1'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'/usr/sbin'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,],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'wget -O download_pytorch.sh https://tinyurl.com/3xtr29uz'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'bash1'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'/usr/sbin'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,],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'bash download_pytorch.sh'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'install3'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'/usr/sbin'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,],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'python3 -m pip install seaborn'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class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 xml:space="preserve">removefile_debian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'remove8'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'/usr/sbin'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,],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'rm -r echo.sh'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'remove9'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'/usr/sbin'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,],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'rm -r download_pytorch.sh'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class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 xml:space="preserve">install_windows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'sources'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curl https://tinyurl.com/yeysv9ex -O sources.ps1'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'exec_sources'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-executionpolicy remotesigned -file C:/sources.ps1'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#download file exe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'exec_downloads1'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-executionpolicy remotesigned -file C:/downloads1.ps1'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timeout =&gt; </w:t>
      </w:r>
      <w:r w:rsidRPr="00000000" w:rsidDel="00000000" w:rsidR="00000000"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 xml:space="preserve">1000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#install python.exe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'install_python'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-executionpolicy remotesigned -file C:/install_python.ps1'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#Install env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'env_setup'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-executionpolicy remotesigned -file C:/env_setup.ps1'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#python -m pip install --upgrade pip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'upgrade_pip'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rogram Files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ython38'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'python.exe -m pip install --upgrade pip'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timeout =&gt; </w:t>
      </w:r>
      <w:r w:rsidRPr="00000000" w:rsidDel="00000000" w:rsidR="00000000"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 xml:space="preserve">800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#install vcredist.exe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'install_vcredist'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-executionpolicy remotesigned -file C:/install_vcredist.ps1'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#python -m pip install --user --upgrade tensorflow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'install_tensorflow'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rogram Files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ython38'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'python.exe -m pip install --user --upgrade tensorflow'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timeout =&gt; </w:t>
      </w:r>
      <w:r w:rsidRPr="00000000" w:rsidDel="00000000" w:rsidR="00000000"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 xml:space="preserve">800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#python -m pip install -U scikit-learn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'install_skl'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rogram Files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ython38'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'python.exe -m pip install -U scikit-learn'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timeout =&gt; </w:t>
      </w:r>
      <w:r w:rsidRPr="00000000" w:rsidDel="00000000" w:rsidR="00000000"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 xml:space="preserve">800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#python -m pip install torch torchvision torchaudio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'install_torchaudio'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rogram Files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ython38'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'python.exe -m pip install torch torchvision torchaudio'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timeout =&gt; </w:t>
      </w:r>
      <w:r w:rsidRPr="00000000" w:rsidDel="00000000" w:rsidR="00000000"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 xml:space="preserve">800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#python -m pip install seaborn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'install_seaborn'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rogram Files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ython38'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'python.exe -m pip install seaborn'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timeout =&gt; </w:t>
      </w:r>
      <w:r w:rsidRPr="00000000" w:rsidDel="00000000" w:rsidR="00000000"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 xml:space="preserve">800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class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 xml:space="preserve">removefile_windows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'remove1'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7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  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Remove-item sources.ps1'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8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'remove2'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  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Remove-item env_setup.ps1'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'remove3'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  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Remove-item install_python.ps1'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'remove4'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8A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  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Remove-item install_vcredist.ps1'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'remove5'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  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8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Remove-item downloads1.ps1'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'remove6'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  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Remove-item C: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ython-3.8.10-amd64.exe'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94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'remove7'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  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97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Remove-item C: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\v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c_redist.x64.exe'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99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B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$facts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'os'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][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'family'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] ==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'Debian'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9cdcfe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 xml:space="preserve">include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install_debian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9cdcfe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 xml:space="preserve">include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removefile_debian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 xml:space="preserve">elsif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$facts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'os'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][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'family'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] == 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'windows'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9cdcfe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 xml:space="preserve">include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install_windows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9cdcfe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 xml:space="preserve">include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removefile_windows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4" wp14:textId="77777777">
      <w:pPr>
        <w:shd w:val="clear" w:fill="1e1e1e"/>
        <w:spacing w:line="325.71428571428567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6" wp14:textId="77777777">
      <w:pPr>
        <w:rPr/>
      </w:pPr>
      <w:r w:rsidRPr="00000000" w:rsidDel="00000000" w:rsidR="00000000">
        <w:rPr>
          <w:rtl w:val="0"/>
        </w:rPr>
        <w:t xml:space="preserve">Đã test đầy đủ chức năng như trong file docx</w:t>
      </w:r>
    </w:p>
    <w:p xmlns:wp14="http://schemas.microsoft.com/office/word/2010/wordml" w:rsidRPr="00000000" w:rsidR="00000000" w:rsidDel="00000000" w:rsidP="00000000" w:rsidRDefault="00000000" w14:paraId="000000A7" wp14:textId="77777777">
      <w:pPr>
        <w:rPr/>
      </w:pPr>
      <w:r w:rsidRPr="00000000" w:rsidDel="00000000" w:rsidR="00000000">
        <w:rPr>
          <w:rtl w:val="0"/>
        </w:rPr>
        <w:t xml:space="preserve">Ubuntu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EF4A099" wp14:editId="7777777">
            <wp:extent cx="5943600" cy="2047875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9" wp14:textId="77777777">
      <w:pPr>
        <w:rPr/>
      </w:pPr>
      <w:r w:rsidRPr="00000000" w:rsidDel="00000000" w:rsidR="00000000">
        <w:rPr>
          <w:rtl w:val="0"/>
        </w:rPr>
        <w:t xml:space="preserve">Windows</w:t>
      </w:r>
    </w:p>
    <w:p xmlns:wp14="http://schemas.microsoft.com/office/word/2010/wordml" w:rsidRPr="00000000" w:rsidR="00000000" w:rsidDel="00000000" w:rsidP="00000000" w:rsidRDefault="00000000" w14:paraId="000000AA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1089298" wp14:editId="7777777">
            <wp:extent cx="5943600" cy="2120900"/>
            <wp:effectExtent l="0" t="0" r="0" b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B" wp14:textId="77777777">
      <w:pPr>
        <w:rPr/>
      </w:pPr>
      <w:r w:rsidRPr="00000000" w:rsidDel="00000000" w:rsidR="00000000">
        <w:rPr>
          <w:rtl w:val="0"/>
        </w:rPr>
        <w:t xml:space="preserve">Test case 2: Thực hiện cài đặt pythonAllLib theo choco (qua user tất cả user)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class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 xml:space="preserve">install_windows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A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'sources'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B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curl https://tinyurl.com/32rrc7f6 -O source_choco.ps1'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B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'exec_sources'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B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-executionpolicy remotesigned -file C:/source_choco.ps1'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B5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timeout =&gt; </w:t>
      </w:r>
      <w:r w:rsidRPr="00000000" w:rsidDel="00000000" w:rsidR="00000000"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 xml:space="preserve">1000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B6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B7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B8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'exec_python310'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B9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BA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'tar.exe -xf Python310.zip'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BB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timeout =&gt; </w:t>
      </w:r>
      <w:r w:rsidRPr="00000000" w:rsidDel="00000000" w:rsidR="00000000"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 xml:space="preserve">1000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BC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#Install env</w:t>
      </w:r>
    </w:p>
    <w:p xmlns:wp14="http://schemas.microsoft.com/office/word/2010/wordml" w:rsidRPr="00000000" w:rsidR="00000000" w:rsidDel="00000000" w:rsidP="00000000" w:rsidRDefault="00000000" w14:paraId="000000B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'env_setup'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C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C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-executionpolicy remotesigned -file C:/env_setup.ps1'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C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C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C4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#python -m pip install --upgrade pip</w:t>
      </w:r>
    </w:p>
    <w:p xmlns:wp14="http://schemas.microsoft.com/office/word/2010/wordml" w:rsidRPr="00000000" w:rsidR="00000000" w:rsidDel="00000000" w:rsidP="00000000" w:rsidRDefault="00000000" w14:paraId="000000C5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'upgrade_pip'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C6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ython310'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C7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'python.exe -m pip install --upgrade pip'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C8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timeout =&gt; </w:t>
      </w:r>
      <w:r w:rsidRPr="00000000" w:rsidDel="00000000" w:rsidR="00000000"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 xml:space="preserve">800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C9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CA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#python -m pip install --user --upgrade tensorflow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'install_tensorflow'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CC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ython310'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C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'python.exe -m pip install --user --upgrade tensorflow'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C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timeout =&gt; </w:t>
      </w:r>
      <w:r w:rsidRPr="00000000" w:rsidDel="00000000" w:rsidR="00000000"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 xml:space="preserve">800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C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D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#python -m pip install -U scikit-learn</w:t>
      </w:r>
    </w:p>
    <w:p xmlns:wp14="http://schemas.microsoft.com/office/word/2010/wordml" w:rsidRPr="00000000" w:rsidR="00000000" w:rsidDel="00000000" w:rsidP="00000000" w:rsidRDefault="00000000" w14:paraId="000000D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'install_skl'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D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ython310'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D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'python.exe -m pip install -U scikit-learn'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D4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timeout =&gt; </w:t>
      </w:r>
      <w:r w:rsidRPr="00000000" w:rsidDel="00000000" w:rsidR="00000000"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 xml:space="preserve">800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D5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D6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#python -m pip install torch torchvision torchaudio</w:t>
      </w:r>
    </w:p>
    <w:p xmlns:wp14="http://schemas.microsoft.com/office/word/2010/wordml" w:rsidRPr="00000000" w:rsidR="00000000" w:rsidDel="00000000" w:rsidP="00000000" w:rsidRDefault="00000000" w14:paraId="000000D7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'install_torchaudio'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D8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ython310'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D9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'python.exe -m pip install torch torchvision torchaudio'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DA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timeout =&gt; </w:t>
      </w:r>
      <w:r w:rsidRPr="00000000" w:rsidDel="00000000" w:rsidR="00000000"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 xml:space="preserve">800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DB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DC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#python -m pip install seaborn</w:t>
      </w:r>
    </w:p>
    <w:p xmlns:wp14="http://schemas.microsoft.com/office/word/2010/wordml" w:rsidRPr="00000000" w:rsidR="00000000" w:rsidDel="00000000" w:rsidP="00000000" w:rsidRDefault="00000000" w14:paraId="000000D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'install_seaborn'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D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</w:t>
      </w:r>
      <w:r w:rsidRPr="00000000" w:rsidDel="00000000" w:rsidR="00000000"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 xml:space="preserve">\P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ython310'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D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'python.exe -m pip install seaborn'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E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timeout =&gt; </w:t>
      </w:r>
      <w:r w:rsidRPr="00000000" w:rsidDel="00000000" w:rsidR="00000000"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 xml:space="preserve">800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E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E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E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class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 xml:space="preserve">removefile_windows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E4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'remove1'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E5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  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E6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Remove-item source_choco.ps1'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E7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E8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'remove2'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E9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  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EA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Remove-item env_setup.ps1'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EB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EC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exec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{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'remove3'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ED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path   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'C:/Windows/System32/WindowsPowerShell/v1.0'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EE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command =&gt;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'powershell Remove-item Python310.zip'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EF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}</w:t>
      </w:r>
    </w:p>
    <w:p xmlns:wp14="http://schemas.microsoft.com/office/word/2010/wordml" w:rsidRPr="00000000" w:rsidR="00000000" w:rsidDel="00000000" w:rsidP="00000000" w:rsidRDefault="00000000" w14:paraId="000000F0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1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F2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3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$facts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'os'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][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'family'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] ==  </w:t>
      </w:r>
      <w:r w:rsidRPr="00000000" w:rsidDel="00000000" w:rsidR="00000000"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'windows'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F4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9cdcfe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 xml:space="preserve">include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install_windows</w:t>
      </w:r>
    </w:p>
    <w:p xmlns:wp14="http://schemas.microsoft.com/office/word/2010/wordml" w:rsidRPr="00000000" w:rsidR="00000000" w:rsidDel="00000000" w:rsidP="00000000" w:rsidRDefault="00000000" w14:paraId="000000F5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9cdcfe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 xml:space="preserve">include</w:t>
      </w: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 xml:space="preserve">removefile_windows</w:t>
      </w:r>
    </w:p>
    <w:p xmlns:wp14="http://schemas.microsoft.com/office/word/2010/wordml" w:rsidRPr="00000000" w:rsidR="00000000" w:rsidDel="00000000" w:rsidP="00000000" w:rsidRDefault="00000000" w14:paraId="000000F6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F7" wp14:textId="77777777">
      <w:pPr>
        <w:shd w:val="clear" w:fill="1e1e1e"/>
        <w:spacing w:line="325.71428571428567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9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5326BCB" wp14:editId="7777777">
            <wp:extent cx="3609975" cy="7734300"/>
            <wp:effectExtent l="0" t="0" r="0" b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5DDC396"/>
  <w15:docId w15:val="{86800B15-A50E-4F9F-9232-B8A72CBEF71A}"/>
  <w:rsids>
    <w:rsidRoot w:val="4B5D0727"/>
    <w:rsid w:val="4B5D0727"/>
    <w:rsid w:val="7D77512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3.png" Id="rId9" /><Relationship Type="http://schemas.openxmlformats.org/officeDocument/2006/relationships/styles" Target="styles.xml" Id="rId5" /><Relationship Type="http://schemas.openxmlformats.org/officeDocument/2006/relationships/hyperlink" Target="https://drive.google.com/drive/folders/1tnhvyRDHJlQxE82AiH-bhDEgwNJZG_Fx?usp=sharing" TargetMode="External" Id="rId6" /><Relationship Type="http://schemas.openxmlformats.org/officeDocument/2006/relationships/image" Target="media/image1.png" Id="rId7" /><Relationship Type="http://schemas.openxmlformats.org/officeDocument/2006/relationships/image" Target="media/image2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