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690"/>
        <w:tblW w:w="91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0"/>
        <w:gridCol w:w="3150"/>
        <w:gridCol w:w="717"/>
        <w:gridCol w:w="273"/>
        <w:gridCol w:w="1008"/>
        <w:gridCol w:w="230"/>
        <w:gridCol w:w="899"/>
        <w:gridCol w:w="1134"/>
      </w:tblGrid>
      <w:tr w:rsidR="004E5E03" w:rsidRPr="004E5E03" w14:paraId="154D6039" w14:textId="77777777" w:rsidTr="00074DF0">
        <w:trPr>
          <w:trHeight w:val="265"/>
        </w:trPr>
        <w:tc>
          <w:tcPr>
            <w:tcW w:w="1780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</w:tcBorders>
            <w:vAlign w:val="center"/>
          </w:tcPr>
          <w:p w14:paraId="7A251345" w14:textId="77777777" w:rsidR="004E5E03" w:rsidRPr="004E5E03" w:rsidRDefault="004E5E03" w:rsidP="00074DF0">
            <w:pPr>
              <w:pStyle w:val="Heading1"/>
              <w:spacing w:before="0" w:line="276" w:lineRule="auto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  <w:r w:rsidRPr="004E5E03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Caso de Uso</w:t>
            </w:r>
          </w:p>
        </w:tc>
        <w:tc>
          <w:tcPr>
            <w:tcW w:w="5378" w:type="dxa"/>
            <w:gridSpan w:val="5"/>
            <w:tcBorders>
              <w:top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7B6147B5" w14:textId="7899968A" w:rsidR="004E5E03" w:rsidRPr="004E5E03" w:rsidRDefault="004E5E03" w:rsidP="00074DF0">
            <w:pPr>
              <w:pStyle w:val="Heading3"/>
              <w:spacing w:before="0" w:line="276" w:lineRule="auto"/>
              <w:rPr>
                <w:rFonts w:cs="Times New Roman"/>
                <w:color w:val="auto"/>
                <w:sz w:val="22"/>
                <w:szCs w:val="22"/>
              </w:rPr>
            </w:pPr>
            <w:r w:rsidRPr="004E5E03">
              <w:rPr>
                <w:rFonts w:cs="Times New Roman"/>
                <w:color w:val="auto"/>
                <w:sz w:val="22"/>
                <w:szCs w:val="22"/>
              </w:rPr>
              <w:t>Buscar Vuelo</w:t>
            </w:r>
          </w:p>
        </w:tc>
        <w:tc>
          <w:tcPr>
            <w:tcW w:w="2033" w:type="dxa"/>
            <w:gridSpan w:val="2"/>
            <w:tcBorders>
              <w:top w:val="single" w:sz="18" w:space="0" w:color="auto"/>
              <w:left w:val="nil"/>
              <w:bottom w:val="single" w:sz="12" w:space="0" w:color="auto"/>
              <w:right w:val="single" w:sz="18" w:space="0" w:color="auto"/>
            </w:tcBorders>
            <w:shd w:val="pct10" w:color="000000" w:fill="FFFFFF"/>
          </w:tcPr>
          <w:p w14:paraId="5E08DE84" w14:textId="16E1DE78" w:rsidR="004E5E03" w:rsidRPr="004E5E03" w:rsidRDefault="004E5E03" w:rsidP="00074DF0">
            <w:pPr>
              <w:spacing w:line="276" w:lineRule="auto"/>
              <w:rPr>
                <w:sz w:val="22"/>
                <w:szCs w:val="22"/>
              </w:rPr>
            </w:pPr>
            <w:r w:rsidRPr="004E5E03">
              <w:rPr>
                <w:sz w:val="22"/>
                <w:szCs w:val="22"/>
              </w:rPr>
              <w:t>CU-1</w:t>
            </w:r>
          </w:p>
        </w:tc>
      </w:tr>
      <w:tr w:rsidR="004E5E03" w:rsidRPr="004E5E03" w14:paraId="04455CAC" w14:textId="77777777" w:rsidTr="00074DF0">
        <w:trPr>
          <w:trHeight w:val="292"/>
        </w:trPr>
        <w:tc>
          <w:tcPr>
            <w:tcW w:w="1780" w:type="dxa"/>
            <w:tcBorders>
              <w:top w:val="single" w:sz="12" w:space="0" w:color="auto"/>
              <w:left w:val="single" w:sz="18" w:space="0" w:color="auto"/>
            </w:tcBorders>
            <w:vAlign w:val="center"/>
          </w:tcPr>
          <w:p w14:paraId="54711E42" w14:textId="77777777" w:rsidR="004E5E03" w:rsidRPr="004E5E03" w:rsidRDefault="004E5E03" w:rsidP="00074DF0">
            <w:pPr>
              <w:spacing w:line="276" w:lineRule="auto"/>
              <w:rPr>
                <w:sz w:val="26"/>
                <w:szCs w:val="26"/>
              </w:rPr>
            </w:pPr>
            <w:r w:rsidRPr="004E5E03">
              <w:rPr>
                <w:sz w:val="26"/>
                <w:szCs w:val="26"/>
              </w:rPr>
              <w:t>Actores</w:t>
            </w:r>
          </w:p>
        </w:tc>
        <w:tc>
          <w:tcPr>
            <w:tcW w:w="7411" w:type="dxa"/>
            <w:gridSpan w:val="7"/>
            <w:tcBorders>
              <w:top w:val="single" w:sz="12" w:space="0" w:color="auto"/>
              <w:right w:val="single" w:sz="18" w:space="0" w:color="auto"/>
            </w:tcBorders>
          </w:tcPr>
          <w:p w14:paraId="12A2A29F" w14:textId="5A0EF28D" w:rsidR="004E5E03" w:rsidRPr="004E5E03" w:rsidRDefault="004E5E03" w:rsidP="00074DF0">
            <w:pPr>
              <w:spacing w:line="276" w:lineRule="auto"/>
              <w:rPr>
                <w:sz w:val="22"/>
                <w:szCs w:val="22"/>
              </w:rPr>
            </w:pPr>
            <w:r w:rsidRPr="004E5E03">
              <w:rPr>
                <w:sz w:val="22"/>
                <w:szCs w:val="22"/>
              </w:rPr>
              <w:t xml:space="preserve">Agencia </w:t>
            </w:r>
            <w:r>
              <w:rPr>
                <w:sz w:val="22"/>
                <w:szCs w:val="22"/>
              </w:rPr>
              <w:t>d</w:t>
            </w:r>
            <w:r w:rsidRPr="004E5E03">
              <w:rPr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 Viajes (Principal), Viajero (Principal)</w:t>
            </w:r>
          </w:p>
        </w:tc>
      </w:tr>
      <w:tr w:rsidR="004E5E03" w:rsidRPr="004E5E03" w14:paraId="5797AD6C" w14:textId="77777777" w:rsidTr="00074DF0">
        <w:trPr>
          <w:trHeight w:val="292"/>
        </w:trPr>
        <w:tc>
          <w:tcPr>
            <w:tcW w:w="1780" w:type="dxa"/>
            <w:tcBorders>
              <w:left w:val="single" w:sz="18" w:space="0" w:color="auto"/>
            </w:tcBorders>
            <w:vAlign w:val="center"/>
          </w:tcPr>
          <w:p w14:paraId="7400DAB8" w14:textId="77777777" w:rsidR="004E5E03" w:rsidRPr="004E5E03" w:rsidRDefault="004E5E03" w:rsidP="00074DF0">
            <w:pPr>
              <w:spacing w:line="276" w:lineRule="auto"/>
              <w:rPr>
                <w:sz w:val="26"/>
                <w:szCs w:val="26"/>
              </w:rPr>
            </w:pPr>
            <w:r w:rsidRPr="004E5E03">
              <w:rPr>
                <w:sz w:val="26"/>
                <w:szCs w:val="26"/>
              </w:rPr>
              <w:t>Tipo</w:t>
            </w:r>
          </w:p>
        </w:tc>
        <w:tc>
          <w:tcPr>
            <w:tcW w:w="7411" w:type="dxa"/>
            <w:gridSpan w:val="7"/>
            <w:tcBorders>
              <w:right w:val="single" w:sz="18" w:space="0" w:color="auto"/>
            </w:tcBorders>
          </w:tcPr>
          <w:p w14:paraId="5FD3B370" w14:textId="1D616555" w:rsidR="004E5E03" w:rsidRPr="004E5E03" w:rsidRDefault="004E5E03" w:rsidP="00074DF0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Primario, Esencial</w:t>
            </w:r>
          </w:p>
        </w:tc>
      </w:tr>
      <w:tr w:rsidR="004E5E03" w:rsidRPr="004E5E03" w14:paraId="1D69A5F9" w14:textId="77777777" w:rsidTr="00074DF0">
        <w:trPr>
          <w:trHeight w:val="292"/>
        </w:trPr>
        <w:tc>
          <w:tcPr>
            <w:tcW w:w="1780" w:type="dxa"/>
            <w:tcBorders>
              <w:left w:val="single" w:sz="18" w:space="0" w:color="auto"/>
            </w:tcBorders>
            <w:vAlign w:val="center"/>
          </w:tcPr>
          <w:p w14:paraId="70E4EAFD" w14:textId="77777777" w:rsidR="004E5E03" w:rsidRPr="004E5E03" w:rsidRDefault="004E5E03" w:rsidP="00074DF0">
            <w:pPr>
              <w:spacing w:line="276" w:lineRule="auto"/>
              <w:rPr>
                <w:sz w:val="26"/>
                <w:szCs w:val="26"/>
              </w:rPr>
            </w:pPr>
            <w:r w:rsidRPr="004E5E03">
              <w:rPr>
                <w:sz w:val="26"/>
                <w:szCs w:val="26"/>
              </w:rPr>
              <w:t>Referencias</w:t>
            </w:r>
          </w:p>
        </w:tc>
        <w:tc>
          <w:tcPr>
            <w:tcW w:w="3867" w:type="dxa"/>
            <w:gridSpan w:val="2"/>
          </w:tcPr>
          <w:p w14:paraId="1917D530" w14:textId="777A35A4" w:rsidR="004E5E03" w:rsidRPr="004E5E03" w:rsidRDefault="004E5E03" w:rsidP="00074DF0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CU-Comprobar Disponibilidad de Vuelos</w:t>
            </w:r>
          </w:p>
        </w:tc>
        <w:tc>
          <w:tcPr>
            <w:tcW w:w="3544" w:type="dxa"/>
            <w:gridSpan w:val="5"/>
            <w:tcBorders>
              <w:right w:val="single" w:sz="18" w:space="0" w:color="auto"/>
            </w:tcBorders>
          </w:tcPr>
          <w:p w14:paraId="425A4DDB" w14:textId="0EDE7466" w:rsidR="004E5E03" w:rsidRPr="004E5E03" w:rsidRDefault="004E5E03" w:rsidP="00074DF0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4E5E03" w:rsidRPr="004E5E03" w14:paraId="7F01B5FF" w14:textId="77777777" w:rsidTr="00074DF0">
        <w:trPr>
          <w:trHeight w:val="292"/>
        </w:trPr>
        <w:tc>
          <w:tcPr>
            <w:tcW w:w="1780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79110C02" w14:textId="77777777" w:rsidR="004E5E03" w:rsidRPr="004E5E03" w:rsidRDefault="004E5E03" w:rsidP="00074DF0">
            <w:pPr>
              <w:spacing w:line="276" w:lineRule="auto"/>
              <w:rPr>
                <w:sz w:val="26"/>
                <w:szCs w:val="26"/>
              </w:rPr>
            </w:pPr>
            <w:r w:rsidRPr="004E5E03">
              <w:rPr>
                <w:sz w:val="26"/>
                <w:szCs w:val="26"/>
              </w:rPr>
              <w:t>Precondición</w:t>
            </w:r>
          </w:p>
        </w:tc>
        <w:tc>
          <w:tcPr>
            <w:tcW w:w="7411" w:type="dxa"/>
            <w:gridSpan w:val="7"/>
            <w:tcBorders>
              <w:bottom w:val="single" w:sz="4" w:space="0" w:color="auto"/>
              <w:right w:val="single" w:sz="18" w:space="0" w:color="auto"/>
            </w:tcBorders>
          </w:tcPr>
          <w:p w14:paraId="1E069EAB" w14:textId="77EC6D4B" w:rsidR="004E5E03" w:rsidRPr="004E5E03" w:rsidRDefault="004E5E03" w:rsidP="00074DF0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usuario que realiza la acción debe estar identificado</w:t>
            </w:r>
          </w:p>
        </w:tc>
      </w:tr>
      <w:tr w:rsidR="004E5E03" w:rsidRPr="004E5E03" w14:paraId="310719AC" w14:textId="77777777" w:rsidTr="00074DF0">
        <w:trPr>
          <w:trHeight w:val="292"/>
        </w:trPr>
        <w:tc>
          <w:tcPr>
            <w:tcW w:w="1780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7FAFFA75" w14:textId="77777777" w:rsidR="004E5E03" w:rsidRPr="004E5E03" w:rsidRDefault="004E5E03" w:rsidP="00074DF0">
            <w:pPr>
              <w:spacing w:line="276" w:lineRule="auto"/>
              <w:rPr>
                <w:sz w:val="26"/>
                <w:szCs w:val="26"/>
              </w:rPr>
            </w:pPr>
            <w:proofErr w:type="spellStart"/>
            <w:r w:rsidRPr="004E5E03">
              <w:rPr>
                <w:sz w:val="26"/>
                <w:szCs w:val="26"/>
              </w:rPr>
              <w:t>Poscondición</w:t>
            </w:r>
            <w:proofErr w:type="spellEnd"/>
          </w:p>
        </w:tc>
        <w:tc>
          <w:tcPr>
            <w:tcW w:w="7411" w:type="dxa"/>
            <w:gridSpan w:val="7"/>
            <w:tcBorders>
              <w:bottom w:val="single" w:sz="4" w:space="0" w:color="auto"/>
              <w:right w:val="single" w:sz="18" w:space="0" w:color="auto"/>
            </w:tcBorders>
          </w:tcPr>
          <w:p w14:paraId="1D286067" w14:textId="058683F2" w:rsidR="004E5E03" w:rsidRPr="004E5E03" w:rsidRDefault="004E5E03" w:rsidP="00074DF0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usuario recibe un listado de los vuelos que cumplen los criterios de </w:t>
            </w:r>
            <w:proofErr w:type="spellStart"/>
            <w:r>
              <w:rPr>
                <w:sz w:val="22"/>
                <w:szCs w:val="22"/>
              </w:rPr>
              <w:t>busqueda</w:t>
            </w:r>
            <w:proofErr w:type="spellEnd"/>
          </w:p>
        </w:tc>
      </w:tr>
      <w:tr w:rsidR="004E5E03" w:rsidRPr="004E5E03" w14:paraId="52264555" w14:textId="77777777" w:rsidTr="00074DF0">
        <w:trPr>
          <w:trHeight w:val="571"/>
        </w:trPr>
        <w:tc>
          <w:tcPr>
            <w:tcW w:w="178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7870B58C" w14:textId="77777777" w:rsidR="004E5E03" w:rsidRPr="004E5E03" w:rsidRDefault="004E5E03" w:rsidP="00074DF0">
            <w:pPr>
              <w:spacing w:line="276" w:lineRule="auto"/>
              <w:rPr>
                <w:sz w:val="26"/>
                <w:szCs w:val="26"/>
              </w:rPr>
            </w:pPr>
            <w:r w:rsidRPr="004E5E03">
              <w:rPr>
                <w:sz w:val="26"/>
                <w:szCs w:val="26"/>
              </w:rPr>
              <w:t>Autor</w:t>
            </w:r>
          </w:p>
        </w:tc>
        <w:tc>
          <w:tcPr>
            <w:tcW w:w="3150" w:type="dxa"/>
            <w:tcBorders>
              <w:bottom w:val="single" w:sz="18" w:space="0" w:color="auto"/>
              <w:right w:val="single" w:sz="4" w:space="0" w:color="auto"/>
            </w:tcBorders>
          </w:tcPr>
          <w:p w14:paraId="16F1A270" w14:textId="14808B9F" w:rsidR="004E5E03" w:rsidRPr="004E5E03" w:rsidRDefault="004E5E03" w:rsidP="00074DF0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0" w:type="dxa"/>
            <w:gridSpan w:val="2"/>
            <w:tcBorders>
              <w:left w:val="nil"/>
              <w:bottom w:val="single" w:sz="18" w:space="0" w:color="auto"/>
              <w:right w:val="single" w:sz="4" w:space="0" w:color="auto"/>
            </w:tcBorders>
          </w:tcPr>
          <w:p w14:paraId="4EF16FCA" w14:textId="77777777" w:rsidR="004E5E03" w:rsidRPr="004E5E03" w:rsidRDefault="004E5E03" w:rsidP="00074DF0">
            <w:pPr>
              <w:pStyle w:val="Heading1"/>
              <w:spacing w:before="0" w:line="276" w:lineRule="auto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  <w:r w:rsidRPr="004E5E03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Fecha</w:t>
            </w:r>
          </w:p>
        </w:tc>
        <w:tc>
          <w:tcPr>
            <w:tcW w:w="1008" w:type="dxa"/>
            <w:tcBorders>
              <w:left w:val="nil"/>
              <w:bottom w:val="single" w:sz="18" w:space="0" w:color="auto"/>
              <w:right w:val="single" w:sz="4" w:space="0" w:color="auto"/>
            </w:tcBorders>
          </w:tcPr>
          <w:p w14:paraId="1F5A6EB4" w14:textId="77777777" w:rsidR="004E5E03" w:rsidRPr="004E5E03" w:rsidRDefault="004E5E03" w:rsidP="00074DF0">
            <w:pPr>
              <w:spacing w:line="276" w:lineRule="auto"/>
            </w:pPr>
          </w:p>
        </w:tc>
        <w:tc>
          <w:tcPr>
            <w:tcW w:w="1129" w:type="dxa"/>
            <w:gridSpan w:val="2"/>
            <w:tcBorders>
              <w:left w:val="nil"/>
              <w:bottom w:val="single" w:sz="18" w:space="0" w:color="auto"/>
              <w:right w:val="single" w:sz="4" w:space="0" w:color="auto"/>
            </w:tcBorders>
          </w:tcPr>
          <w:p w14:paraId="6B55AC74" w14:textId="77777777" w:rsidR="004E5E03" w:rsidRPr="004E5E03" w:rsidRDefault="004E5E03" w:rsidP="00074DF0">
            <w:pPr>
              <w:pStyle w:val="Heading1"/>
              <w:spacing w:before="0" w:line="276" w:lineRule="auto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  <w:r w:rsidRPr="004E5E03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Versión</w:t>
            </w:r>
          </w:p>
        </w:tc>
        <w:tc>
          <w:tcPr>
            <w:tcW w:w="1134" w:type="dxa"/>
            <w:tcBorders>
              <w:left w:val="nil"/>
              <w:bottom w:val="single" w:sz="18" w:space="0" w:color="auto"/>
              <w:right w:val="single" w:sz="18" w:space="0" w:color="auto"/>
            </w:tcBorders>
          </w:tcPr>
          <w:p w14:paraId="50C5DFC4" w14:textId="77777777" w:rsidR="004E5E03" w:rsidRPr="004E5E03" w:rsidRDefault="004E5E03" w:rsidP="00074DF0">
            <w:pPr>
              <w:spacing w:line="276" w:lineRule="auto"/>
            </w:pPr>
          </w:p>
        </w:tc>
      </w:tr>
    </w:tbl>
    <w:p w14:paraId="213EB3A2" w14:textId="3142EB2C" w:rsidR="004E5E03" w:rsidRPr="004E5E03" w:rsidRDefault="004E5E03" w:rsidP="002B6C0F">
      <w:pPr>
        <w:spacing w:line="276" w:lineRule="auto"/>
        <w:rPr>
          <w:sz w:val="24"/>
        </w:rPr>
      </w:pPr>
    </w:p>
    <w:tbl>
      <w:tblPr>
        <w:tblW w:w="91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91"/>
      </w:tblGrid>
      <w:tr w:rsidR="004E5E03" w:rsidRPr="004E5E03" w14:paraId="69DCD8F5" w14:textId="77777777" w:rsidTr="0041020A">
        <w:tc>
          <w:tcPr>
            <w:tcW w:w="9191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pct5" w:color="000000" w:fill="FFFFFF"/>
            <w:vAlign w:val="center"/>
          </w:tcPr>
          <w:p w14:paraId="7D7E1AF3" w14:textId="77777777" w:rsidR="004E5E03" w:rsidRPr="004E5E03" w:rsidRDefault="004E5E03" w:rsidP="002B6C0F">
            <w:pPr>
              <w:spacing w:line="276" w:lineRule="auto"/>
              <w:rPr>
                <w:sz w:val="26"/>
                <w:szCs w:val="26"/>
              </w:rPr>
            </w:pPr>
            <w:r w:rsidRPr="004E5E03">
              <w:rPr>
                <w:sz w:val="26"/>
                <w:szCs w:val="26"/>
              </w:rPr>
              <w:t>Propósito</w:t>
            </w:r>
          </w:p>
        </w:tc>
      </w:tr>
      <w:tr w:rsidR="004E5E03" w:rsidRPr="004E5E03" w14:paraId="2ADC0797" w14:textId="77777777" w:rsidTr="0041020A">
        <w:tc>
          <w:tcPr>
            <w:tcW w:w="9191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87C126F" w14:textId="23BA39F5" w:rsidR="004E5E03" w:rsidRPr="004E5E03" w:rsidRDefault="004E5E03" w:rsidP="002B6C0F">
            <w:pPr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Permitir encontrar vuelos que cumplan unos criterios</w:t>
            </w:r>
          </w:p>
        </w:tc>
      </w:tr>
    </w:tbl>
    <w:p w14:paraId="561BE879" w14:textId="77777777" w:rsidR="004E5E03" w:rsidRPr="004E5E03" w:rsidRDefault="004E5E03" w:rsidP="002B6C0F">
      <w:pPr>
        <w:spacing w:line="276" w:lineRule="auto"/>
        <w:jc w:val="both"/>
        <w:rPr>
          <w:sz w:val="24"/>
        </w:rPr>
      </w:pPr>
    </w:p>
    <w:tbl>
      <w:tblPr>
        <w:tblW w:w="91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91"/>
      </w:tblGrid>
      <w:tr w:rsidR="004E5E03" w:rsidRPr="004E5E03" w14:paraId="5C921E46" w14:textId="77777777" w:rsidTr="0041020A">
        <w:tc>
          <w:tcPr>
            <w:tcW w:w="9191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pct5" w:color="000000" w:fill="FFFFFF"/>
            <w:vAlign w:val="center"/>
          </w:tcPr>
          <w:p w14:paraId="07B241C7" w14:textId="77777777" w:rsidR="004E5E03" w:rsidRPr="004E5E03" w:rsidRDefault="004E5E03" w:rsidP="002B6C0F">
            <w:pPr>
              <w:spacing w:line="276" w:lineRule="auto"/>
              <w:rPr>
                <w:sz w:val="26"/>
                <w:szCs w:val="26"/>
              </w:rPr>
            </w:pPr>
            <w:r w:rsidRPr="004E5E03">
              <w:rPr>
                <w:sz w:val="26"/>
                <w:szCs w:val="26"/>
              </w:rPr>
              <w:t>Resumen</w:t>
            </w:r>
          </w:p>
        </w:tc>
      </w:tr>
      <w:tr w:rsidR="004E5E03" w:rsidRPr="004E5E03" w14:paraId="59B7791C" w14:textId="77777777" w:rsidTr="0041020A">
        <w:tc>
          <w:tcPr>
            <w:tcW w:w="9191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CA038FF" w14:textId="4A65B754" w:rsidR="004E5E03" w:rsidRPr="004E5E03" w:rsidRDefault="004E5E03" w:rsidP="002B6C0F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4E5E03">
              <w:rPr>
                <w:sz w:val="22"/>
                <w:szCs w:val="22"/>
              </w:rPr>
              <w:t>El actor solicita una búsqueda, introduce los parámetros del viaje</w:t>
            </w:r>
            <w:r>
              <w:rPr>
                <w:sz w:val="22"/>
                <w:szCs w:val="22"/>
              </w:rPr>
              <w:t xml:space="preserve"> que desea revisar</w:t>
            </w:r>
            <w:r w:rsidRPr="004E5E03">
              <w:rPr>
                <w:sz w:val="22"/>
                <w:szCs w:val="22"/>
              </w:rPr>
              <w:t xml:space="preserve"> y el sistema devuelve una lista de opciones</w:t>
            </w:r>
            <w:r>
              <w:rPr>
                <w:sz w:val="22"/>
                <w:szCs w:val="22"/>
              </w:rPr>
              <w:t>.</w:t>
            </w:r>
          </w:p>
        </w:tc>
      </w:tr>
    </w:tbl>
    <w:p w14:paraId="6EAE055B" w14:textId="77777777" w:rsidR="004E5E03" w:rsidRPr="004E5E03" w:rsidRDefault="004E5E03" w:rsidP="002B6C0F">
      <w:pPr>
        <w:spacing w:line="276" w:lineRule="auto"/>
        <w:jc w:val="both"/>
        <w:rPr>
          <w:sz w:val="24"/>
        </w:rPr>
      </w:pPr>
    </w:p>
    <w:tbl>
      <w:tblPr>
        <w:tblW w:w="91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0"/>
        <w:gridCol w:w="3802"/>
        <w:gridCol w:w="518"/>
        <w:gridCol w:w="4351"/>
      </w:tblGrid>
      <w:tr w:rsidR="004E5E03" w:rsidRPr="004E5E03" w14:paraId="7F638CE2" w14:textId="77777777" w:rsidTr="0041020A">
        <w:trPr>
          <w:cantSplit/>
        </w:trPr>
        <w:tc>
          <w:tcPr>
            <w:tcW w:w="9191" w:type="dxa"/>
            <w:gridSpan w:val="4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pct5" w:color="000000" w:fill="FFFFFF"/>
            <w:vAlign w:val="center"/>
          </w:tcPr>
          <w:p w14:paraId="25105A43" w14:textId="77777777" w:rsidR="004E5E03" w:rsidRPr="004E5E03" w:rsidRDefault="004E5E03" w:rsidP="002B6C0F">
            <w:pPr>
              <w:spacing w:line="276" w:lineRule="auto"/>
              <w:rPr>
                <w:sz w:val="26"/>
                <w:szCs w:val="26"/>
              </w:rPr>
            </w:pPr>
            <w:r w:rsidRPr="004E5E03">
              <w:rPr>
                <w:sz w:val="26"/>
                <w:szCs w:val="26"/>
              </w:rPr>
              <w:t>Curso Normal (Básico)</w:t>
            </w:r>
          </w:p>
        </w:tc>
      </w:tr>
      <w:tr w:rsidR="004E5E03" w:rsidRPr="004E5E03" w14:paraId="252BFDAD" w14:textId="77777777" w:rsidTr="0041020A">
        <w:tc>
          <w:tcPr>
            <w:tcW w:w="520" w:type="dxa"/>
            <w:tcBorders>
              <w:top w:val="single" w:sz="12" w:space="0" w:color="auto"/>
              <w:left w:val="single" w:sz="18" w:space="0" w:color="auto"/>
            </w:tcBorders>
          </w:tcPr>
          <w:p w14:paraId="2920C46C" w14:textId="77777777" w:rsidR="004E5E03" w:rsidRPr="004E5E03" w:rsidRDefault="004E5E03" w:rsidP="002B6C0F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4E5E03">
              <w:rPr>
                <w:sz w:val="22"/>
                <w:szCs w:val="22"/>
              </w:rPr>
              <w:t>1</w:t>
            </w:r>
          </w:p>
        </w:tc>
        <w:tc>
          <w:tcPr>
            <w:tcW w:w="3802" w:type="dxa"/>
            <w:tcBorders>
              <w:top w:val="single" w:sz="12" w:space="0" w:color="auto"/>
            </w:tcBorders>
          </w:tcPr>
          <w:p w14:paraId="691C22B2" w14:textId="6B6AE395" w:rsidR="004E5E03" w:rsidRPr="004E5E03" w:rsidRDefault="004E5E03" w:rsidP="002B6C0F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4E5E03">
              <w:rPr>
                <w:sz w:val="22"/>
                <w:szCs w:val="22"/>
              </w:rPr>
              <w:t>El Actor indica que desea buscar un vuelo</w:t>
            </w:r>
          </w:p>
        </w:tc>
        <w:tc>
          <w:tcPr>
            <w:tcW w:w="518" w:type="dxa"/>
            <w:tcBorders>
              <w:top w:val="single" w:sz="12" w:space="0" w:color="auto"/>
            </w:tcBorders>
          </w:tcPr>
          <w:p w14:paraId="776C0118" w14:textId="77777777" w:rsidR="004E5E03" w:rsidRPr="004E5E03" w:rsidRDefault="004E5E03" w:rsidP="002B6C0F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4351" w:type="dxa"/>
            <w:tcBorders>
              <w:top w:val="single" w:sz="12" w:space="0" w:color="auto"/>
              <w:right w:val="single" w:sz="18" w:space="0" w:color="auto"/>
            </w:tcBorders>
          </w:tcPr>
          <w:p w14:paraId="0572EE48" w14:textId="77777777" w:rsidR="004E5E03" w:rsidRPr="004E5E03" w:rsidRDefault="004E5E03" w:rsidP="002B6C0F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</w:tr>
      <w:tr w:rsidR="004E5E03" w:rsidRPr="004E5E03" w14:paraId="2D9A7F72" w14:textId="77777777" w:rsidTr="0041020A">
        <w:tc>
          <w:tcPr>
            <w:tcW w:w="520" w:type="dxa"/>
            <w:tcBorders>
              <w:left w:val="single" w:sz="18" w:space="0" w:color="auto"/>
            </w:tcBorders>
          </w:tcPr>
          <w:p w14:paraId="23AF8E32" w14:textId="24C97C80" w:rsidR="004E5E03" w:rsidRPr="004E5E03" w:rsidRDefault="004E5E03" w:rsidP="002B6C0F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3802" w:type="dxa"/>
          </w:tcPr>
          <w:p w14:paraId="20EEDE6C" w14:textId="64CCEDBE" w:rsidR="004E5E03" w:rsidRPr="004E5E03" w:rsidRDefault="004E5E03" w:rsidP="002B6C0F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518" w:type="dxa"/>
          </w:tcPr>
          <w:p w14:paraId="06D788F0" w14:textId="4042FC11" w:rsidR="004E5E03" w:rsidRPr="004E5E03" w:rsidRDefault="004E5E03" w:rsidP="002B6C0F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351" w:type="dxa"/>
            <w:tcBorders>
              <w:right w:val="single" w:sz="18" w:space="0" w:color="auto"/>
            </w:tcBorders>
          </w:tcPr>
          <w:p w14:paraId="15AD1F67" w14:textId="4B133CE9" w:rsidR="004E5E03" w:rsidRPr="004E5E03" w:rsidRDefault="004E5E03" w:rsidP="002B6C0F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4E5E03">
              <w:rPr>
                <w:sz w:val="22"/>
                <w:szCs w:val="22"/>
              </w:rPr>
              <w:t>El Sistema solicita los datos del viaje</w:t>
            </w:r>
            <w:r>
              <w:rPr>
                <w:sz w:val="22"/>
                <w:szCs w:val="22"/>
              </w:rPr>
              <w:t>.</w:t>
            </w:r>
          </w:p>
        </w:tc>
      </w:tr>
      <w:tr w:rsidR="004E5E03" w:rsidRPr="004E5E03" w14:paraId="4EFD951B" w14:textId="77777777" w:rsidTr="0041020A">
        <w:tc>
          <w:tcPr>
            <w:tcW w:w="520" w:type="dxa"/>
            <w:tcBorders>
              <w:left w:val="single" w:sz="18" w:space="0" w:color="auto"/>
            </w:tcBorders>
          </w:tcPr>
          <w:p w14:paraId="1B1807C4" w14:textId="6B300E87" w:rsidR="004E5E03" w:rsidRPr="004E5E03" w:rsidRDefault="004E5E03" w:rsidP="002B6C0F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802" w:type="dxa"/>
          </w:tcPr>
          <w:p w14:paraId="03EEAB65" w14:textId="304E66DD" w:rsidR="004E5E03" w:rsidRPr="004E5E03" w:rsidRDefault="004E5E03" w:rsidP="002B6C0F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4E5E03">
              <w:rPr>
                <w:sz w:val="22"/>
                <w:szCs w:val="22"/>
              </w:rPr>
              <w:t>El Actor proporciona la información solicitada</w:t>
            </w:r>
            <w:r w:rsidR="00135F4F">
              <w:rPr>
                <w:sz w:val="22"/>
                <w:szCs w:val="22"/>
              </w:rPr>
              <w:t>.</w:t>
            </w:r>
          </w:p>
        </w:tc>
        <w:tc>
          <w:tcPr>
            <w:tcW w:w="518" w:type="dxa"/>
          </w:tcPr>
          <w:p w14:paraId="7631F637" w14:textId="77777777" w:rsidR="004E5E03" w:rsidRPr="004E5E03" w:rsidRDefault="004E5E03" w:rsidP="002B6C0F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4351" w:type="dxa"/>
            <w:tcBorders>
              <w:right w:val="single" w:sz="18" w:space="0" w:color="auto"/>
            </w:tcBorders>
          </w:tcPr>
          <w:p w14:paraId="75BF827B" w14:textId="77777777" w:rsidR="004E5E03" w:rsidRPr="004E5E03" w:rsidRDefault="004E5E03" w:rsidP="002B6C0F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</w:tr>
      <w:tr w:rsidR="004E5E03" w:rsidRPr="004E5E03" w14:paraId="6D3AAF28" w14:textId="77777777" w:rsidTr="0041020A">
        <w:tc>
          <w:tcPr>
            <w:tcW w:w="520" w:type="dxa"/>
            <w:tcBorders>
              <w:left w:val="single" w:sz="18" w:space="0" w:color="auto"/>
            </w:tcBorders>
          </w:tcPr>
          <w:p w14:paraId="714E005A" w14:textId="77777777" w:rsidR="004E5E03" w:rsidRPr="004E5E03" w:rsidRDefault="004E5E03" w:rsidP="002B6C0F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3802" w:type="dxa"/>
          </w:tcPr>
          <w:p w14:paraId="58706AD7" w14:textId="77777777" w:rsidR="004E5E03" w:rsidRPr="004E5E03" w:rsidRDefault="004E5E03" w:rsidP="002B6C0F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518" w:type="dxa"/>
          </w:tcPr>
          <w:p w14:paraId="6BBF948B" w14:textId="7DEF4257" w:rsidR="004E5E03" w:rsidRPr="004E5E03" w:rsidRDefault="002B6C0F" w:rsidP="002B6C0F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351" w:type="dxa"/>
            <w:tcBorders>
              <w:right w:val="single" w:sz="18" w:space="0" w:color="auto"/>
            </w:tcBorders>
          </w:tcPr>
          <w:p w14:paraId="7B8F9774" w14:textId="77777777" w:rsidR="00135F4F" w:rsidRPr="00135F4F" w:rsidRDefault="00135F4F" w:rsidP="002B6C0F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35F4F">
              <w:rPr>
                <w:sz w:val="22"/>
                <w:szCs w:val="22"/>
              </w:rPr>
              <w:t>El Sistema valida que los datos sean correctos</w:t>
            </w:r>
          </w:p>
          <w:p w14:paraId="2FB27B8D" w14:textId="0A3DAFD8" w:rsidR="004E5E03" w:rsidRPr="004E5E03" w:rsidRDefault="004E5E03" w:rsidP="002B6C0F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</w:tr>
      <w:tr w:rsidR="004E5E03" w:rsidRPr="004E5E03" w14:paraId="6877F5C0" w14:textId="77777777" w:rsidTr="0041020A">
        <w:tc>
          <w:tcPr>
            <w:tcW w:w="520" w:type="dxa"/>
            <w:tcBorders>
              <w:left w:val="single" w:sz="18" w:space="0" w:color="auto"/>
            </w:tcBorders>
          </w:tcPr>
          <w:p w14:paraId="7F5E70B0" w14:textId="77777777" w:rsidR="004E5E03" w:rsidRPr="004E5E03" w:rsidRDefault="004E5E03" w:rsidP="002B6C0F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3802" w:type="dxa"/>
          </w:tcPr>
          <w:p w14:paraId="65160426" w14:textId="77777777" w:rsidR="004E5E03" w:rsidRPr="004E5E03" w:rsidRDefault="004E5E03" w:rsidP="002B6C0F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518" w:type="dxa"/>
          </w:tcPr>
          <w:p w14:paraId="18AA1B85" w14:textId="15B3D51E" w:rsidR="004E5E03" w:rsidRPr="004E5E03" w:rsidRDefault="002B6C0F" w:rsidP="002B6C0F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351" w:type="dxa"/>
            <w:tcBorders>
              <w:right w:val="single" w:sz="18" w:space="0" w:color="auto"/>
            </w:tcBorders>
          </w:tcPr>
          <w:p w14:paraId="50EE7E81" w14:textId="0B4C20CA" w:rsidR="004E5E03" w:rsidRPr="004E5E03" w:rsidRDefault="00135F4F" w:rsidP="002B6C0F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35F4F">
              <w:rPr>
                <w:sz w:val="22"/>
                <w:szCs w:val="22"/>
              </w:rPr>
              <w:t>Incluir: (Comprobar Disponibilidad de Vuelos).</w:t>
            </w:r>
          </w:p>
        </w:tc>
      </w:tr>
      <w:tr w:rsidR="004E5E03" w:rsidRPr="004E5E03" w14:paraId="280D5856" w14:textId="77777777" w:rsidTr="0041020A">
        <w:tc>
          <w:tcPr>
            <w:tcW w:w="520" w:type="dxa"/>
            <w:tcBorders>
              <w:left w:val="single" w:sz="18" w:space="0" w:color="auto"/>
              <w:bottom w:val="single" w:sz="18" w:space="0" w:color="auto"/>
            </w:tcBorders>
          </w:tcPr>
          <w:p w14:paraId="5D1BAD40" w14:textId="77777777" w:rsidR="004E5E03" w:rsidRPr="004E5E03" w:rsidRDefault="004E5E03" w:rsidP="002B6C0F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3802" w:type="dxa"/>
            <w:tcBorders>
              <w:bottom w:val="single" w:sz="18" w:space="0" w:color="auto"/>
            </w:tcBorders>
          </w:tcPr>
          <w:p w14:paraId="09D25CAD" w14:textId="4F5206D3" w:rsidR="004E5E03" w:rsidRPr="004E5E03" w:rsidRDefault="004E5E03" w:rsidP="002B6C0F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518" w:type="dxa"/>
            <w:tcBorders>
              <w:bottom w:val="single" w:sz="18" w:space="0" w:color="auto"/>
            </w:tcBorders>
          </w:tcPr>
          <w:p w14:paraId="663A05F4" w14:textId="3A5B9777" w:rsidR="004E5E03" w:rsidRPr="004E5E03" w:rsidRDefault="002B6C0F" w:rsidP="002B6C0F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351" w:type="dxa"/>
            <w:tcBorders>
              <w:bottom w:val="single" w:sz="18" w:space="0" w:color="auto"/>
              <w:right w:val="single" w:sz="18" w:space="0" w:color="auto"/>
            </w:tcBorders>
          </w:tcPr>
          <w:p w14:paraId="5B0348D1" w14:textId="6C336FAC" w:rsidR="00135F4F" w:rsidRPr="004E5E03" w:rsidRDefault="00135F4F" w:rsidP="002B6C0F">
            <w:pPr>
              <w:spacing w:line="276" w:lineRule="auto"/>
              <w:rPr>
                <w:sz w:val="22"/>
                <w:szCs w:val="22"/>
              </w:rPr>
            </w:pPr>
            <w:r w:rsidRPr="00135F4F">
              <w:rPr>
                <w:sz w:val="22"/>
                <w:szCs w:val="22"/>
              </w:rPr>
              <w:t>El Sistema muestra la lista de vuelos encontrados</w:t>
            </w:r>
            <w:r>
              <w:rPr>
                <w:sz w:val="22"/>
                <w:szCs w:val="22"/>
              </w:rPr>
              <w:t>.</w:t>
            </w:r>
          </w:p>
        </w:tc>
      </w:tr>
    </w:tbl>
    <w:p w14:paraId="2302AFFD" w14:textId="77777777" w:rsidR="004E5E03" w:rsidRPr="004E5E03" w:rsidRDefault="004E5E03" w:rsidP="002B6C0F">
      <w:pPr>
        <w:spacing w:line="276" w:lineRule="auto"/>
        <w:rPr>
          <w:sz w:val="22"/>
          <w:szCs w:val="22"/>
        </w:rPr>
      </w:pPr>
    </w:p>
    <w:tbl>
      <w:tblPr>
        <w:tblW w:w="91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0"/>
        <w:gridCol w:w="8671"/>
      </w:tblGrid>
      <w:tr w:rsidR="004E5E03" w:rsidRPr="004E5E03" w14:paraId="0B9C1ACD" w14:textId="77777777" w:rsidTr="0041020A">
        <w:trPr>
          <w:cantSplit/>
        </w:trPr>
        <w:tc>
          <w:tcPr>
            <w:tcW w:w="9191" w:type="dxa"/>
            <w:gridSpan w:val="2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pct5" w:color="000000" w:fill="FFFFFF"/>
            <w:vAlign w:val="center"/>
          </w:tcPr>
          <w:p w14:paraId="39264118" w14:textId="77777777" w:rsidR="004E5E03" w:rsidRPr="004E5E03" w:rsidRDefault="004E5E03" w:rsidP="002B6C0F">
            <w:pPr>
              <w:spacing w:line="276" w:lineRule="auto"/>
              <w:rPr>
                <w:sz w:val="26"/>
                <w:szCs w:val="26"/>
              </w:rPr>
            </w:pPr>
            <w:r w:rsidRPr="004E5E03">
              <w:rPr>
                <w:sz w:val="26"/>
                <w:szCs w:val="26"/>
              </w:rPr>
              <w:t>Cursos Alternos</w:t>
            </w:r>
          </w:p>
        </w:tc>
      </w:tr>
      <w:tr w:rsidR="004E5E03" w:rsidRPr="004E5E03" w14:paraId="71F53FE1" w14:textId="77777777" w:rsidTr="0041020A">
        <w:trPr>
          <w:cantSplit/>
        </w:trPr>
        <w:tc>
          <w:tcPr>
            <w:tcW w:w="520" w:type="dxa"/>
            <w:tcBorders>
              <w:top w:val="single" w:sz="12" w:space="0" w:color="auto"/>
              <w:left w:val="single" w:sz="18" w:space="0" w:color="auto"/>
              <w:bottom w:val="single" w:sz="2" w:space="0" w:color="auto"/>
            </w:tcBorders>
          </w:tcPr>
          <w:p w14:paraId="7EBCDF38" w14:textId="7C554EB0" w:rsidR="004E5E03" w:rsidRPr="004E5E03" w:rsidRDefault="002B6C0F" w:rsidP="002B6C0F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 w:rsidR="004E5E03" w:rsidRPr="004E5E03">
              <w:rPr>
                <w:sz w:val="22"/>
                <w:szCs w:val="22"/>
              </w:rPr>
              <w:t>a</w:t>
            </w:r>
          </w:p>
        </w:tc>
        <w:tc>
          <w:tcPr>
            <w:tcW w:w="8671" w:type="dxa"/>
            <w:tcBorders>
              <w:top w:val="single" w:sz="12" w:space="0" w:color="auto"/>
              <w:bottom w:val="single" w:sz="2" w:space="0" w:color="auto"/>
              <w:right w:val="single" w:sz="18" w:space="0" w:color="auto"/>
            </w:tcBorders>
          </w:tcPr>
          <w:p w14:paraId="3BD6C1F5" w14:textId="77777777" w:rsidR="004E5E03" w:rsidRDefault="004E5E03" w:rsidP="002B6C0F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4E5E03">
              <w:rPr>
                <w:sz w:val="22"/>
                <w:szCs w:val="22"/>
              </w:rPr>
              <w:t xml:space="preserve"> </w:t>
            </w:r>
            <w:r w:rsidR="002B6C0F">
              <w:rPr>
                <w:sz w:val="22"/>
                <w:szCs w:val="22"/>
              </w:rPr>
              <w:t>Datos no validos:</w:t>
            </w:r>
          </w:p>
          <w:p w14:paraId="0FA8E286" w14:textId="7A53B5A7" w:rsidR="002B6C0F" w:rsidRDefault="002B6C0F" w:rsidP="002B6C0F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sz w:val="22"/>
                <w:szCs w:val="22"/>
              </w:rPr>
            </w:pPr>
            <w:r w:rsidRPr="002B6C0F">
              <w:rPr>
                <w:sz w:val="22"/>
                <w:szCs w:val="22"/>
              </w:rPr>
              <w:t>El Sistema informa que los datos introducidos son incorrectos</w:t>
            </w:r>
            <w:r>
              <w:rPr>
                <w:sz w:val="22"/>
                <w:szCs w:val="22"/>
              </w:rPr>
              <w:t>.</w:t>
            </w:r>
          </w:p>
          <w:p w14:paraId="2ECC62C1" w14:textId="1100462E" w:rsidR="002B6C0F" w:rsidRPr="002B6C0F" w:rsidRDefault="002B6C0F" w:rsidP="002B6C0F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Volvemos a paso 3.</w:t>
            </w:r>
          </w:p>
        </w:tc>
      </w:tr>
      <w:tr w:rsidR="004E5E03" w:rsidRPr="004E5E03" w14:paraId="457A6453" w14:textId="77777777" w:rsidTr="0041020A">
        <w:trPr>
          <w:cantSplit/>
        </w:trPr>
        <w:tc>
          <w:tcPr>
            <w:tcW w:w="520" w:type="dxa"/>
            <w:tcBorders>
              <w:top w:val="single" w:sz="2" w:space="0" w:color="auto"/>
              <w:left w:val="single" w:sz="18" w:space="0" w:color="auto"/>
            </w:tcBorders>
          </w:tcPr>
          <w:p w14:paraId="68A09CA9" w14:textId="1CAD850D" w:rsidR="004E5E03" w:rsidRPr="004E5E03" w:rsidRDefault="002B6C0F" w:rsidP="002B6C0F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6a</w:t>
            </w:r>
          </w:p>
        </w:tc>
        <w:tc>
          <w:tcPr>
            <w:tcW w:w="8671" w:type="dxa"/>
            <w:tcBorders>
              <w:top w:val="single" w:sz="2" w:space="0" w:color="auto"/>
              <w:right w:val="single" w:sz="18" w:space="0" w:color="auto"/>
            </w:tcBorders>
          </w:tcPr>
          <w:p w14:paraId="00F5E140" w14:textId="77777777" w:rsidR="004E5E03" w:rsidRDefault="002B6C0F" w:rsidP="002B6C0F">
            <w:pPr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hay vuelos:</w:t>
            </w:r>
          </w:p>
          <w:p w14:paraId="6E24DE96" w14:textId="77777777" w:rsidR="002B6C0F" w:rsidRDefault="002B6C0F" w:rsidP="002B6C0F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sz w:val="22"/>
                <w:szCs w:val="22"/>
              </w:rPr>
            </w:pPr>
            <w:r w:rsidRPr="002B6C0F">
              <w:rPr>
                <w:sz w:val="22"/>
                <w:szCs w:val="22"/>
              </w:rPr>
              <w:t>El Sistema informa que no se han encontrado vuelos para los criterios seleccionados.</w:t>
            </w:r>
          </w:p>
          <w:p w14:paraId="74A6FE65" w14:textId="4A3E23E4" w:rsidR="002B6C0F" w:rsidRPr="002B6C0F" w:rsidRDefault="002B6C0F" w:rsidP="002B6C0F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 finaliza el cuso de acción.</w:t>
            </w:r>
          </w:p>
        </w:tc>
      </w:tr>
      <w:tr w:rsidR="004E5E03" w:rsidRPr="004E5E03" w14:paraId="17A0E77D" w14:textId="77777777" w:rsidTr="0041020A">
        <w:trPr>
          <w:cantSplit/>
        </w:trPr>
        <w:tc>
          <w:tcPr>
            <w:tcW w:w="520" w:type="dxa"/>
            <w:tcBorders>
              <w:left w:val="single" w:sz="18" w:space="0" w:color="auto"/>
              <w:bottom w:val="single" w:sz="18" w:space="0" w:color="auto"/>
            </w:tcBorders>
          </w:tcPr>
          <w:p w14:paraId="036792E8" w14:textId="77777777" w:rsidR="004E5E03" w:rsidRPr="004E5E03" w:rsidRDefault="004E5E03" w:rsidP="002B6C0F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8671" w:type="dxa"/>
            <w:tcBorders>
              <w:bottom w:val="single" w:sz="18" w:space="0" w:color="auto"/>
              <w:right w:val="single" w:sz="18" w:space="0" w:color="auto"/>
            </w:tcBorders>
          </w:tcPr>
          <w:p w14:paraId="377B7E16" w14:textId="743ED16A" w:rsidR="004E5E03" w:rsidRPr="004E5E03" w:rsidRDefault="004E5E03" w:rsidP="002B6C0F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</w:tr>
    </w:tbl>
    <w:p w14:paraId="12DD638E" w14:textId="77777777" w:rsidR="004E5E03" w:rsidRPr="004E5E03" w:rsidRDefault="004E5E03" w:rsidP="002B6C0F">
      <w:pPr>
        <w:spacing w:line="276" w:lineRule="auto"/>
        <w:rPr>
          <w:sz w:val="24"/>
        </w:rPr>
      </w:pPr>
    </w:p>
    <w:p w14:paraId="12D2A02F" w14:textId="77777777" w:rsidR="004E5E03" w:rsidRPr="004E5E03" w:rsidRDefault="004E5E03" w:rsidP="002B6C0F">
      <w:pPr>
        <w:spacing w:line="276" w:lineRule="auto"/>
        <w:rPr>
          <w:sz w:val="24"/>
        </w:rPr>
      </w:pPr>
    </w:p>
    <w:tbl>
      <w:tblPr>
        <w:tblW w:w="91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30"/>
        <w:gridCol w:w="2610"/>
        <w:gridCol w:w="1440"/>
        <w:gridCol w:w="2911"/>
      </w:tblGrid>
      <w:tr w:rsidR="004E5E03" w:rsidRPr="004E5E03" w14:paraId="08ADE5A1" w14:textId="77777777" w:rsidTr="0041020A">
        <w:trPr>
          <w:cantSplit/>
        </w:trPr>
        <w:tc>
          <w:tcPr>
            <w:tcW w:w="9191" w:type="dxa"/>
            <w:gridSpan w:val="4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pct5" w:color="000000" w:fill="FFFFFF"/>
            <w:vAlign w:val="center"/>
          </w:tcPr>
          <w:p w14:paraId="3557E9B7" w14:textId="77777777" w:rsidR="004E5E03" w:rsidRPr="004E5E03" w:rsidRDefault="004E5E03" w:rsidP="002B6C0F">
            <w:pPr>
              <w:spacing w:line="276" w:lineRule="auto"/>
              <w:rPr>
                <w:sz w:val="26"/>
                <w:szCs w:val="26"/>
              </w:rPr>
            </w:pPr>
            <w:r w:rsidRPr="004E5E03">
              <w:rPr>
                <w:sz w:val="26"/>
                <w:szCs w:val="26"/>
              </w:rPr>
              <w:t>Otros datos</w:t>
            </w:r>
          </w:p>
        </w:tc>
      </w:tr>
      <w:tr w:rsidR="004E5E03" w:rsidRPr="004E5E03" w14:paraId="648F2B07" w14:textId="77777777" w:rsidTr="0041020A">
        <w:trPr>
          <w:cantSplit/>
        </w:trPr>
        <w:tc>
          <w:tcPr>
            <w:tcW w:w="2230" w:type="dxa"/>
            <w:tcBorders>
              <w:top w:val="single" w:sz="12" w:space="0" w:color="auto"/>
              <w:left w:val="single" w:sz="18" w:space="0" w:color="auto"/>
              <w:bottom w:val="single" w:sz="2" w:space="0" w:color="auto"/>
            </w:tcBorders>
          </w:tcPr>
          <w:p w14:paraId="124F044B" w14:textId="77777777" w:rsidR="004E5E03" w:rsidRPr="004E5E03" w:rsidRDefault="004E5E03" w:rsidP="002B6C0F">
            <w:pPr>
              <w:pStyle w:val="Heading1"/>
              <w:spacing w:before="0" w:line="276" w:lineRule="auto"/>
              <w:rPr>
                <w:rFonts w:ascii="Times New Roman" w:hAnsi="Times New Roman" w:cs="Times New Roman"/>
                <w:b/>
                <w:color w:val="auto"/>
                <w:sz w:val="22"/>
                <w:szCs w:val="22"/>
              </w:rPr>
            </w:pPr>
            <w:r w:rsidRPr="004E5E03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Frecuencia esperada</w:t>
            </w:r>
          </w:p>
        </w:tc>
        <w:tc>
          <w:tcPr>
            <w:tcW w:w="2610" w:type="dxa"/>
            <w:tcBorders>
              <w:top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7C646A90" w14:textId="16FBF76E" w:rsidR="004E5E03" w:rsidRPr="004E5E03" w:rsidRDefault="002B6C0F" w:rsidP="002B6C0F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10-20 al día</w:t>
            </w:r>
          </w:p>
        </w:tc>
        <w:tc>
          <w:tcPr>
            <w:tcW w:w="1440" w:type="dxa"/>
            <w:tcBorders>
              <w:top w:val="single" w:sz="12" w:space="0" w:color="auto"/>
              <w:left w:val="nil"/>
              <w:bottom w:val="single" w:sz="2" w:space="0" w:color="auto"/>
              <w:right w:val="single" w:sz="4" w:space="0" w:color="auto"/>
            </w:tcBorders>
          </w:tcPr>
          <w:p w14:paraId="335914CB" w14:textId="77777777" w:rsidR="004E5E03" w:rsidRPr="004E5E03" w:rsidRDefault="004E5E03" w:rsidP="002B6C0F">
            <w:pPr>
              <w:pStyle w:val="Heading2"/>
              <w:spacing w:before="0" w:line="276" w:lineRule="auto"/>
              <w:rPr>
                <w:rFonts w:ascii="Times New Roman" w:hAnsi="Times New Roman" w:cs="Times New Roman"/>
                <w:b/>
                <w:color w:val="auto"/>
                <w:sz w:val="22"/>
                <w:szCs w:val="22"/>
              </w:rPr>
            </w:pPr>
            <w:r w:rsidRPr="004E5E03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Rendimiento</w:t>
            </w:r>
          </w:p>
        </w:tc>
        <w:tc>
          <w:tcPr>
            <w:tcW w:w="2911" w:type="dxa"/>
            <w:tcBorders>
              <w:top w:val="single" w:sz="12" w:space="0" w:color="auto"/>
              <w:left w:val="nil"/>
              <w:bottom w:val="single" w:sz="2" w:space="0" w:color="auto"/>
              <w:right w:val="single" w:sz="18" w:space="0" w:color="auto"/>
            </w:tcBorders>
          </w:tcPr>
          <w:p w14:paraId="7B7F7A99" w14:textId="76128B64" w:rsidR="004E5E03" w:rsidRPr="004E5E03" w:rsidRDefault="00074DF0" w:rsidP="002B6C0F">
            <w:pPr>
              <w:spacing w:line="276" w:lineRule="auto"/>
              <w:rPr>
                <w:sz w:val="22"/>
                <w:szCs w:val="22"/>
              </w:rPr>
            </w:pPr>
            <w:r w:rsidRPr="00074DF0">
              <w:rPr>
                <w:sz w:val="22"/>
                <w:szCs w:val="22"/>
              </w:rPr>
              <w:t>Menos de 5 segundos</w:t>
            </w:r>
          </w:p>
        </w:tc>
      </w:tr>
      <w:tr w:rsidR="004E5E03" w:rsidRPr="004E5E03" w14:paraId="430AE7BE" w14:textId="77777777" w:rsidTr="0041020A">
        <w:trPr>
          <w:cantSplit/>
        </w:trPr>
        <w:tc>
          <w:tcPr>
            <w:tcW w:w="2230" w:type="dxa"/>
            <w:tcBorders>
              <w:top w:val="single" w:sz="2" w:space="0" w:color="auto"/>
              <w:left w:val="single" w:sz="18" w:space="0" w:color="auto"/>
            </w:tcBorders>
          </w:tcPr>
          <w:p w14:paraId="637297AA" w14:textId="77777777" w:rsidR="004E5E03" w:rsidRPr="004E5E03" w:rsidRDefault="004E5E03" w:rsidP="002B6C0F">
            <w:pPr>
              <w:spacing w:line="276" w:lineRule="auto"/>
              <w:rPr>
                <w:sz w:val="22"/>
                <w:szCs w:val="22"/>
              </w:rPr>
            </w:pPr>
            <w:r w:rsidRPr="004E5E03">
              <w:rPr>
                <w:sz w:val="22"/>
                <w:szCs w:val="22"/>
              </w:rPr>
              <w:t>Importancia</w:t>
            </w:r>
          </w:p>
        </w:tc>
        <w:tc>
          <w:tcPr>
            <w:tcW w:w="2610" w:type="dxa"/>
            <w:tcBorders>
              <w:top w:val="single" w:sz="2" w:space="0" w:color="auto"/>
              <w:right w:val="single" w:sz="12" w:space="0" w:color="auto"/>
            </w:tcBorders>
          </w:tcPr>
          <w:p w14:paraId="3E3132B8" w14:textId="45A6C911" w:rsidR="004E5E03" w:rsidRPr="004E5E03" w:rsidRDefault="002B6C0F" w:rsidP="002B6C0F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Vital</w:t>
            </w:r>
          </w:p>
        </w:tc>
        <w:tc>
          <w:tcPr>
            <w:tcW w:w="1440" w:type="dxa"/>
            <w:tcBorders>
              <w:top w:val="single" w:sz="2" w:space="0" w:color="auto"/>
              <w:left w:val="nil"/>
              <w:right w:val="single" w:sz="4" w:space="0" w:color="auto"/>
            </w:tcBorders>
          </w:tcPr>
          <w:p w14:paraId="00738E25" w14:textId="77777777" w:rsidR="004E5E03" w:rsidRPr="004E5E03" w:rsidRDefault="004E5E03" w:rsidP="002B6C0F">
            <w:pPr>
              <w:pStyle w:val="Heading2"/>
              <w:spacing w:before="0" w:line="276" w:lineRule="auto"/>
              <w:rPr>
                <w:rFonts w:ascii="Times New Roman" w:hAnsi="Times New Roman" w:cs="Times New Roman"/>
                <w:b/>
                <w:color w:val="auto"/>
                <w:sz w:val="22"/>
                <w:szCs w:val="22"/>
              </w:rPr>
            </w:pPr>
            <w:r w:rsidRPr="004E5E03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Urgencia</w:t>
            </w:r>
          </w:p>
        </w:tc>
        <w:tc>
          <w:tcPr>
            <w:tcW w:w="2911" w:type="dxa"/>
            <w:tcBorders>
              <w:top w:val="single" w:sz="2" w:space="0" w:color="auto"/>
              <w:left w:val="nil"/>
              <w:right w:val="single" w:sz="18" w:space="0" w:color="auto"/>
            </w:tcBorders>
          </w:tcPr>
          <w:p w14:paraId="6C20D7FD" w14:textId="466DAF68" w:rsidR="004E5E03" w:rsidRPr="004E5E03" w:rsidRDefault="002B6C0F" w:rsidP="002B6C0F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</w:tr>
      <w:tr w:rsidR="004E5E03" w:rsidRPr="004E5E03" w14:paraId="03D2EFBA" w14:textId="77777777" w:rsidTr="0041020A">
        <w:trPr>
          <w:cantSplit/>
        </w:trPr>
        <w:tc>
          <w:tcPr>
            <w:tcW w:w="2230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</w:tcBorders>
          </w:tcPr>
          <w:p w14:paraId="14693985" w14:textId="77777777" w:rsidR="004E5E03" w:rsidRPr="004E5E03" w:rsidRDefault="004E5E03" w:rsidP="002B6C0F">
            <w:pPr>
              <w:spacing w:line="276" w:lineRule="auto"/>
              <w:rPr>
                <w:sz w:val="22"/>
                <w:szCs w:val="22"/>
              </w:rPr>
            </w:pPr>
            <w:r w:rsidRPr="004E5E03">
              <w:rPr>
                <w:sz w:val="22"/>
                <w:szCs w:val="22"/>
              </w:rPr>
              <w:lastRenderedPageBreak/>
              <w:t>Estado</w:t>
            </w:r>
          </w:p>
        </w:tc>
        <w:tc>
          <w:tcPr>
            <w:tcW w:w="2610" w:type="dxa"/>
            <w:tcBorders>
              <w:top w:val="single" w:sz="2" w:space="0" w:color="auto"/>
              <w:bottom w:val="single" w:sz="18" w:space="0" w:color="auto"/>
              <w:right w:val="single" w:sz="12" w:space="0" w:color="auto"/>
            </w:tcBorders>
          </w:tcPr>
          <w:p w14:paraId="23D06076" w14:textId="44A1B0DB" w:rsidR="004E5E03" w:rsidRPr="004E5E03" w:rsidRDefault="002B6C0F" w:rsidP="002B6C0F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 desarrollo</w:t>
            </w:r>
          </w:p>
        </w:tc>
        <w:tc>
          <w:tcPr>
            <w:tcW w:w="1440" w:type="dxa"/>
            <w:tcBorders>
              <w:top w:val="single" w:sz="2" w:space="0" w:color="auto"/>
              <w:left w:val="nil"/>
              <w:bottom w:val="single" w:sz="18" w:space="0" w:color="auto"/>
              <w:right w:val="single" w:sz="4" w:space="0" w:color="auto"/>
            </w:tcBorders>
          </w:tcPr>
          <w:p w14:paraId="0C114ABD" w14:textId="77777777" w:rsidR="004E5E03" w:rsidRPr="004E5E03" w:rsidRDefault="004E5E03" w:rsidP="002B6C0F">
            <w:pPr>
              <w:pStyle w:val="Heading2"/>
              <w:spacing w:before="0" w:line="276" w:lineRule="auto"/>
              <w:rPr>
                <w:rFonts w:ascii="Times New Roman" w:hAnsi="Times New Roman" w:cs="Times New Roman"/>
                <w:b/>
                <w:color w:val="auto"/>
                <w:sz w:val="22"/>
                <w:szCs w:val="22"/>
              </w:rPr>
            </w:pPr>
            <w:r w:rsidRPr="004E5E03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Estabilidad</w:t>
            </w:r>
          </w:p>
        </w:tc>
        <w:tc>
          <w:tcPr>
            <w:tcW w:w="2911" w:type="dxa"/>
            <w:tcBorders>
              <w:top w:val="single" w:sz="2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14:paraId="0E6CED29" w14:textId="0407962B" w:rsidR="004E5E03" w:rsidRPr="004E5E03" w:rsidRDefault="002B6C0F" w:rsidP="002B6C0F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</w:tr>
    </w:tbl>
    <w:p w14:paraId="4E435E07" w14:textId="77777777" w:rsidR="004E5E03" w:rsidRPr="004E5E03" w:rsidRDefault="004E5E03" w:rsidP="002B6C0F">
      <w:pPr>
        <w:spacing w:line="276" w:lineRule="auto"/>
        <w:rPr>
          <w:sz w:val="24"/>
        </w:rPr>
      </w:pPr>
    </w:p>
    <w:tbl>
      <w:tblPr>
        <w:tblW w:w="91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91"/>
      </w:tblGrid>
      <w:tr w:rsidR="004E5E03" w:rsidRPr="004E5E03" w14:paraId="529C45FE" w14:textId="77777777" w:rsidTr="0041020A">
        <w:trPr>
          <w:cantSplit/>
        </w:trPr>
        <w:tc>
          <w:tcPr>
            <w:tcW w:w="9191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pct5" w:color="000000" w:fill="FFFFFF"/>
            <w:vAlign w:val="center"/>
          </w:tcPr>
          <w:p w14:paraId="097B19DF" w14:textId="77777777" w:rsidR="004E5E03" w:rsidRPr="004E5E03" w:rsidRDefault="004E5E03" w:rsidP="002B6C0F">
            <w:pPr>
              <w:spacing w:line="276" w:lineRule="auto"/>
              <w:rPr>
                <w:sz w:val="26"/>
                <w:szCs w:val="26"/>
              </w:rPr>
            </w:pPr>
            <w:r w:rsidRPr="004E5E03">
              <w:rPr>
                <w:sz w:val="26"/>
                <w:szCs w:val="26"/>
              </w:rPr>
              <w:t>Comentarios</w:t>
            </w:r>
          </w:p>
        </w:tc>
      </w:tr>
      <w:tr w:rsidR="004E5E03" w:rsidRPr="004E5E03" w14:paraId="45AF6E03" w14:textId="77777777" w:rsidTr="0041020A">
        <w:trPr>
          <w:cantSplit/>
          <w:trHeight w:val="299"/>
        </w:trPr>
        <w:tc>
          <w:tcPr>
            <w:tcW w:w="9191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361423" w14:textId="5F1A200D" w:rsidR="004E5E03" w:rsidRPr="004E5E03" w:rsidRDefault="004E5E03" w:rsidP="002B6C0F">
            <w:pPr>
              <w:tabs>
                <w:tab w:val="left" w:pos="4470"/>
              </w:tabs>
              <w:spacing w:line="276" w:lineRule="auto"/>
              <w:jc w:val="both"/>
              <w:rPr>
                <w:sz w:val="22"/>
                <w:szCs w:val="22"/>
              </w:rPr>
            </w:pPr>
          </w:p>
        </w:tc>
      </w:tr>
    </w:tbl>
    <w:p w14:paraId="761C471F" w14:textId="77777777" w:rsidR="004E5E03" w:rsidRDefault="004E5E03" w:rsidP="004E5E03">
      <w:pPr>
        <w:tabs>
          <w:tab w:val="left" w:pos="6435"/>
        </w:tabs>
        <w:rPr>
          <w:rFonts w:ascii="Arial" w:hAnsi="Arial"/>
          <w:sz w:val="24"/>
        </w:rPr>
      </w:pPr>
    </w:p>
    <w:p w14:paraId="35E16EE4" w14:textId="77777777" w:rsidR="004E5E03" w:rsidRDefault="004E5E03" w:rsidP="004E5E03">
      <w:pPr>
        <w:rPr>
          <w:rFonts w:ascii="Arial" w:hAnsi="Arial"/>
          <w:sz w:val="24"/>
        </w:rPr>
      </w:pPr>
    </w:p>
    <w:p w14:paraId="2467F9C5" w14:textId="77777777" w:rsidR="004E5E03" w:rsidRPr="009D5D63" w:rsidRDefault="004E5E03" w:rsidP="004E5E03"/>
    <w:p w14:paraId="7BFB8212" w14:textId="77777777" w:rsidR="00F30B9E" w:rsidRDefault="00F30B9E"/>
    <w:sectPr w:rsidR="00F30B9E" w:rsidSect="004E5E03">
      <w:pgSz w:w="11906" w:h="16838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85A25"/>
    <w:multiLevelType w:val="hybridMultilevel"/>
    <w:tmpl w:val="7A684F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D679FE"/>
    <w:multiLevelType w:val="hybridMultilevel"/>
    <w:tmpl w:val="E4B8F55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4004121">
    <w:abstractNumId w:val="1"/>
  </w:num>
  <w:num w:numId="2" w16cid:durableId="169734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64E"/>
    <w:rsid w:val="00074DF0"/>
    <w:rsid w:val="00135F4F"/>
    <w:rsid w:val="0018588D"/>
    <w:rsid w:val="002B6C0F"/>
    <w:rsid w:val="003335C0"/>
    <w:rsid w:val="004E5E03"/>
    <w:rsid w:val="00B217E1"/>
    <w:rsid w:val="00B8464E"/>
    <w:rsid w:val="00F3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3766F"/>
  <w15:chartTrackingRefBased/>
  <w15:docId w15:val="{FAC22D3B-4B89-4EC2-B881-D492D2FE1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E0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B84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B84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B846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6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6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6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6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6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846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B84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B846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6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6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6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6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6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6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204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x</dc:creator>
  <cp:keywords/>
  <dc:description/>
  <cp:lastModifiedBy>JUAN x</cp:lastModifiedBy>
  <cp:revision>3</cp:revision>
  <dcterms:created xsi:type="dcterms:W3CDTF">2026-05-07T10:29:00Z</dcterms:created>
  <dcterms:modified xsi:type="dcterms:W3CDTF">2026-05-07T11:16:00Z</dcterms:modified>
</cp:coreProperties>
</file>