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97B9E" w14:textId="2F36806C" w:rsidR="00810674" w:rsidRDefault="00D1519D">
      <w:r>
        <w:t>win</w:t>
      </w:r>
      <w:r w:rsidR="000607EC">
        <w:t xml:space="preserve"> </w:t>
      </w:r>
      <w:r w:rsidR="000607EC">
        <w:rPr>
          <w:rFonts w:hint="eastAsia"/>
        </w:rPr>
        <w:t>获胜，</w:t>
      </w:r>
      <w:r w:rsidR="0063267D">
        <w:rPr>
          <w:rFonts w:hint="eastAsia"/>
        </w:rPr>
        <w:t>赢得；</w:t>
      </w:r>
      <w:r w:rsidR="00627082">
        <w:rPr>
          <w:rFonts w:hint="eastAsia"/>
        </w:rPr>
        <w:t>真，胜利</w:t>
      </w:r>
    </w:p>
    <w:p w14:paraId="58E9864D" w14:textId="412404A3" w:rsidR="00627082" w:rsidRDefault="00742BC4">
      <w:r>
        <w:rPr>
          <w:rFonts w:hint="eastAsia"/>
        </w:rPr>
        <w:t>wine</w:t>
      </w:r>
      <w:r>
        <w:t xml:space="preserve"> </w:t>
      </w:r>
      <w:r>
        <w:rPr>
          <w:rFonts w:hint="eastAsia"/>
        </w:rPr>
        <w:t>葡萄酒，</w:t>
      </w:r>
      <w:r w:rsidR="00862789">
        <w:rPr>
          <w:rFonts w:hint="eastAsia"/>
        </w:rPr>
        <w:t>酒</w:t>
      </w:r>
    </w:p>
    <w:p w14:paraId="1DD2C9E4" w14:textId="01046158" w:rsidR="00862789" w:rsidRDefault="00862789">
      <w:r>
        <w:rPr>
          <w:rFonts w:hint="eastAsia"/>
        </w:rPr>
        <w:t>windscreen</w:t>
      </w:r>
      <w:r>
        <w:t xml:space="preserve"> </w:t>
      </w:r>
      <w:r w:rsidR="005B2869">
        <w:rPr>
          <w:rFonts w:hint="eastAsia"/>
        </w:rPr>
        <w:t>挡风玻璃</w:t>
      </w:r>
    </w:p>
    <w:p w14:paraId="20172D56" w14:textId="0D6986B4" w:rsidR="005B2869" w:rsidRDefault="00EE2BCC">
      <w:r>
        <w:rPr>
          <w:rFonts w:hint="eastAsia"/>
        </w:rPr>
        <w:t>wind</w:t>
      </w:r>
      <w:r>
        <w:t xml:space="preserve"> </w:t>
      </w:r>
      <w:r>
        <w:rPr>
          <w:rFonts w:hint="eastAsia"/>
        </w:rPr>
        <w:t>上发条</w:t>
      </w:r>
      <w:r w:rsidR="00676C0A">
        <w:rPr>
          <w:rFonts w:hint="eastAsia"/>
        </w:rPr>
        <w:t>，蜿蜒，缠绕</w:t>
      </w:r>
    </w:p>
    <w:p w14:paraId="24616908" w14:textId="6D9D707B" w:rsidR="00676C0A" w:rsidRDefault="00617EDC">
      <w:r>
        <w:rPr>
          <w:rFonts w:hint="eastAsia"/>
        </w:rPr>
        <w:t>swing</w:t>
      </w:r>
      <w:r>
        <w:t xml:space="preserve"> </w:t>
      </w:r>
      <w:r>
        <w:rPr>
          <w:rFonts w:hint="eastAsia"/>
        </w:rPr>
        <w:t>撼动，</w:t>
      </w:r>
      <w:r w:rsidR="00DC4388">
        <w:rPr>
          <w:rFonts w:hint="eastAsia"/>
        </w:rPr>
        <w:t>摇摆，</w:t>
      </w:r>
      <w:r w:rsidR="007D1518">
        <w:rPr>
          <w:rFonts w:hint="eastAsia"/>
        </w:rPr>
        <w:t>影响</w:t>
      </w:r>
      <w:r w:rsidR="006B7C2B">
        <w:rPr>
          <w:rFonts w:hint="eastAsia"/>
        </w:rPr>
        <w:t>；摇摆，波动</w:t>
      </w:r>
    </w:p>
    <w:p w14:paraId="4BF11658" w14:textId="6BBCA9CF" w:rsidR="006B7C2B" w:rsidRDefault="00674927">
      <w:pPr>
        <w:rPr>
          <w:rFonts w:hint="eastAsia"/>
        </w:rPr>
      </w:pPr>
      <w:r>
        <w:rPr>
          <w:rFonts w:hint="eastAsia"/>
        </w:rPr>
        <w:t>artificial</w:t>
      </w:r>
      <w:r>
        <w:t xml:space="preserve"> </w:t>
      </w:r>
    </w:p>
    <w:sectPr w:rsidR="006B7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D4"/>
    <w:rsid w:val="000607EC"/>
    <w:rsid w:val="005B2869"/>
    <w:rsid w:val="00617EDC"/>
    <w:rsid w:val="00627082"/>
    <w:rsid w:val="0063267D"/>
    <w:rsid w:val="00674927"/>
    <w:rsid w:val="00676C0A"/>
    <w:rsid w:val="006B66FB"/>
    <w:rsid w:val="006B7C2B"/>
    <w:rsid w:val="006D1CF5"/>
    <w:rsid w:val="00742BC4"/>
    <w:rsid w:val="007D1518"/>
    <w:rsid w:val="00810674"/>
    <w:rsid w:val="00862789"/>
    <w:rsid w:val="008768D4"/>
    <w:rsid w:val="00A34DD9"/>
    <w:rsid w:val="00D1519D"/>
    <w:rsid w:val="00DC4388"/>
    <w:rsid w:val="00EE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CC42"/>
  <w15:chartTrackingRefBased/>
  <w15:docId w15:val="{E16E8E18-9363-4BC2-8A9C-8E26C0F5B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宗勇</dc:creator>
  <cp:keywords/>
  <dc:description/>
  <cp:lastModifiedBy>潘 宗勇</cp:lastModifiedBy>
  <cp:revision>16</cp:revision>
  <dcterms:created xsi:type="dcterms:W3CDTF">2020-12-30T08:46:00Z</dcterms:created>
  <dcterms:modified xsi:type="dcterms:W3CDTF">2020-12-30T08:49:00Z</dcterms:modified>
</cp:coreProperties>
</file>