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C926" w14:textId="33DD85BD" w:rsidR="00810674" w:rsidRDefault="005E0986">
      <w:r>
        <w:rPr>
          <w:rFonts w:hint="eastAsia"/>
        </w:rPr>
        <w:t>adapt</w:t>
      </w:r>
      <w:r>
        <w:t xml:space="preserve"> </w:t>
      </w:r>
      <w:r w:rsidR="005335A5">
        <w:rPr>
          <w:rFonts w:hint="eastAsia"/>
        </w:rPr>
        <w:t>适应，</w:t>
      </w:r>
      <w:r w:rsidR="004815B6">
        <w:rPr>
          <w:rFonts w:hint="eastAsia"/>
        </w:rPr>
        <w:t>改编，改写</w:t>
      </w:r>
    </w:p>
    <w:p w14:paraId="5460660C" w14:textId="7A777D91" w:rsidR="004815B6" w:rsidRDefault="004D2AF1">
      <w:r>
        <w:rPr>
          <w:rFonts w:hint="eastAsia"/>
        </w:rPr>
        <w:t>adaptiveness</w:t>
      </w:r>
      <w:r>
        <w:t xml:space="preserve"> </w:t>
      </w:r>
      <w:r w:rsidR="00EA7D71">
        <w:rPr>
          <w:rFonts w:hint="eastAsia"/>
        </w:rPr>
        <w:t>适应性，适应能力</w:t>
      </w:r>
    </w:p>
    <w:p w14:paraId="551924DA" w14:textId="09208DC4" w:rsidR="00EA7D71" w:rsidRDefault="00041214">
      <w:r>
        <w:rPr>
          <w:rFonts w:hint="eastAsia"/>
        </w:rPr>
        <w:t>readmit</w:t>
      </w:r>
      <w:r>
        <w:t xml:space="preserve"> </w:t>
      </w:r>
      <w:r>
        <w:rPr>
          <w:rFonts w:hint="eastAsia"/>
        </w:rPr>
        <w:t>重新接纳</w:t>
      </w:r>
    </w:p>
    <w:p w14:paraId="40EB5ABD" w14:textId="2E524831" w:rsidR="00041214" w:rsidRDefault="003A1CE8">
      <w:r>
        <w:rPr>
          <w:rFonts w:hint="eastAsia"/>
        </w:rPr>
        <w:t>contempt</w:t>
      </w:r>
      <w:r>
        <w:t xml:space="preserve"> </w:t>
      </w:r>
      <w:r w:rsidR="00384561">
        <w:rPr>
          <w:rFonts w:hint="eastAsia"/>
        </w:rPr>
        <w:t>轻视</w:t>
      </w:r>
      <w:r w:rsidR="00FA012B">
        <w:rPr>
          <w:rFonts w:hint="eastAsia"/>
        </w:rPr>
        <w:t>，蔑视，</w:t>
      </w:r>
      <w:r w:rsidR="004F61A4">
        <w:rPr>
          <w:rFonts w:hint="eastAsia"/>
        </w:rPr>
        <w:t>鄙视</w:t>
      </w:r>
    </w:p>
    <w:p w14:paraId="25A84BEE" w14:textId="09115CC9" w:rsidR="004F61A4" w:rsidRDefault="001D445B">
      <w:r>
        <w:rPr>
          <w:rFonts w:hint="eastAsia"/>
        </w:rPr>
        <w:t>contemptible</w:t>
      </w:r>
      <w:r>
        <w:t xml:space="preserve"> </w:t>
      </w:r>
      <w:r w:rsidR="00201733">
        <w:rPr>
          <w:rFonts w:hint="eastAsia"/>
        </w:rPr>
        <w:t>可鄙的，</w:t>
      </w:r>
      <w:r w:rsidR="00B61421">
        <w:rPr>
          <w:rFonts w:hint="eastAsia"/>
        </w:rPr>
        <w:t>卑劣的</w:t>
      </w:r>
    </w:p>
    <w:p w14:paraId="7A215246" w14:textId="664F81F2" w:rsidR="00E82448" w:rsidRDefault="002B330A">
      <w:r>
        <w:rPr>
          <w:rFonts w:hint="eastAsia"/>
        </w:rPr>
        <w:t>dense</w:t>
      </w:r>
      <w:r>
        <w:t xml:space="preserve"> </w:t>
      </w:r>
      <w:r w:rsidR="00217373">
        <w:rPr>
          <w:rFonts w:hint="eastAsia"/>
        </w:rPr>
        <w:t>稠密的，浓密的密集的，</w:t>
      </w:r>
      <w:r w:rsidR="00F31FA9">
        <w:rPr>
          <w:rFonts w:hint="eastAsia"/>
        </w:rPr>
        <w:t>密度大的</w:t>
      </w:r>
    </w:p>
    <w:p w14:paraId="133906E5" w14:textId="3D0A299A" w:rsidR="00F31FA9" w:rsidRDefault="008E4124">
      <w:r>
        <w:rPr>
          <w:rFonts w:hint="eastAsia"/>
        </w:rPr>
        <w:t>densely</w:t>
      </w:r>
      <w:r>
        <w:t xml:space="preserve"> </w:t>
      </w:r>
      <w:r w:rsidR="00B953CB">
        <w:rPr>
          <w:rFonts w:hint="eastAsia"/>
        </w:rPr>
        <w:t>浓密地，</w:t>
      </w:r>
      <w:r w:rsidR="0036252D">
        <w:rPr>
          <w:rFonts w:hint="eastAsia"/>
        </w:rPr>
        <w:t>稠密的，密集的</w:t>
      </w:r>
    </w:p>
    <w:p w14:paraId="3E27B5B5" w14:textId="63529EB0" w:rsidR="008B4C56" w:rsidRDefault="003A334D">
      <w:r>
        <w:rPr>
          <w:rFonts w:hint="eastAsia"/>
        </w:rPr>
        <w:t>exhaust</w:t>
      </w:r>
      <w:r>
        <w:t xml:space="preserve"> </w:t>
      </w:r>
      <w:r w:rsidR="004B4013">
        <w:rPr>
          <w:rFonts w:hint="eastAsia"/>
        </w:rPr>
        <w:t>使筋疲力尽</w:t>
      </w:r>
      <w:r w:rsidR="008A7446">
        <w:rPr>
          <w:rFonts w:hint="eastAsia"/>
        </w:rPr>
        <w:t>，耗尽；</w:t>
      </w:r>
      <w:r w:rsidR="008B4C56">
        <w:rPr>
          <w:rFonts w:hint="eastAsia"/>
        </w:rPr>
        <w:t>排气装置，废气</w:t>
      </w:r>
    </w:p>
    <w:p w14:paraId="739EA338" w14:textId="6369052D" w:rsidR="008B4C56" w:rsidRDefault="00D40C64">
      <w:r>
        <w:rPr>
          <w:rFonts w:hint="eastAsia"/>
        </w:rPr>
        <w:t>exhausted</w:t>
      </w:r>
      <w:r>
        <w:t xml:space="preserve"> </w:t>
      </w:r>
      <w:r w:rsidR="00662030">
        <w:rPr>
          <w:rFonts w:hint="eastAsia"/>
        </w:rPr>
        <w:t>筋疲力尽的，疲惫不堪的</w:t>
      </w:r>
    </w:p>
    <w:p w14:paraId="4EF87387" w14:textId="4574E576" w:rsidR="00662030" w:rsidRDefault="00E75C27">
      <w:r>
        <w:t xml:space="preserve">forecast </w:t>
      </w:r>
      <w:r w:rsidR="00B44A84">
        <w:rPr>
          <w:rFonts w:hint="eastAsia"/>
        </w:rPr>
        <w:t>预测，预报</w:t>
      </w:r>
    </w:p>
    <w:p w14:paraId="3093A840" w14:textId="611D7366" w:rsidR="00B44A84" w:rsidRDefault="00DE3962">
      <w:r>
        <w:rPr>
          <w:rFonts w:hint="eastAsia"/>
        </w:rPr>
        <w:t>mutual</w:t>
      </w:r>
      <w:r>
        <w:t xml:space="preserve"> </w:t>
      </w:r>
      <w:r w:rsidR="00F16F7F">
        <w:rPr>
          <w:rFonts w:hint="eastAsia"/>
        </w:rPr>
        <w:t>相互的，彼此的，共有的</w:t>
      </w:r>
    </w:p>
    <w:p w14:paraId="41E0FFEC" w14:textId="1A9C4DFB" w:rsidR="00F16F7F" w:rsidRDefault="00AF2AE8">
      <w:r>
        <w:rPr>
          <w:rFonts w:hint="eastAsia"/>
        </w:rPr>
        <w:t>mutually</w:t>
      </w:r>
      <w:r>
        <w:t xml:space="preserve"> </w:t>
      </w:r>
      <w:r w:rsidR="001306A3">
        <w:rPr>
          <w:rFonts w:hint="eastAsia"/>
        </w:rPr>
        <w:t>相互地</w:t>
      </w:r>
    </w:p>
    <w:p w14:paraId="7968563E" w14:textId="057E7DBB" w:rsidR="001306A3" w:rsidRDefault="00274BD5">
      <w:r>
        <w:rPr>
          <w:rFonts w:hint="eastAsia"/>
        </w:rPr>
        <w:t>mutual</w:t>
      </w:r>
      <w:r>
        <w:t xml:space="preserve"> </w:t>
      </w:r>
      <w:r w:rsidR="00DA4078">
        <w:rPr>
          <w:rFonts w:hint="eastAsia"/>
        </w:rPr>
        <w:t>benefit</w:t>
      </w:r>
      <w:r w:rsidR="00DA4078">
        <w:t xml:space="preserve"> </w:t>
      </w:r>
      <w:r w:rsidR="002348CE">
        <w:rPr>
          <w:rFonts w:hint="eastAsia"/>
        </w:rPr>
        <w:t>共同的利益</w:t>
      </w:r>
    </w:p>
    <w:p w14:paraId="60AA30DE" w14:textId="79744742" w:rsidR="002348CE" w:rsidRDefault="007457FA">
      <w:r>
        <w:rPr>
          <w:rFonts w:hint="eastAsia"/>
        </w:rPr>
        <w:t>nowhere</w:t>
      </w:r>
      <w:r w:rsidR="0005112D">
        <w:t xml:space="preserve"> </w:t>
      </w:r>
      <w:r w:rsidR="0005112D">
        <w:rPr>
          <w:rFonts w:hint="eastAsia"/>
        </w:rPr>
        <w:t>任何地方都不，</w:t>
      </w:r>
      <w:r w:rsidR="008D2C40">
        <w:rPr>
          <w:rFonts w:hint="eastAsia"/>
        </w:rPr>
        <w:t>没有任何地方</w:t>
      </w:r>
    </w:p>
    <w:p w14:paraId="7CDEBADD" w14:textId="32DF2E34" w:rsidR="008D2C40" w:rsidRDefault="001672F1">
      <w:r>
        <w:rPr>
          <w:rFonts w:hint="eastAsia"/>
        </w:rPr>
        <w:t>preferable</w:t>
      </w:r>
      <w:r>
        <w:t xml:space="preserve"> </w:t>
      </w:r>
      <w:r w:rsidR="00C5292E">
        <w:rPr>
          <w:rFonts w:hint="eastAsia"/>
        </w:rPr>
        <w:t>更可取的</w:t>
      </w:r>
      <w:r w:rsidR="00E9514C">
        <w:rPr>
          <w:rFonts w:hint="eastAsia"/>
        </w:rPr>
        <w:t>，更好的，更适合的</w:t>
      </w:r>
    </w:p>
    <w:p w14:paraId="6A101B4B" w14:textId="1E34DEB6" w:rsidR="00AA6A29" w:rsidRDefault="000C0A64">
      <w:r>
        <w:rPr>
          <w:rFonts w:hint="eastAsia"/>
        </w:rPr>
        <w:t>preference</w:t>
      </w:r>
      <w:r>
        <w:t xml:space="preserve"> </w:t>
      </w:r>
      <w:r w:rsidR="00DB0F4F">
        <w:rPr>
          <w:rFonts w:hint="eastAsia"/>
        </w:rPr>
        <w:t>偏爱，优先，</w:t>
      </w:r>
      <w:r w:rsidR="00AA6A29">
        <w:rPr>
          <w:rFonts w:hint="eastAsia"/>
        </w:rPr>
        <w:t>偏爱的事物</w:t>
      </w:r>
    </w:p>
    <w:p w14:paraId="6D50B9BE" w14:textId="29FE1280" w:rsidR="00AA6A29" w:rsidRDefault="00C345E8">
      <w:r>
        <w:rPr>
          <w:rFonts w:hint="eastAsia"/>
        </w:rPr>
        <w:t>reinforce</w:t>
      </w:r>
      <w:r>
        <w:t xml:space="preserve"> </w:t>
      </w:r>
      <w:r w:rsidR="00A74A6E">
        <w:rPr>
          <w:rFonts w:hint="eastAsia"/>
        </w:rPr>
        <w:t>增援，加强</w:t>
      </w:r>
    </w:p>
    <w:p w14:paraId="13189231" w14:textId="737C85C2" w:rsidR="00A74A6E" w:rsidRDefault="00182B62">
      <w:r>
        <w:rPr>
          <w:rFonts w:hint="eastAsia"/>
        </w:rPr>
        <w:t>enforce</w:t>
      </w:r>
      <w:r>
        <w:t xml:space="preserve"> </w:t>
      </w:r>
      <w:r w:rsidR="004E5A70">
        <w:rPr>
          <w:rFonts w:hint="eastAsia"/>
        </w:rPr>
        <w:t>强制执行，</w:t>
      </w:r>
      <w:r w:rsidR="004003D6">
        <w:rPr>
          <w:rFonts w:hint="eastAsia"/>
        </w:rPr>
        <w:t>强制试试，强加，迫使</w:t>
      </w:r>
    </w:p>
    <w:p w14:paraId="0B246A34" w14:textId="718EC92B" w:rsidR="004003D6" w:rsidRDefault="00A84126">
      <w:r>
        <w:rPr>
          <w:rFonts w:hint="eastAsia"/>
        </w:rPr>
        <w:t>renew</w:t>
      </w:r>
      <w:r>
        <w:t xml:space="preserve"> </w:t>
      </w:r>
      <w:r w:rsidR="0031012C">
        <w:rPr>
          <w:rFonts w:hint="eastAsia"/>
        </w:rPr>
        <w:t>重新开始，更新，恢复，使---重获新生</w:t>
      </w:r>
    </w:p>
    <w:p w14:paraId="0DC85961" w14:textId="1B434108" w:rsidR="0031012C" w:rsidRDefault="003A6E59">
      <w:r>
        <w:rPr>
          <w:rFonts w:hint="eastAsia"/>
        </w:rPr>
        <w:t>sympathy</w:t>
      </w:r>
      <w:r>
        <w:t xml:space="preserve"> </w:t>
      </w:r>
      <w:r w:rsidR="00A71858">
        <w:rPr>
          <w:rFonts w:hint="eastAsia"/>
        </w:rPr>
        <w:t>同情，同情心，赞同</w:t>
      </w:r>
    </w:p>
    <w:p w14:paraId="7E229643" w14:textId="08E4CA01" w:rsidR="00A71858" w:rsidRDefault="00682D7E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sympathy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0AC4">
        <w:rPr>
          <w:rFonts w:hint="eastAsia"/>
        </w:rPr>
        <w:t>同情---</w:t>
      </w:r>
    </w:p>
    <w:p w14:paraId="4C26310D" w14:textId="228D8A6A" w:rsidR="00110AC4" w:rsidRDefault="00F30188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sympathy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同情，赞成</w:t>
      </w:r>
    </w:p>
    <w:p w14:paraId="2B03C2DA" w14:textId="54A7A05D" w:rsidR="00F30188" w:rsidRDefault="00E91BFD">
      <w:r>
        <w:rPr>
          <w:rFonts w:hint="eastAsia"/>
        </w:rPr>
        <w:t>excel</w:t>
      </w:r>
      <w:r>
        <w:t xml:space="preserve"> </w:t>
      </w:r>
      <w:r w:rsidR="00E7794A">
        <w:rPr>
          <w:rFonts w:hint="eastAsia"/>
        </w:rPr>
        <w:t>优</w:t>
      </w:r>
      <w:r>
        <w:rPr>
          <w:rFonts w:hint="eastAsia"/>
        </w:rPr>
        <w:t>于，超过</w:t>
      </w:r>
    </w:p>
    <w:p w14:paraId="3DBFF337" w14:textId="7C1897D6" w:rsidR="007A3A1B" w:rsidRDefault="007A3A1B">
      <w:r>
        <w:rPr>
          <w:rFonts w:hint="eastAsia"/>
        </w:rPr>
        <w:t>excess</w:t>
      </w:r>
      <w:r>
        <w:t xml:space="preserve"> </w:t>
      </w:r>
      <w:r w:rsidR="00A039DB">
        <w:rPr>
          <w:rFonts w:hint="eastAsia"/>
        </w:rPr>
        <w:t>过多，过量，无节制的，无度的</w:t>
      </w:r>
      <w:r w:rsidR="00325997">
        <w:rPr>
          <w:rFonts w:hint="eastAsia"/>
        </w:rPr>
        <w:t>；过量的，过多的，额外的，多余的</w:t>
      </w:r>
    </w:p>
    <w:p w14:paraId="5685DBB6" w14:textId="01DB0BE1" w:rsidR="00325997" w:rsidRDefault="00137C09">
      <w:r>
        <w:rPr>
          <w:rFonts w:hint="eastAsia"/>
        </w:rPr>
        <w:t>excessive</w:t>
      </w:r>
      <w:r>
        <w:t xml:space="preserve"> </w:t>
      </w:r>
      <w:r w:rsidR="0087560C">
        <w:rPr>
          <w:rFonts w:hint="eastAsia"/>
        </w:rPr>
        <w:t>过分的，过多的</w:t>
      </w:r>
    </w:p>
    <w:p w14:paraId="4B635768" w14:textId="14E56813" w:rsidR="0087560C" w:rsidRDefault="000D7557">
      <w:r>
        <w:rPr>
          <w:rFonts w:hint="eastAsia"/>
        </w:rPr>
        <w:t>excellent</w:t>
      </w:r>
      <w:r>
        <w:t xml:space="preserve"> </w:t>
      </w:r>
      <w:r w:rsidR="007D44E4">
        <w:rPr>
          <w:rFonts w:hint="eastAsia"/>
        </w:rPr>
        <w:t>极好的，</w:t>
      </w:r>
      <w:r w:rsidR="002728F4">
        <w:rPr>
          <w:rFonts w:hint="eastAsia"/>
        </w:rPr>
        <w:t>卓越的，</w:t>
      </w:r>
      <w:r w:rsidR="00822DDC">
        <w:rPr>
          <w:rFonts w:hint="eastAsia"/>
        </w:rPr>
        <w:t>杰出的</w:t>
      </w:r>
    </w:p>
    <w:p w14:paraId="3FD658B9" w14:textId="2C668152" w:rsidR="00822DDC" w:rsidRDefault="00854F52">
      <w:r>
        <w:rPr>
          <w:rFonts w:hint="eastAsia"/>
        </w:rPr>
        <w:t>excellence</w:t>
      </w:r>
      <w:r>
        <w:t xml:space="preserve"> </w:t>
      </w:r>
      <w:r w:rsidR="00286B74">
        <w:rPr>
          <w:rFonts w:hint="eastAsia"/>
        </w:rPr>
        <w:t>优秀，</w:t>
      </w:r>
      <w:r w:rsidR="00640462">
        <w:rPr>
          <w:rFonts w:hint="eastAsia"/>
        </w:rPr>
        <w:t>卓越</w:t>
      </w:r>
      <w:r w:rsidR="00804C33">
        <w:rPr>
          <w:rFonts w:hint="eastAsia"/>
        </w:rPr>
        <w:t>，杰出</w:t>
      </w:r>
    </w:p>
    <w:p w14:paraId="737BE833" w14:textId="0410B3F0" w:rsidR="00804C33" w:rsidRDefault="009B58A1"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in/at</w:t>
      </w:r>
      <w:r>
        <w:t xml:space="preserve"> </w:t>
      </w:r>
      <w:r w:rsidR="00A3580C">
        <w:rPr>
          <w:rFonts w:hint="eastAsia"/>
        </w:rPr>
        <w:t>在---</w:t>
      </w:r>
      <w:r w:rsidR="00EC537C">
        <w:rPr>
          <w:rFonts w:hint="eastAsia"/>
        </w:rPr>
        <w:t>方面</w:t>
      </w:r>
      <w:r w:rsidR="003A39A2">
        <w:rPr>
          <w:rFonts w:hint="eastAsia"/>
        </w:rPr>
        <w:t>胜过，</w:t>
      </w:r>
      <w:r w:rsidR="009F3A3D">
        <w:rPr>
          <w:rFonts w:hint="eastAsia"/>
        </w:rPr>
        <w:t>在---方面擅长</w:t>
      </w:r>
    </w:p>
    <w:p w14:paraId="0FD3C2C0" w14:textId="179CE87D" w:rsidR="009F3A3D" w:rsidRDefault="00311A23">
      <w:r>
        <w:rPr>
          <w:rFonts w:hint="eastAsia"/>
        </w:rPr>
        <w:t>forth</w:t>
      </w:r>
      <w:r>
        <w:t xml:space="preserve"> </w:t>
      </w:r>
      <w:r w:rsidR="00E66E37">
        <w:rPr>
          <w:rFonts w:hint="eastAsia"/>
        </w:rPr>
        <w:t>向前，向外</w:t>
      </w:r>
    </w:p>
    <w:p w14:paraId="798FBADB" w14:textId="57086E7A" w:rsidR="00E66E37" w:rsidRDefault="00C514B0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forth</w:t>
      </w:r>
      <w:r>
        <w:t xml:space="preserve"> </w:t>
      </w:r>
      <w:r w:rsidR="007259E8">
        <w:rPr>
          <w:rFonts w:hint="eastAsia"/>
        </w:rPr>
        <w:t>启程，出发</w:t>
      </w:r>
    </w:p>
    <w:p w14:paraId="798325DE" w14:textId="5C2949B3" w:rsidR="003F2F2F" w:rsidRDefault="003F2F2F">
      <w:r>
        <w:rPr>
          <w:rFonts w:hint="eastAsia"/>
        </w:rPr>
        <w:t>back-and-forth</w:t>
      </w:r>
      <w:r>
        <w:t xml:space="preserve"> </w:t>
      </w:r>
      <w:r w:rsidR="00B36FAF">
        <w:rPr>
          <w:rFonts w:hint="eastAsia"/>
        </w:rPr>
        <w:t>来回地，一来一往地</w:t>
      </w:r>
    </w:p>
    <w:p w14:paraId="36FD2F3F" w14:textId="3C86E491" w:rsidR="00B36FAF" w:rsidRDefault="009F76DB"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等等，诸如此类</w:t>
      </w:r>
    </w:p>
    <w:p w14:paraId="1DFB51E4" w14:textId="513CF59A" w:rsidR="009F76DB" w:rsidRDefault="00822263">
      <w:r>
        <w:rPr>
          <w:rFonts w:hint="eastAsia"/>
        </w:rPr>
        <w:t>frightening</w:t>
      </w:r>
      <w:r>
        <w:t xml:space="preserve"> </w:t>
      </w:r>
      <w:r w:rsidR="003B5149">
        <w:rPr>
          <w:rFonts w:hint="eastAsia"/>
        </w:rPr>
        <w:t>可怕的，令人恐惧的</w:t>
      </w:r>
    </w:p>
    <w:p w14:paraId="2AA6EBA4" w14:textId="4FFFC2EC" w:rsidR="003B5149" w:rsidRDefault="00221BEC">
      <w:r>
        <w:rPr>
          <w:rFonts w:hint="eastAsia"/>
        </w:rPr>
        <w:t>frustrate</w:t>
      </w:r>
      <w:r>
        <w:t xml:space="preserve"> </w:t>
      </w:r>
      <w:r w:rsidR="002F3049">
        <w:rPr>
          <w:rFonts w:hint="eastAsia"/>
        </w:rPr>
        <w:t>使灰心，使沮丧，挫败，阻挠---的成功</w:t>
      </w:r>
    </w:p>
    <w:p w14:paraId="21E5B014" w14:textId="001F3295" w:rsidR="002F3049" w:rsidRDefault="0096769A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frustrated</w:t>
      </w:r>
      <w:r>
        <w:t xml:space="preserve"> </w:t>
      </w:r>
      <w:r>
        <w:rPr>
          <w:rFonts w:hint="eastAsia"/>
        </w:rPr>
        <w:t>by/with</w:t>
      </w:r>
    </w:p>
    <w:p w14:paraId="47E43DBE" w14:textId="5DF8A4B4" w:rsidR="0096769A" w:rsidRDefault="0096110D">
      <w:r>
        <w:rPr>
          <w:rFonts w:hint="eastAsia"/>
        </w:rPr>
        <w:t>grain</w:t>
      </w:r>
      <w:r>
        <w:t xml:space="preserve"> </w:t>
      </w:r>
      <w:r>
        <w:rPr>
          <w:rFonts w:hint="eastAsia"/>
        </w:rPr>
        <w:t>谷物，谷类，</w:t>
      </w:r>
      <w:r w:rsidR="00540843">
        <w:rPr>
          <w:rFonts w:hint="eastAsia"/>
        </w:rPr>
        <w:t>颗粒，细粒</w:t>
      </w:r>
    </w:p>
    <w:p w14:paraId="6B6EB7E6" w14:textId="0A3C3C6B" w:rsidR="005A343B" w:rsidRDefault="00A3277A">
      <w:r>
        <w:rPr>
          <w:rFonts w:hint="eastAsia"/>
        </w:rPr>
        <w:t>inferior</w:t>
      </w:r>
      <w:r>
        <w:t xml:space="preserve"> </w:t>
      </w:r>
      <w:r w:rsidR="001B1E4E">
        <w:rPr>
          <w:rFonts w:hint="eastAsia"/>
        </w:rPr>
        <w:t>下等的，下级的，</w:t>
      </w:r>
      <w:r w:rsidR="005A343B">
        <w:rPr>
          <w:rFonts w:hint="eastAsia"/>
        </w:rPr>
        <w:t>差的，次的</w:t>
      </w:r>
      <w:r w:rsidR="00291F1D">
        <w:rPr>
          <w:rFonts w:hint="eastAsia"/>
        </w:rPr>
        <w:t>；不如别人的人</w:t>
      </w:r>
    </w:p>
    <w:p w14:paraId="43E6959C" w14:textId="2C29758B" w:rsidR="00291F1D" w:rsidRDefault="00517539">
      <w:r>
        <w:t xml:space="preserve">initiative </w:t>
      </w:r>
      <w:r w:rsidR="00455B53">
        <w:rPr>
          <w:rFonts w:hint="eastAsia"/>
        </w:rPr>
        <w:t>创始的，</w:t>
      </w:r>
      <w:r w:rsidR="003B5B3B">
        <w:rPr>
          <w:rFonts w:hint="eastAsia"/>
        </w:rPr>
        <w:t>起始的</w:t>
      </w:r>
      <w:r w:rsidR="00C376C1">
        <w:rPr>
          <w:rFonts w:hint="eastAsia"/>
        </w:rPr>
        <w:t>；积极的行动，倡议，</w:t>
      </w:r>
      <w:r w:rsidR="00022692">
        <w:rPr>
          <w:rFonts w:hint="eastAsia"/>
        </w:rPr>
        <w:t>主动权，主动性，</w:t>
      </w:r>
      <w:r w:rsidR="00666BD6">
        <w:rPr>
          <w:rFonts w:hint="eastAsia"/>
        </w:rPr>
        <w:t>积极性</w:t>
      </w:r>
      <w:r w:rsidR="002E133F">
        <w:rPr>
          <w:rFonts w:hint="eastAsia"/>
        </w:rPr>
        <w:t>，进取心</w:t>
      </w:r>
    </w:p>
    <w:p w14:paraId="4D8F230C" w14:textId="2F185DD4" w:rsidR="002E133F" w:rsidRDefault="00F274FA">
      <w:r>
        <w:rPr>
          <w:rFonts w:hint="eastAsia"/>
        </w:rPr>
        <w:t>initiate</w:t>
      </w:r>
      <w:r>
        <w:t xml:space="preserve"> </w:t>
      </w:r>
      <w:r w:rsidR="00726758">
        <w:rPr>
          <w:rFonts w:hint="eastAsia"/>
        </w:rPr>
        <w:t>引发，开始，创始，使初步了解</w:t>
      </w:r>
    </w:p>
    <w:p w14:paraId="54D46B27" w14:textId="4D3A6FDD" w:rsidR="00726758" w:rsidRDefault="00146C0D">
      <w:r>
        <w:rPr>
          <w:rFonts w:hint="eastAsia"/>
        </w:rPr>
        <w:t>initial</w:t>
      </w:r>
      <w:r>
        <w:t xml:space="preserve"> </w:t>
      </w:r>
      <w:r>
        <w:rPr>
          <w:rFonts w:hint="eastAsia"/>
        </w:rPr>
        <w:t>最初的</w:t>
      </w:r>
    </w:p>
    <w:p w14:paraId="55E259F5" w14:textId="091FBFA5" w:rsidR="00146C0D" w:rsidRDefault="00DE25A2">
      <w:r>
        <w:rPr>
          <w:rFonts w:hint="eastAsia"/>
        </w:rPr>
        <w:t>instrument</w:t>
      </w:r>
      <w:r>
        <w:t xml:space="preserve"> </w:t>
      </w:r>
      <w:r w:rsidR="000F3412">
        <w:rPr>
          <w:rFonts w:hint="eastAsia"/>
        </w:rPr>
        <w:t>工具，一起，机械，乐器</w:t>
      </w:r>
    </w:p>
    <w:p w14:paraId="2207E0E7" w14:textId="56C75596" w:rsidR="000F3412" w:rsidRDefault="00ED0AA9">
      <w:r>
        <w:rPr>
          <w:rFonts w:hint="eastAsia"/>
        </w:rPr>
        <w:t>instrumentalist</w:t>
      </w:r>
      <w:r>
        <w:t xml:space="preserve"> </w:t>
      </w:r>
      <w:r w:rsidR="00FE4921">
        <w:rPr>
          <w:rFonts w:hint="eastAsia"/>
        </w:rPr>
        <w:t>乐器演奏家</w:t>
      </w:r>
    </w:p>
    <w:p w14:paraId="382B33FC" w14:textId="00A4F3E6" w:rsidR="00FE4921" w:rsidRDefault="006033E3">
      <w:r>
        <w:rPr>
          <w:rFonts w:hint="eastAsia"/>
        </w:rPr>
        <w:t>mathematical</w:t>
      </w:r>
      <w:r>
        <w:t xml:space="preserve"> </w:t>
      </w:r>
      <w:r>
        <w:rPr>
          <w:rFonts w:hint="eastAsia"/>
        </w:rPr>
        <w:t>数学的，精确的，具有数学头脑的</w:t>
      </w:r>
    </w:p>
    <w:p w14:paraId="532D78A0" w14:textId="58675C4E" w:rsidR="006033E3" w:rsidRDefault="00B105AE">
      <w:r>
        <w:rPr>
          <w:rFonts w:hint="eastAsia"/>
        </w:rPr>
        <w:t>mathematics</w:t>
      </w:r>
      <w:r>
        <w:t xml:space="preserve"> </w:t>
      </w:r>
      <w:r w:rsidR="001C17B0">
        <w:rPr>
          <w:rFonts w:hint="eastAsia"/>
        </w:rPr>
        <w:t>数学，数学运算</w:t>
      </w:r>
    </w:p>
    <w:p w14:paraId="104D1247" w14:textId="3C07F0FF" w:rsidR="001C17B0" w:rsidRDefault="00E12FF0">
      <w:r>
        <w:rPr>
          <w:rFonts w:hint="eastAsia"/>
        </w:rPr>
        <w:lastRenderedPageBreak/>
        <w:t>mission</w:t>
      </w:r>
      <w:r>
        <w:t xml:space="preserve"> </w:t>
      </w:r>
      <w:r>
        <w:rPr>
          <w:rFonts w:hint="eastAsia"/>
        </w:rPr>
        <w:t>使命，任务，使团，</w:t>
      </w:r>
      <w:r w:rsidR="006608EC">
        <w:rPr>
          <w:rFonts w:hint="eastAsia"/>
        </w:rPr>
        <w:t>代表团</w:t>
      </w:r>
    </w:p>
    <w:p w14:paraId="17B53A2F" w14:textId="7DCBD9FC" w:rsidR="006608EC" w:rsidRDefault="009A77B7">
      <w:r>
        <w:rPr>
          <w:rFonts w:hint="eastAsia"/>
        </w:rPr>
        <w:t>miss</w:t>
      </w:r>
      <w:r>
        <w:t xml:space="preserve"> </w:t>
      </w:r>
      <w:r>
        <w:rPr>
          <w:rFonts w:hint="eastAsia"/>
        </w:rPr>
        <w:t>错过，漏掉，忽略</w:t>
      </w:r>
    </w:p>
    <w:p w14:paraId="30FE50DB" w14:textId="556098BC" w:rsidR="009A77B7" w:rsidRDefault="009A77B7">
      <w:r>
        <w:rPr>
          <w:rFonts w:hint="eastAsia"/>
        </w:rPr>
        <w:t xml:space="preserve">commission </w:t>
      </w:r>
      <w:r w:rsidR="00F356D6">
        <w:rPr>
          <w:rFonts w:hint="eastAsia"/>
        </w:rPr>
        <w:t>委员会，佣金，犯罪，委任，</w:t>
      </w:r>
      <w:r w:rsidR="00E96F08">
        <w:rPr>
          <w:rFonts w:hint="eastAsia"/>
        </w:rPr>
        <w:t>委任状</w:t>
      </w:r>
    </w:p>
    <w:p w14:paraId="75D04A32" w14:textId="7AECEB1D" w:rsidR="00E96F08" w:rsidRDefault="00A34FA4">
      <w:r>
        <w:rPr>
          <w:rFonts w:hint="eastAsia"/>
        </w:rPr>
        <w:t>emissions-free</w:t>
      </w:r>
      <w:r>
        <w:t xml:space="preserve"> </w:t>
      </w:r>
      <w:r>
        <w:rPr>
          <w:rFonts w:hint="eastAsia"/>
        </w:rPr>
        <w:t>零排放</w:t>
      </w:r>
    </w:p>
    <w:p w14:paraId="6E04AF7E" w14:textId="21B5BB32" w:rsidR="00A34FA4" w:rsidRDefault="00157EB0">
      <w:r>
        <w:rPr>
          <w:rFonts w:hint="eastAsia"/>
        </w:rPr>
        <w:t>submission</w:t>
      </w:r>
      <w:r>
        <w:t xml:space="preserve"> </w:t>
      </w:r>
      <w:r>
        <w:rPr>
          <w:rFonts w:hint="eastAsia"/>
        </w:rPr>
        <w:t>投降，</w:t>
      </w:r>
      <w:r w:rsidR="00BE6C40">
        <w:rPr>
          <w:rFonts w:hint="eastAsia"/>
        </w:rPr>
        <w:t>提交，服从，</w:t>
      </w:r>
      <w:r w:rsidR="00813BD6">
        <w:rPr>
          <w:rFonts w:hint="eastAsia"/>
        </w:rPr>
        <w:t>谦恭</w:t>
      </w:r>
    </w:p>
    <w:p w14:paraId="53DB2BBA" w14:textId="7B5CC394" w:rsidR="00813BD6" w:rsidRDefault="003F5BD7">
      <w:r>
        <w:rPr>
          <w:rFonts w:hint="eastAsia"/>
        </w:rPr>
        <w:t>commissioner</w:t>
      </w:r>
      <w:r>
        <w:t xml:space="preserve"> </w:t>
      </w:r>
      <w:r w:rsidR="00675C60">
        <w:rPr>
          <w:rFonts w:hint="eastAsia"/>
        </w:rPr>
        <w:t>理事，</w:t>
      </w:r>
      <w:r w:rsidR="001F6951">
        <w:rPr>
          <w:rFonts w:hint="eastAsia"/>
        </w:rPr>
        <w:t>委员，</w:t>
      </w:r>
      <w:r w:rsidR="004F54D0">
        <w:rPr>
          <w:rFonts w:hint="eastAsia"/>
        </w:rPr>
        <w:t>行政长官，总裁</w:t>
      </w:r>
    </w:p>
    <w:p w14:paraId="30C80BDD" w14:textId="77777777" w:rsidR="004F54D0" w:rsidRDefault="004F54D0">
      <w:pPr>
        <w:rPr>
          <w:rFonts w:hint="eastAsia"/>
        </w:rPr>
      </w:pPr>
    </w:p>
    <w:p w14:paraId="6F02DF93" w14:textId="77777777" w:rsidR="00E91BFD" w:rsidRDefault="00E91BFD">
      <w:pPr>
        <w:rPr>
          <w:rFonts w:hint="eastAsia"/>
        </w:rPr>
      </w:pPr>
    </w:p>
    <w:sectPr w:rsidR="00E9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E"/>
    <w:rsid w:val="00022692"/>
    <w:rsid w:val="00041214"/>
    <w:rsid w:val="0005112D"/>
    <w:rsid w:val="0005214A"/>
    <w:rsid w:val="000C0A64"/>
    <w:rsid w:val="000C5F6A"/>
    <w:rsid w:val="000D7557"/>
    <w:rsid w:val="000F3412"/>
    <w:rsid w:val="00110AC4"/>
    <w:rsid w:val="001306A3"/>
    <w:rsid w:val="00137C09"/>
    <w:rsid w:val="00146C0D"/>
    <w:rsid w:val="00157EB0"/>
    <w:rsid w:val="001672F1"/>
    <w:rsid w:val="00182B62"/>
    <w:rsid w:val="001B1E4E"/>
    <w:rsid w:val="001C17B0"/>
    <w:rsid w:val="001D445B"/>
    <w:rsid w:val="001F6951"/>
    <w:rsid w:val="00201733"/>
    <w:rsid w:val="00217373"/>
    <w:rsid w:val="00221BEC"/>
    <w:rsid w:val="002348CE"/>
    <w:rsid w:val="002568FC"/>
    <w:rsid w:val="002728F4"/>
    <w:rsid w:val="00274BD5"/>
    <w:rsid w:val="00286B74"/>
    <w:rsid w:val="00291F1D"/>
    <w:rsid w:val="002B330A"/>
    <w:rsid w:val="002E133F"/>
    <w:rsid w:val="002F3049"/>
    <w:rsid w:val="0031012C"/>
    <w:rsid w:val="00311A23"/>
    <w:rsid w:val="00325997"/>
    <w:rsid w:val="0036252D"/>
    <w:rsid w:val="0036616A"/>
    <w:rsid w:val="00384561"/>
    <w:rsid w:val="003A1CE8"/>
    <w:rsid w:val="003A334D"/>
    <w:rsid w:val="003A39A2"/>
    <w:rsid w:val="003A6E59"/>
    <w:rsid w:val="003B5149"/>
    <w:rsid w:val="003B5B3B"/>
    <w:rsid w:val="003F2F2F"/>
    <w:rsid w:val="003F5BD7"/>
    <w:rsid w:val="004003D6"/>
    <w:rsid w:val="00455B53"/>
    <w:rsid w:val="004815B6"/>
    <w:rsid w:val="004B4013"/>
    <w:rsid w:val="004D2AF1"/>
    <w:rsid w:val="004E5A70"/>
    <w:rsid w:val="004F54D0"/>
    <w:rsid w:val="004F61A4"/>
    <w:rsid w:val="00517539"/>
    <w:rsid w:val="005335A5"/>
    <w:rsid w:val="00540843"/>
    <w:rsid w:val="005A343B"/>
    <w:rsid w:val="005E0986"/>
    <w:rsid w:val="006033E3"/>
    <w:rsid w:val="00640462"/>
    <w:rsid w:val="006608EC"/>
    <w:rsid w:val="00662030"/>
    <w:rsid w:val="00666BD6"/>
    <w:rsid w:val="00675C60"/>
    <w:rsid w:val="00682D7E"/>
    <w:rsid w:val="006D1CF5"/>
    <w:rsid w:val="007259E8"/>
    <w:rsid w:val="00726758"/>
    <w:rsid w:val="007457FA"/>
    <w:rsid w:val="007A3A1B"/>
    <w:rsid w:val="007D44E4"/>
    <w:rsid w:val="00804C33"/>
    <w:rsid w:val="00810674"/>
    <w:rsid w:val="00813BD6"/>
    <w:rsid w:val="00822263"/>
    <w:rsid w:val="00822DDC"/>
    <w:rsid w:val="00854F52"/>
    <w:rsid w:val="0087560C"/>
    <w:rsid w:val="008A7446"/>
    <w:rsid w:val="008B4C56"/>
    <w:rsid w:val="008D2C40"/>
    <w:rsid w:val="008E4124"/>
    <w:rsid w:val="0096110D"/>
    <w:rsid w:val="0096769A"/>
    <w:rsid w:val="009A77B7"/>
    <w:rsid w:val="009B58A1"/>
    <w:rsid w:val="009F3A3D"/>
    <w:rsid w:val="009F76DB"/>
    <w:rsid w:val="00A039DB"/>
    <w:rsid w:val="00A3277A"/>
    <w:rsid w:val="00A34FA4"/>
    <w:rsid w:val="00A3580C"/>
    <w:rsid w:val="00A71858"/>
    <w:rsid w:val="00A74A6E"/>
    <w:rsid w:val="00A84126"/>
    <w:rsid w:val="00AA6A29"/>
    <w:rsid w:val="00AF2AE8"/>
    <w:rsid w:val="00AF5EB3"/>
    <w:rsid w:val="00B105AE"/>
    <w:rsid w:val="00B36FAF"/>
    <w:rsid w:val="00B44A84"/>
    <w:rsid w:val="00B61421"/>
    <w:rsid w:val="00B953CB"/>
    <w:rsid w:val="00BE6C40"/>
    <w:rsid w:val="00C345E8"/>
    <w:rsid w:val="00C376C1"/>
    <w:rsid w:val="00C514B0"/>
    <w:rsid w:val="00C5292E"/>
    <w:rsid w:val="00D40C64"/>
    <w:rsid w:val="00DA4078"/>
    <w:rsid w:val="00DB0F4F"/>
    <w:rsid w:val="00DE25A2"/>
    <w:rsid w:val="00DE3962"/>
    <w:rsid w:val="00E12FF0"/>
    <w:rsid w:val="00E66E37"/>
    <w:rsid w:val="00E75C27"/>
    <w:rsid w:val="00E7794A"/>
    <w:rsid w:val="00E82448"/>
    <w:rsid w:val="00E91BFD"/>
    <w:rsid w:val="00E9514C"/>
    <w:rsid w:val="00E96F08"/>
    <w:rsid w:val="00EA7D71"/>
    <w:rsid w:val="00EC537C"/>
    <w:rsid w:val="00ED0AA9"/>
    <w:rsid w:val="00F063AE"/>
    <w:rsid w:val="00F16F7F"/>
    <w:rsid w:val="00F274FA"/>
    <w:rsid w:val="00F30188"/>
    <w:rsid w:val="00F31FA9"/>
    <w:rsid w:val="00F356D6"/>
    <w:rsid w:val="00FA012B"/>
    <w:rsid w:val="00F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8704"/>
  <w15:chartTrackingRefBased/>
  <w15:docId w15:val="{A407143C-9B72-4E00-A1AF-58F6B07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133</cp:revision>
  <dcterms:created xsi:type="dcterms:W3CDTF">2021-02-03T10:27:00Z</dcterms:created>
  <dcterms:modified xsi:type="dcterms:W3CDTF">2021-02-03T12:13:00Z</dcterms:modified>
</cp:coreProperties>
</file>