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1045" w:rsidRDefault="00CC1045" w:rsidP="00CC1045">
      <w:r>
        <w:t xml:space="preserve">&lt;h1&gt;Welcome to </w:t>
      </w:r>
      <w:proofErr w:type="spellStart"/>
      <w:r>
        <w:t>Squidward</w:t>
      </w:r>
      <w:proofErr w:type="spellEnd"/>
      <w:r>
        <w:t xml:space="preserve"> Community College Bio Labs!&lt;/h1&gt;</w:t>
      </w:r>
    </w:p>
    <w:p w:rsidR="00CC1045" w:rsidRDefault="00CC1045" w:rsidP="00CC1045">
      <w:r>
        <w:tab/>
      </w:r>
      <w:r>
        <w:tab/>
      </w:r>
      <w:r>
        <w:tab/>
        <w:t>&lt;h3&gt;SCC Bio Labs is part of the faculty of Natural Sciences and is to a large extent connected to the courses Biology and Chemistry. Students and researchers from SCC thus have access to modern laboratories and present-day equipment in molecular laboratory techniques. Aside from education, we are best known in academia for our world class research on topics such as microbiology and biomedicine which is conducted in association with leading scientists. Moreover, research is conducted with private companies on matters like business administration.&lt;</w:t>
      </w:r>
      <w:proofErr w:type="spellStart"/>
      <w:r>
        <w:t>br</w:t>
      </w:r>
      <w:proofErr w:type="spellEnd"/>
      <w:r>
        <w:t>&gt;</w:t>
      </w:r>
    </w:p>
    <w:p w:rsidR="008F7199" w:rsidRDefault="00CC1045" w:rsidP="00CC1045">
      <w:r>
        <w:tab/>
      </w:r>
      <w:r>
        <w:tab/>
      </w:r>
      <w:r>
        <w:tab/>
        <w:t>&lt;</w:t>
      </w:r>
      <w:proofErr w:type="spellStart"/>
      <w:r>
        <w:t>br</w:t>
      </w:r>
      <w:proofErr w:type="spellEnd"/>
      <w:r>
        <w:t>&gt;On this site you will find news on the latest research taking place at SCC Bio Labs and information for students who are doing an internship or taking a course in i.e. Biochemistry or Cell Physiology at SCC Bio Labs.&lt;/h3&gt;</w:t>
      </w:r>
    </w:p>
    <w:p w:rsidR="00F33852" w:rsidRDefault="00F33852" w:rsidP="00CC1045"/>
    <w:p w:rsidR="00F33852" w:rsidRDefault="00F33852" w:rsidP="00CC1045">
      <w:r w:rsidRPr="00F33852">
        <w:t>margin: 0% 55% 0% 10%;</w:t>
      </w:r>
    </w:p>
    <w:p w:rsidR="00F33852" w:rsidRDefault="00F33852" w:rsidP="00F33852">
      <w:r>
        <w:tab/>
        <w:t>margin-right: 55%;</w:t>
      </w:r>
    </w:p>
    <w:p w:rsidR="00F33852" w:rsidRDefault="00F33852" w:rsidP="00F33852">
      <w:r>
        <w:tab/>
        <w:t>margin-left: 10%;</w:t>
      </w:r>
    </w:p>
    <w:p w:rsidR="004F0438" w:rsidRDefault="004F0438" w:rsidP="00F33852"/>
    <w:p w:rsidR="004F0438" w:rsidRDefault="004F0438" w:rsidP="00F33852"/>
    <w:p w:rsidR="004F0438" w:rsidRDefault="004F0438" w:rsidP="004F0438">
      <w:r>
        <w:t>#shit3 {</w:t>
      </w:r>
    </w:p>
    <w:p w:rsidR="004F0438" w:rsidRDefault="004F0438" w:rsidP="004F0438">
      <w:r>
        <w:tab/>
        <w:t>padding-right: 10em;</w:t>
      </w:r>
    </w:p>
    <w:p w:rsidR="004F0438" w:rsidRDefault="004F0438" w:rsidP="004F0438">
      <w:r>
        <w:tab/>
        <w:t>padding-bottom: 17em;</w:t>
      </w:r>
    </w:p>
    <w:p w:rsidR="004F0438" w:rsidRDefault="004F0438" w:rsidP="004F0438">
      <w:r>
        <w:tab/>
        <w:t>border: 1px solid red;</w:t>
      </w:r>
    </w:p>
    <w:p w:rsidR="004F0438" w:rsidRDefault="004F0438" w:rsidP="004F0438">
      <w:r>
        <w:tab/>
        <w:t>overflow: hidden;</w:t>
      </w:r>
    </w:p>
    <w:p w:rsidR="004F0438" w:rsidRDefault="004F0438" w:rsidP="004F0438">
      <w:r>
        <w:tab/>
        <w:t>display: inline-flex;</w:t>
      </w:r>
    </w:p>
    <w:p w:rsidR="004F0438" w:rsidRDefault="004F0438" w:rsidP="004F0438">
      <w:r>
        <w:t>}</w:t>
      </w:r>
      <w:bookmarkStart w:id="0" w:name="_GoBack"/>
      <w:bookmarkEnd w:id="0"/>
    </w:p>
    <w:sectPr w:rsidR="004F0438">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045"/>
    <w:rsid w:val="003C67FA"/>
    <w:rsid w:val="004F0438"/>
    <w:rsid w:val="007446F8"/>
    <w:rsid w:val="007F239E"/>
    <w:rsid w:val="00C45F02"/>
    <w:rsid w:val="00CC1045"/>
    <w:rsid w:val="00F338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9213F9-2023-4096-B432-8A4163713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1</Pages>
  <Words>154</Words>
  <Characters>879</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Microsoft-account</dc:creator>
  <cp:keywords/>
  <dc:description/>
  <cp:lastModifiedBy>Microsoft-account</cp:lastModifiedBy>
  <cp:revision>2</cp:revision>
  <dcterms:created xsi:type="dcterms:W3CDTF">2024-04-13T18:22:00Z</dcterms:created>
  <dcterms:modified xsi:type="dcterms:W3CDTF">2024-04-13T23:01:00Z</dcterms:modified>
</cp:coreProperties>
</file>