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912452650"/>
        <w:docPartObj>
          <w:docPartGallery w:val="Cover Pages"/>
          <w:docPartUnique/>
        </w:docPartObj>
      </w:sdtPr>
      <w:sdtContent>
        <w:p w14:paraId="123441BF" w14:textId="5E1E2F18" w:rsidR="000B60E4" w:rsidRDefault="000B60E4"/>
        <w:p w14:paraId="6521FFF0" w14:textId="64973300" w:rsidR="00E51F3D" w:rsidRDefault="00E51F3D"/>
        <w:p w14:paraId="02500255" w14:textId="77777777" w:rsidR="00E51F3D" w:rsidRDefault="00E51F3D"/>
        <w:p w14:paraId="19D0BBE9" w14:textId="77777777" w:rsidR="00E51F3D" w:rsidRDefault="00E51F3D"/>
        <w:p w14:paraId="701A1790" w14:textId="178C6171" w:rsidR="00E51F3D" w:rsidRDefault="00E51F3D"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2336" behindDoc="0" locked="0" layoutInCell="1" allowOverlap="1" wp14:anchorId="77CE6C10" wp14:editId="548BC072">
                    <wp:simplePos x="0" y="0"/>
                    <wp:positionH relativeFrom="margin">
                      <wp:posOffset>1295400</wp:posOffset>
                    </wp:positionH>
                    <wp:positionV relativeFrom="page">
                      <wp:posOffset>2202180</wp:posOffset>
                    </wp:positionV>
                    <wp:extent cx="3610610" cy="769620"/>
                    <wp:effectExtent l="0" t="0" r="8890" b="11430"/>
                    <wp:wrapSquare wrapText="bothSides"/>
                    <wp:docPr id="131" name="Textové pole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10610" cy="76962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2049C73" w14:textId="3B4A578F" w:rsidR="000B60E4" w:rsidRDefault="00000000">
                                <w:pPr>
                                  <w:pStyle w:val="Bezmezer"/>
                                  <w:spacing w:before="40" w:after="560" w:line="216" w:lineRule="auto"/>
                                  <w:rPr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Název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roofErr w:type="spellStart"/>
                                    <w:r w:rsidR="000B60E4" w:rsidRPr="000B60E4">
                                      <w:rPr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>Algoritmy</w:t>
                                    </w:r>
                                    <w:proofErr w:type="spellEnd"/>
                                    <w:r w:rsidR="000B60E4" w:rsidRPr="000B60E4">
                                      <w:rPr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="000B60E4" w:rsidRPr="000B60E4">
                                      <w:rPr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>třídění</w:t>
                                    </w:r>
                                    <w:proofErr w:type="spellEnd"/>
                                  </w:sdtContent>
                                </w:sdt>
                              </w:p>
                              <w:p w14:paraId="1E7BCABE" w14:textId="30B90336" w:rsidR="000B60E4" w:rsidRPr="00272C27" w:rsidRDefault="000B60E4" w:rsidP="00272C27">
                                <w:pPr>
                                  <w:pStyle w:val="Bezmezer"/>
                                  <w:spacing w:before="40" w:after="40"/>
                                  <w:rPr>
                                    <w:caps/>
                                    <w:color w:val="501549" w:themeColor="accent5" w:themeShade="80"/>
                                    <w:sz w:val="28"/>
                                    <w:szCs w:val="2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7CE6C10" id="_x0000_t202" coordsize="21600,21600" o:spt="202" path="m,l,21600r21600,l21600,xe">
                    <v:stroke joinstyle="miter"/>
                    <v:path gradientshapeok="t" o:connecttype="rect"/>
                  </v:shapetype>
                  <v:shape id="Textové pole 131" o:spid="_x0000_s1026" type="#_x0000_t202" style="position:absolute;margin-left:102pt;margin-top:173.4pt;width:284.3pt;height:60.6pt;z-index:251662336;visibility:visible;mso-wrap-style:square;mso-width-percent:0;mso-height-percent:0;mso-wrap-distance-left:14.4pt;mso-wrap-distance-top:0;mso-wrap-distance-right:14.4pt;mso-wrap-distance-bottom:0;mso-position-horizontal:absolute;mso-position-horizontal-relative:margin;mso-position-vertical:absolute;mso-position-vertical-relative:page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" filled="f" stroked="f" strokeweight=".5pt">
                    <v:textbox inset="0,0,0,0">
                      <w:txbxContent>
                        <w:p w14:paraId="52049C73" w14:textId="3B4A578F" w:rsidR="000B60E4" w:rsidRDefault="00000000">
                          <w:pPr>
                            <w:pStyle w:val="Bezmezer"/>
                            <w:spacing w:before="40" w:after="560" w:line="216" w:lineRule="auto"/>
                            <w:rPr>
                              <w:color w:val="156082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72"/>
                                <w:szCs w:val="72"/>
                              </w:rPr>
                              <w:alias w:val="Název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roofErr w:type="spellStart"/>
                              <w:r w:rsidR="000B60E4" w:rsidRPr="000B60E4">
                                <w:rPr>
                                  <w:color w:val="156082" w:themeColor="accent1"/>
                                  <w:sz w:val="72"/>
                                  <w:szCs w:val="72"/>
                                </w:rPr>
                                <w:t>Algoritmy</w:t>
                              </w:r>
                              <w:proofErr w:type="spellEnd"/>
                              <w:r w:rsidR="000B60E4" w:rsidRPr="000B60E4">
                                <w:rPr>
                                  <w:color w:val="156082" w:themeColor="accent1"/>
                                  <w:sz w:val="72"/>
                                  <w:szCs w:val="72"/>
                                </w:rPr>
                                <w:t xml:space="preserve"> </w:t>
                              </w:r>
                              <w:proofErr w:type="spellStart"/>
                              <w:r w:rsidR="000B60E4" w:rsidRPr="000B60E4">
                                <w:rPr>
                                  <w:color w:val="156082" w:themeColor="accent1"/>
                                  <w:sz w:val="72"/>
                                  <w:szCs w:val="72"/>
                                </w:rPr>
                                <w:t>třídění</w:t>
                              </w:r>
                              <w:proofErr w:type="spellEnd"/>
                            </w:sdtContent>
                          </w:sdt>
                        </w:p>
                        <w:p w14:paraId="1E7BCABE" w14:textId="30B90336" w:rsidR="000B60E4" w:rsidRPr="00272C27" w:rsidRDefault="000B60E4" w:rsidP="00272C27">
                          <w:pPr>
                            <w:pStyle w:val="Bezmezer"/>
                            <w:spacing w:before="40" w:after="40"/>
                            <w:rPr>
                              <w:caps/>
                              <w:color w:val="501549" w:themeColor="accent5" w:themeShade="80"/>
                              <w:sz w:val="28"/>
                              <w:szCs w:val="28"/>
                            </w:rPr>
                          </w:pPr>
                        </w:p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</w:p>
        <w:p w14:paraId="05429931" w14:textId="77777777" w:rsidR="00E51F3D" w:rsidRDefault="00E51F3D"/>
        <w:p w14:paraId="736A4F70" w14:textId="77777777" w:rsidR="00E51F3D" w:rsidRDefault="00E51F3D"/>
        <w:p w14:paraId="6CD7A76F" w14:textId="77777777" w:rsidR="00E51F3D" w:rsidRDefault="00E51F3D"/>
        <w:p w14:paraId="1E043796" w14:textId="77777777" w:rsidR="00E51F3D" w:rsidRDefault="00E51F3D"/>
        <w:p w14:paraId="66F61F3D" w14:textId="77777777" w:rsidR="00E51F3D" w:rsidRDefault="00E51F3D"/>
        <w:p w14:paraId="5EF5AD51" w14:textId="7F82E8BD" w:rsidR="00E51F3D" w:rsidRDefault="00E51F3D">
          <w:r>
            <w:t>Algoritmy jsou psány v C#.</w:t>
          </w:r>
        </w:p>
        <w:p w14:paraId="772A997E" w14:textId="1F79EB80" w:rsidR="00E51F3D" w:rsidRDefault="00E51F3D">
          <w:proofErr w:type="spellStart"/>
          <w:r>
            <w:t>DataHandler.cs</w:t>
          </w:r>
          <w:proofErr w:type="spellEnd"/>
          <w:r>
            <w:t xml:space="preserve"> řeší načítání dat ze souborů a zároveň počítá přesnost.</w:t>
          </w:r>
        </w:p>
        <w:p w14:paraId="432B688A" w14:textId="68DE93BD" w:rsidR="00E51F3D" w:rsidRDefault="00E51F3D">
          <w:proofErr w:type="spellStart"/>
          <w:r>
            <w:t>Clock.cs</w:t>
          </w:r>
          <w:proofErr w:type="spellEnd"/>
          <w:r>
            <w:t xml:space="preserve"> řeší čas</w:t>
          </w:r>
          <w:r w:rsidR="00C20D65">
            <w:t>.</w:t>
          </w:r>
        </w:p>
        <w:p w14:paraId="6DE7F005" w14:textId="1BD1872E" w:rsidR="00C20D65" w:rsidRDefault="00C20D65">
          <w:r>
            <w:t>Zbytek jsou třídy algoritmů.</w:t>
          </w:r>
        </w:p>
        <w:p w14:paraId="2C9B91C3" w14:textId="77777777" w:rsidR="00E51F3D" w:rsidRDefault="00E51F3D">
          <w:r>
            <w:br w:type="page"/>
          </w:r>
        </w:p>
        <w:p w14:paraId="0055ECD3" w14:textId="1206DEBC" w:rsidR="000B60E4" w:rsidRDefault="00000000"/>
      </w:sdtContent>
    </w:sdt>
    <w:p w14:paraId="34E9DA90" w14:textId="19B643DB" w:rsidR="00325020" w:rsidRDefault="00325020" w:rsidP="00325020">
      <w:pPr>
        <w:pStyle w:val="Nadpis1"/>
      </w:pPr>
      <w:proofErr w:type="spellStart"/>
      <w:r w:rsidRPr="00325020">
        <w:t>Selection</w:t>
      </w:r>
      <w:proofErr w:type="spellEnd"/>
      <w:r w:rsidRPr="00325020">
        <w:t xml:space="preserve"> Sort</w:t>
      </w:r>
    </w:p>
    <w:p w14:paraId="15E4C2F6" w14:textId="774DFCB4" w:rsidR="00D63516" w:rsidRDefault="00D63516" w:rsidP="00D63516">
      <w:proofErr w:type="spellStart"/>
      <w:r>
        <w:t>Selection</w:t>
      </w:r>
      <w:proofErr w:type="spellEnd"/>
      <w:r>
        <w:t xml:space="preserve"> sort porovnává hodnoty způsobem, kterým vybírá nejmenší (nebo jinak dle parametrů) prvek</w:t>
      </w:r>
      <w:r w:rsidR="00AA7D4C">
        <w:t xml:space="preserve"> a přehodí pozice prvního prvku s nejmenším prvkem, nebo přidá do jiného pole. Toto opakujeme, dokud neseřadíme všechny prvky.</w:t>
      </w:r>
    </w:p>
    <w:p w14:paraId="29B537AD" w14:textId="77777777" w:rsidR="00AA7D4C" w:rsidRDefault="00AA7D4C" w:rsidP="00D63516"/>
    <w:p w14:paraId="48F7CBF7" w14:textId="0EBAC5E9" w:rsidR="00AA7D4C" w:rsidRDefault="00AA7D4C" w:rsidP="00D63516">
      <w:pPr>
        <w:rPr>
          <w:b/>
          <w:bCs/>
        </w:rPr>
      </w:pPr>
      <w:r>
        <w:t xml:space="preserve">Časová složitost: </w:t>
      </w:r>
      <w:r w:rsidRPr="00AA7D4C">
        <w:rPr>
          <w:b/>
          <w:bCs/>
        </w:rPr>
        <w:t>O(n</w:t>
      </w:r>
      <w:r w:rsidRPr="00AA7D4C">
        <w:rPr>
          <w:b/>
          <w:bCs/>
          <w:vertAlign w:val="superscript"/>
        </w:rPr>
        <w:t>2</w:t>
      </w:r>
      <w:r w:rsidRPr="00AA7D4C">
        <w:rPr>
          <w:b/>
          <w:bCs/>
        </w:rPr>
        <w:t>)</w:t>
      </w:r>
    </w:p>
    <w:p w14:paraId="14313EA1" w14:textId="5512BA6A" w:rsidR="00AA7D4C" w:rsidRPr="00AA7D4C" w:rsidRDefault="00AA7D4C" w:rsidP="00D63516">
      <w:r w:rsidRPr="00AA7D4C">
        <w:t>Implementace:</w:t>
      </w:r>
    </w:p>
    <w:p w14:paraId="48C66A07" w14:textId="089753BF" w:rsidR="00AA7D4C" w:rsidRDefault="00AA7D4C" w:rsidP="00D63516"/>
    <w:p w14:paraId="68133AF9" w14:textId="674B3F4F" w:rsidR="00AA7D4C" w:rsidRDefault="00AA7D4C" w:rsidP="00D63516">
      <w:r>
        <w:t>Čísla:</w:t>
      </w:r>
    </w:p>
    <w:p w14:paraId="46831EC9" w14:textId="6B5CCE91" w:rsidR="00AA7D4C" w:rsidRDefault="00AA7D4C" w:rsidP="00D63516">
      <w:r>
        <w:t>Začátek 50,01 % seřazeno na 50,05 %</w:t>
      </w:r>
    </w:p>
    <w:p w14:paraId="1C2BA9CD" w14:textId="1AB28A6C" w:rsidR="00AA7D4C" w:rsidRDefault="00AA7D4C" w:rsidP="00D63516">
      <w:r>
        <w:t>Text:</w:t>
      </w:r>
    </w:p>
    <w:p w14:paraId="7B2E412E" w14:textId="2940171E" w:rsidR="00AA7D4C" w:rsidRDefault="00AA7D4C" w:rsidP="00D63516">
      <w:r>
        <w:t>52,49 % -&gt;</w:t>
      </w:r>
      <w:r w:rsidR="00177A63">
        <w:t xml:space="preserve"> 53 %</w:t>
      </w:r>
    </w:p>
    <w:tbl>
      <w:tblPr>
        <w:tblStyle w:val="Mkatabulky"/>
        <w:tblW w:w="10691" w:type="dxa"/>
        <w:tblLook w:val="04A0" w:firstRow="1" w:lastRow="0" w:firstColumn="1" w:lastColumn="0" w:noHBand="0" w:noVBand="1"/>
      </w:tblPr>
      <w:tblGrid>
        <w:gridCol w:w="2672"/>
        <w:gridCol w:w="2673"/>
        <w:gridCol w:w="2673"/>
        <w:gridCol w:w="2673"/>
      </w:tblGrid>
      <w:tr w:rsidR="00BD0D1F" w14:paraId="70F9EAA9" w14:textId="546B11CB" w:rsidTr="00BD0D1F">
        <w:trPr>
          <w:trHeight w:val="554"/>
        </w:trPr>
        <w:tc>
          <w:tcPr>
            <w:tcW w:w="2672" w:type="dxa"/>
          </w:tcPr>
          <w:p w14:paraId="6CE08DF7" w14:textId="77777777" w:rsidR="00BD0D1F" w:rsidRPr="00930CED" w:rsidRDefault="00BD0D1F" w:rsidP="004D3F83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673" w:type="dxa"/>
          </w:tcPr>
          <w:p w14:paraId="7DB3403A" w14:textId="11FD31EA" w:rsidR="00BD0D1F" w:rsidRPr="00552F13" w:rsidRDefault="00BD0D1F" w:rsidP="004D3F83">
            <w:pPr>
              <w:jc w:val="center"/>
              <w:rPr>
                <w:b/>
                <w:bCs/>
                <w:sz w:val="32"/>
                <w:szCs w:val="32"/>
              </w:rPr>
            </w:pPr>
            <w:r w:rsidRPr="00552F13">
              <w:rPr>
                <w:b/>
                <w:bCs/>
                <w:sz w:val="32"/>
                <w:szCs w:val="32"/>
              </w:rPr>
              <w:t>Začátek</w:t>
            </w:r>
          </w:p>
        </w:tc>
        <w:tc>
          <w:tcPr>
            <w:tcW w:w="2673" w:type="dxa"/>
          </w:tcPr>
          <w:p w14:paraId="60B3E8E1" w14:textId="31CBAE37" w:rsidR="00BD0D1F" w:rsidRPr="00552F13" w:rsidRDefault="00BD0D1F" w:rsidP="004D3F83">
            <w:pPr>
              <w:jc w:val="center"/>
              <w:rPr>
                <w:b/>
                <w:bCs/>
                <w:sz w:val="32"/>
                <w:szCs w:val="32"/>
              </w:rPr>
            </w:pPr>
            <w:r w:rsidRPr="00552F13">
              <w:rPr>
                <w:b/>
                <w:bCs/>
                <w:sz w:val="32"/>
                <w:szCs w:val="32"/>
              </w:rPr>
              <w:t>Konec</w:t>
            </w:r>
          </w:p>
        </w:tc>
        <w:tc>
          <w:tcPr>
            <w:tcW w:w="2673" w:type="dxa"/>
          </w:tcPr>
          <w:p w14:paraId="2A967D4D" w14:textId="0745C9C9" w:rsidR="00BD0D1F" w:rsidRPr="00552F13" w:rsidRDefault="00BD0D1F" w:rsidP="004D3F83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Čas</w:t>
            </w:r>
          </w:p>
        </w:tc>
      </w:tr>
      <w:tr w:rsidR="00BD0D1F" w14:paraId="03262098" w14:textId="6A51C3AB" w:rsidTr="00BD0D1F">
        <w:trPr>
          <w:trHeight w:val="554"/>
        </w:trPr>
        <w:tc>
          <w:tcPr>
            <w:tcW w:w="2672" w:type="dxa"/>
          </w:tcPr>
          <w:p w14:paraId="3EAC36F4" w14:textId="5CAFCDD3" w:rsidR="00BD0D1F" w:rsidRPr="00930CED" w:rsidRDefault="00BD0D1F" w:rsidP="004D3F83">
            <w:pPr>
              <w:jc w:val="center"/>
              <w:rPr>
                <w:sz w:val="32"/>
                <w:szCs w:val="32"/>
              </w:rPr>
            </w:pPr>
            <w:r w:rsidRPr="00930CED">
              <w:rPr>
                <w:sz w:val="32"/>
                <w:szCs w:val="32"/>
              </w:rPr>
              <w:t>Čísla</w:t>
            </w:r>
          </w:p>
        </w:tc>
        <w:tc>
          <w:tcPr>
            <w:tcW w:w="2673" w:type="dxa"/>
            <w:shd w:val="clear" w:color="auto" w:fill="FFFF00"/>
          </w:tcPr>
          <w:p w14:paraId="6FC4F54C" w14:textId="5F77F217" w:rsidR="00BD0D1F" w:rsidRPr="00930CED" w:rsidRDefault="00BD0D1F" w:rsidP="004D3F83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50 %</w:t>
            </w:r>
          </w:p>
        </w:tc>
        <w:tc>
          <w:tcPr>
            <w:tcW w:w="2673" w:type="dxa"/>
            <w:shd w:val="clear" w:color="auto" w:fill="92D050"/>
          </w:tcPr>
          <w:p w14:paraId="72034976" w14:textId="55B98B78" w:rsidR="00BD0D1F" w:rsidRPr="00930CED" w:rsidRDefault="00BD0D1F" w:rsidP="004D3F83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50,05 %</w:t>
            </w:r>
          </w:p>
        </w:tc>
        <w:tc>
          <w:tcPr>
            <w:tcW w:w="2673" w:type="dxa"/>
          </w:tcPr>
          <w:p w14:paraId="5DCC6903" w14:textId="46C9CCC7" w:rsidR="00BD0D1F" w:rsidRDefault="00BD0D1F" w:rsidP="004D3F83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 h</w:t>
            </w:r>
          </w:p>
        </w:tc>
      </w:tr>
      <w:tr w:rsidR="00BD0D1F" w14:paraId="181C1BF5" w14:textId="05E57587" w:rsidTr="00BD0D1F">
        <w:trPr>
          <w:trHeight w:val="578"/>
        </w:trPr>
        <w:tc>
          <w:tcPr>
            <w:tcW w:w="2672" w:type="dxa"/>
          </w:tcPr>
          <w:p w14:paraId="68BD09E9" w14:textId="6D807DED" w:rsidR="00BD0D1F" w:rsidRPr="00930CED" w:rsidRDefault="00BD0D1F" w:rsidP="004D3F83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Text</w:t>
            </w:r>
          </w:p>
        </w:tc>
        <w:tc>
          <w:tcPr>
            <w:tcW w:w="2673" w:type="dxa"/>
            <w:shd w:val="clear" w:color="auto" w:fill="FFFF00"/>
          </w:tcPr>
          <w:p w14:paraId="37320D4F" w14:textId="4A28582E" w:rsidR="00BD0D1F" w:rsidRPr="00930CED" w:rsidRDefault="00BD0D1F" w:rsidP="004D3F83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52,5 %</w:t>
            </w:r>
          </w:p>
        </w:tc>
        <w:tc>
          <w:tcPr>
            <w:tcW w:w="2673" w:type="dxa"/>
            <w:shd w:val="clear" w:color="auto" w:fill="92D050"/>
          </w:tcPr>
          <w:p w14:paraId="16355C21" w14:textId="652BA082" w:rsidR="00BD0D1F" w:rsidRPr="00930CED" w:rsidRDefault="00BD0D1F" w:rsidP="004D3F83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53 %</w:t>
            </w:r>
          </w:p>
        </w:tc>
        <w:tc>
          <w:tcPr>
            <w:tcW w:w="2673" w:type="dxa"/>
          </w:tcPr>
          <w:p w14:paraId="4EDA82ED" w14:textId="060D6133" w:rsidR="00BD0D1F" w:rsidRDefault="00BD0D1F" w:rsidP="004D3F83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 h</w:t>
            </w:r>
          </w:p>
        </w:tc>
      </w:tr>
    </w:tbl>
    <w:p w14:paraId="0734D9BF" w14:textId="77777777" w:rsidR="009645DC" w:rsidRPr="00D63516" w:rsidRDefault="009645DC" w:rsidP="00D63516"/>
    <w:p w14:paraId="2D022BE7" w14:textId="3D24AD50" w:rsidR="00325FC9" w:rsidRDefault="00325FC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br w:type="page"/>
      </w:r>
    </w:p>
    <w:p w14:paraId="4319ABAB" w14:textId="77777777" w:rsidR="00DA7D01" w:rsidRDefault="00DA7D01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</w:p>
    <w:p w14:paraId="346721E1" w14:textId="739EC540" w:rsidR="00325020" w:rsidRDefault="00325020" w:rsidP="00325020">
      <w:pPr>
        <w:pStyle w:val="Nadpis1"/>
      </w:pPr>
      <w:proofErr w:type="spellStart"/>
      <w:r w:rsidRPr="00325020">
        <w:t>Bubble</w:t>
      </w:r>
      <w:proofErr w:type="spellEnd"/>
      <w:r w:rsidRPr="00325020">
        <w:t xml:space="preserve"> Sort</w:t>
      </w:r>
    </w:p>
    <w:p w14:paraId="2B941D3C" w14:textId="7402065D" w:rsidR="005B5699" w:rsidRDefault="005B5699" w:rsidP="005B5699">
      <w:proofErr w:type="spellStart"/>
      <w:r>
        <w:t>Bubble</w:t>
      </w:r>
      <w:proofErr w:type="spellEnd"/>
      <w:r>
        <w:t xml:space="preserve"> sort opakovaně prohazuje pozice </w:t>
      </w:r>
      <w:r w:rsidR="002E38EB">
        <w:t>dalšího</w:t>
      </w:r>
      <w:r>
        <w:t xml:space="preserve"> prvk</w:t>
      </w:r>
      <w:r w:rsidR="002E38EB">
        <w:t>u</w:t>
      </w:r>
      <w:r>
        <w:t>, dokud se prvek nedostane na správné místo</w:t>
      </w:r>
      <w:r w:rsidR="002E38EB">
        <w:t>, pote opakujeme, pokud data nejsou seřazena.</w:t>
      </w:r>
    </w:p>
    <w:p w14:paraId="6C325CE3" w14:textId="77777777" w:rsidR="005B5699" w:rsidRDefault="005B5699" w:rsidP="005B5699"/>
    <w:p w14:paraId="6322655A" w14:textId="77777777" w:rsidR="005B5699" w:rsidRDefault="005B5699" w:rsidP="005B5699">
      <w:pPr>
        <w:rPr>
          <w:b/>
          <w:bCs/>
        </w:rPr>
      </w:pPr>
      <w:r>
        <w:t xml:space="preserve">Časová složitost: </w:t>
      </w:r>
      <w:r w:rsidRPr="00AA7D4C">
        <w:rPr>
          <w:b/>
          <w:bCs/>
        </w:rPr>
        <w:t>O(n</w:t>
      </w:r>
      <w:r w:rsidRPr="00AA7D4C">
        <w:rPr>
          <w:b/>
          <w:bCs/>
          <w:vertAlign w:val="superscript"/>
        </w:rPr>
        <w:t>2</w:t>
      </w:r>
      <w:r w:rsidRPr="00AA7D4C">
        <w:rPr>
          <w:b/>
          <w:bCs/>
        </w:rPr>
        <w:t>)</w:t>
      </w:r>
    </w:p>
    <w:p w14:paraId="39971552" w14:textId="77777777" w:rsidR="005B5699" w:rsidRPr="00AA7D4C" w:rsidRDefault="005B5699" w:rsidP="005B5699">
      <w:r w:rsidRPr="00AA7D4C">
        <w:t>Implementace:</w:t>
      </w:r>
    </w:p>
    <w:p w14:paraId="2C1137BD" w14:textId="77777777" w:rsidR="005B5699" w:rsidRPr="005B5699" w:rsidRDefault="005B5699" w:rsidP="005B5699"/>
    <w:p w14:paraId="218DBF25" w14:textId="77777777" w:rsidR="00E36C3C" w:rsidRDefault="00E36C3C" w:rsidP="00E36C3C">
      <w:r>
        <w:t>Čísla:</w:t>
      </w:r>
    </w:p>
    <w:p w14:paraId="55EAAAAF" w14:textId="3FC5AAF8" w:rsidR="00E36C3C" w:rsidRDefault="00E36C3C" w:rsidP="00E36C3C">
      <w:r>
        <w:t>Začátek 50,01 % seřazeno na 50,28 %</w:t>
      </w:r>
    </w:p>
    <w:p w14:paraId="26A2D6EA" w14:textId="3E714AC2" w:rsidR="00E36C3C" w:rsidRDefault="00E36C3C" w:rsidP="00E36C3C">
      <w:r>
        <w:t>Text:</w:t>
      </w:r>
      <w:r w:rsidR="00EA0913">
        <w:t xml:space="preserve"> </w:t>
      </w:r>
    </w:p>
    <w:p w14:paraId="1089A6C7" w14:textId="711BC799" w:rsidR="00EA0913" w:rsidRDefault="00EA0913" w:rsidP="00E36C3C">
      <w:r>
        <w:t>52,49 % -&gt; 52,53 %</w:t>
      </w:r>
    </w:p>
    <w:tbl>
      <w:tblPr>
        <w:tblStyle w:val="Mkatabulky"/>
        <w:tblW w:w="13109" w:type="dxa"/>
        <w:tblLook w:val="04A0" w:firstRow="1" w:lastRow="0" w:firstColumn="1" w:lastColumn="0" w:noHBand="0" w:noVBand="1"/>
      </w:tblPr>
      <w:tblGrid>
        <w:gridCol w:w="2621"/>
        <w:gridCol w:w="2622"/>
        <w:gridCol w:w="2622"/>
        <w:gridCol w:w="2622"/>
        <w:gridCol w:w="2622"/>
      </w:tblGrid>
      <w:tr w:rsidR="00BD0D1F" w:rsidRPr="00552F13" w14:paraId="797A8428" w14:textId="23DB395D" w:rsidTr="00BD0D1F">
        <w:trPr>
          <w:trHeight w:val="538"/>
        </w:trPr>
        <w:tc>
          <w:tcPr>
            <w:tcW w:w="2621" w:type="dxa"/>
          </w:tcPr>
          <w:p w14:paraId="759FE413" w14:textId="77777777" w:rsidR="00BD0D1F" w:rsidRPr="00930CED" w:rsidRDefault="00BD0D1F" w:rsidP="00BD0D1F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622" w:type="dxa"/>
          </w:tcPr>
          <w:p w14:paraId="11FD9176" w14:textId="64AB23D6" w:rsidR="00BD0D1F" w:rsidRPr="00552F13" w:rsidRDefault="00BD0D1F" w:rsidP="00BD0D1F">
            <w:pPr>
              <w:jc w:val="center"/>
              <w:rPr>
                <w:b/>
                <w:bCs/>
                <w:sz w:val="32"/>
                <w:szCs w:val="32"/>
              </w:rPr>
            </w:pPr>
            <w:r w:rsidRPr="00552F13">
              <w:rPr>
                <w:b/>
                <w:bCs/>
                <w:sz w:val="32"/>
                <w:szCs w:val="32"/>
              </w:rPr>
              <w:t>Začátek</w:t>
            </w:r>
          </w:p>
        </w:tc>
        <w:tc>
          <w:tcPr>
            <w:tcW w:w="2622" w:type="dxa"/>
          </w:tcPr>
          <w:p w14:paraId="47C2065A" w14:textId="26F90F61" w:rsidR="00BD0D1F" w:rsidRPr="00552F13" w:rsidRDefault="00BD0D1F" w:rsidP="00BD0D1F">
            <w:pPr>
              <w:jc w:val="center"/>
              <w:rPr>
                <w:b/>
                <w:bCs/>
                <w:sz w:val="32"/>
                <w:szCs w:val="32"/>
              </w:rPr>
            </w:pPr>
            <w:r w:rsidRPr="00552F13">
              <w:rPr>
                <w:b/>
                <w:bCs/>
                <w:sz w:val="32"/>
                <w:szCs w:val="32"/>
              </w:rPr>
              <w:t>Konec</w:t>
            </w:r>
          </w:p>
        </w:tc>
        <w:tc>
          <w:tcPr>
            <w:tcW w:w="2622" w:type="dxa"/>
          </w:tcPr>
          <w:p w14:paraId="0C71B7EC" w14:textId="147D2D8F" w:rsidR="00BD0D1F" w:rsidRPr="00552F13" w:rsidRDefault="00BD0D1F" w:rsidP="00BD0D1F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Čas</w:t>
            </w:r>
          </w:p>
        </w:tc>
        <w:tc>
          <w:tcPr>
            <w:tcW w:w="2622" w:type="dxa"/>
          </w:tcPr>
          <w:p w14:paraId="2C347170" w14:textId="6ACB1857" w:rsidR="00BD0D1F" w:rsidRPr="00552F13" w:rsidRDefault="00BD0D1F" w:rsidP="00BD0D1F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BD0D1F" w:rsidRPr="00930CED" w14:paraId="1372B677" w14:textId="72F0A88E" w:rsidTr="00BD0D1F">
        <w:trPr>
          <w:trHeight w:val="538"/>
        </w:trPr>
        <w:tc>
          <w:tcPr>
            <w:tcW w:w="2621" w:type="dxa"/>
          </w:tcPr>
          <w:p w14:paraId="6C2CEE16" w14:textId="2B919A43" w:rsidR="00BD0D1F" w:rsidRPr="00930CED" w:rsidRDefault="00BD0D1F" w:rsidP="00BD0D1F">
            <w:pPr>
              <w:jc w:val="center"/>
              <w:rPr>
                <w:sz w:val="32"/>
                <w:szCs w:val="32"/>
              </w:rPr>
            </w:pPr>
            <w:r w:rsidRPr="00930CED">
              <w:rPr>
                <w:sz w:val="32"/>
                <w:szCs w:val="32"/>
              </w:rPr>
              <w:t>Čísla</w:t>
            </w:r>
          </w:p>
        </w:tc>
        <w:tc>
          <w:tcPr>
            <w:tcW w:w="2622" w:type="dxa"/>
            <w:shd w:val="clear" w:color="auto" w:fill="FFFF00"/>
          </w:tcPr>
          <w:p w14:paraId="12B6B011" w14:textId="0BD7D535" w:rsidR="00BD0D1F" w:rsidRPr="00930CED" w:rsidRDefault="00BD0D1F" w:rsidP="00BD0D1F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50 %</w:t>
            </w:r>
          </w:p>
        </w:tc>
        <w:tc>
          <w:tcPr>
            <w:tcW w:w="2622" w:type="dxa"/>
            <w:shd w:val="clear" w:color="auto" w:fill="92D050"/>
          </w:tcPr>
          <w:p w14:paraId="058D2936" w14:textId="26616820" w:rsidR="00BD0D1F" w:rsidRPr="00930CED" w:rsidRDefault="00BD0D1F" w:rsidP="00BD0D1F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50,28 %</w:t>
            </w:r>
          </w:p>
        </w:tc>
        <w:tc>
          <w:tcPr>
            <w:tcW w:w="2622" w:type="dxa"/>
          </w:tcPr>
          <w:p w14:paraId="5F60D1B4" w14:textId="214983B8" w:rsidR="00BD0D1F" w:rsidRDefault="00BD0D1F" w:rsidP="00BD0D1F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 h</w:t>
            </w:r>
          </w:p>
        </w:tc>
        <w:tc>
          <w:tcPr>
            <w:tcW w:w="2622" w:type="dxa"/>
          </w:tcPr>
          <w:p w14:paraId="157F4BBF" w14:textId="01A98505" w:rsidR="00BD0D1F" w:rsidRDefault="00BD0D1F" w:rsidP="00BD0D1F">
            <w:pPr>
              <w:jc w:val="center"/>
              <w:rPr>
                <w:sz w:val="32"/>
                <w:szCs w:val="32"/>
              </w:rPr>
            </w:pPr>
          </w:p>
        </w:tc>
      </w:tr>
      <w:tr w:rsidR="00BD0D1F" w:rsidRPr="00930CED" w14:paraId="28373CA8" w14:textId="4F89911D" w:rsidTr="00BD0D1F">
        <w:trPr>
          <w:trHeight w:val="561"/>
        </w:trPr>
        <w:tc>
          <w:tcPr>
            <w:tcW w:w="2621" w:type="dxa"/>
          </w:tcPr>
          <w:p w14:paraId="32CEAF66" w14:textId="142A4C6A" w:rsidR="00BD0D1F" w:rsidRPr="00930CED" w:rsidRDefault="00BD0D1F" w:rsidP="00BD0D1F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Text</w:t>
            </w:r>
          </w:p>
        </w:tc>
        <w:tc>
          <w:tcPr>
            <w:tcW w:w="2622" w:type="dxa"/>
            <w:shd w:val="clear" w:color="auto" w:fill="FFFF00"/>
          </w:tcPr>
          <w:p w14:paraId="3E2BB06D" w14:textId="08CBB189" w:rsidR="00BD0D1F" w:rsidRPr="00930CED" w:rsidRDefault="00BD0D1F" w:rsidP="00BD0D1F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52,5 %</w:t>
            </w:r>
          </w:p>
        </w:tc>
        <w:tc>
          <w:tcPr>
            <w:tcW w:w="2622" w:type="dxa"/>
            <w:shd w:val="clear" w:color="auto" w:fill="92D050"/>
          </w:tcPr>
          <w:p w14:paraId="2D1C0D4E" w14:textId="5B0C28EE" w:rsidR="00BD0D1F" w:rsidRPr="00930CED" w:rsidRDefault="00BD0D1F" w:rsidP="00BD0D1F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52,53 %</w:t>
            </w:r>
          </w:p>
        </w:tc>
        <w:tc>
          <w:tcPr>
            <w:tcW w:w="2622" w:type="dxa"/>
          </w:tcPr>
          <w:p w14:paraId="2FEB20A8" w14:textId="1C4EE93C" w:rsidR="00BD0D1F" w:rsidRDefault="00BD0D1F" w:rsidP="00BD0D1F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 h</w:t>
            </w:r>
          </w:p>
        </w:tc>
        <w:tc>
          <w:tcPr>
            <w:tcW w:w="2622" w:type="dxa"/>
          </w:tcPr>
          <w:p w14:paraId="6B90DE3F" w14:textId="2059CBC6" w:rsidR="00BD0D1F" w:rsidRDefault="00BD0D1F" w:rsidP="00BD0D1F">
            <w:pPr>
              <w:jc w:val="center"/>
              <w:rPr>
                <w:sz w:val="32"/>
                <w:szCs w:val="32"/>
              </w:rPr>
            </w:pPr>
          </w:p>
        </w:tc>
      </w:tr>
    </w:tbl>
    <w:p w14:paraId="2E93C2AB" w14:textId="77777777" w:rsidR="00552F13" w:rsidRDefault="00552F13" w:rsidP="00E36C3C"/>
    <w:p w14:paraId="0799DACC" w14:textId="77777777" w:rsidR="00DA7D01" w:rsidRDefault="00DA7D01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25366C43" w14:textId="475AF5F0" w:rsidR="00325020" w:rsidRDefault="00325020" w:rsidP="00325020">
      <w:pPr>
        <w:pStyle w:val="Nadpis1"/>
      </w:pPr>
      <w:proofErr w:type="spellStart"/>
      <w:r w:rsidRPr="00325020">
        <w:lastRenderedPageBreak/>
        <w:t>Insertion</w:t>
      </w:r>
      <w:proofErr w:type="spellEnd"/>
      <w:r w:rsidRPr="00325020">
        <w:t xml:space="preserve"> Sort</w:t>
      </w:r>
    </w:p>
    <w:p w14:paraId="554729FF" w14:textId="7EF2518B" w:rsidR="002E38EB" w:rsidRDefault="003906A0" w:rsidP="002E38EB">
      <w:proofErr w:type="spellStart"/>
      <w:r>
        <w:t>Insertion</w:t>
      </w:r>
      <w:proofErr w:type="spellEnd"/>
      <w:r>
        <w:t xml:space="preserve"> sort začíná druhým prvkem. Pokud je předchozí prvkem menší, prohodíme prvky a poté opakujeme, dokud se nedostane na správné místo.</w:t>
      </w:r>
      <w:r w:rsidR="004355BD">
        <w:t xml:space="preserve"> Toto opakujeme, dokud není na správném místě.</w:t>
      </w:r>
    </w:p>
    <w:p w14:paraId="2622F780" w14:textId="77777777" w:rsidR="002E38EB" w:rsidRDefault="002E38EB" w:rsidP="002E38EB"/>
    <w:p w14:paraId="267DB781" w14:textId="77777777" w:rsidR="002E38EB" w:rsidRDefault="002E38EB" w:rsidP="002E38EB">
      <w:pPr>
        <w:rPr>
          <w:b/>
          <w:bCs/>
        </w:rPr>
      </w:pPr>
      <w:r>
        <w:t xml:space="preserve">Časová složitost: </w:t>
      </w:r>
      <w:r w:rsidRPr="00AA7D4C">
        <w:rPr>
          <w:b/>
          <w:bCs/>
        </w:rPr>
        <w:t>O(n</w:t>
      </w:r>
      <w:r w:rsidRPr="00AA7D4C">
        <w:rPr>
          <w:b/>
          <w:bCs/>
          <w:vertAlign w:val="superscript"/>
        </w:rPr>
        <w:t>2</w:t>
      </w:r>
      <w:r w:rsidRPr="00AA7D4C">
        <w:rPr>
          <w:b/>
          <w:bCs/>
        </w:rPr>
        <w:t>)</w:t>
      </w:r>
    </w:p>
    <w:p w14:paraId="3FF586B6" w14:textId="77777777" w:rsidR="002E38EB" w:rsidRPr="00AA7D4C" w:rsidRDefault="002E38EB" w:rsidP="002E38EB">
      <w:r w:rsidRPr="00AA7D4C">
        <w:t>Implementace:</w:t>
      </w:r>
    </w:p>
    <w:p w14:paraId="2A713D3E" w14:textId="77777777" w:rsidR="002E38EB" w:rsidRPr="002E38EB" w:rsidRDefault="002E38EB" w:rsidP="002E38EB"/>
    <w:p w14:paraId="4C00CF51" w14:textId="77777777" w:rsidR="0038724E" w:rsidRDefault="0038724E" w:rsidP="0038724E">
      <w:r>
        <w:t>Čísla:</w:t>
      </w:r>
    </w:p>
    <w:p w14:paraId="561E2553" w14:textId="77777777" w:rsidR="0038724E" w:rsidRDefault="0038724E" w:rsidP="0038724E">
      <w:r>
        <w:t>50,01 % -&gt; 53,11 %</w:t>
      </w:r>
    </w:p>
    <w:p w14:paraId="5D8AC541" w14:textId="77777777" w:rsidR="0038724E" w:rsidRDefault="0038724E" w:rsidP="0038724E">
      <w:r>
        <w:t xml:space="preserve">Text: </w:t>
      </w:r>
    </w:p>
    <w:p w14:paraId="2FBE423B" w14:textId="77777777" w:rsidR="0038724E" w:rsidRDefault="0038724E" w:rsidP="0038724E">
      <w:r>
        <w:t>52,49 % -&gt; 53,77 %</w:t>
      </w:r>
    </w:p>
    <w:p w14:paraId="4A03BB5E" w14:textId="77777777" w:rsidR="00552F13" w:rsidRDefault="00552F13" w:rsidP="0038724E"/>
    <w:tbl>
      <w:tblPr>
        <w:tblStyle w:val="Mkatabulky"/>
        <w:tblW w:w="10091" w:type="dxa"/>
        <w:tblLook w:val="04A0" w:firstRow="1" w:lastRow="0" w:firstColumn="1" w:lastColumn="0" w:noHBand="0" w:noVBand="1"/>
      </w:tblPr>
      <w:tblGrid>
        <w:gridCol w:w="2522"/>
        <w:gridCol w:w="2523"/>
        <w:gridCol w:w="2523"/>
        <w:gridCol w:w="2523"/>
      </w:tblGrid>
      <w:tr w:rsidR="00BD0D1F" w:rsidRPr="00552F13" w14:paraId="169DDFDA" w14:textId="51B3CCC3" w:rsidTr="00BD0D1F">
        <w:trPr>
          <w:trHeight w:val="523"/>
        </w:trPr>
        <w:tc>
          <w:tcPr>
            <w:tcW w:w="2522" w:type="dxa"/>
          </w:tcPr>
          <w:p w14:paraId="6D62D594" w14:textId="77777777" w:rsidR="00BD0D1F" w:rsidRPr="00930CED" w:rsidRDefault="00BD0D1F" w:rsidP="00BD0D1F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523" w:type="dxa"/>
          </w:tcPr>
          <w:p w14:paraId="03A878DE" w14:textId="5BE0A81E" w:rsidR="00BD0D1F" w:rsidRPr="00552F13" w:rsidRDefault="00BD0D1F" w:rsidP="00BD0D1F">
            <w:pPr>
              <w:jc w:val="center"/>
              <w:rPr>
                <w:b/>
                <w:bCs/>
                <w:sz w:val="32"/>
                <w:szCs w:val="32"/>
              </w:rPr>
            </w:pPr>
            <w:r w:rsidRPr="00552F13">
              <w:rPr>
                <w:b/>
                <w:bCs/>
                <w:sz w:val="32"/>
                <w:szCs w:val="32"/>
              </w:rPr>
              <w:t>Začátek</w:t>
            </w:r>
          </w:p>
        </w:tc>
        <w:tc>
          <w:tcPr>
            <w:tcW w:w="2523" w:type="dxa"/>
          </w:tcPr>
          <w:p w14:paraId="713197EA" w14:textId="5CC68F40" w:rsidR="00BD0D1F" w:rsidRPr="00552F13" w:rsidRDefault="00BD0D1F" w:rsidP="00BD0D1F">
            <w:pPr>
              <w:jc w:val="center"/>
              <w:rPr>
                <w:b/>
                <w:bCs/>
                <w:sz w:val="32"/>
                <w:szCs w:val="32"/>
              </w:rPr>
            </w:pPr>
            <w:r w:rsidRPr="00552F13">
              <w:rPr>
                <w:b/>
                <w:bCs/>
                <w:sz w:val="32"/>
                <w:szCs w:val="32"/>
              </w:rPr>
              <w:t>Konec</w:t>
            </w:r>
          </w:p>
        </w:tc>
        <w:tc>
          <w:tcPr>
            <w:tcW w:w="2523" w:type="dxa"/>
          </w:tcPr>
          <w:p w14:paraId="56EAF914" w14:textId="32A1E7A1" w:rsidR="00BD0D1F" w:rsidRPr="00552F13" w:rsidRDefault="00BD0D1F" w:rsidP="00BD0D1F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Čas</w:t>
            </w:r>
          </w:p>
        </w:tc>
      </w:tr>
      <w:tr w:rsidR="00BD0D1F" w:rsidRPr="00930CED" w14:paraId="13F9B14F" w14:textId="4F80DF47" w:rsidTr="00BD0D1F">
        <w:trPr>
          <w:trHeight w:val="523"/>
        </w:trPr>
        <w:tc>
          <w:tcPr>
            <w:tcW w:w="2522" w:type="dxa"/>
          </w:tcPr>
          <w:p w14:paraId="41A15AC7" w14:textId="6A36D857" w:rsidR="00BD0D1F" w:rsidRPr="00930CED" w:rsidRDefault="00BD0D1F" w:rsidP="00BD0D1F">
            <w:pPr>
              <w:jc w:val="center"/>
              <w:rPr>
                <w:sz w:val="32"/>
                <w:szCs w:val="32"/>
              </w:rPr>
            </w:pPr>
            <w:r w:rsidRPr="00930CED">
              <w:rPr>
                <w:sz w:val="32"/>
                <w:szCs w:val="32"/>
              </w:rPr>
              <w:t>Čísla</w:t>
            </w:r>
          </w:p>
        </w:tc>
        <w:tc>
          <w:tcPr>
            <w:tcW w:w="2523" w:type="dxa"/>
            <w:shd w:val="clear" w:color="auto" w:fill="FFFF00"/>
          </w:tcPr>
          <w:p w14:paraId="6624610D" w14:textId="55167525" w:rsidR="00BD0D1F" w:rsidRPr="00930CED" w:rsidRDefault="00BD0D1F" w:rsidP="00BD0D1F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50 %</w:t>
            </w:r>
          </w:p>
        </w:tc>
        <w:tc>
          <w:tcPr>
            <w:tcW w:w="2523" w:type="dxa"/>
            <w:shd w:val="clear" w:color="auto" w:fill="92D050"/>
          </w:tcPr>
          <w:p w14:paraId="1CAC2AFB" w14:textId="7F5DA0E1" w:rsidR="00BD0D1F" w:rsidRPr="00930CED" w:rsidRDefault="00BD0D1F" w:rsidP="00BD0D1F">
            <w:pPr>
              <w:jc w:val="center"/>
              <w:rPr>
                <w:sz w:val="32"/>
                <w:szCs w:val="32"/>
              </w:rPr>
            </w:pPr>
            <w:r>
              <w:t>53,11 %</w:t>
            </w:r>
          </w:p>
        </w:tc>
        <w:tc>
          <w:tcPr>
            <w:tcW w:w="2523" w:type="dxa"/>
          </w:tcPr>
          <w:p w14:paraId="4BD0B728" w14:textId="083FC82F" w:rsidR="00BD0D1F" w:rsidRDefault="00BD0D1F" w:rsidP="00BD0D1F">
            <w:pPr>
              <w:jc w:val="center"/>
            </w:pPr>
            <w:r>
              <w:rPr>
                <w:sz w:val="32"/>
                <w:szCs w:val="32"/>
              </w:rPr>
              <w:t>1 h</w:t>
            </w:r>
          </w:p>
        </w:tc>
      </w:tr>
      <w:tr w:rsidR="00BD0D1F" w:rsidRPr="00930CED" w14:paraId="71B4DF54" w14:textId="64BC6E1A" w:rsidTr="00BD0D1F">
        <w:trPr>
          <w:trHeight w:val="545"/>
        </w:trPr>
        <w:tc>
          <w:tcPr>
            <w:tcW w:w="2522" w:type="dxa"/>
          </w:tcPr>
          <w:p w14:paraId="6D13DA2B" w14:textId="5A4B63E1" w:rsidR="00BD0D1F" w:rsidRPr="00930CED" w:rsidRDefault="00BD0D1F" w:rsidP="00BD0D1F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Text</w:t>
            </w:r>
          </w:p>
        </w:tc>
        <w:tc>
          <w:tcPr>
            <w:tcW w:w="2523" w:type="dxa"/>
            <w:shd w:val="clear" w:color="auto" w:fill="FFFF00"/>
          </w:tcPr>
          <w:p w14:paraId="2DA5A5D9" w14:textId="33ED38E2" w:rsidR="00BD0D1F" w:rsidRPr="00930CED" w:rsidRDefault="00BD0D1F" w:rsidP="00BD0D1F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52,5 %</w:t>
            </w:r>
          </w:p>
        </w:tc>
        <w:tc>
          <w:tcPr>
            <w:tcW w:w="2523" w:type="dxa"/>
            <w:shd w:val="clear" w:color="auto" w:fill="92D050"/>
          </w:tcPr>
          <w:p w14:paraId="46D843FB" w14:textId="57918CCA" w:rsidR="00BD0D1F" w:rsidRPr="00930CED" w:rsidRDefault="00BD0D1F" w:rsidP="00BD0D1F">
            <w:pPr>
              <w:jc w:val="center"/>
              <w:rPr>
                <w:sz w:val="32"/>
                <w:szCs w:val="32"/>
              </w:rPr>
            </w:pPr>
            <w:r>
              <w:t>53,77 %</w:t>
            </w:r>
          </w:p>
        </w:tc>
        <w:tc>
          <w:tcPr>
            <w:tcW w:w="2523" w:type="dxa"/>
          </w:tcPr>
          <w:p w14:paraId="66A77688" w14:textId="11EF6B80" w:rsidR="00BD0D1F" w:rsidRDefault="00BD0D1F" w:rsidP="00BD0D1F">
            <w:pPr>
              <w:jc w:val="center"/>
            </w:pPr>
            <w:r>
              <w:rPr>
                <w:sz w:val="32"/>
                <w:szCs w:val="32"/>
              </w:rPr>
              <w:t>1 h</w:t>
            </w:r>
          </w:p>
        </w:tc>
      </w:tr>
    </w:tbl>
    <w:p w14:paraId="5621E534" w14:textId="77777777" w:rsidR="00552F13" w:rsidRDefault="00552F13" w:rsidP="0038724E"/>
    <w:p w14:paraId="1A110495" w14:textId="77777777" w:rsidR="00DA7D01" w:rsidRDefault="00DA7D01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1EC90EDD" w14:textId="346B7916" w:rsidR="00911A54" w:rsidRDefault="00325020" w:rsidP="00911A54">
      <w:pPr>
        <w:pStyle w:val="Nadpis1"/>
      </w:pPr>
      <w:proofErr w:type="spellStart"/>
      <w:r w:rsidRPr="00325020">
        <w:lastRenderedPageBreak/>
        <w:t>Heapsort</w:t>
      </w:r>
      <w:proofErr w:type="spellEnd"/>
    </w:p>
    <w:p w14:paraId="2D56548D" w14:textId="0538292E" w:rsidR="0086101A" w:rsidRDefault="0086101A" w:rsidP="0086101A">
      <w:proofErr w:type="spellStart"/>
      <w:r>
        <w:t>Heapsort</w:t>
      </w:r>
      <w:proofErr w:type="spellEnd"/>
      <w:r>
        <w:t xml:space="preserve"> používá strom a </w:t>
      </w:r>
      <w:proofErr w:type="spellStart"/>
      <w:r w:rsidRPr="0086101A">
        <w:rPr>
          <w:b/>
          <w:bCs/>
        </w:rPr>
        <w:t>Heap</w:t>
      </w:r>
      <w:proofErr w:type="spellEnd"/>
      <w:r>
        <w:rPr>
          <w:b/>
          <w:bCs/>
        </w:rPr>
        <w:t xml:space="preserve"> </w:t>
      </w:r>
      <w:r>
        <w:t xml:space="preserve">logiku. </w:t>
      </w:r>
      <w:proofErr w:type="spellStart"/>
      <w:r>
        <w:rPr>
          <w:b/>
          <w:bCs/>
        </w:rPr>
        <w:t>Heap</w:t>
      </w:r>
      <w:proofErr w:type="spellEnd"/>
      <w:r>
        <w:rPr>
          <w:b/>
          <w:bCs/>
        </w:rPr>
        <w:t xml:space="preserve"> </w:t>
      </w:r>
      <w:r>
        <w:t>– rodič je vyšší než potomci.</w:t>
      </w:r>
    </w:p>
    <w:p w14:paraId="0077182B" w14:textId="44BB8C27" w:rsidR="0086101A" w:rsidRDefault="00000AE4" w:rsidP="0086101A">
      <w:proofErr w:type="spellStart"/>
      <w:r>
        <w:rPr>
          <w:b/>
          <w:bCs/>
        </w:rPr>
        <w:t>Heapify</w:t>
      </w:r>
      <w:proofErr w:type="spellEnd"/>
      <w:r>
        <w:t xml:space="preserve"> metoda porovná potomky s rodiči a nejvyšší prvek vybublá nahoru.  Toto opakujeme, dokud není nejvyšší prvek jako vrchol stromu. Jakmile je nejvyšší prvek na vrchu stromu, prohodíme vrchol (první prvek) s posledním, poté odečteme 1. Znovu opakujeme </w:t>
      </w:r>
      <w:proofErr w:type="spellStart"/>
      <w:r>
        <w:t>heap</w:t>
      </w:r>
      <w:proofErr w:type="spellEnd"/>
      <w:r>
        <w:t xml:space="preserve">, dokud není nejvyšší prvek navrchu a prohodíme s předposledním prvkem. </w:t>
      </w:r>
      <w:r w:rsidRPr="00000AE4">
        <w:rPr>
          <w:b/>
          <w:bCs/>
        </w:rPr>
        <w:t>(i-1)</w:t>
      </w:r>
    </w:p>
    <w:p w14:paraId="1A767DB3" w14:textId="70EF322F" w:rsidR="00000AE4" w:rsidRDefault="00000AE4" w:rsidP="0086101A">
      <w:r>
        <w:t xml:space="preserve">Časová implementace: </w:t>
      </w:r>
      <w:proofErr w:type="gramStart"/>
      <w:r w:rsidRPr="00000AE4">
        <w:rPr>
          <w:b/>
          <w:bCs/>
        </w:rPr>
        <w:t>O(</w:t>
      </w:r>
      <w:proofErr w:type="gramEnd"/>
      <w:r w:rsidRPr="00000AE4">
        <w:rPr>
          <w:b/>
          <w:bCs/>
        </w:rPr>
        <w:t>n log n)</w:t>
      </w:r>
    </w:p>
    <w:p w14:paraId="19876CE6" w14:textId="5D8A3740" w:rsidR="00000AE4" w:rsidRPr="00000AE4" w:rsidRDefault="00000AE4" w:rsidP="0086101A">
      <w:pPr>
        <w:rPr>
          <w:b/>
          <w:bCs/>
        </w:rPr>
      </w:pPr>
      <w:r w:rsidRPr="00000AE4">
        <w:rPr>
          <w:b/>
          <w:bCs/>
        </w:rPr>
        <w:t>Implementace:</w:t>
      </w:r>
    </w:p>
    <w:p w14:paraId="40E1DE6F" w14:textId="307482EE" w:rsidR="0086101A" w:rsidRDefault="0086101A" w:rsidP="0086101A"/>
    <w:p w14:paraId="038F6196" w14:textId="00CFC0D0" w:rsidR="0086101A" w:rsidRPr="0086101A" w:rsidRDefault="0086101A" w:rsidP="0086101A"/>
    <w:p w14:paraId="1AE991CD" w14:textId="77777777" w:rsidR="00C441C1" w:rsidRDefault="00C441C1" w:rsidP="00C441C1">
      <w:r>
        <w:t>Čísla:</w:t>
      </w:r>
    </w:p>
    <w:p w14:paraId="008B34F1" w14:textId="7E825F0B" w:rsidR="00042F46" w:rsidRDefault="00042F46" w:rsidP="00C441C1">
      <w:proofErr w:type="gramStart"/>
      <w:r>
        <w:t>50%</w:t>
      </w:r>
      <w:proofErr w:type="gramEnd"/>
      <w:r>
        <w:t xml:space="preserve"> -&gt; 100%</w:t>
      </w:r>
    </w:p>
    <w:p w14:paraId="0FF22DA4" w14:textId="4405075C" w:rsidR="00042F46" w:rsidRDefault="00042F46" w:rsidP="00C441C1">
      <w:r>
        <w:t>17 sekund</w:t>
      </w:r>
    </w:p>
    <w:p w14:paraId="0D8B37AC" w14:textId="77777777" w:rsidR="00C441C1" w:rsidRDefault="00C441C1" w:rsidP="00C441C1">
      <w:r>
        <w:t xml:space="preserve">Text: </w:t>
      </w:r>
    </w:p>
    <w:p w14:paraId="09987B58" w14:textId="568A3B94" w:rsidR="004815F8" w:rsidRDefault="004815F8" w:rsidP="00C441C1">
      <w:r>
        <w:t>52,49 % -&gt; 100 %</w:t>
      </w:r>
    </w:p>
    <w:p w14:paraId="194537F2" w14:textId="77777777" w:rsidR="00552F13" w:rsidRDefault="004815F8" w:rsidP="00C441C1">
      <w:r>
        <w:t>51 sekund</w:t>
      </w:r>
    </w:p>
    <w:tbl>
      <w:tblPr>
        <w:tblStyle w:val="Mkatabulky"/>
        <w:tblW w:w="10571" w:type="dxa"/>
        <w:tblLook w:val="04A0" w:firstRow="1" w:lastRow="0" w:firstColumn="1" w:lastColumn="0" w:noHBand="0" w:noVBand="1"/>
      </w:tblPr>
      <w:tblGrid>
        <w:gridCol w:w="2642"/>
        <w:gridCol w:w="2643"/>
        <w:gridCol w:w="2643"/>
        <w:gridCol w:w="2643"/>
      </w:tblGrid>
      <w:tr w:rsidR="0032398F" w:rsidRPr="00552F13" w14:paraId="26816896" w14:textId="39358642" w:rsidTr="0032398F">
        <w:trPr>
          <w:trHeight w:val="569"/>
        </w:trPr>
        <w:tc>
          <w:tcPr>
            <w:tcW w:w="2642" w:type="dxa"/>
          </w:tcPr>
          <w:p w14:paraId="0F7FF8B0" w14:textId="77777777" w:rsidR="0032398F" w:rsidRPr="00930CED" w:rsidRDefault="0032398F" w:rsidP="004D3F83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643" w:type="dxa"/>
          </w:tcPr>
          <w:p w14:paraId="3B742D23" w14:textId="2D25F186" w:rsidR="0032398F" w:rsidRPr="00552F13" w:rsidRDefault="0032398F" w:rsidP="004D3F83">
            <w:pPr>
              <w:jc w:val="center"/>
              <w:rPr>
                <w:b/>
                <w:bCs/>
                <w:sz w:val="32"/>
                <w:szCs w:val="32"/>
              </w:rPr>
            </w:pPr>
            <w:r w:rsidRPr="00552F13">
              <w:rPr>
                <w:b/>
                <w:bCs/>
                <w:sz w:val="32"/>
                <w:szCs w:val="32"/>
              </w:rPr>
              <w:t>Začátek</w:t>
            </w:r>
          </w:p>
        </w:tc>
        <w:tc>
          <w:tcPr>
            <w:tcW w:w="2643" w:type="dxa"/>
          </w:tcPr>
          <w:p w14:paraId="72F47034" w14:textId="1D143B26" w:rsidR="0032398F" w:rsidRPr="00552F13" w:rsidRDefault="0032398F" w:rsidP="004D3F83">
            <w:pPr>
              <w:jc w:val="center"/>
              <w:rPr>
                <w:b/>
                <w:bCs/>
                <w:sz w:val="32"/>
                <w:szCs w:val="32"/>
              </w:rPr>
            </w:pPr>
            <w:r w:rsidRPr="00552F13">
              <w:rPr>
                <w:b/>
                <w:bCs/>
                <w:sz w:val="32"/>
                <w:szCs w:val="32"/>
              </w:rPr>
              <w:t>Konec</w:t>
            </w:r>
          </w:p>
        </w:tc>
        <w:tc>
          <w:tcPr>
            <w:tcW w:w="2643" w:type="dxa"/>
          </w:tcPr>
          <w:p w14:paraId="556C75B5" w14:textId="66AFAE66" w:rsidR="0032398F" w:rsidRPr="00552F13" w:rsidRDefault="0032398F" w:rsidP="004D3F83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Čas</w:t>
            </w:r>
          </w:p>
        </w:tc>
      </w:tr>
      <w:tr w:rsidR="0032398F" w:rsidRPr="00930CED" w14:paraId="7260A926" w14:textId="3CEC7187" w:rsidTr="0032398F">
        <w:trPr>
          <w:trHeight w:val="569"/>
        </w:trPr>
        <w:tc>
          <w:tcPr>
            <w:tcW w:w="2642" w:type="dxa"/>
          </w:tcPr>
          <w:p w14:paraId="4D961955" w14:textId="75B41A23" w:rsidR="0032398F" w:rsidRPr="00930CED" w:rsidRDefault="0032398F" w:rsidP="004D3F83">
            <w:pPr>
              <w:jc w:val="center"/>
              <w:rPr>
                <w:sz w:val="32"/>
                <w:szCs w:val="32"/>
              </w:rPr>
            </w:pPr>
            <w:r w:rsidRPr="00930CED">
              <w:rPr>
                <w:sz w:val="32"/>
                <w:szCs w:val="32"/>
              </w:rPr>
              <w:t>Čísla</w:t>
            </w:r>
          </w:p>
        </w:tc>
        <w:tc>
          <w:tcPr>
            <w:tcW w:w="2643" w:type="dxa"/>
            <w:shd w:val="clear" w:color="auto" w:fill="FFFF00"/>
          </w:tcPr>
          <w:p w14:paraId="1256BFBA" w14:textId="195B9499" w:rsidR="0032398F" w:rsidRPr="00930CED" w:rsidRDefault="0032398F" w:rsidP="004D3F83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50 %</w:t>
            </w:r>
          </w:p>
        </w:tc>
        <w:tc>
          <w:tcPr>
            <w:tcW w:w="2643" w:type="dxa"/>
            <w:shd w:val="clear" w:color="auto" w:fill="92D050"/>
          </w:tcPr>
          <w:p w14:paraId="250600FD" w14:textId="5BA89115" w:rsidR="0032398F" w:rsidRPr="00930CED" w:rsidRDefault="0032398F" w:rsidP="004D3F83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100 %</w:t>
            </w:r>
          </w:p>
        </w:tc>
        <w:tc>
          <w:tcPr>
            <w:tcW w:w="2643" w:type="dxa"/>
          </w:tcPr>
          <w:p w14:paraId="55CC1A8A" w14:textId="3D00892E" w:rsidR="0032398F" w:rsidRDefault="0032398F" w:rsidP="004D3F83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17 s</w:t>
            </w:r>
          </w:p>
        </w:tc>
      </w:tr>
      <w:tr w:rsidR="0032398F" w:rsidRPr="00930CED" w14:paraId="05522BE3" w14:textId="1222F973" w:rsidTr="0032398F">
        <w:trPr>
          <w:trHeight w:val="594"/>
        </w:trPr>
        <w:tc>
          <w:tcPr>
            <w:tcW w:w="2642" w:type="dxa"/>
          </w:tcPr>
          <w:p w14:paraId="0145FC56" w14:textId="32CF7996" w:rsidR="0032398F" w:rsidRPr="00930CED" w:rsidRDefault="0032398F" w:rsidP="004D3F83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Text</w:t>
            </w:r>
          </w:p>
        </w:tc>
        <w:tc>
          <w:tcPr>
            <w:tcW w:w="2643" w:type="dxa"/>
            <w:shd w:val="clear" w:color="auto" w:fill="FFFF00"/>
          </w:tcPr>
          <w:p w14:paraId="74EE2783" w14:textId="6CD2AB57" w:rsidR="0032398F" w:rsidRPr="00930CED" w:rsidRDefault="0032398F" w:rsidP="004D3F83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52,5 %</w:t>
            </w:r>
          </w:p>
        </w:tc>
        <w:tc>
          <w:tcPr>
            <w:tcW w:w="2643" w:type="dxa"/>
            <w:shd w:val="clear" w:color="auto" w:fill="92D050"/>
          </w:tcPr>
          <w:p w14:paraId="6F6EB63D" w14:textId="20EC7C50" w:rsidR="0032398F" w:rsidRPr="00930CED" w:rsidRDefault="0032398F" w:rsidP="004D3F83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100 %</w:t>
            </w:r>
          </w:p>
        </w:tc>
        <w:tc>
          <w:tcPr>
            <w:tcW w:w="2643" w:type="dxa"/>
          </w:tcPr>
          <w:p w14:paraId="62C87808" w14:textId="16B315BA" w:rsidR="0032398F" w:rsidRDefault="0032398F" w:rsidP="004D3F83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51 s</w:t>
            </w:r>
          </w:p>
        </w:tc>
      </w:tr>
    </w:tbl>
    <w:p w14:paraId="30075E15" w14:textId="1AA7250E" w:rsidR="004815F8" w:rsidRDefault="004815F8" w:rsidP="00C441C1"/>
    <w:p w14:paraId="2C4C0596" w14:textId="36CF71E9" w:rsidR="00325FC9" w:rsidRDefault="00325FC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br w:type="page"/>
      </w:r>
    </w:p>
    <w:p w14:paraId="4F51C4D2" w14:textId="77777777" w:rsidR="00DA7D01" w:rsidRDefault="00DA7D01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</w:p>
    <w:p w14:paraId="4A71B5E7" w14:textId="19E97577" w:rsidR="00911A54" w:rsidRDefault="00325020" w:rsidP="00911A54">
      <w:pPr>
        <w:pStyle w:val="Nadpis1"/>
      </w:pPr>
      <w:proofErr w:type="spellStart"/>
      <w:r w:rsidRPr="00325020">
        <w:t>Merge</w:t>
      </w:r>
      <w:proofErr w:type="spellEnd"/>
      <w:r w:rsidRPr="00325020">
        <w:t xml:space="preserve"> Sort</w:t>
      </w:r>
    </w:p>
    <w:p w14:paraId="18A0D05A" w14:textId="3EB5E064" w:rsidR="006D0C67" w:rsidRDefault="00297B66" w:rsidP="006D0C67">
      <w:proofErr w:type="spellStart"/>
      <w:r>
        <w:t>Merge</w:t>
      </w:r>
      <w:proofErr w:type="spellEnd"/>
      <w:r>
        <w:t xml:space="preserve"> sort používá systém </w:t>
      </w:r>
      <w:proofErr w:type="spellStart"/>
      <w:r>
        <w:t>divide</w:t>
      </w:r>
      <w:proofErr w:type="spellEnd"/>
      <w:r>
        <w:t xml:space="preserve"> and </w:t>
      </w:r>
      <w:proofErr w:type="spellStart"/>
      <w:r>
        <w:t>conquer</w:t>
      </w:r>
      <w:proofErr w:type="spellEnd"/>
      <w:r>
        <w:t>, postupně dělí pole hodnot</w:t>
      </w:r>
      <w:r w:rsidR="00064B8A">
        <w:t xml:space="preserve"> na 2 části</w:t>
      </w:r>
      <w:r>
        <w:t xml:space="preserve">, dokud nezůstanou samotné hodnoty, pote je zase začne skládat dohromady ve správném pořadí. </w:t>
      </w:r>
    </w:p>
    <w:p w14:paraId="70E3FCE8" w14:textId="77777777" w:rsidR="00297B66" w:rsidRDefault="00297B66" w:rsidP="006D0C67"/>
    <w:p w14:paraId="2414F895" w14:textId="5DAEDEA9" w:rsidR="006D0C67" w:rsidRDefault="006D0C67" w:rsidP="006D0C67">
      <w:r>
        <w:t xml:space="preserve">Časová implementace: </w:t>
      </w:r>
      <w:proofErr w:type="gramStart"/>
      <w:r w:rsidRPr="00000AE4">
        <w:rPr>
          <w:b/>
          <w:bCs/>
        </w:rPr>
        <w:t>O(</w:t>
      </w:r>
      <w:proofErr w:type="gramEnd"/>
      <w:r w:rsidRPr="00000AE4">
        <w:rPr>
          <w:b/>
          <w:bCs/>
        </w:rPr>
        <w:t>n log n)</w:t>
      </w:r>
    </w:p>
    <w:p w14:paraId="0A9A9181" w14:textId="4E062D2D" w:rsidR="00813CBA" w:rsidRPr="00000AE4" w:rsidRDefault="006D0C67" w:rsidP="006D0C67">
      <w:pPr>
        <w:rPr>
          <w:b/>
          <w:bCs/>
        </w:rPr>
      </w:pPr>
      <w:r w:rsidRPr="00000AE4">
        <w:rPr>
          <w:b/>
          <w:bCs/>
        </w:rPr>
        <w:t>Implementace:</w:t>
      </w:r>
    </w:p>
    <w:p w14:paraId="35C36561" w14:textId="19ACB0DC" w:rsidR="006D0C67" w:rsidRDefault="00AD02C6" w:rsidP="006D0C67">
      <w:r>
        <w:t>V </w:t>
      </w:r>
      <w:proofErr w:type="spellStart"/>
      <w:r>
        <w:t>git</w:t>
      </w:r>
      <w:proofErr w:type="spellEnd"/>
      <w:r>
        <w:t xml:space="preserve"> </w:t>
      </w:r>
      <w:proofErr w:type="spellStart"/>
      <w:r>
        <w:t>repu</w:t>
      </w:r>
      <w:proofErr w:type="spellEnd"/>
    </w:p>
    <w:p w14:paraId="3E8E2351" w14:textId="77777777" w:rsidR="00813CBA" w:rsidRPr="006D0C67" w:rsidRDefault="00813CBA" w:rsidP="006D0C67"/>
    <w:p w14:paraId="1CBC5D4D" w14:textId="77777777" w:rsidR="00C441C1" w:rsidRDefault="00C441C1" w:rsidP="00C441C1">
      <w:r>
        <w:t>Čísla:</w:t>
      </w:r>
    </w:p>
    <w:p w14:paraId="2E3E8ECE" w14:textId="67322E8B" w:rsidR="006737B8" w:rsidRDefault="006737B8" w:rsidP="00C441C1">
      <w:proofErr w:type="gramStart"/>
      <w:r>
        <w:t>50%</w:t>
      </w:r>
      <w:proofErr w:type="gramEnd"/>
      <w:r>
        <w:t xml:space="preserve"> -&gt; 100%</w:t>
      </w:r>
    </w:p>
    <w:p w14:paraId="5B2CC169" w14:textId="51577213" w:rsidR="006737B8" w:rsidRDefault="006737B8" w:rsidP="00C441C1">
      <w:r>
        <w:t>4</w:t>
      </w:r>
      <w:r w:rsidR="00010BA1">
        <w:t xml:space="preserve"> </w:t>
      </w:r>
      <w:r>
        <w:t>s</w:t>
      </w:r>
    </w:p>
    <w:p w14:paraId="015408A0" w14:textId="77777777" w:rsidR="00C441C1" w:rsidRDefault="00C441C1" w:rsidP="00C441C1">
      <w:r>
        <w:t xml:space="preserve">Text: </w:t>
      </w:r>
    </w:p>
    <w:p w14:paraId="266C2B81" w14:textId="21336402" w:rsidR="006737B8" w:rsidRDefault="006737B8" w:rsidP="00C441C1">
      <w:r>
        <w:t>52,5 % -</w:t>
      </w:r>
      <w:proofErr w:type="gramStart"/>
      <w:r>
        <w:t>&gt;  100</w:t>
      </w:r>
      <w:proofErr w:type="gramEnd"/>
      <w:r>
        <w:t>%</w:t>
      </w:r>
    </w:p>
    <w:p w14:paraId="7C627065" w14:textId="38AC3FCC" w:rsidR="006737B8" w:rsidRDefault="006737B8" w:rsidP="00C441C1">
      <w:r>
        <w:t>43 s</w:t>
      </w:r>
    </w:p>
    <w:tbl>
      <w:tblPr>
        <w:tblStyle w:val="Mkatabulky"/>
        <w:tblW w:w="10475" w:type="dxa"/>
        <w:tblLook w:val="04A0" w:firstRow="1" w:lastRow="0" w:firstColumn="1" w:lastColumn="0" w:noHBand="0" w:noVBand="1"/>
      </w:tblPr>
      <w:tblGrid>
        <w:gridCol w:w="2618"/>
        <w:gridCol w:w="2619"/>
        <w:gridCol w:w="2619"/>
        <w:gridCol w:w="2619"/>
      </w:tblGrid>
      <w:tr w:rsidR="0032398F" w:rsidRPr="00552F13" w14:paraId="15F3116D" w14:textId="3F68DACA" w:rsidTr="0032398F">
        <w:trPr>
          <w:trHeight w:val="554"/>
        </w:trPr>
        <w:tc>
          <w:tcPr>
            <w:tcW w:w="2618" w:type="dxa"/>
          </w:tcPr>
          <w:p w14:paraId="1A33C7AA" w14:textId="77777777" w:rsidR="0032398F" w:rsidRPr="00930CED" w:rsidRDefault="0032398F" w:rsidP="0032398F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619" w:type="dxa"/>
          </w:tcPr>
          <w:p w14:paraId="4F7F7CBB" w14:textId="445523DE" w:rsidR="0032398F" w:rsidRPr="00552F13" w:rsidRDefault="0032398F" w:rsidP="0032398F">
            <w:pPr>
              <w:jc w:val="center"/>
              <w:rPr>
                <w:b/>
                <w:bCs/>
                <w:sz w:val="32"/>
                <w:szCs w:val="32"/>
              </w:rPr>
            </w:pPr>
            <w:r w:rsidRPr="00552F13">
              <w:rPr>
                <w:b/>
                <w:bCs/>
                <w:sz w:val="32"/>
                <w:szCs w:val="32"/>
              </w:rPr>
              <w:t>Začátek</w:t>
            </w:r>
          </w:p>
        </w:tc>
        <w:tc>
          <w:tcPr>
            <w:tcW w:w="2619" w:type="dxa"/>
          </w:tcPr>
          <w:p w14:paraId="68E0DFB5" w14:textId="715A55B6" w:rsidR="0032398F" w:rsidRPr="00552F13" w:rsidRDefault="0032398F" w:rsidP="0032398F">
            <w:pPr>
              <w:jc w:val="center"/>
              <w:rPr>
                <w:b/>
                <w:bCs/>
                <w:sz w:val="32"/>
                <w:szCs w:val="32"/>
              </w:rPr>
            </w:pPr>
            <w:r w:rsidRPr="00552F13">
              <w:rPr>
                <w:b/>
                <w:bCs/>
                <w:sz w:val="32"/>
                <w:szCs w:val="32"/>
              </w:rPr>
              <w:t>Konec</w:t>
            </w:r>
          </w:p>
        </w:tc>
        <w:tc>
          <w:tcPr>
            <w:tcW w:w="2619" w:type="dxa"/>
          </w:tcPr>
          <w:p w14:paraId="349E4695" w14:textId="31970D78" w:rsidR="0032398F" w:rsidRPr="00552F13" w:rsidRDefault="0032398F" w:rsidP="0032398F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Čas</w:t>
            </w:r>
          </w:p>
        </w:tc>
      </w:tr>
      <w:tr w:rsidR="0032398F" w:rsidRPr="00930CED" w14:paraId="20FF8F60" w14:textId="37069BBE" w:rsidTr="0032398F">
        <w:trPr>
          <w:trHeight w:val="554"/>
        </w:trPr>
        <w:tc>
          <w:tcPr>
            <w:tcW w:w="2618" w:type="dxa"/>
          </w:tcPr>
          <w:p w14:paraId="28F040F1" w14:textId="30D901B8" w:rsidR="0032398F" w:rsidRPr="00930CED" w:rsidRDefault="0032398F" w:rsidP="0032398F">
            <w:pPr>
              <w:jc w:val="center"/>
              <w:rPr>
                <w:sz w:val="32"/>
                <w:szCs w:val="32"/>
              </w:rPr>
            </w:pPr>
            <w:r w:rsidRPr="00930CED">
              <w:rPr>
                <w:sz w:val="32"/>
                <w:szCs w:val="32"/>
              </w:rPr>
              <w:t>Čísla</w:t>
            </w:r>
          </w:p>
        </w:tc>
        <w:tc>
          <w:tcPr>
            <w:tcW w:w="2619" w:type="dxa"/>
            <w:shd w:val="clear" w:color="auto" w:fill="FFFF00"/>
          </w:tcPr>
          <w:p w14:paraId="23F815D3" w14:textId="48A3C8BF" w:rsidR="0032398F" w:rsidRPr="00930CED" w:rsidRDefault="0032398F" w:rsidP="0032398F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50 %</w:t>
            </w:r>
          </w:p>
        </w:tc>
        <w:tc>
          <w:tcPr>
            <w:tcW w:w="2619" w:type="dxa"/>
            <w:shd w:val="clear" w:color="auto" w:fill="92D050"/>
          </w:tcPr>
          <w:p w14:paraId="7F6A02EF" w14:textId="4AF80FC7" w:rsidR="0032398F" w:rsidRPr="00930CED" w:rsidRDefault="0032398F" w:rsidP="0032398F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100 %</w:t>
            </w:r>
          </w:p>
        </w:tc>
        <w:tc>
          <w:tcPr>
            <w:tcW w:w="2619" w:type="dxa"/>
          </w:tcPr>
          <w:p w14:paraId="1391AB28" w14:textId="760F3F30" w:rsidR="0032398F" w:rsidRDefault="0032398F" w:rsidP="0032398F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 s</w:t>
            </w:r>
          </w:p>
        </w:tc>
      </w:tr>
      <w:tr w:rsidR="0032398F" w:rsidRPr="00930CED" w14:paraId="7201BC04" w14:textId="565FDCEB" w:rsidTr="0032398F">
        <w:trPr>
          <w:trHeight w:val="578"/>
        </w:trPr>
        <w:tc>
          <w:tcPr>
            <w:tcW w:w="2618" w:type="dxa"/>
          </w:tcPr>
          <w:p w14:paraId="072C15CB" w14:textId="71CE734B" w:rsidR="0032398F" w:rsidRPr="00930CED" w:rsidRDefault="0032398F" w:rsidP="0032398F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Text</w:t>
            </w:r>
          </w:p>
        </w:tc>
        <w:tc>
          <w:tcPr>
            <w:tcW w:w="2619" w:type="dxa"/>
            <w:shd w:val="clear" w:color="auto" w:fill="FFFF00"/>
          </w:tcPr>
          <w:p w14:paraId="414CBDE6" w14:textId="1A9B6AD6" w:rsidR="0032398F" w:rsidRPr="00930CED" w:rsidRDefault="0032398F" w:rsidP="0032398F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52,5 %</w:t>
            </w:r>
          </w:p>
        </w:tc>
        <w:tc>
          <w:tcPr>
            <w:tcW w:w="2619" w:type="dxa"/>
            <w:shd w:val="clear" w:color="auto" w:fill="92D050"/>
          </w:tcPr>
          <w:p w14:paraId="381E0064" w14:textId="5B03B14B" w:rsidR="0032398F" w:rsidRPr="00930CED" w:rsidRDefault="0032398F" w:rsidP="0032398F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100 %</w:t>
            </w:r>
          </w:p>
        </w:tc>
        <w:tc>
          <w:tcPr>
            <w:tcW w:w="2619" w:type="dxa"/>
          </w:tcPr>
          <w:p w14:paraId="36AB16D6" w14:textId="47C46DB2" w:rsidR="0032398F" w:rsidRDefault="0032398F" w:rsidP="0032398F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43 s</w:t>
            </w:r>
          </w:p>
        </w:tc>
      </w:tr>
    </w:tbl>
    <w:p w14:paraId="3C9D5428" w14:textId="77777777" w:rsidR="00F711B3" w:rsidRDefault="00F711B3" w:rsidP="00C441C1"/>
    <w:p w14:paraId="32772932" w14:textId="77777777" w:rsidR="006737B8" w:rsidRDefault="006737B8" w:rsidP="00C441C1"/>
    <w:p w14:paraId="569D0D00" w14:textId="77777777" w:rsidR="00DA7D01" w:rsidRDefault="00DA7D01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62062111" w14:textId="7B7F1D89" w:rsidR="00911A54" w:rsidRDefault="00325020" w:rsidP="00911A54">
      <w:pPr>
        <w:pStyle w:val="Nadpis1"/>
      </w:pPr>
      <w:proofErr w:type="spellStart"/>
      <w:r w:rsidRPr="00325020">
        <w:lastRenderedPageBreak/>
        <w:t>Quick</w:t>
      </w:r>
      <w:proofErr w:type="spellEnd"/>
      <w:r w:rsidRPr="00325020">
        <w:t xml:space="preserve"> Sort</w:t>
      </w:r>
    </w:p>
    <w:p w14:paraId="5BC74309" w14:textId="10BC4232" w:rsidR="00A348BE" w:rsidRPr="00A348BE" w:rsidRDefault="00A348BE" w:rsidP="00A348BE">
      <w:proofErr w:type="spellStart"/>
      <w:r>
        <w:t>Quick</w:t>
      </w:r>
      <w:proofErr w:type="spellEnd"/>
      <w:r>
        <w:t xml:space="preserve"> sort používá bod</w:t>
      </w:r>
      <w:r w:rsidR="00E6615D">
        <w:t xml:space="preserve"> </w:t>
      </w:r>
      <w:r w:rsidR="00064B8A" w:rsidRPr="00064B8A">
        <w:rPr>
          <w:b/>
          <w:bCs/>
        </w:rPr>
        <w:t>PIVOT</w:t>
      </w:r>
      <w:r w:rsidR="00064B8A">
        <w:rPr>
          <w:b/>
          <w:bCs/>
        </w:rPr>
        <w:t xml:space="preserve">, </w:t>
      </w:r>
      <w:r w:rsidR="00E6615D" w:rsidRPr="00E6615D">
        <w:rPr>
          <w:b/>
          <w:bCs/>
        </w:rPr>
        <w:t>(hodnota, dle které porovnáváme)</w:t>
      </w:r>
      <w:r>
        <w:t xml:space="preserve">, podle kterého porovnáváme hodnoty. Může to být první, poslední, nebo náhodný prvek v poli. </w:t>
      </w:r>
      <w:r w:rsidR="00E6615D">
        <w:t>Prvky přerovná, aby menší byly před bodem</w:t>
      </w:r>
      <w:r w:rsidR="00E94938">
        <w:t xml:space="preserve"> a vetší za bodem. Poté toto rekurzivně opakujeme. </w:t>
      </w:r>
    </w:p>
    <w:p w14:paraId="447DC710" w14:textId="59D943E8" w:rsidR="009E28F1" w:rsidRPr="00E94938" w:rsidRDefault="009E28F1" w:rsidP="009E28F1">
      <w:pPr>
        <w:rPr>
          <w:b/>
          <w:bCs/>
        </w:rPr>
      </w:pPr>
      <w:r w:rsidRPr="00E94938">
        <w:rPr>
          <w:b/>
          <w:bCs/>
        </w:rPr>
        <w:t>Čas:</w:t>
      </w:r>
    </w:p>
    <w:p w14:paraId="0008E7F5" w14:textId="75902170" w:rsidR="009E28F1" w:rsidRDefault="009E28F1" w:rsidP="009E28F1">
      <w:r>
        <w:t xml:space="preserve">Nejlepší: </w:t>
      </w:r>
      <w:r w:rsidRPr="009E28F1">
        <w:t>Ω (n log n</w:t>
      </w:r>
      <w:r w:rsidR="00A348BE">
        <w:t>) – 2 poloviny</w:t>
      </w:r>
    </w:p>
    <w:p w14:paraId="3A5ED5AF" w14:textId="51B26D07" w:rsidR="009E28F1" w:rsidRDefault="009E28F1" w:rsidP="009E28F1">
      <w:r>
        <w:t xml:space="preserve">Průměr: </w:t>
      </w:r>
      <w:r w:rsidRPr="009E28F1">
        <w:t xml:space="preserve">θ </w:t>
      </w:r>
      <w:r>
        <w:t>(</w:t>
      </w:r>
      <w:r w:rsidRPr="009E28F1">
        <w:t>n log n</w:t>
      </w:r>
      <w:r>
        <w:t>)</w:t>
      </w:r>
      <w:r w:rsidR="00A348BE">
        <w:t xml:space="preserve"> – 2 přibližně stejné části, ale nejsou rovny</w:t>
      </w:r>
    </w:p>
    <w:p w14:paraId="56EA8137" w14:textId="23FE5DA5" w:rsidR="009E28F1" w:rsidRDefault="009E28F1" w:rsidP="009E28F1">
      <w:pPr>
        <w:rPr>
          <w:b/>
          <w:bCs/>
        </w:rPr>
      </w:pPr>
      <w:r>
        <w:t xml:space="preserve">Nejhorší: </w:t>
      </w:r>
      <w:r w:rsidRPr="009E28F1">
        <w:t>O(n²)</w:t>
      </w:r>
      <w:r w:rsidR="00A348BE">
        <w:t xml:space="preserve"> – když nejmenší</w:t>
      </w:r>
      <w:r w:rsidR="00E6615D">
        <w:t xml:space="preserve"> nebo největší</w:t>
      </w:r>
      <w:r w:rsidR="00A348BE">
        <w:t xml:space="preserve"> část je </w:t>
      </w:r>
      <w:r w:rsidR="00A348BE" w:rsidRPr="00E6615D">
        <w:rPr>
          <w:b/>
          <w:bCs/>
        </w:rPr>
        <w:t>bod porovnávání</w:t>
      </w:r>
    </w:p>
    <w:p w14:paraId="39DC1C05" w14:textId="77777777" w:rsidR="00E94938" w:rsidRPr="00E6615D" w:rsidRDefault="00E94938" w:rsidP="009E28F1">
      <w:pPr>
        <w:rPr>
          <w:b/>
          <w:bCs/>
        </w:rPr>
      </w:pPr>
    </w:p>
    <w:p w14:paraId="291E272A" w14:textId="77777777" w:rsidR="00C441C1" w:rsidRPr="00E94938" w:rsidRDefault="00C441C1" w:rsidP="00C441C1">
      <w:pPr>
        <w:rPr>
          <w:b/>
          <w:bCs/>
        </w:rPr>
      </w:pPr>
      <w:r w:rsidRPr="00E94938">
        <w:rPr>
          <w:b/>
          <w:bCs/>
        </w:rPr>
        <w:t>Čísla:</w:t>
      </w:r>
    </w:p>
    <w:p w14:paraId="485C9B40" w14:textId="4FCC7991" w:rsidR="005C12A4" w:rsidRDefault="00EF45A9" w:rsidP="00C441C1">
      <w:r>
        <w:t>50 % -&gt; 100%</w:t>
      </w:r>
    </w:p>
    <w:p w14:paraId="7E430AB5" w14:textId="7D3701A5" w:rsidR="00EF45A9" w:rsidRDefault="00EF45A9" w:rsidP="00C441C1">
      <w:r>
        <w:t>3</w:t>
      </w:r>
      <w:r w:rsidR="00F0570B">
        <w:t xml:space="preserve"> </w:t>
      </w:r>
      <w:r>
        <w:t>s</w:t>
      </w:r>
    </w:p>
    <w:p w14:paraId="04D14A1B" w14:textId="1D3DBD91" w:rsidR="00C441C1" w:rsidRPr="00E94938" w:rsidRDefault="00C441C1" w:rsidP="00C441C1">
      <w:pPr>
        <w:rPr>
          <w:b/>
          <w:bCs/>
        </w:rPr>
      </w:pPr>
      <w:r w:rsidRPr="00E94938">
        <w:rPr>
          <w:b/>
          <w:bCs/>
        </w:rPr>
        <w:t xml:space="preserve">Text: </w:t>
      </w:r>
    </w:p>
    <w:p w14:paraId="75F08159" w14:textId="12B3FF1A" w:rsidR="00F0570B" w:rsidRDefault="00F0570B" w:rsidP="00C441C1">
      <w:proofErr w:type="gramStart"/>
      <w:r>
        <w:t>50%</w:t>
      </w:r>
      <w:proofErr w:type="gramEnd"/>
      <w:r>
        <w:t xml:space="preserve"> -&gt; 100%</w:t>
      </w:r>
    </w:p>
    <w:p w14:paraId="3CA52427" w14:textId="76A7EE6C" w:rsidR="00F0570B" w:rsidRDefault="00010BA1" w:rsidP="00C441C1">
      <w:r>
        <w:t>47</w:t>
      </w:r>
      <w:r w:rsidR="00F0570B">
        <w:t xml:space="preserve"> s</w:t>
      </w:r>
    </w:p>
    <w:tbl>
      <w:tblPr>
        <w:tblStyle w:val="Mkatabulky"/>
        <w:tblW w:w="10571" w:type="dxa"/>
        <w:tblLook w:val="04A0" w:firstRow="1" w:lastRow="0" w:firstColumn="1" w:lastColumn="0" w:noHBand="0" w:noVBand="1"/>
      </w:tblPr>
      <w:tblGrid>
        <w:gridCol w:w="2642"/>
        <w:gridCol w:w="2643"/>
        <w:gridCol w:w="2643"/>
        <w:gridCol w:w="2643"/>
      </w:tblGrid>
      <w:tr w:rsidR="0032398F" w:rsidRPr="00552F13" w14:paraId="1731DEC9" w14:textId="77777777" w:rsidTr="004A6042">
        <w:trPr>
          <w:trHeight w:val="569"/>
        </w:trPr>
        <w:tc>
          <w:tcPr>
            <w:tcW w:w="2642" w:type="dxa"/>
          </w:tcPr>
          <w:p w14:paraId="4161F45C" w14:textId="77777777" w:rsidR="0032398F" w:rsidRPr="00930CED" w:rsidRDefault="0032398F" w:rsidP="004A60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643" w:type="dxa"/>
          </w:tcPr>
          <w:p w14:paraId="65E843E3" w14:textId="77777777" w:rsidR="0032398F" w:rsidRPr="00552F13" w:rsidRDefault="0032398F" w:rsidP="004A6042">
            <w:pPr>
              <w:jc w:val="center"/>
              <w:rPr>
                <w:b/>
                <w:bCs/>
                <w:sz w:val="32"/>
                <w:szCs w:val="32"/>
              </w:rPr>
            </w:pPr>
            <w:r w:rsidRPr="00552F13">
              <w:rPr>
                <w:b/>
                <w:bCs/>
                <w:sz w:val="32"/>
                <w:szCs w:val="32"/>
              </w:rPr>
              <w:t>Začátek</w:t>
            </w:r>
          </w:p>
        </w:tc>
        <w:tc>
          <w:tcPr>
            <w:tcW w:w="2643" w:type="dxa"/>
          </w:tcPr>
          <w:p w14:paraId="1A814CD5" w14:textId="77777777" w:rsidR="0032398F" w:rsidRPr="00552F13" w:rsidRDefault="0032398F" w:rsidP="004A6042">
            <w:pPr>
              <w:jc w:val="center"/>
              <w:rPr>
                <w:b/>
                <w:bCs/>
                <w:sz w:val="32"/>
                <w:szCs w:val="32"/>
              </w:rPr>
            </w:pPr>
            <w:r w:rsidRPr="00552F13">
              <w:rPr>
                <w:b/>
                <w:bCs/>
                <w:sz w:val="32"/>
                <w:szCs w:val="32"/>
              </w:rPr>
              <w:t>Konec</w:t>
            </w:r>
          </w:p>
        </w:tc>
        <w:tc>
          <w:tcPr>
            <w:tcW w:w="2643" w:type="dxa"/>
          </w:tcPr>
          <w:p w14:paraId="6D6D5A66" w14:textId="77777777" w:rsidR="0032398F" w:rsidRPr="00552F13" w:rsidRDefault="0032398F" w:rsidP="004A6042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Čas</w:t>
            </w:r>
          </w:p>
        </w:tc>
      </w:tr>
      <w:tr w:rsidR="0032398F" w14:paraId="7F647ACF" w14:textId="77777777" w:rsidTr="004A6042">
        <w:trPr>
          <w:trHeight w:val="569"/>
        </w:trPr>
        <w:tc>
          <w:tcPr>
            <w:tcW w:w="2642" w:type="dxa"/>
          </w:tcPr>
          <w:p w14:paraId="6F3C95DD" w14:textId="77777777" w:rsidR="0032398F" w:rsidRPr="00930CED" w:rsidRDefault="0032398F" w:rsidP="004A6042">
            <w:pPr>
              <w:jc w:val="center"/>
              <w:rPr>
                <w:sz w:val="32"/>
                <w:szCs w:val="32"/>
              </w:rPr>
            </w:pPr>
            <w:r w:rsidRPr="00930CED">
              <w:rPr>
                <w:sz w:val="32"/>
                <w:szCs w:val="32"/>
              </w:rPr>
              <w:t>Čísla</w:t>
            </w:r>
          </w:p>
        </w:tc>
        <w:tc>
          <w:tcPr>
            <w:tcW w:w="2643" w:type="dxa"/>
            <w:shd w:val="clear" w:color="auto" w:fill="FFFF00"/>
          </w:tcPr>
          <w:p w14:paraId="024E3F1E" w14:textId="77777777" w:rsidR="0032398F" w:rsidRPr="00930CED" w:rsidRDefault="0032398F" w:rsidP="004A6042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50 %</w:t>
            </w:r>
          </w:p>
        </w:tc>
        <w:tc>
          <w:tcPr>
            <w:tcW w:w="2643" w:type="dxa"/>
            <w:shd w:val="clear" w:color="auto" w:fill="92D050"/>
          </w:tcPr>
          <w:p w14:paraId="0ED810E2" w14:textId="77777777" w:rsidR="0032398F" w:rsidRPr="00930CED" w:rsidRDefault="0032398F" w:rsidP="004A6042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100 %</w:t>
            </w:r>
          </w:p>
        </w:tc>
        <w:tc>
          <w:tcPr>
            <w:tcW w:w="2643" w:type="dxa"/>
          </w:tcPr>
          <w:p w14:paraId="120C5D50" w14:textId="0D0BD32C" w:rsidR="0032398F" w:rsidRDefault="0032398F" w:rsidP="004A6042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 s</w:t>
            </w:r>
          </w:p>
        </w:tc>
      </w:tr>
      <w:tr w:rsidR="0032398F" w14:paraId="0E849361" w14:textId="77777777" w:rsidTr="004A6042">
        <w:trPr>
          <w:trHeight w:val="594"/>
        </w:trPr>
        <w:tc>
          <w:tcPr>
            <w:tcW w:w="2642" w:type="dxa"/>
          </w:tcPr>
          <w:p w14:paraId="4CC8529B" w14:textId="77777777" w:rsidR="0032398F" w:rsidRPr="00930CED" w:rsidRDefault="0032398F" w:rsidP="004A6042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Text</w:t>
            </w:r>
          </w:p>
        </w:tc>
        <w:tc>
          <w:tcPr>
            <w:tcW w:w="2643" w:type="dxa"/>
            <w:shd w:val="clear" w:color="auto" w:fill="FFFF00"/>
          </w:tcPr>
          <w:p w14:paraId="3C15E471" w14:textId="77777777" w:rsidR="0032398F" w:rsidRPr="00930CED" w:rsidRDefault="0032398F" w:rsidP="004A6042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52,5 %</w:t>
            </w:r>
          </w:p>
        </w:tc>
        <w:tc>
          <w:tcPr>
            <w:tcW w:w="2643" w:type="dxa"/>
            <w:shd w:val="clear" w:color="auto" w:fill="92D050"/>
          </w:tcPr>
          <w:p w14:paraId="2EE99E9D" w14:textId="77777777" w:rsidR="0032398F" w:rsidRPr="00930CED" w:rsidRDefault="0032398F" w:rsidP="004A6042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100 %</w:t>
            </w:r>
          </w:p>
        </w:tc>
        <w:tc>
          <w:tcPr>
            <w:tcW w:w="2643" w:type="dxa"/>
          </w:tcPr>
          <w:p w14:paraId="5376C586" w14:textId="3C0A4508" w:rsidR="0032398F" w:rsidRDefault="0032398F" w:rsidP="004A6042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47 s</w:t>
            </w:r>
          </w:p>
        </w:tc>
      </w:tr>
    </w:tbl>
    <w:p w14:paraId="1F5F9B1D" w14:textId="77777777" w:rsidR="00EF45A9" w:rsidRDefault="00EF45A9" w:rsidP="00C441C1"/>
    <w:p w14:paraId="7EE788E9" w14:textId="77777777" w:rsidR="00DA7D01" w:rsidRDefault="00DA7D01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7DDC9146" w14:textId="7B388C55" w:rsidR="00A675D5" w:rsidRDefault="00325020" w:rsidP="00272C27">
      <w:pPr>
        <w:pStyle w:val="Nadpis1"/>
      </w:pPr>
      <w:r w:rsidRPr="00325020">
        <w:lastRenderedPageBreak/>
        <w:t>Radix Sort</w:t>
      </w:r>
    </w:p>
    <w:p w14:paraId="7310A77A" w14:textId="77777777" w:rsidR="00E94938" w:rsidRDefault="00E94938" w:rsidP="00E94938">
      <w:r>
        <w:t>Radix sort je řadící algoritmus, který „neporovnává“ ve slova smyslu. Hodnoty skládá do skupin podle indexu hodnot. Jde od konce a řadí dle hodnoty daného indexu.</w:t>
      </w:r>
    </w:p>
    <w:p w14:paraId="244C0928" w14:textId="77777777" w:rsidR="00E94938" w:rsidRDefault="00E94938" w:rsidP="00E94938">
      <w:r>
        <w:t xml:space="preserve"> Např.: </w:t>
      </w:r>
    </w:p>
    <w:p w14:paraId="6D8351C9" w14:textId="77777777" w:rsidR="00BA2725" w:rsidRDefault="00E94938" w:rsidP="00BA2725">
      <w:r>
        <w:t>[4321, 2314, 1324, 1234] – bereme poslední index, takže hodnoty seřadí -&gt;</w:t>
      </w:r>
    </w:p>
    <w:p w14:paraId="130E82AC" w14:textId="5B3FF65A" w:rsidR="00BA2725" w:rsidRDefault="00BA2725" w:rsidP="00BA2725">
      <w:r>
        <w:t>1.</w:t>
      </w:r>
    </w:p>
    <w:p w14:paraId="6D254633" w14:textId="24918A38" w:rsidR="00BA2725" w:rsidRDefault="00BA2725" w:rsidP="00BA2725">
      <w:pPr>
        <w:ind w:firstLine="720"/>
      </w:pPr>
      <w:r>
        <w:t xml:space="preserve"> [432</w:t>
      </w:r>
      <w:r w:rsidRPr="004B3DAE">
        <w:rPr>
          <w:b/>
          <w:bCs/>
          <w:color w:val="EE0000"/>
        </w:rPr>
        <w:t>1</w:t>
      </w:r>
      <w:r>
        <w:t>, 231</w:t>
      </w:r>
      <w:r w:rsidRPr="004B3DAE">
        <w:rPr>
          <w:b/>
          <w:bCs/>
          <w:color w:val="EE0000"/>
        </w:rPr>
        <w:t>4</w:t>
      </w:r>
      <w:r>
        <w:t>, 132</w:t>
      </w:r>
      <w:r w:rsidRPr="004B3DAE">
        <w:rPr>
          <w:b/>
          <w:bCs/>
          <w:color w:val="EE0000"/>
        </w:rPr>
        <w:t>4</w:t>
      </w:r>
      <w:r>
        <w:t>, 123</w:t>
      </w:r>
      <w:r w:rsidRPr="004B3DAE">
        <w:rPr>
          <w:b/>
          <w:bCs/>
          <w:color w:val="EE0000"/>
        </w:rPr>
        <w:t>4</w:t>
      </w:r>
      <w:r>
        <w:t>]</w:t>
      </w:r>
    </w:p>
    <w:p w14:paraId="4826B115" w14:textId="132A65A8" w:rsidR="00BA2725" w:rsidRDefault="00BA2725" w:rsidP="00BA2725">
      <w:r>
        <w:t>2.</w:t>
      </w:r>
    </w:p>
    <w:p w14:paraId="6E38EC05" w14:textId="212FC5CC" w:rsidR="00E94938" w:rsidRDefault="00BA2725" w:rsidP="00BA2725">
      <w:pPr>
        <w:ind w:firstLine="720"/>
      </w:pPr>
      <w:r>
        <w:t>[23</w:t>
      </w:r>
      <w:r w:rsidRPr="004B3DAE">
        <w:rPr>
          <w:b/>
          <w:bCs/>
          <w:color w:val="EE0000"/>
        </w:rPr>
        <w:t>1</w:t>
      </w:r>
      <w:r>
        <w:t>4, 43</w:t>
      </w:r>
      <w:r w:rsidRPr="004B3DAE">
        <w:rPr>
          <w:b/>
          <w:bCs/>
          <w:color w:val="EE0000"/>
        </w:rPr>
        <w:t>2</w:t>
      </w:r>
      <w:r>
        <w:t>1, 13</w:t>
      </w:r>
      <w:r w:rsidRPr="004B3DAE">
        <w:rPr>
          <w:b/>
          <w:bCs/>
          <w:color w:val="EE0000"/>
        </w:rPr>
        <w:t>2</w:t>
      </w:r>
      <w:r>
        <w:t>4, 12</w:t>
      </w:r>
      <w:r w:rsidRPr="004B3DAE">
        <w:rPr>
          <w:b/>
          <w:bCs/>
          <w:color w:val="EE0000"/>
        </w:rPr>
        <w:t>3</w:t>
      </w:r>
      <w:r>
        <w:t>4]</w:t>
      </w:r>
    </w:p>
    <w:p w14:paraId="156E57E7" w14:textId="54991ED3" w:rsidR="00BA2725" w:rsidRDefault="00BA2725" w:rsidP="00BA2725">
      <w:r>
        <w:t>3.</w:t>
      </w:r>
    </w:p>
    <w:p w14:paraId="713E8DDC" w14:textId="7919309E" w:rsidR="00BA2725" w:rsidRDefault="00BA2725" w:rsidP="00BA2725">
      <w:r>
        <w:tab/>
        <w:t>[1</w:t>
      </w:r>
      <w:r w:rsidRPr="004B3DAE">
        <w:rPr>
          <w:b/>
          <w:bCs/>
          <w:color w:val="EE0000"/>
        </w:rPr>
        <w:t>2</w:t>
      </w:r>
      <w:r>
        <w:t>34, 2</w:t>
      </w:r>
      <w:r w:rsidRPr="004B3DAE">
        <w:rPr>
          <w:b/>
          <w:bCs/>
          <w:color w:val="EE0000"/>
        </w:rPr>
        <w:t>3</w:t>
      </w:r>
      <w:r>
        <w:t>14, 4</w:t>
      </w:r>
      <w:r w:rsidRPr="004B3DAE">
        <w:rPr>
          <w:b/>
          <w:bCs/>
          <w:color w:val="EE0000"/>
        </w:rPr>
        <w:t>3</w:t>
      </w:r>
      <w:r>
        <w:t>21, 1</w:t>
      </w:r>
      <w:r w:rsidRPr="004B3DAE">
        <w:rPr>
          <w:b/>
          <w:bCs/>
          <w:color w:val="EE0000"/>
        </w:rPr>
        <w:t>3</w:t>
      </w:r>
      <w:r>
        <w:t>24]</w:t>
      </w:r>
    </w:p>
    <w:p w14:paraId="6791E0B9" w14:textId="3C4CFBEE" w:rsidR="00BA2725" w:rsidRDefault="00BA2725" w:rsidP="00BA2725">
      <w:r>
        <w:t>4.</w:t>
      </w:r>
      <w:r w:rsidR="004B3DAE">
        <w:t xml:space="preserve"> </w:t>
      </w:r>
    </w:p>
    <w:p w14:paraId="52B485D7" w14:textId="1BD2F997" w:rsidR="00BA2725" w:rsidRDefault="00BA2725" w:rsidP="00BA2725">
      <w:r>
        <w:tab/>
        <w:t>[</w:t>
      </w:r>
      <w:r w:rsidRPr="004B3DAE">
        <w:rPr>
          <w:b/>
          <w:bCs/>
          <w:color w:val="EE0000"/>
        </w:rPr>
        <w:t>1</w:t>
      </w:r>
      <w:r>
        <w:t xml:space="preserve">234, </w:t>
      </w:r>
      <w:r w:rsidRPr="004B3DAE">
        <w:rPr>
          <w:b/>
          <w:bCs/>
          <w:color w:val="EE0000"/>
        </w:rPr>
        <w:t>1</w:t>
      </w:r>
      <w:r>
        <w:t xml:space="preserve">324, </w:t>
      </w:r>
      <w:r w:rsidRPr="004B3DAE">
        <w:rPr>
          <w:b/>
          <w:bCs/>
          <w:color w:val="EE0000"/>
        </w:rPr>
        <w:t>2</w:t>
      </w:r>
      <w:r>
        <w:t>314,</w:t>
      </w:r>
      <w:r w:rsidRPr="004B3DAE">
        <w:rPr>
          <w:b/>
          <w:bCs/>
          <w:color w:val="EE0000"/>
        </w:rPr>
        <w:t xml:space="preserve"> 4</w:t>
      </w:r>
      <w:r>
        <w:t>321]</w:t>
      </w:r>
    </w:p>
    <w:p w14:paraId="48556B70" w14:textId="48C0E34A" w:rsidR="0044356D" w:rsidRDefault="0044356D" w:rsidP="00BA2725">
      <w:r>
        <w:t>Čas:</w:t>
      </w:r>
    </w:p>
    <w:p w14:paraId="66E27A97" w14:textId="136B8CC2" w:rsidR="0044356D" w:rsidRPr="00E94938" w:rsidRDefault="0044356D" w:rsidP="00BA2725">
      <w:r>
        <w:t>O(n*d) – n = počet prvků, d = počet cifer nejvyššího čísla</w:t>
      </w:r>
    </w:p>
    <w:p w14:paraId="0BDC033C" w14:textId="77777777" w:rsidR="00C441C1" w:rsidRDefault="00C441C1" w:rsidP="00C441C1">
      <w:r>
        <w:t>Čísla:</w:t>
      </w:r>
    </w:p>
    <w:p w14:paraId="0125BDCC" w14:textId="16FE6F03" w:rsidR="00D0100F" w:rsidRDefault="00D0100F" w:rsidP="00C441C1">
      <w:proofErr w:type="gramStart"/>
      <w:r>
        <w:t>50%</w:t>
      </w:r>
      <w:proofErr w:type="gramEnd"/>
      <w:r>
        <w:t xml:space="preserve"> -&gt; 100 %</w:t>
      </w:r>
    </w:p>
    <w:p w14:paraId="19FA9934" w14:textId="46020123" w:rsidR="00D0100F" w:rsidRDefault="00D0100F" w:rsidP="00C441C1">
      <w:r>
        <w:t>2 s</w:t>
      </w:r>
    </w:p>
    <w:p w14:paraId="1274DB75" w14:textId="77777777" w:rsidR="00C441C1" w:rsidRDefault="00C441C1" w:rsidP="00C441C1">
      <w:r>
        <w:t xml:space="preserve">Text: </w:t>
      </w:r>
    </w:p>
    <w:p w14:paraId="563895C4" w14:textId="7EB56E95" w:rsidR="00163F12" w:rsidRDefault="00163F12" w:rsidP="00C441C1">
      <w:r>
        <w:t>52,5 % -&gt; 100 %</w:t>
      </w:r>
    </w:p>
    <w:p w14:paraId="3CAE756F" w14:textId="63C223E4" w:rsidR="00C441C1" w:rsidRDefault="00163F12" w:rsidP="00C441C1">
      <w:r>
        <w:t>5 s</w:t>
      </w:r>
    </w:p>
    <w:tbl>
      <w:tblPr>
        <w:tblStyle w:val="Mkatabulky"/>
        <w:tblW w:w="10571" w:type="dxa"/>
        <w:tblLook w:val="04A0" w:firstRow="1" w:lastRow="0" w:firstColumn="1" w:lastColumn="0" w:noHBand="0" w:noVBand="1"/>
      </w:tblPr>
      <w:tblGrid>
        <w:gridCol w:w="2642"/>
        <w:gridCol w:w="2643"/>
        <w:gridCol w:w="2643"/>
        <w:gridCol w:w="2643"/>
      </w:tblGrid>
      <w:tr w:rsidR="0032398F" w:rsidRPr="00552F13" w14:paraId="5B15DA90" w14:textId="77777777" w:rsidTr="004A6042">
        <w:trPr>
          <w:trHeight w:val="569"/>
        </w:trPr>
        <w:tc>
          <w:tcPr>
            <w:tcW w:w="2642" w:type="dxa"/>
          </w:tcPr>
          <w:p w14:paraId="55B13010" w14:textId="77777777" w:rsidR="0032398F" w:rsidRPr="00930CED" w:rsidRDefault="0032398F" w:rsidP="004A60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643" w:type="dxa"/>
          </w:tcPr>
          <w:p w14:paraId="098DACF5" w14:textId="77777777" w:rsidR="0032398F" w:rsidRPr="00552F13" w:rsidRDefault="0032398F" w:rsidP="004A6042">
            <w:pPr>
              <w:jc w:val="center"/>
              <w:rPr>
                <w:b/>
                <w:bCs/>
                <w:sz w:val="32"/>
                <w:szCs w:val="32"/>
              </w:rPr>
            </w:pPr>
            <w:r w:rsidRPr="00552F13">
              <w:rPr>
                <w:b/>
                <w:bCs/>
                <w:sz w:val="32"/>
                <w:szCs w:val="32"/>
              </w:rPr>
              <w:t>Začátek</w:t>
            </w:r>
          </w:p>
        </w:tc>
        <w:tc>
          <w:tcPr>
            <w:tcW w:w="2643" w:type="dxa"/>
          </w:tcPr>
          <w:p w14:paraId="1B30F000" w14:textId="77777777" w:rsidR="0032398F" w:rsidRPr="00552F13" w:rsidRDefault="0032398F" w:rsidP="004A6042">
            <w:pPr>
              <w:jc w:val="center"/>
              <w:rPr>
                <w:b/>
                <w:bCs/>
                <w:sz w:val="32"/>
                <w:szCs w:val="32"/>
              </w:rPr>
            </w:pPr>
            <w:r w:rsidRPr="00552F13">
              <w:rPr>
                <w:b/>
                <w:bCs/>
                <w:sz w:val="32"/>
                <w:szCs w:val="32"/>
              </w:rPr>
              <w:t>Konec</w:t>
            </w:r>
          </w:p>
        </w:tc>
        <w:tc>
          <w:tcPr>
            <w:tcW w:w="2643" w:type="dxa"/>
          </w:tcPr>
          <w:p w14:paraId="3F73DDEE" w14:textId="77777777" w:rsidR="0032398F" w:rsidRPr="00552F13" w:rsidRDefault="0032398F" w:rsidP="004A6042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Čas</w:t>
            </w:r>
          </w:p>
        </w:tc>
      </w:tr>
      <w:tr w:rsidR="0032398F" w14:paraId="35E6A783" w14:textId="77777777" w:rsidTr="004A6042">
        <w:trPr>
          <w:trHeight w:val="569"/>
        </w:trPr>
        <w:tc>
          <w:tcPr>
            <w:tcW w:w="2642" w:type="dxa"/>
          </w:tcPr>
          <w:p w14:paraId="706E9DC0" w14:textId="77777777" w:rsidR="0032398F" w:rsidRPr="00930CED" w:rsidRDefault="0032398F" w:rsidP="004A6042">
            <w:pPr>
              <w:jc w:val="center"/>
              <w:rPr>
                <w:sz w:val="32"/>
                <w:szCs w:val="32"/>
              </w:rPr>
            </w:pPr>
            <w:r w:rsidRPr="00930CED">
              <w:rPr>
                <w:sz w:val="32"/>
                <w:szCs w:val="32"/>
              </w:rPr>
              <w:t>Čísla</w:t>
            </w:r>
          </w:p>
        </w:tc>
        <w:tc>
          <w:tcPr>
            <w:tcW w:w="2643" w:type="dxa"/>
            <w:shd w:val="clear" w:color="auto" w:fill="FFFF00"/>
          </w:tcPr>
          <w:p w14:paraId="5EA6CDFA" w14:textId="77777777" w:rsidR="0032398F" w:rsidRPr="00930CED" w:rsidRDefault="0032398F" w:rsidP="004A6042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50 %</w:t>
            </w:r>
          </w:p>
        </w:tc>
        <w:tc>
          <w:tcPr>
            <w:tcW w:w="2643" w:type="dxa"/>
            <w:shd w:val="clear" w:color="auto" w:fill="92D050"/>
          </w:tcPr>
          <w:p w14:paraId="4038DA25" w14:textId="77777777" w:rsidR="0032398F" w:rsidRPr="00930CED" w:rsidRDefault="0032398F" w:rsidP="004A6042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100 %</w:t>
            </w:r>
          </w:p>
        </w:tc>
        <w:tc>
          <w:tcPr>
            <w:tcW w:w="2643" w:type="dxa"/>
          </w:tcPr>
          <w:p w14:paraId="60158D9D" w14:textId="5C6D908A" w:rsidR="0032398F" w:rsidRDefault="001075AE" w:rsidP="004A6042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</w:t>
            </w:r>
            <w:r w:rsidR="0032398F">
              <w:rPr>
                <w:sz w:val="32"/>
                <w:szCs w:val="32"/>
              </w:rPr>
              <w:t xml:space="preserve"> s</w:t>
            </w:r>
          </w:p>
        </w:tc>
      </w:tr>
      <w:tr w:rsidR="0032398F" w14:paraId="7A15C41C" w14:textId="77777777" w:rsidTr="004A6042">
        <w:trPr>
          <w:trHeight w:val="594"/>
        </w:trPr>
        <w:tc>
          <w:tcPr>
            <w:tcW w:w="2642" w:type="dxa"/>
          </w:tcPr>
          <w:p w14:paraId="6CB52082" w14:textId="77777777" w:rsidR="0032398F" w:rsidRPr="00930CED" w:rsidRDefault="0032398F" w:rsidP="004A6042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Text</w:t>
            </w:r>
          </w:p>
        </w:tc>
        <w:tc>
          <w:tcPr>
            <w:tcW w:w="2643" w:type="dxa"/>
            <w:shd w:val="clear" w:color="auto" w:fill="FFFF00"/>
          </w:tcPr>
          <w:p w14:paraId="7BAD05D9" w14:textId="77777777" w:rsidR="0032398F" w:rsidRPr="00930CED" w:rsidRDefault="0032398F" w:rsidP="004A6042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52,5 %</w:t>
            </w:r>
          </w:p>
        </w:tc>
        <w:tc>
          <w:tcPr>
            <w:tcW w:w="2643" w:type="dxa"/>
            <w:shd w:val="clear" w:color="auto" w:fill="92D050"/>
          </w:tcPr>
          <w:p w14:paraId="37C641F4" w14:textId="77777777" w:rsidR="0032398F" w:rsidRPr="00930CED" w:rsidRDefault="0032398F" w:rsidP="004A6042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100 %</w:t>
            </w:r>
          </w:p>
        </w:tc>
        <w:tc>
          <w:tcPr>
            <w:tcW w:w="2643" w:type="dxa"/>
          </w:tcPr>
          <w:p w14:paraId="4BDD0BAD" w14:textId="189C477E" w:rsidR="0032398F" w:rsidRDefault="0032398F" w:rsidP="004A6042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5 s</w:t>
            </w:r>
          </w:p>
        </w:tc>
      </w:tr>
    </w:tbl>
    <w:p w14:paraId="4D6BB52B" w14:textId="77777777" w:rsidR="00552F13" w:rsidRPr="00C441C1" w:rsidRDefault="00552F13" w:rsidP="00C441C1"/>
    <w:sectPr w:rsidR="00552F13" w:rsidRPr="00C441C1" w:rsidSect="000B60E4">
      <w:footerReference w:type="default" r:id="rId10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744083" w14:textId="77777777" w:rsidR="00345079" w:rsidRDefault="00345079" w:rsidP="00DA7D01">
      <w:pPr>
        <w:spacing w:after="0" w:line="240" w:lineRule="auto"/>
      </w:pPr>
      <w:r>
        <w:separator/>
      </w:r>
    </w:p>
  </w:endnote>
  <w:endnote w:type="continuationSeparator" w:id="0">
    <w:p w14:paraId="43760ADC" w14:textId="77777777" w:rsidR="00345079" w:rsidRDefault="00345079" w:rsidP="00DA7D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565E8" w14:textId="77777777" w:rsidR="00DA7D01" w:rsidRDefault="00DA7D01">
    <w:pPr>
      <w:tabs>
        <w:tab w:val="center" w:pos="4550"/>
        <w:tab w:val="left" w:pos="5818"/>
      </w:tabs>
      <w:ind w:right="260"/>
      <w:jc w:val="right"/>
      <w:rPr>
        <w:color w:val="071320" w:themeColor="text2" w:themeShade="80"/>
      </w:rPr>
    </w:pPr>
    <w:r>
      <w:rPr>
        <w:color w:val="2C7FCE" w:themeColor="text2" w:themeTint="99"/>
        <w:spacing w:val="60"/>
      </w:rPr>
      <w:t>Stránka</w:t>
    </w:r>
    <w:r>
      <w:rPr>
        <w:color w:val="2C7FCE" w:themeColor="text2" w:themeTint="99"/>
      </w:rPr>
      <w:t xml:space="preserve"> </w:t>
    </w:r>
    <w:r>
      <w:rPr>
        <w:color w:val="0A1D30" w:themeColor="text2" w:themeShade="BF"/>
      </w:rPr>
      <w:fldChar w:fldCharType="begin"/>
    </w:r>
    <w:r>
      <w:rPr>
        <w:color w:val="0A1D30" w:themeColor="text2" w:themeShade="BF"/>
      </w:rPr>
      <w:instrText>PAGE   \* MERGEFORMAT</w:instrText>
    </w:r>
    <w:r>
      <w:rPr>
        <w:color w:val="0A1D30" w:themeColor="text2" w:themeShade="BF"/>
      </w:rPr>
      <w:fldChar w:fldCharType="separate"/>
    </w:r>
    <w:r>
      <w:rPr>
        <w:color w:val="0A1D30" w:themeColor="text2" w:themeShade="BF"/>
      </w:rPr>
      <w:t>1</w:t>
    </w:r>
    <w:r>
      <w:rPr>
        <w:color w:val="0A1D30" w:themeColor="text2" w:themeShade="BF"/>
      </w:rPr>
      <w:fldChar w:fldCharType="end"/>
    </w:r>
    <w:r>
      <w:rPr>
        <w:color w:val="0A1D30" w:themeColor="text2" w:themeShade="BF"/>
      </w:rPr>
      <w:t xml:space="preserve"> | </w:t>
    </w:r>
    <w:r>
      <w:rPr>
        <w:color w:val="0A1D30" w:themeColor="text2" w:themeShade="BF"/>
      </w:rPr>
      <w:fldChar w:fldCharType="begin"/>
    </w:r>
    <w:r>
      <w:rPr>
        <w:color w:val="0A1D30" w:themeColor="text2" w:themeShade="BF"/>
      </w:rPr>
      <w:instrText>NUMPAGES  \* Arabic  \* MERGEFORMAT</w:instrText>
    </w:r>
    <w:r>
      <w:rPr>
        <w:color w:val="0A1D30" w:themeColor="text2" w:themeShade="BF"/>
      </w:rPr>
      <w:fldChar w:fldCharType="separate"/>
    </w:r>
    <w:r>
      <w:rPr>
        <w:color w:val="0A1D30" w:themeColor="text2" w:themeShade="BF"/>
      </w:rPr>
      <w:t>1</w:t>
    </w:r>
    <w:r>
      <w:rPr>
        <w:color w:val="0A1D30" w:themeColor="text2" w:themeShade="BF"/>
      </w:rPr>
      <w:fldChar w:fldCharType="end"/>
    </w:r>
  </w:p>
  <w:p w14:paraId="4B603DD2" w14:textId="77777777" w:rsidR="00DA7D01" w:rsidRDefault="00DA7D01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2896CF" w14:textId="77777777" w:rsidR="00345079" w:rsidRDefault="00345079" w:rsidP="00DA7D01">
      <w:pPr>
        <w:spacing w:after="0" w:line="240" w:lineRule="auto"/>
      </w:pPr>
      <w:r>
        <w:separator/>
      </w:r>
    </w:p>
  </w:footnote>
  <w:footnote w:type="continuationSeparator" w:id="0">
    <w:p w14:paraId="4A2409D3" w14:textId="77777777" w:rsidR="00345079" w:rsidRDefault="00345079" w:rsidP="00DA7D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F5E53"/>
    <w:multiLevelType w:val="multilevel"/>
    <w:tmpl w:val="D5607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AC74F5"/>
    <w:multiLevelType w:val="multilevel"/>
    <w:tmpl w:val="E5E62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F20DD1"/>
    <w:multiLevelType w:val="multilevel"/>
    <w:tmpl w:val="5EE26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944F12"/>
    <w:multiLevelType w:val="multilevel"/>
    <w:tmpl w:val="07CC5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E2076A"/>
    <w:multiLevelType w:val="multilevel"/>
    <w:tmpl w:val="29B68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08594D"/>
    <w:multiLevelType w:val="multilevel"/>
    <w:tmpl w:val="D5607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012374"/>
    <w:multiLevelType w:val="hybridMultilevel"/>
    <w:tmpl w:val="3674861E"/>
    <w:lvl w:ilvl="0" w:tplc="5122FD3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332764"/>
    <w:multiLevelType w:val="multilevel"/>
    <w:tmpl w:val="E5E62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7E6F93"/>
    <w:multiLevelType w:val="multilevel"/>
    <w:tmpl w:val="51A0D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826161"/>
    <w:multiLevelType w:val="multilevel"/>
    <w:tmpl w:val="07CC5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9F5354"/>
    <w:multiLevelType w:val="multilevel"/>
    <w:tmpl w:val="5EE26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AD1B2F"/>
    <w:multiLevelType w:val="multilevel"/>
    <w:tmpl w:val="0E4E3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453C4F"/>
    <w:multiLevelType w:val="multilevel"/>
    <w:tmpl w:val="29B68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6449F6"/>
    <w:multiLevelType w:val="multilevel"/>
    <w:tmpl w:val="51A0D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8A0B19"/>
    <w:multiLevelType w:val="multilevel"/>
    <w:tmpl w:val="0E4E3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7913104">
    <w:abstractNumId w:val="2"/>
  </w:num>
  <w:num w:numId="2" w16cid:durableId="320231601">
    <w:abstractNumId w:val="0"/>
  </w:num>
  <w:num w:numId="3" w16cid:durableId="1420516807">
    <w:abstractNumId w:val="7"/>
  </w:num>
  <w:num w:numId="4" w16cid:durableId="359552394">
    <w:abstractNumId w:val="8"/>
  </w:num>
  <w:num w:numId="5" w16cid:durableId="1949460374">
    <w:abstractNumId w:val="9"/>
  </w:num>
  <w:num w:numId="6" w16cid:durableId="1300645401">
    <w:abstractNumId w:val="4"/>
  </w:num>
  <w:num w:numId="7" w16cid:durableId="1774468992">
    <w:abstractNumId w:val="11"/>
  </w:num>
  <w:num w:numId="8" w16cid:durableId="1149664106">
    <w:abstractNumId w:val="10"/>
  </w:num>
  <w:num w:numId="9" w16cid:durableId="634527210">
    <w:abstractNumId w:val="5"/>
  </w:num>
  <w:num w:numId="10" w16cid:durableId="901060522">
    <w:abstractNumId w:val="1"/>
  </w:num>
  <w:num w:numId="11" w16cid:durableId="57869291">
    <w:abstractNumId w:val="13"/>
  </w:num>
  <w:num w:numId="12" w16cid:durableId="1212887577">
    <w:abstractNumId w:val="3"/>
  </w:num>
  <w:num w:numId="13" w16cid:durableId="1767458319">
    <w:abstractNumId w:val="12"/>
  </w:num>
  <w:num w:numId="14" w16cid:durableId="654918302">
    <w:abstractNumId w:val="14"/>
  </w:num>
  <w:num w:numId="15" w16cid:durableId="205272399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020"/>
    <w:rsid w:val="00000AE4"/>
    <w:rsid w:val="00010BA1"/>
    <w:rsid w:val="00042F46"/>
    <w:rsid w:val="00064B8A"/>
    <w:rsid w:val="000B60E4"/>
    <w:rsid w:val="000C05BF"/>
    <w:rsid w:val="000E4824"/>
    <w:rsid w:val="000F6CB5"/>
    <w:rsid w:val="001075AE"/>
    <w:rsid w:val="00111121"/>
    <w:rsid w:val="00163F12"/>
    <w:rsid w:val="00177A63"/>
    <w:rsid w:val="001D74BA"/>
    <w:rsid w:val="00220C97"/>
    <w:rsid w:val="0023143D"/>
    <w:rsid w:val="00257FE8"/>
    <w:rsid w:val="00272C27"/>
    <w:rsid w:val="00297B66"/>
    <w:rsid w:val="002D675A"/>
    <w:rsid w:val="002E38EB"/>
    <w:rsid w:val="0032398F"/>
    <w:rsid w:val="00325020"/>
    <w:rsid w:val="00325FC9"/>
    <w:rsid w:val="00345079"/>
    <w:rsid w:val="00382E8A"/>
    <w:rsid w:val="0038724E"/>
    <w:rsid w:val="003906A0"/>
    <w:rsid w:val="003F5BA4"/>
    <w:rsid w:val="003F7CF9"/>
    <w:rsid w:val="00427A42"/>
    <w:rsid w:val="004355BD"/>
    <w:rsid w:val="0044356D"/>
    <w:rsid w:val="004815F8"/>
    <w:rsid w:val="004B3DAE"/>
    <w:rsid w:val="004D3F83"/>
    <w:rsid w:val="00531C31"/>
    <w:rsid w:val="00550D98"/>
    <w:rsid w:val="00552F13"/>
    <w:rsid w:val="005B5699"/>
    <w:rsid w:val="005C12A4"/>
    <w:rsid w:val="005E0E38"/>
    <w:rsid w:val="00631F01"/>
    <w:rsid w:val="00645252"/>
    <w:rsid w:val="006737B8"/>
    <w:rsid w:val="006D0317"/>
    <w:rsid w:val="006D0C67"/>
    <w:rsid w:val="00702DCB"/>
    <w:rsid w:val="00761E80"/>
    <w:rsid w:val="00813CBA"/>
    <w:rsid w:val="00826585"/>
    <w:rsid w:val="00826A8E"/>
    <w:rsid w:val="0083062B"/>
    <w:rsid w:val="0086101A"/>
    <w:rsid w:val="008A5412"/>
    <w:rsid w:val="008F1A57"/>
    <w:rsid w:val="00911A54"/>
    <w:rsid w:val="00913C1C"/>
    <w:rsid w:val="00923660"/>
    <w:rsid w:val="00930CED"/>
    <w:rsid w:val="00941061"/>
    <w:rsid w:val="0094554B"/>
    <w:rsid w:val="009645DC"/>
    <w:rsid w:val="00971CD5"/>
    <w:rsid w:val="009946EA"/>
    <w:rsid w:val="009C2440"/>
    <w:rsid w:val="009E28F1"/>
    <w:rsid w:val="00A348BE"/>
    <w:rsid w:val="00A45F71"/>
    <w:rsid w:val="00A5126D"/>
    <w:rsid w:val="00A675D5"/>
    <w:rsid w:val="00AA7D4C"/>
    <w:rsid w:val="00AC76A6"/>
    <w:rsid w:val="00AD02C6"/>
    <w:rsid w:val="00AD16A7"/>
    <w:rsid w:val="00AD1EF3"/>
    <w:rsid w:val="00B24EA9"/>
    <w:rsid w:val="00B26769"/>
    <w:rsid w:val="00B32FE9"/>
    <w:rsid w:val="00B458B0"/>
    <w:rsid w:val="00BA2725"/>
    <w:rsid w:val="00BD0D1F"/>
    <w:rsid w:val="00BE26BD"/>
    <w:rsid w:val="00C01339"/>
    <w:rsid w:val="00C20D65"/>
    <w:rsid w:val="00C441C1"/>
    <w:rsid w:val="00CD472B"/>
    <w:rsid w:val="00D0100F"/>
    <w:rsid w:val="00D37436"/>
    <w:rsid w:val="00D63516"/>
    <w:rsid w:val="00DA7D01"/>
    <w:rsid w:val="00E07B09"/>
    <w:rsid w:val="00E12BE4"/>
    <w:rsid w:val="00E36C3C"/>
    <w:rsid w:val="00E40792"/>
    <w:rsid w:val="00E51F3D"/>
    <w:rsid w:val="00E6615D"/>
    <w:rsid w:val="00E94938"/>
    <w:rsid w:val="00EA0913"/>
    <w:rsid w:val="00EF45A9"/>
    <w:rsid w:val="00F0570B"/>
    <w:rsid w:val="00F23A69"/>
    <w:rsid w:val="00F509A3"/>
    <w:rsid w:val="00F711B3"/>
    <w:rsid w:val="00FD0383"/>
    <w:rsid w:val="00FE5F94"/>
    <w:rsid w:val="7065C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11E2D6"/>
  <w15:chartTrackingRefBased/>
  <w15:docId w15:val="{2F897031-4B15-4470-AFE3-263531888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32398F"/>
    <w:rPr>
      <w:lang w:val="cs-CZ"/>
    </w:rPr>
  </w:style>
  <w:style w:type="paragraph" w:styleId="Nadpis1">
    <w:name w:val="heading 1"/>
    <w:basedOn w:val="Normln"/>
    <w:next w:val="Normln"/>
    <w:link w:val="Nadpis1Char"/>
    <w:uiPriority w:val="9"/>
    <w:qFormat/>
    <w:rsid w:val="003250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3250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3250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3250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3250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3250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3250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3250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3250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3250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rsid w:val="003250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rsid w:val="003250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325020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325020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325020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325020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325020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325020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3250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3250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3250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3250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3250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325020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325020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325020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3250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325020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325020"/>
    <w:rPr>
      <w:b/>
      <w:bCs/>
      <w:smallCaps/>
      <w:color w:val="0F4761" w:themeColor="accent1" w:themeShade="BF"/>
      <w:spacing w:val="5"/>
    </w:rPr>
  </w:style>
  <w:style w:type="paragraph" w:styleId="Zhlav">
    <w:name w:val="header"/>
    <w:basedOn w:val="Normln"/>
    <w:link w:val="ZhlavChar"/>
    <w:uiPriority w:val="99"/>
    <w:unhideWhenUsed/>
    <w:rsid w:val="00DA7D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DA7D01"/>
    <w:rPr>
      <w:lang w:val="cs-CZ"/>
    </w:rPr>
  </w:style>
  <w:style w:type="paragraph" w:styleId="Zpat">
    <w:name w:val="footer"/>
    <w:basedOn w:val="Normln"/>
    <w:link w:val="ZpatChar"/>
    <w:uiPriority w:val="99"/>
    <w:unhideWhenUsed/>
    <w:rsid w:val="00DA7D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DA7D01"/>
    <w:rPr>
      <w:lang w:val="cs-CZ"/>
    </w:rPr>
  </w:style>
  <w:style w:type="paragraph" w:styleId="Bezmezer">
    <w:name w:val="No Spacing"/>
    <w:link w:val="BezmezerChar"/>
    <w:uiPriority w:val="1"/>
    <w:qFormat/>
    <w:rsid w:val="000B60E4"/>
    <w:pPr>
      <w:spacing w:after="0" w:line="240" w:lineRule="auto"/>
    </w:pPr>
    <w:rPr>
      <w:rFonts w:eastAsiaTheme="minorEastAsia"/>
      <w:kern w:val="0"/>
      <w:sz w:val="22"/>
      <w:szCs w:val="22"/>
      <w:lang w:eastAsia="en-GB"/>
      <w14:ligatures w14:val="none"/>
    </w:rPr>
  </w:style>
  <w:style w:type="character" w:customStyle="1" w:styleId="BezmezerChar">
    <w:name w:val="Bez mezer Char"/>
    <w:basedOn w:val="Standardnpsmoodstavce"/>
    <w:link w:val="Bezmezer"/>
    <w:uiPriority w:val="1"/>
    <w:rsid w:val="000B60E4"/>
    <w:rPr>
      <w:rFonts w:eastAsiaTheme="minorEastAsia"/>
      <w:kern w:val="0"/>
      <w:sz w:val="22"/>
      <w:szCs w:val="22"/>
      <w:lang w:eastAsia="en-GB"/>
      <w14:ligatures w14:val="none"/>
    </w:rPr>
  </w:style>
  <w:style w:type="character" w:styleId="Hypertextovodkaz">
    <w:name w:val="Hyperlink"/>
    <w:basedOn w:val="Standardnpsmoodstavce"/>
    <w:uiPriority w:val="99"/>
    <w:unhideWhenUsed/>
    <w:rsid w:val="00AC76A6"/>
    <w:rPr>
      <w:color w:val="467886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AC76A6"/>
    <w:rPr>
      <w:color w:val="605E5C"/>
      <w:shd w:val="clear" w:color="auto" w:fill="E1DFDD"/>
    </w:rPr>
  </w:style>
  <w:style w:type="paragraph" w:styleId="Titulek">
    <w:name w:val="caption"/>
    <w:basedOn w:val="Normln"/>
    <w:next w:val="Normln"/>
    <w:uiPriority w:val="35"/>
    <w:unhideWhenUsed/>
    <w:qFormat/>
    <w:rsid w:val="00AC76A6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Mkatabulky">
    <w:name w:val="Table Grid"/>
    <w:basedOn w:val="Normlntabulka"/>
    <w:uiPriority w:val="39"/>
    <w:rsid w:val="009645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78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73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30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682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671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012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583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155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02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66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74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438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922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637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7355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589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9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92ed1f2-d96d-452b-9014-be5d98c00571" xsi:nil="true"/>
    <lcf76f155ced4ddcb4097134ff3c332f xmlns="e1b11807-4532-4831-aefe-72e793c5739e">
      <Terms xmlns="http://schemas.microsoft.com/office/infopath/2007/PartnerControls"/>
    </lcf76f155ced4ddcb4097134ff3c332f>
    <ReferenceId xmlns="e1b11807-4532-4831-aefe-72e793c5739e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1FE256D8487D349A9439ECF9C0FBA67" ma:contentTypeVersion="12" ma:contentTypeDescription="Vytvoří nový dokument" ma:contentTypeScope="" ma:versionID="589f9f4612763e6796aba4fa01b2e7a5">
  <xsd:schema xmlns:xsd="http://www.w3.org/2001/XMLSchema" xmlns:xs="http://www.w3.org/2001/XMLSchema" xmlns:p="http://schemas.microsoft.com/office/2006/metadata/properties" xmlns:ns2="e1b11807-4532-4831-aefe-72e793c5739e" xmlns:ns3="492ed1f2-d96d-452b-9014-be5d98c00571" targetNamespace="http://schemas.microsoft.com/office/2006/metadata/properties" ma:root="true" ma:fieldsID="626efb78cf47cd4649833543a0a8c799" ns2:_="" ns3:_="">
    <xsd:import namespace="e1b11807-4532-4831-aefe-72e793c5739e"/>
    <xsd:import namespace="492ed1f2-d96d-452b-9014-be5d98c00571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b11807-4532-4831-aefe-72e793c5739e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Značky obrázků" ma:readOnly="false" ma:fieldId="{5cf76f15-5ced-4ddc-b409-7134ff3c332f}" ma:taxonomyMulti="true" ma:sspId="e69b3241-a5b8-41b6-926b-bdb887b364f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2ed1f2-d96d-452b-9014-be5d98c00571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f3d8560a-2d71-4584-a39c-265094c6a291}" ma:internalName="TaxCatchAll" ma:showField="CatchAllData" ma:web="492ed1f2-d96d-452b-9014-be5d98c005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EB45B9B-506D-4660-BCBA-2D76E9F8F3DF}">
  <ds:schemaRefs>
    <ds:schemaRef ds:uri="http://schemas.microsoft.com/office/2006/metadata/properties"/>
    <ds:schemaRef ds:uri="http://schemas.microsoft.com/office/infopath/2007/PartnerControls"/>
    <ds:schemaRef ds:uri="492ed1f2-d96d-452b-9014-be5d98c00571"/>
    <ds:schemaRef ds:uri="e1b11807-4532-4831-aefe-72e793c5739e"/>
  </ds:schemaRefs>
</ds:datastoreItem>
</file>

<file path=customXml/itemProps2.xml><?xml version="1.0" encoding="utf-8"?>
<ds:datastoreItem xmlns:ds="http://schemas.openxmlformats.org/officeDocument/2006/customXml" ds:itemID="{9533F9DD-25C2-48B3-A613-7E04A5AB354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b11807-4532-4831-aefe-72e793c5739e"/>
    <ds:schemaRef ds:uri="492ed1f2-d96d-452b-9014-be5d98c0057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1535AAC-F55A-47A6-A7C2-1A2D256D337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2357</TotalTime>
  <Pages>8</Pages>
  <Words>486</Words>
  <Characters>2870</Characters>
  <Application>Microsoft Office Word</Application>
  <DocSecurity>0</DocSecurity>
  <Lines>23</Lines>
  <Paragraphs>6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Algoritmy třídění</vt:lpstr>
    </vt:vector>
  </TitlesOfParts>
  <Company/>
  <LinksUpToDate>false</LinksUpToDate>
  <CharactersWithSpaces>3350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Algoritmy třídění</dc:title>
  <dc:subject/>
  <dc:creator>Gabriela JAREŠOVÁ</dc:creator>
  <cp:keywords/>
  <dc:description/>
  <cp:lastModifiedBy>Daniel BLAHOVEC</cp:lastModifiedBy>
  <cp:revision>38</cp:revision>
  <dcterms:created xsi:type="dcterms:W3CDTF">2025-12-04T07:32:00Z</dcterms:created>
  <dcterms:modified xsi:type="dcterms:W3CDTF">2026-01-15T09:13:00Z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0x01010031FE256D8487D349A9439ECF9C0FBA67</vt:lpwstr>
  </property>
  <property fmtid="{D5CDD505-2E9C-101B-9397-08002B2CF9AE}" pid="3" name="MediaServiceImageTags">
    <vt:lpwstr/>
  </property>
</Properties>
</file>