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w:t>
      </w:r>
      <w:proofErr w:type="spellStart"/>
      <w:r w:rsidRPr="00313AFE">
        <w:t>Devlog</w:t>
      </w:r>
      <w:proofErr w:type="spellEnd"/>
      <w:r w:rsidRPr="00313AFE">
        <w:t xml:space="preserve">] In </w:t>
      </w:r>
      <w:proofErr w:type="spellStart"/>
      <w:r w:rsidRPr="00313AFE">
        <w:t>Eggcelent</w:t>
      </w:r>
      <w:proofErr w:type="spellEnd"/>
      <w:r w:rsidRPr="00313AFE">
        <w:t xml:space="preserve"> Condition</w:t>
      </w:r>
    </w:p>
    <w:p w14:paraId="0460A0B4" w14:textId="511069A5" w:rsidR="00313AFE" w:rsidRDefault="00313AFE" w:rsidP="00313AFE">
      <w:r w:rsidRPr="00313AFE">
        <w:t>Welcome</w:t>
      </w:r>
      <w:r>
        <w:t xml:space="preserve"> to my </w:t>
      </w:r>
      <w:proofErr w:type="spellStart"/>
      <w:r>
        <w:t>devlog</w:t>
      </w:r>
      <w:proofErr w:type="spellEnd"/>
      <w:r>
        <w:t xml:space="preserve"> for the game “In </w:t>
      </w:r>
      <w:proofErr w:type="spellStart"/>
      <w:r>
        <w:t>Eggcelent</w:t>
      </w:r>
      <w:proofErr w:type="spellEnd"/>
      <w:r>
        <w:t xml:space="preserve">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proofErr w:type="gramStart"/>
      <w:r>
        <w:t>So</w:t>
      </w:r>
      <w:proofErr w:type="gramEnd"/>
      <w:r>
        <w:t xml:space="preserve">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w:t>
      </w:r>
      <w:proofErr w:type="spellStart"/>
      <w:r>
        <w:t>thinky</w:t>
      </w:r>
      <w:proofErr w:type="spellEnd"/>
      <w:r>
        <w:t>”.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 xml:space="preserve">Delivering stuff, or keeping it from breaking/falling/dying, isn’t new to games. </w:t>
      </w:r>
      <w:proofErr w:type="gramStart"/>
      <w:r>
        <w:t>So</w:t>
      </w:r>
      <w:proofErr w:type="gramEnd"/>
      <w:r>
        <w:t xml:space="preserve">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w:t>
      </w:r>
      <w:proofErr w:type="gramStart"/>
      <w:r>
        <w:t>( =</w:t>
      </w:r>
      <w:proofErr w:type="gramEnd"/>
      <w:r>
        <w:t xml:space="preserve"> it’s delivered)</w:t>
      </w:r>
    </w:p>
    <w:p w14:paraId="12E5C151" w14:textId="4D0EC764" w:rsidR="007802C3" w:rsidRDefault="007802C3" w:rsidP="007802C3">
      <w:proofErr w:type="gramStart"/>
      <w:r>
        <w:t>So</w:t>
      </w:r>
      <w:proofErr w:type="gramEnd"/>
      <w:r>
        <w:t xml:space="preserve">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 xml:space="preserve">Make eggs bigger =&gt; good for clarity, but there’s a limit here, after which the screen just becomes an ugly </w:t>
      </w:r>
      <w:proofErr w:type="gramStart"/>
      <w:r>
        <w:t>mess :p</w:t>
      </w:r>
      <w:proofErr w:type="gramEnd"/>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w:t>
      </w:r>
      <w:proofErr w:type="gramStart"/>
      <w:r>
        <w:t>spot :p</w:t>
      </w:r>
      <w:proofErr w:type="gramEnd"/>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 xml:space="preserve">I imported this to Godot, generated a collision shape for each mesh (using </w:t>
      </w:r>
      <w:proofErr w:type="spellStart"/>
      <w:r>
        <w:t>Godots</w:t>
      </w:r>
      <w:proofErr w:type="spellEnd"/>
      <w:r>
        <w:t xml:space="preserve"> automatic tools for that), and put mesh + shape inside a </w:t>
      </w:r>
      <w:proofErr w:type="spellStart"/>
      <w:r>
        <w:t>RigidBody</w:t>
      </w:r>
      <w:proofErr w:type="spellEnd"/>
      <w:r>
        <w:t>.</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w:t>
      </w:r>
      <w:proofErr w:type="spellStart"/>
      <w:r>
        <w:t>BrokenEgg</w:t>
      </w:r>
      <w:proofErr w:type="spellEnd"/>
      <w:r>
        <w:t>”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 xml:space="preserve">I struggled with the layout of the levels </w:t>
      </w:r>
      <w:proofErr w:type="gramStart"/>
      <w:r>
        <w:t>( =</w:t>
      </w:r>
      <w:proofErr w:type="gramEnd"/>
      <w:r>
        <w:t xml:space="preserve">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w:t>
      </w:r>
      <w:proofErr w:type="spellStart"/>
      <w:r w:rsidR="009D1498">
        <w:t>MeshLibrary</w:t>
      </w:r>
      <w:proofErr w:type="spellEnd"/>
      <w:r w:rsidR="009D1498">
        <w:t xml:space="preserve"> in Godot </w:t>
      </w:r>
      <w:r w:rsidR="009D1498">
        <w:lastRenderedPageBreak/>
        <w:t xml:space="preserve">(there are tutorials for that online), and used that in a </w:t>
      </w:r>
      <w:proofErr w:type="spellStart"/>
      <w:r w:rsidR="009D1498">
        <w:t>GridMap</w:t>
      </w:r>
      <w:proofErr w:type="spellEnd"/>
      <w:r w:rsidR="009D1498">
        <w:t xml:space="preserve">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 xml:space="preserve">The simplification </w:t>
      </w:r>
      <w:proofErr w:type="gramStart"/>
      <w:r>
        <w:t>step</w:t>
      </w:r>
      <w:proofErr w:type="gramEnd"/>
    </w:p>
    <w:p w14:paraId="79A5EEF8" w14:textId="269E9094" w:rsidR="007D2C3D" w:rsidRDefault="007D2C3D" w:rsidP="007D2C3D">
      <w:r>
        <w:t xml:space="preserve">If you’ve read other </w:t>
      </w:r>
      <w:proofErr w:type="spellStart"/>
      <w:r>
        <w:t>devlogs</w:t>
      </w:r>
      <w:proofErr w:type="spellEnd"/>
      <w:r>
        <w:t xml:space="preserve">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w:t>
      </w:r>
      <w:proofErr w:type="gramStart"/>
      <w:r>
        <w:t>random,</w:t>
      </w:r>
      <w:proofErr w:type="gramEnd"/>
      <w:r>
        <w:t xml:space="preserve">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proofErr w:type="gramStart"/>
      <w:r>
        <w:t>So</w:t>
      </w:r>
      <w:proofErr w:type="gramEnd"/>
      <w:r>
        <w:t xml:space="preserve">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w:t>
      </w:r>
      <w:proofErr w:type="gramStart"/>
      <w:r>
        <w:rPr>
          <w:iCs/>
        </w:rPr>
        <w:t>So</w:t>
      </w:r>
      <w:proofErr w:type="gramEnd"/>
      <w:r>
        <w:rPr>
          <w:iCs/>
        </w:rPr>
        <w:t xml:space="preserve">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w:t>
      </w:r>
      <w:proofErr w:type="gramStart"/>
      <w:r>
        <w:t>So</w:t>
      </w:r>
      <w:proofErr w:type="gramEnd"/>
      <w:r>
        <w:t xml:space="preserve">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 xml:space="preserve">There’s no realistic damping. Player movement is dampened/stopped quite harshly using my own code, otherwise you get a “slippery </w:t>
      </w:r>
      <w:proofErr w:type="spellStart"/>
      <w:r>
        <w:t>slidy</w:t>
      </w:r>
      <w:proofErr w:type="spellEnd"/>
      <w:r>
        <w:t>”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w:t>
      </w:r>
      <w:proofErr w:type="spellStart"/>
      <w:r>
        <w:t>pickupable</w:t>
      </w:r>
      <w:proofErr w:type="spellEnd"/>
      <w:r>
        <w:t>”</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w:t>
      </w:r>
      <w:proofErr w:type="spellStart"/>
      <w:r>
        <w:t>GridMap</w:t>
      </w:r>
      <w:proofErr w:type="spellEnd"/>
      <w:r>
        <w:t xml:space="preserve">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w:t>
      </w:r>
      <w:proofErr w:type="spellStart"/>
      <w:r>
        <w:t>tileset</w:t>
      </w:r>
      <w:proofErr w:type="spellEnd"/>
      <w:r>
        <w:t xml:space="preserve">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w:t>
      </w:r>
      <w:proofErr w:type="gramStart"/>
      <w:r>
        <w:t>that :</w:t>
      </w:r>
      <w:r w:rsidR="00AA109E">
        <w:t>p</w:t>
      </w:r>
      <w:proofErr w:type="gramEnd"/>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proofErr w:type="gramStart"/>
      <w:r>
        <w:t>So</w:t>
      </w:r>
      <w:proofErr w:type="gramEnd"/>
      <w:r>
        <w:t xml:space="preserve">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proofErr w:type="gramStart"/>
      <w:r>
        <w:rPr>
          <w:iCs/>
        </w:rPr>
        <w:t>So</w:t>
      </w:r>
      <w:proofErr w:type="gramEnd"/>
      <w:r>
        <w:rPr>
          <w:iCs/>
        </w:rPr>
        <w:t xml:space="preserve">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 xml:space="preserve">It yielded some interesting ideas for arenas … just not sure if I have the time (or 3D modeling skill) to pull it </w:t>
      </w:r>
      <w:proofErr w:type="gramStart"/>
      <w:r>
        <w:t>off :p</w:t>
      </w:r>
      <w:proofErr w:type="gramEnd"/>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proofErr w:type="gramStart"/>
      <w:r>
        <w:t>However</w:t>
      </w:r>
      <w:proofErr w:type="gramEnd"/>
      <w:r>
        <w:t xml:space="preserve"> … this only worked when the player was at the perfect starting position (0,0,0). And once a certain joint had been chosen, switching to a new one later (by </w:t>
      </w:r>
      <w:proofErr w:type="gramStart"/>
      <w:r>
        <w:t>e.g.</w:t>
      </w:r>
      <w:proofErr w:type="gramEnd"/>
      <w:r>
        <w:t xml:space="preserve">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xml:space="preserve">. That’s why I was confused for 20 </w:t>
      </w:r>
      <w:proofErr w:type="gramStart"/>
      <w:r>
        <w:t>minute</w:t>
      </w:r>
      <w:proofErr w:type="gramEnd"/>
      <w:r>
        <w:t xml:space="preserv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proofErr w:type="gramStart"/>
      <w:r>
        <w:t>So</w:t>
      </w:r>
      <w:proofErr w:type="gramEnd"/>
      <w:r>
        <w:t xml:space="preserve">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w:t>
      </w:r>
      <w:proofErr w:type="spellStart"/>
      <w:proofErr w:type="gramStart"/>
      <w:r>
        <w:t>body.force</w:t>
      </w:r>
      <w:proofErr w:type="gramEnd"/>
      <w:r>
        <w:t>_physics_update</w:t>
      </w:r>
      <w:proofErr w:type="spellEnd"/>
      <w:r>
        <w:t xml:space="preserv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w:t>
      </w:r>
      <w:proofErr w:type="gramStart"/>
      <w:r>
        <w:t>So</w:t>
      </w:r>
      <w:proofErr w:type="gramEnd"/>
      <w:r>
        <w:t xml:space="preserve"> it’s built from the same </w:t>
      </w:r>
      <w:proofErr w:type="spellStart"/>
      <w:r>
        <w:t>GridMap</w:t>
      </w:r>
      <w:proofErr w:type="spellEnd"/>
      <w:r>
        <w:t>,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lastRenderedPageBreak/>
        <w:t xml:space="preserve">Eggs </w:t>
      </w:r>
      <w:r>
        <w:rPr>
          <w:i/>
          <w:iCs/>
        </w:rPr>
        <w:t>auto deliver</w:t>
      </w:r>
      <w:r>
        <w:t xml:space="preserve">. If you can keep them in the air </w:t>
      </w:r>
      <w:proofErr w:type="gramStart"/>
      <w:r>
        <w:t>( =</w:t>
      </w:r>
      <w:proofErr w:type="gramEnd"/>
      <w:r>
        <w:t xml:space="preserve">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w:t>
      </w:r>
      <w:proofErr w:type="spellStart"/>
      <w:r>
        <w:t>GridMap</w:t>
      </w:r>
      <w:proofErr w:type="spellEnd"/>
      <w:r>
        <w:t xml:space="preserve"> called “Floor”. </w:t>
      </w:r>
    </w:p>
    <w:p w14:paraId="5896DDF7" w14:textId="43A248E5" w:rsidR="009D79BC" w:rsidRDefault="009D79BC" w:rsidP="009D79BC">
      <w:pPr>
        <w:pStyle w:val="ListParagraph"/>
        <w:numPr>
          <w:ilvl w:val="0"/>
          <w:numId w:val="34"/>
        </w:numPr>
      </w:pPr>
      <w:r>
        <w:lastRenderedPageBreak/>
        <w:t>Only eggs that hit the Floor are broken.</w:t>
      </w:r>
      <w:r w:rsidR="00E167F8">
        <w:t xml:space="preserve"> (The other </w:t>
      </w:r>
      <w:proofErr w:type="spellStart"/>
      <w:r w:rsidR="00E167F8">
        <w:t>GridMap</w:t>
      </w:r>
      <w:proofErr w:type="spellEnd"/>
      <w:r w:rsidR="00E167F8">
        <w:t xml:space="preserve">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w:t>
      </w:r>
      <w:proofErr w:type="gramStart"/>
      <w:r>
        <w:t>e.g.</w:t>
      </w:r>
      <w:proofErr w:type="gramEnd"/>
      <w:r>
        <w:t xml:space="preserve">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19C978DE" w:rsidR="00917278" w:rsidRDefault="00B11141" w:rsidP="00917278">
      <w:pPr>
        <w:pStyle w:val="ListParagraph"/>
        <w:numPr>
          <w:ilvl w:val="0"/>
          <w:numId w:val="35"/>
        </w:numPr>
      </w:pPr>
      <w:r>
        <w:t>The bump in the middle of the sombrero was increased in height</w:t>
      </w:r>
      <w:r w:rsidR="00355E3D">
        <w:t xml:space="preserve"> and width</w:t>
      </w:r>
      <w:r>
        <w: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2DAC4666"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451589C7" w14:textId="10FFC5A1" w:rsidR="0044579F" w:rsidRDefault="0044579F" w:rsidP="006A4755">
      <w:pPr>
        <w:pStyle w:val="ListParagraph"/>
        <w:numPr>
          <w:ilvl w:val="0"/>
          <w:numId w:val="36"/>
        </w:numPr>
      </w:pPr>
      <w:r>
        <w:t xml:space="preserve">Start off with </w:t>
      </w:r>
      <w:r>
        <w:rPr>
          <w:i/>
          <w:iCs/>
        </w:rPr>
        <w:t>easier</w:t>
      </w:r>
      <w:r>
        <w:t xml:space="preserve"> shapes to work with, like a perfect sphere or a cube?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163B670C" w14:textId="6C83AFEF" w:rsidR="004D5F25" w:rsidRDefault="006A4755" w:rsidP="00355E3D">
      <w:pPr>
        <w:pStyle w:val="ListParagraph"/>
        <w:numPr>
          <w:ilvl w:val="0"/>
          <w:numId w:val="36"/>
        </w:numPr>
      </w:pPr>
      <w:r>
        <w:lastRenderedPageBreak/>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r w:rsidR="00355E3D">
        <w:t xml:space="preserve"> =&gt; a good idea, but it would be too much for beginners to learn, so it’d need to come in a later arena anyways</w:t>
      </w:r>
    </w:p>
    <w:p w14:paraId="1301672D" w14:textId="57B7562F" w:rsidR="0044579F" w:rsidRDefault="0044579F" w:rsidP="0044579F"/>
    <w:p w14:paraId="2F7228FC" w14:textId="70F7A171" w:rsidR="009126F9" w:rsidRDefault="009126F9" w:rsidP="009126F9">
      <w:pPr>
        <w:pStyle w:val="Heading2"/>
      </w:pPr>
      <w:r>
        <w:t>A quick playtest</w:t>
      </w:r>
    </w:p>
    <w:p w14:paraId="66F952C7" w14:textId="0EF1ABED" w:rsidR="009126F9" w:rsidRDefault="009126F9" w:rsidP="009126F9">
      <w:r>
        <w:t>I was able to do a (very quick, 15 minute) playtest with someone else. These were the results:</w:t>
      </w:r>
    </w:p>
    <w:p w14:paraId="685D4A95" w14:textId="65687773" w:rsidR="009126F9" w:rsidRDefault="009126F9" w:rsidP="009126F9">
      <w:pPr>
        <w:pStyle w:val="ListParagraph"/>
        <w:numPr>
          <w:ilvl w:val="0"/>
          <w:numId w:val="37"/>
        </w:numPr>
      </w:pPr>
      <w:r>
        <w:t xml:space="preserve">Yes, very fun game, easy to explain and start </w:t>
      </w:r>
      <w:r w:rsidR="000737BA">
        <w:t>playing!</w:t>
      </w:r>
      <w:r>
        <w:t xml:space="preserve"> (And making the extra button an optional thing that appears later was also great.)</w:t>
      </w:r>
    </w:p>
    <w:p w14:paraId="6ED009DC" w14:textId="62780406" w:rsidR="009126F9" w:rsidRDefault="009126F9" w:rsidP="009126F9">
      <w:pPr>
        <w:pStyle w:val="ListParagraph"/>
        <w:numPr>
          <w:ilvl w:val="0"/>
          <w:numId w:val="37"/>
        </w:numPr>
      </w:pPr>
      <w:r>
        <w:t>But … just</w:t>
      </w:r>
      <w:r w:rsidR="00547799">
        <w:t xml:space="preserve"> slightly</w:t>
      </w:r>
      <w:r>
        <w:t xml:space="preserve"> too hard to deliver the eggs and control them.</w:t>
      </w:r>
    </w:p>
    <w:p w14:paraId="15BE14A5" w14:textId="08CC4F85" w:rsidR="009126F9" w:rsidRDefault="009126F9" w:rsidP="009126F9">
      <w:pPr>
        <w:pStyle w:val="ListParagraph"/>
        <w:numPr>
          <w:ilvl w:val="0"/>
          <w:numId w:val="37"/>
        </w:numPr>
      </w:pPr>
      <w:r>
        <w:t>If I don’t manage to make this easier/faster, I’ll have to lower the number of eggs needed.</w:t>
      </w:r>
      <w:r w:rsidR="0049344B">
        <w:t xml:space="preserve"> (First arena took 4 minutes to clear, second 11 minutes.</w:t>
      </w:r>
      <w:r w:rsidR="008D37CE">
        <w:t xml:space="preserve"> For games like these, 5 minutes</w:t>
      </w:r>
      <w:r w:rsidR="00C11718">
        <w:t xml:space="preserve"> per level</w:t>
      </w:r>
      <w:r w:rsidR="008D37CE">
        <w:t xml:space="preserve"> seems to be the sweet spot.</w:t>
      </w:r>
      <w:r w:rsidR="0049344B">
        <w:t>)</w:t>
      </w:r>
    </w:p>
    <w:p w14:paraId="394EA322" w14:textId="1470158D" w:rsidR="009126F9" w:rsidRDefault="009126F9" w:rsidP="009126F9">
      <w:pPr>
        <w:pStyle w:val="ListParagraph"/>
        <w:numPr>
          <w:ilvl w:val="0"/>
          <w:numId w:val="37"/>
        </w:numPr>
      </w:pPr>
      <w:r>
        <w:t xml:space="preserve">(And some stupid major issues because I left in debugging code from a few days </w:t>
      </w:r>
      <w:proofErr w:type="gramStart"/>
      <w:r>
        <w:t>ago :p</w:t>
      </w:r>
      <w:proofErr w:type="gramEnd"/>
      <w:r>
        <w:t>)</w:t>
      </w:r>
    </w:p>
    <w:p w14:paraId="391455F0" w14:textId="703828F4" w:rsidR="00547799" w:rsidRDefault="00547799" w:rsidP="000737BA">
      <w:r>
        <w:t>It just made me realize that controlling the egg will always be a bit chaotic, no matter how big I make the sombrero, or which shape I pick. That’s what you get with realistic physics and lots of sloped shapes (like, you know, eggs).</w:t>
      </w:r>
    </w:p>
    <w:p w14:paraId="5DF0DE70" w14:textId="535D2900" w:rsidR="009126F9" w:rsidRDefault="00547799" w:rsidP="009126F9">
      <w:r>
        <w:t>So instead of trying to fix things this way, we just need to explore different routes:</w:t>
      </w:r>
    </w:p>
    <w:p w14:paraId="37FAB77F" w14:textId="798CDDDA" w:rsidR="00547799" w:rsidRDefault="00547799" w:rsidP="00547799">
      <w:pPr>
        <w:pStyle w:val="ListParagraph"/>
        <w:numPr>
          <w:ilvl w:val="0"/>
          <w:numId w:val="38"/>
        </w:numPr>
      </w:pPr>
      <w:r>
        <w:t>Make delivering easier: bigger locations, easier to reach, more of a safety net around them.</w:t>
      </w:r>
    </w:p>
    <w:p w14:paraId="2C27FC1E" w14:textId="100C41F7" w:rsidR="0043663A" w:rsidRDefault="0043663A" w:rsidP="00547799">
      <w:pPr>
        <w:pStyle w:val="ListParagraph"/>
        <w:numPr>
          <w:ilvl w:val="0"/>
          <w:numId w:val="38"/>
        </w:numPr>
      </w:pPr>
      <w:r>
        <w:t xml:space="preserve">Introduce other elements (unique player roles, environment, etc.) that are a </w:t>
      </w:r>
      <w:r>
        <w:rPr>
          <w:i/>
          <w:iCs/>
        </w:rPr>
        <w:t>certain</w:t>
      </w:r>
      <w:r>
        <w:t xml:space="preserve"> way to keep an egg safe or send it somewhere.</w:t>
      </w:r>
    </w:p>
    <w:p w14:paraId="414B53FB" w14:textId="077A60CA" w:rsidR="009C14EE" w:rsidRDefault="005A0267" w:rsidP="009C14EE">
      <w:r>
        <w:t xml:space="preserve">I’ve learned that it’s useless to try and predict (or logically reason) what will work best for your game. </w:t>
      </w:r>
      <w:proofErr w:type="gramStart"/>
      <w:r>
        <w:t>So</w:t>
      </w:r>
      <w:proofErr w:type="gramEnd"/>
      <w:r>
        <w:t xml:space="preserve"> I’m just going to implement a bunch of things and see what feels best.</w:t>
      </w:r>
    </w:p>
    <w:p w14:paraId="6CE921CD" w14:textId="32B0AE12" w:rsidR="009C14EE" w:rsidRDefault="009C14EE" w:rsidP="009C14EE">
      <w:pPr>
        <w:pStyle w:val="ListParagraph"/>
        <w:numPr>
          <w:ilvl w:val="0"/>
          <w:numId w:val="39"/>
        </w:numPr>
      </w:pPr>
      <w:r>
        <w:t>Swapping the eggs with other shapes</w:t>
      </w:r>
      <w:r w:rsidR="00013F30">
        <w:t xml:space="preserve"> =&gt; mostly spheres and cubes are more predictable</w:t>
      </w:r>
    </w:p>
    <w:p w14:paraId="3650FE7F" w14:textId="62375B1F" w:rsidR="009C14EE" w:rsidRDefault="009C14EE" w:rsidP="009C14EE">
      <w:pPr>
        <w:pStyle w:val="ListParagraph"/>
        <w:numPr>
          <w:ilvl w:val="0"/>
          <w:numId w:val="39"/>
        </w:numPr>
      </w:pPr>
      <w:r>
        <w:t>Making eggs bigger/smaller</w:t>
      </w:r>
      <w:r w:rsidR="00013F30">
        <w:t xml:space="preserve"> =&gt; the current size was randomly chosen, maybe the game is much more fun in a different scale</w:t>
      </w:r>
    </w:p>
    <w:p w14:paraId="5EAC66AE" w14:textId="153E114D" w:rsidR="00A36347" w:rsidRDefault="003B71EF" w:rsidP="00A36347">
      <w:pPr>
        <w:pStyle w:val="ListParagraph"/>
        <w:numPr>
          <w:ilvl w:val="0"/>
          <w:numId w:val="39"/>
        </w:numPr>
      </w:pPr>
      <w:r>
        <w:t>Making the egg baskets way bigger</w:t>
      </w:r>
      <w:r w:rsidR="00A36347">
        <w:t xml:space="preserve"> =&gt; smaller ones still exist and they yield more points per egg.</w:t>
      </w:r>
      <w:r w:rsidR="00013F30">
        <w:t xml:space="preserve"> (I’ve created 1x1, 1x2 and 2x2 variations.)</w:t>
      </w:r>
    </w:p>
    <w:p w14:paraId="70BD6D9C" w14:textId="18A4A8DA" w:rsidR="00766A0D" w:rsidRDefault="00766A0D" w:rsidP="00A36347">
      <w:pPr>
        <w:pStyle w:val="ListParagraph"/>
        <w:numPr>
          <w:ilvl w:val="0"/>
          <w:numId w:val="39"/>
        </w:numPr>
      </w:pPr>
      <w:r>
        <w:t xml:space="preserve">Replacing the baskets with </w:t>
      </w:r>
      <w:r>
        <w:rPr>
          <w:i/>
          <w:iCs/>
        </w:rPr>
        <w:t>holes in the ground</w:t>
      </w:r>
      <w:r>
        <w:t xml:space="preserve"> or </w:t>
      </w:r>
      <w:r>
        <w:rPr>
          <w:i/>
          <w:iCs/>
        </w:rPr>
        <w:t>hoops in the air</w:t>
      </w:r>
      <w:r>
        <w:t>.</w:t>
      </w:r>
    </w:p>
    <w:p w14:paraId="7FEE6D56" w14:textId="100EFFF1" w:rsidR="00530930" w:rsidRDefault="00530930" w:rsidP="00530930">
      <w:r>
        <w:rPr>
          <w:b/>
          <w:bCs/>
        </w:rPr>
        <w:t>Remark:</w:t>
      </w:r>
      <w:r>
        <w:t xml:space="preserve"> I also added a “keep inside” body on top of the baskets. This is a one-way body, which means once an egg goes through it, it can’t get out again. This nicely keeps delivered eggs inside the basket</w:t>
      </w:r>
      <w:r w:rsidR="00013F30">
        <w:t>, no matter the rotation, no matter the speed of the egg</w:t>
      </w:r>
      <w:r w:rsidR="00160839">
        <w:t>. Makes a huge difference for such a simple thing.</w:t>
      </w:r>
    </w:p>
    <w:p w14:paraId="2A7D8855" w14:textId="66778157" w:rsidR="00A54648" w:rsidRDefault="00A54648" w:rsidP="00A54648">
      <w:pPr>
        <w:pStyle w:val="Heading2"/>
      </w:pPr>
      <w:r>
        <w:lastRenderedPageBreak/>
        <w:t>Results from trying stuff</w:t>
      </w:r>
    </w:p>
    <w:p w14:paraId="11A9D880" w14:textId="06D083E9" w:rsidR="00A54648" w:rsidRDefault="00A54648" w:rsidP="00A54648">
      <w:r>
        <w:rPr>
          <w:b/>
          <w:bCs/>
        </w:rPr>
        <w:t>Observation #1:</w:t>
      </w:r>
      <w:r>
        <w:t xml:space="preserve"> yes, delivery locations matter a lot. </w:t>
      </w:r>
    </w:p>
    <w:p w14:paraId="086147DB" w14:textId="478CE549" w:rsidR="00A54648" w:rsidRDefault="00A54648" w:rsidP="00A54648">
      <w:pPr>
        <w:pStyle w:val="ListParagraph"/>
        <w:numPr>
          <w:ilvl w:val="0"/>
          <w:numId w:val="40"/>
        </w:numPr>
      </w:pPr>
      <w:r>
        <w:t>Making them bigger makes the game considerably less frustrating</w:t>
      </w:r>
    </w:p>
    <w:p w14:paraId="0344F37F" w14:textId="1FEF788F" w:rsidR="00A54648" w:rsidRDefault="00A54648" w:rsidP="00A54648">
      <w:pPr>
        <w:pStyle w:val="ListParagraph"/>
        <w:numPr>
          <w:ilvl w:val="0"/>
          <w:numId w:val="40"/>
        </w:numPr>
      </w:pPr>
      <w:r>
        <w:t xml:space="preserve">Instead of placing them </w:t>
      </w:r>
      <w:r>
        <w:rPr>
          <w:i/>
          <w:iCs/>
        </w:rPr>
        <w:t>on top of</w:t>
      </w:r>
      <w:r>
        <w:t xml:space="preserve"> the terrain, it’s much better to have them as a </w:t>
      </w:r>
      <w:r>
        <w:rPr>
          <w:i/>
          <w:iCs/>
        </w:rPr>
        <w:t>hole in the ground</w:t>
      </w:r>
      <w:r>
        <w:t xml:space="preserve"> or </w:t>
      </w:r>
      <w:r>
        <w:rPr>
          <w:i/>
          <w:iCs/>
        </w:rPr>
        <w:t>in the air</w:t>
      </w:r>
      <w:r>
        <w:t xml:space="preserve">. Why? When on top of the terrain, they restrict the space (can’t walk through them), and any egg that’s close to the ground is basically impossible to deliver. In a game where stuff falls down to the ground, it feels only logical to place the destination </w:t>
      </w:r>
      <w:r>
        <w:rPr>
          <w:i/>
          <w:iCs/>
        </w:rPr>
        <w:t>in the ground</w:t>
      </w:r>
      <w:r>
        <w:t>.</w:t>
      </w:r>
    </w:p>
    <w:p w14:paraId="09D61CE5" w14:textId="70D26AF3" w:rsidR="00A54648" w:rsidRDefault="00A54648" w:rsidP="00A54648">
      <w:pPr>
        <w:pStyle w:val="ListParagraph"/>
        <w:numPr>
          <w:ilvl w:val="0"/>
          <w:numId w:val="40"/>
        </w:numPr>
      </w:pPr>
      <w:r>
        <w:t xml:space="preserve">The “force field” around egg baskets is </w:t>
      </w:r>
      <w:r>
        <w:rPr>
          <w:i/>
          <w:iCs/>
        </w:rPr>
        <w:t>great</w:t>
      </w:r>
      <w:r>
        <w:t xml:space="preserve"> … but it needs some finetuning, as it’s now sometimes </w:t>
      </w:r>
      <w:r>
        <w:rPr>
          <w:i/>
          <w:iCs/>
        </w:rPr>
        <w:t>too</w:t>
      </w:r>
      <w:r>
        <w:t xml:space="preserve"> obvious (or doesn’t help at all).</w:t>
      </w:r>
    </w:p>
    <w:p w14:paraId="535DEA61" w14:textId="40DD2E6A" w:rsidR="005B6FC7" w:rsidRDefault="005B6FC7" w:rsidP="00A54648">
      <w:pPr>
        <w:pStyle w:val="ListParagraph"/>
        <w:numPr>
          <w:ilvl w:val="0"/>
          <w:numId w:val="40"/>
        </w:numPr>
      </w:pPr>
      <w:r>
        <w:t xml:space="preserve">Making “easy” and “hard” baskets, with different point values, is also great. Ensures people can play according to their skill level. Gives an interesting choice, rather than letting the </w:t>
      </w:r>
      <w:r>
        <w:rPr>
          <w:i/>
          <w:iCs/>
        </w:rPr>
        <w:t>egg</w:t>
      </w:r>
      <w:r>
        <w:t xml:space="preserve"> randomly lead you somewhere. And just makes sense, as not every location is equal.</w:t>
      </w:r>
      <w:r w:rsidR="002560CD">
        <w:t xml:space="preserve"> (And somehow makes the level look better … more focused, or something.)</w:t>
      </w:r>
    </w:p>
    <w:p w14:paraId="6750C450" w14:textId="138E5BB4" w:rsidR="00326984" w:rsidRDefault="00326984" w:rsidP="00326984"/>
    <w:p w14:paraId="5760B74B" w14:textId="5C9377CC" w:rsidR="00326984" w:rsidRDefault="00326984" w:rsidP="00326984">
      <w:r>
        <w:rPr>
          <w:b/>
          <w:bCs/>
        </w:rPr>
        <w:t>Observation #2:</w:t>
      </w:r>
      <w:r>
        <w:t xml:space="preserve"> yes, different shapes (such as a perfect sphere) are easier to control … but that’s all there is to it. It doesn’t make the game more interesting or fun. It also makes it harder to see what </w:t>
      </w:r>
      <w:r>
        <w:rPr>
          <w:i/>
          <w:iCs/>
        </w:rPr>
        <w:t>type</w:t>
      </w:r>
      <w:r>
        <w:t xml:space="preserve"> something is.</w:t>
      </w:r>
    </w:p>
    <w:p w14:paraId="2067C1C6" w14:textId="46B34070" w:rsidR="00326984" w:rsidRDefault="00326984" w:rsidP="00326984">
      <w:pPr>
        <w:pStyle w:val="ListParagraph"/>
        <w:numPr>
          <w:ilvl w:val="0"/>
          <w:numId w:val="41"/>
        </w:numPr>
      </w:pPr>
      <w:r>
        <w:t>But, to implement this, I made a general script that could swap the egg shapes to anything I want, at any time.</w:t>
      </w:r>
    </w:p>
    <w:p w14:paraId="65BBE43F" w14:textId="09CA5B0C" w:rsidR="00326984" w:rsidRDefault="00326984" w:rsidP="00326984">
      <w:pPr>
        <w:pStyle w:val="ListParagraph"/>
        <w:numPr>
          <w:ilvl w:val="0"/>
          <w:numId w:val="41"/>
        </w:numPr>
      </w:pPr>
      <w:proofErr w:type="gramStart"/>
      <w:r>
        <w:t>So</w:t>
      </w:r>
      <w:proofErr w:type="gramEnd"/>
      <w:r>
        <w:t xml:space="preserve"> I tested </w:t>
      </w:r>
      <w:r>
        <w:rPr>
          <w:i/>
          <w:iCs/>
        </w:rPr>
        <w:t>mini eggs</w:t>
      </w:r>
      <w:r>
        <w:t xml:space="preserve"> and </w:t>
      </w:r>
      <w:r>
        <w:rPr>
          <w:i/>
          <w:iCs/>
        </w:rPr>
        <w:t>huge eggs</w:t>
      </w:r>
      <w:r>
        <w:t>. They were both quite fun, in their own ways! The huge egg provided a great amount of clarity and consistency, so they might become the default.</w:t>
      </w:r>
    </w:p>
    <w:p w14:paraId="33139940" w14:textId="4B26CDE0" w:rsidR="00606BB0" w:rsidRDefault="00606BB0" w:rsidP="00606BB0"/>
    <w:p w14:paraId="2AB4DE25" w14:textId="44BF7BA9" w:rsidR="00004EA8" w:rsidRDefault="00004EA8" w:rsidP="00606BB0">
      <w:r>
        <w:rPr>
          <w:b/>
          <w:bCs/>
        </w:rPr>
        <w:t>Observation #3:</w:t>
      </w:r>
      <w:r>
        <w:t xml:space="preserve"> one of my ideas was to set the sombrero at an </w:t>
      </w:r>
      <w:r>
        <w:rPr>
          <w:i/>
          <w:iCs/>
        </w:rPr>
        <w:t>angle</w:t>
      </w:r>
      <w:r>
        <w:t xml:space="preserve"> by default. </w:t>
      </w:r>
    </w:p>
    <w:p w14:paraId="00F7D20C" w14:textId="344A0E36" w:rsidR="00004EA8" w:rsidRDefault="00004EA8" w:rsidP="00606BB0">
      <w:r>
        <w:t xml:space="preserve">It’s already a powerup, but I thought it might be a good default setting, as it helps you </w:t>
      </w:r>
      <w:r>
        <w:rPr>
          <w:i/>
          <w:iCs/>
        </w:rPr>
        <w:t>steer</w:t>
      </w:r>
      <w:r>
        <w:t xml:space="preserve"> the eggs. (As opposed to a flat sombrero that just bounces it up again.)</w:t>
      </w:r>
    </w:p>
    <w:p w14:paraId="180FF3FA" w14:textId="4E12533D" w:rsidR="00004EA8" w:rsidRDefault="00004EA8" w:rsidP="00606BB0">
      <w:r>
        <w:t>But … it’s too strong. It makes the game more difficult overall (if a slanted sombrero is all you have) and looks … wrong.</w:t>
      </w:r>
    </w:p>
    <w:p w14:paraId="301036FC" w14:textId="7AD81B7F" w:rsidR="00004EA8" w:rsidRDefault="00004EA8" w:rsidP="00606BB0">
      <w:r>
        <w:t>So, instead, I loosened the joint between player and sombrero. It can now angle much more (as a reaction to eggs, or your walking) which accomplishes the same thing: it will frequently be at an angle.</w:t>
      </w:r>
    </w:p>
    <w:p w14:paraId="4FA3CC8C" w14:textId="6EEA2FF5" w:rsidR="00004EA8" w:rsidRPr="00004EA8" w:rsidRDefault="00004EA8" w:rsidP="00606BB0">
      <w:r>
        <w:t xml:space="preserve">Also makes the game more fun, </w:t>
      </w:r>
      <w:proofErr w:type="gramStart"/>
      <w:r>
        <w:t>more lively</w:t>
      </w:r>
      <w:proofErr w:type="gramEnd"/>
      <w:r>
        <w:t>, and helps steer eggs in specific directions.</w:t>
      </w:r>
    </w:p>
    <w:p w14:paraId="3001ABC1" w14:textId="77777777" w:rsidR="00004EA8" w:rsidRDefault="00004EA8" w:rsidP="00606BB0"/>
    <w:p w14:paraId="255A5174" w14:textId="2E2578AF" w:rsidR="00606BB0" w:rsidRDefault="00004EA8" w:rsidP="00606BB0">
      <w:r>
        <w:rPr>
          <w:b/>
          <w:bCs/>
        </w:rPr>
        <w:t xml:space="preserve">Observation #4: </w:t>
      </w:r>
      <w:r w:rsidR="00606BB0">
        <w:t xml:space="preserve">I also happened to see another game (where things flew through the air, in 3D) which did something I hadn’t thought about: show a </w:t>
      </w:r>
      <w:r w:rsidR="00606BB0">
        <w:rPr>
          <w:i/>
          <w:iCs/>
        </w:rPr>
        <w:t>white dotted line</w:t>
      </w:r>
      <w:r w:rsidR="00606BB0">
        <w:t xml:space="preserve"> from the thing to </w:t>
      </w:r>
      <w:r w:rsidR="00606BB0">
        <w:lastRenderedPageBreak/>
        <w:t xml:space="preserve">the ground. (So perfectly vertical.) This is a </w:t>
      </w:r>
      <w:r w:rsidR="00606BB0">
        <w:rPr>
          <w:i/>
          <w:iCs/>
        </w:rPr>
        <w:t>great idea</w:t>
      </w:r>
      <w:r w:rsidR="00606BB0">
        <w:t>, as it gives players a much better sense of where something is going to land, and where it is in space.</w:t>
      </w:r>
    </w:p>
    <w:p w14:paraId="7FE9367A" w14:textId="2511D4DE" w:rsidR="00606BB0" w:rsidRDefault="00606BB0" w:rsidP="00606BB0">
      <w:r>
        <w:t xml:space="preserve">Adding a </w:t>
      </w:r>
      <w:r>
        <w:rPr>
          <w:i/>
          <w:iCs/>
        </w:rPr>
        <w:t>visual guide</w:t>
      </w:r>
      <w:r>
        <w:t xml:space="preserve"> like this (without changing actual gameplay) also made the game easier.</w:t>
      </w:r>
    </w:p>
    <w:p w14:paraId="3424C953" w14:textId="7E31895C" w:rsidR="00A54648" w:rsidRDefault="00004EA8" w:rsidP="00A54648">
      <w:r>
        <w:t xml:space="preserve">So maybe I’m going at this the wrong way: instead of constantly trying new gameplay stuff, I should just focus on giving </w:t>
      </w:r>
      <w:r>
        <w:rPr>
          <w:i/>
          <w:iCs/>
        </w:rPr>
        <w:t>as many visual guides</w:t>
      </w:r>
      <w:r>
        <w:t xml:space="preserve"> as possible?</w:t>
      </w:r>
    </w:p>
    <w:p w14:paraId="4D6F8B40" w14:textId="4B3E07C4" w:rsidR="00040EE4" w:rsidRDefault="00040EE4" w:rsidP="00A54648"/>
    <w:p w14:paraId="25BCCB2A" w14:textId="290A5A65" w:rsidR="00040EE4" w:rsidRDefault="00040EE4" w:rsidP="00040EE4">
      <w:pPr>
        <w:pStyle w:val="Heading2"/>
      </w:pPr>
      <w:r>
        <w:t>More Arenas</w:t>
      </w:r>
    </w:p>
    <w:p w14:paraId="0D3AA0AC" w14:textId="0BA5EBDD" w:rsidR="00040EE4" w:rsidRDefault="00040EE4" w:rsidP="00040EE4">
      <w:r>
        <w:t xml:space="preserve">With my gameplay worries </w:t>
      </w:r>
      <w:r>
        <w:rPr>
          <w:i/>
          <w:iCs/>
        </w:rPr>
        <w:t>sort-of</w:t>
      </w:r>
      <w:r>
        <w:t xml:space="preserve"> soothed at this point, it was time to finish the content for the game:</w:t>
      </w:r>
    </w:p>
    <w:p w14:paraId="77563627" w14:textId="058D06C0" w:rsidR="00040EE4" w:rsidRDefault="00040EE4" w:rsidP="00040EE4">
      <w:pPr>
        <w:pStyle w:val="ListParagraph"/>
        <w:numPr>
          <w:ilvl w:val="0"/>
          <w:numId w:val="42"/>
        </w:numPr>
      </w:pPr>
      <w:r>
        <w:t xml:space="preserve">The last powerups </w:t>
      </w:r>
      <w:proofErr w:type="gramStart"/>
      <w:r>
        <w:t>( =</w:t>
      </w:r>
      <w:proofErr w:type="gramEnd"/>
      <w:r>
        <w:t xml:space="preserve"> egg types)</w:t>
      </w:r>
    </w:p>
    <w:p w14:paraId="0E4897E8" w14:textId="19C91166" w:rsidR="00040EE4" w:rsidRDefault="00040EE4" w:rsidP="00040EE4">
      <w:pPr>
        <w:pStyle w:val="ListParagraph"/>
        <w:numPr>
          <w:ilvl w:val="0"/>
          <w:numId w:val="42"/>
        </w:numPr>
      </w:pPr>
      <w:r>
        <w:t>Actual menus and UI for everything</w:t>
      </w:r>
    </w:p>
    <w:p w14:paraId="51AD41F5" w14:textId="29EB2080" w:rsidR="00040EE4" w:rsidRDefault="00040EE4" w:rsidP="00040EE4">
      <w:pPr>
        <w:pStyle w:val="ListParagraph"/>
        <w:numPr>
          <w:ilvl w:val="0"/>
          <w:numId w:val="42"/>
        </w:numPr>
      </w:pPr>
      <w:r>
        <w:t>And more arenas.</w:t>
      </w:r>
    </w:p>
    <w:p w14:paraId="3C4A8F8A" w14:textId="4D5198E0" w:rsidR="00040EE4" w:rsidRDefault="00040EE4" w:rsidP="00040EE4">
      <w:r>
        <w:t>Things to keep in mind:</w:t>
      </w:r>
    </w:p>
    <w:p w14:paraId="4E629BDF" w14:textId="3F4285A4" w:rsidR="00040EE4" w:rsidRDefault="00040EE4" w:rsidP="00040EE4">
      <w:pPr>
        <w:pStyle w:val="ListParagraph"/>
        <w:numPr>
          <w:ilvl w:val="0"/>
          <w:numId w:val="43"/>
        </w:numPr>
      </w:pPr>
      <w:r>
        <w:t xml:space="preserve">Place delivery locations </w:t>
      </w:r>
      <w:r>
        <w:rPr>
          <w:i/>
          <w:iCs/>
        </w:rPr>
        <w:t>inside the ground</w:t>
      </w:r>
      <w:r>
        <w:t xml:space="preserve"> (like holes) or </w:t>
      </w:r>
      <w:r>
        <w:rPr>
          <w:i/>
          <w:iCs/>
        </w:rPr>
        <w:t>on the walls</w:t>
      </w:r>
      <w:r>
        <w:t xml:space="preserve"> (in the air)</w:t>
      </w:r>
    </w:p>
    <w:p w14:paraId="760DA8FC" w14:textId="6A999EF3" w:rsidR="00040EE4" w:rsidRDefault="00040EE4" w:rsidP="00040EE4">
      <w:pPr>
        <w:pStyle w:val="ListParagraph"/>
        <w:numPr>
          <w:ilvl w:val="0"/>
          <w:numId w:val="43"/>
        </w:numPr>
      </w:pPr>
      <w:r>
        <w:t>Place stuff in corners to prevent things from getting trapped there.</w:t>
      </w:r>
    </w:p>
    <w:p w14:paraId="2273BCC7" w14:textId="77777777" w:rsidR="00040EE4" w:rsidRPr="00040EE4" w:rsidRDefault="00040EE4" w:rsidP="004A5F64"/>
    <w:sectPr w:rsidR="00040EE4" w:rsidRPr="00040EE4"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1C43"/>
    <w:multiLevelType w:val="hybridMultilevel"/>
    <w:tmpl w:val="CD4C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E470D"/>
    <w:multiLevelType w:val="hybridMultilevel"/>
    <w:tmpl w:val="DE5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255DA"/>
    <w:multiLevelType w:val="hybridMultilevel"/>
    <w:tmpl w:val="897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75ECA"/>
    <w:multiLevelType w:val="hybridMultilevel"/>
    <w:tmpl w:val="86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23525"/>
    <w:multiLevelType w:val="hybridMultilevel"/>
    <w:tmpl w:val="F12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1523C"/>
    <w:multiLevelType w:val="hybridMultilevel"/>
    <w:tmpl w:val="1B4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023AB2"/>
    <w:multiLevelType w:val="hybridMultilevel"/>
    <w:tmpl w:val="F63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42"/>
  </w:num>
  <w:num w:numId="4">
    <w:abstractNumId w:val="4"/>
  </w:num>
  <w:num w:numId="5">
    <w:abstractNumId w:val="41"/>
  </w:num>
  <w:num w:numId="6">
    <w:abstractNumId w:val="7"/>
  </w:num>
  <w:num w:numId="7">
    <w:abstractNumId w:val="1"/>
  </w:num>
  <w:num w:numId="8">
    <w:abstractNumId w:val="38"/>
  </w:num>
  <w:num w:numId="9">
    <w:abstractNumId w:val="13"/>
  </w:num>
  <w:num w:numId="10">
    <w:abstractNumId w:val="15"/>
  </w:num>
  <w:num w:numId="11">
    <w:abstractNumId w:val="2"/>
  </w:num>
  <w:num w:numId="12">
    <w:abstractNumId w:val="26"/>
  </w:num>
  <w:num w:numId="13">
    <w:abstractNumId w:val="40"/>
  </w:num>
  <w:num w:numId="14">
    <w:abstractNumId w:val="39"/>
  </w:num>
  <w:num w:numId="15">
    <w:abstractNumId w:val="34"/>
  </w:num>
  <w:num w:numId="16">
    <w:abstractNumId w:val="29"/>
  </w:num>
  <w:num w:numId="17">
    <w:abstractNumId w:val="35"/>
  </w:num>
  <w:num w:numId="18">
    <w:abstractNumId w:val="17"/>
  </w:num>
  <w:num w:numId="19">
    <w:abstractNumId w:val="8"/>
  </w:num>
  <w:num w:numId="20">
    <w:abstractNumId w:val="22"/>
  </w:num>
  <w:num w:numId="21">
    <w:abstractNumId w:val="20"/>
  </w:num>
  <w:num w:numId="22">
    <w:abstractNumId w:val="36"/>
  </w:num>
  <w:num w:numId="23">
    <w:abstractNumId w:val="23"/>
  </w:num>
  <w:num w:numId="24">
    <w:abstractNumId w:val="33"/>
  </w:num>
  <w:num w:numId="25">
    <w:abstractNumId w:val="19"/>
  </w:num>
  <w:num w:numId="26">
    <w:abstractNumId w:val="30"/>
  </w:num>
  <w:num w:numId="27">
    <w:abstractNumId w:val="0"/>
  </w:num>
  <w:num w:numId="28">
    <w:abstractNumId w:val="28"/>
  </w:num>
  <w:num w:numId="29">
    <w:abstractNumId w:val="16"/>
  </w:num>
  <w:num w:numId="30">
    <w:abstractNumId w:val="27"/>
  </w:num>
  <w:num w:numId="31">
    <w:abstractNumId w:val="12"/>
  </w:num>
  <w:num w:numId="32">
    <w:abstractNumId w:val="3"/>
  </w:num>
  <w:num w:numId="33">
    <w:abstractNumId w:val="10"/>
  </w:num>
  <w:num w:numId="34">
    <w:abstractNumId w:val="14"/>
  </w:num>
  <w:num w:numId="35">
    <w:abstractNumId w:val="37"/>
  </w:num>
  <w:num w:numId="36">
    <w:abstractNumId w:val="5"/>
  </w:num>
  <w:num w:numId="37">
    <w:abstractNumId w:val="31"/>
  </w:num>
  <w:num w:numId="38">
    <w:abstractNumId w:val="11"/>
  </w:num>
  <w:num w:numId="39">
    <w:abstractNumId w:val="24"/>
  </w:num>
  <w:num w:numId="40">
    <w:abstractNumId w:val="6"/>
  </w:num>
  <w:num w:numId="41">
    <w:abstractNumId w:val="25"/>
  </w:num>
  <w:num w:numId="42">
    <w:abstractNumId w:val="2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4EA8"/>
    <w:rsid w:val="00013F30"/>
    <w:rsid w:val="00024F37"/>
    <w:rsid w:val="000403DB"/>
    <w:rsid w:val="00040EE4"/>
    <w:rsid w:val="000603CB"/>
    <w:rsid w:val="000737BA"/>
    <w:rsid w:val="00081B2E"/>
    <w:rsid w:val="000A5FAD"/>
    <w:rsid w:val="000B686B"/>
    <w:rsid w:val="000C3A49"/>
    <w:rsid w:val="000F6C5B"/>
    <w:rsid w:val="001141F2"/>
    <w:rsid w:val="00131F15"/>
    <w:rsid w:val="0013762D"/>
    <w:rsid w:val="001478C3"/>
    <w:rsid w:val="00160839"/>
    <w:rsid w:val="00166DC9"/>
    <w:rsid w:val="00193A8C"/>
    <w:rsid w:val="001A4973"/>
    <w:rsid w:val="001A7AC3"/>
    <w:rsid w:val="002014EC"/>
    <w:rsid w:val="00202C04"/>
    <w:rsid w:val="0020509D"/>
    <w:rsid w:val="002560CD"/>
    <w:rsid w:val="00282C10"/>
    <w:rsid w:val="00291D8A"/>
    <w:rsid w:val="002C3DEA"/>
    <w:rsid w:val="002F1F62"/>
    <w:rsid w:val="00312A7D"/>
    <w:rsid w:val="00313AFE"/>
    <w:rsid w:val="00326984"/>
    <w:rsid w:val="00355E3D"/>
    <w:rsid w:val="00386297"/>
    <w:rsid w:val="003A72C7"/>
    <w:rsid w:val="003B71EF"/>
    <w:rsid w:val="003C0B9E"/>
    <w:rsid w:val="003D2177"/>
    <w:rsid w:val="003E3676"/>
    <w:rsid w:val="003E67AF"/>
    <w:rsid w:val="004041F8"/>
    <w:rsid w:val="00424F8A"/>
    <w:rsid w:val="0043663A"/>
    <w:rsid w:val="00441A0F"/>
    <w:rsid w:val="0044579F"/>
    <w:rsid w:val="004629C1"/>
    <w:rsid w:val="0047420F"/>
    <w:rsid w:val="004817A0"/>
    <w:rsid w:val="00491AF1"/>
    <w:rsid w:val="0049344B"/>
    <w:rsid w:val="004A5F64"/>
    <w:rsid w:val="004D5F25"/>
    <w:rsid w:val="005116CC"/>
    <w:rsid w:val="00512D78"/>
    <w:rsid w:val="0051697F"/>
    <w:rsid w:val="00530930"/>
    <w:rsid w:val="00547799"/>
    <w:rsid w:val="005865E2"/>
    <w:rsid w:val="005A0267"/>
    <w:rsid w:val="005A2544"/>
    <w:rsid w:val="005A4A8D"/>
    <w:rsid w:val="005B3DF1"/>
    <w:rsid w:val="005B6FC7"/>
    <w:rsid w:val="005C491D"/>
    <w:rsid w:val="005D46C1"/>
    <w:rsid w:val="005E29C0"/>
    <w:rsid w:val="00606BB0"/>
    <w:rsid w:val="00623D84"/>
    <w:rsid w:val="0063730C"/>
    <w:rsid w:val="006655B2"/>
    <w:rsid w:val="00675F54"/>
    <w:rsid w:val="006A4755"/>
    <w:rsid w:val="006A4FBA"/>
    <w:rsid w:val="006F704A"/>
    <w:rsid w:val="00707405"/>
    <w:rsid w:val="0073523E"/>
    <w:rsid w:val="00743B81"/>
    <w:rsid w:val="00766A0D"/>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D37CE"/>
    <w:rsid w:val="008F25D5"/>
    <w:rsid w:val="008F57F4"/>
    <w:rsid w:val="00901A49"/>
    <w:rsid w:val="00906017"/>
    <w:rsid w:val="009126F9"/>
    <w:rsid w:val="00917278"/>
    <w:rsid w:val="00984728"/>
    <w:rsid w:val="009C07B1"/>
    <w:rsid w:val="009C14EE"/>
    <w:rsid w:val="009D1498"/>
    <w:rsid w:val="009D79BC"/>
    <w:rsid w:val="00A11BE2"/>
    <w:rsid w:val="00A328C8"/>
    <w:rsid w:val="00A36347"/>
    <w:rsid w:val="00A42891"/>
    <w:rsid w:val="00A54648"/>
    <w:rsid w:val="00A80607"/>
    <w:rsid w:val="00A8067A"/>
    <w:rsid w:val="00AA109E"/>
    <w:rsid w:val="00AA55B3"/>
    <w:rsid w:val="00AB7C58"/>
    <w:rsid w:val="00AC3BF8"/>
    <w:rsid w:val="00AC66B0"/>
    <w:rsid w:val="00AF539B"/>
    <w:rsid w:val="00B00E3D"/>
    <w:rsid w:val="00B02C9C"/>
    <w:rsid w:val="00B11141"/>
    <w:rsid w:val="00B12D0E"/>
    <w:rsid w:val="00B15394"/>
    <w:rsid w:val="00B50948"/>
    <w:rsid w:val="00B55A38"/>
    <w:rsid w:val="00C11718"/>
    <w:rsid w:val="00C12059"/>
    <w:rsid w:val="00C174A1"/>
    <w:rsid w:val="00C30589"/>
    <w:rsid w:val="00C3257E"/>
    <w:rsid w:val="00C90E27"/>
    <w:rsid w:val="00C92F14"/>
    <w:rsid w:val="00CA30AC"/>
    <w:rsid w:val="00CB717F"/>
    <w:rsid w:val="00CD5854"/>
    <w:rsid w:val="00CE4294"/>
    <w:rsid w:val="00CE5B74"/>
    <w:rsid w:val="00CF4AED"/>
    <w:rsid w:val="00D11BD2"/>
    <w:rsid w:val="00D874FB"/>
    <w:rsid w:val="00DC0E6C"/>
    <w:rsid w:val="00DC4330"/>
    <w:rsid w:val="00E03AB3"/>
    <w:rsid w:val="00E167F8"/>
    <w:rsid w:val="00E26724"/>
    <w:rsid w:val="00E27AD9"/>
    <w:rsid w:val="00E47F40"/>
    <w:rsid w:val="00E600CD"/>
    <w:rsid w:val="00E60136"/>
    <w:rsid w:val="00E741AD"/>
    <w:rsid w:val="00EA25F8"/>
    <w:rsid w:val="00EC40F8"/>
    <w:rsid w:val="00F20BAE"/>
    <w:rsid w:val="00F20F2B"/>
    <w:rsid w:val="00F3732E"/>
    <w:rsid w:val="00F403AF"/>
    <w:rsid w:val="00F403B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17</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149</cp:revision>
  <dcterms:created xsi:type="dcterms:W3CDTF">2021-12-14T00:34:00Z</dcterms:created>
  <dcterms:modified xsi:type="dcterms:W3CDTF">2021-12-19T00:50:00Z</dcterms:modified>
</cp:coreProperties>
</file>