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158561" w14:textId="28FD0A98" w:rsidR="001A4973" w:rsidRDefault="00907E62">
      <w:pPr>
        <w:rPr>
          <w:rFonts w:ascii="Sunshiney" w:hAnsi="Sunshiney"/>
          <w:b/>
          <w:sz w:val="64"/>
          <w:szCs w:val="64"/>
          <w:lang w:val="en-US"/>
        </w:rPr>
      </w:pPr>
      <w:r>
        <w:rPr>
          <w:rFonts w:ascii="Sunshiney" w:hAnsi="Sunshiney"/>
          <w:b/>
          <w:sz w:val="64"/>
          <w:szCs w:val="64"/>
          <w:lang w:val="en-US"/>
        </w:rPr>
        <w:t>Story notes</w:t>
      </w:r>
    </w:p>
    <w:p w14:paraId="0E8C368C" w14:textId="5D0DCEF6" w:rsidR="00907E62" w:rsidRDefault="00551EE0">
      <w:pPr>
        <w:rPr>
          <w:rFonts w:cstheme="minorHAnsi"/>
          <w:b/>
          <w:lang w:val="en-US"/>
        </w:rPr>
      </w:pPr>
      <w:r>
        <w:rPr>
          <w:rFonts w:cstheme="minorHAnsi"/>
          <w:b/>
          <w:lang w:val="en-US"/>
        </w:rPr>
        <w:t>PRE-GAME:</w:t>
      </w:r>
    </w:p>
    <w:p w14:paraId="1125A758" w14:textId="5D38F8BE" w:rsidR="00907E62" w:rsidRDefault="00907E62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Text fades in/out, slowly moves across screen.</w:t>
      </w:r>
    </w:p>
    <w:p w14:paraId="6DAB72E1" w14:textId="35EE6913" w:rsidR="00907E62" w:rsidRPr="00907E62" w:rsidRDefault="00907E62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Images above it.</w:t>
      </w:r>
    </w:p>
    <w:p w14:paraId="24F16D41" w14:textId="378D05B2" w:rsidR="00907E62" w:rsidRPr="00907E62" w:rsidRDefault="00907E62" w:rsidP="00907E62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Once upon a time, t</w:t>
      </w:r>
      <w:r w:rsidRPr="00907E62">
        <w:rPr>
          <w:rFonts w:cstheme="minorHAnsi"/>
          <w:lang w:val="en-US"/>
        </w:rPr>
        <w:t xml:space="preserve">wo </w:t>
      </w:r>
      <w:proofErr w:type="spellStart"/>
      <w:r w:rsidRPr="00907E62">
        <w:rPr>
          <w:rFonts w:cstheme="minorHAnsi"/>
          <w:lang w:val="en-US"/>
        </w:rPr>
        <w:t>cubitos</w:t>
      </w:r>
      <w:proofErr w:type="spellEnd"/>
      <w:r w:rsidRPr="00907E62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were in love</w:t>
      </w:r>
      <w:r w:rsidRPr="00907E62">
        <w:rPr>
          <w:rFonts w:cstheme="minorHAnsi"/>
          <w:lang w:val="en-US"/>
        </w:rPr>
        <w:t xml:space="preserve"> … (Get it? </w:t>
      </w:r>
      <w:proofErr w:type="spellStart"/>
      <w:r w:rsidRPr="00907E62">
        <w:rPr>
          <w:rFonts w:cstheme="minorHAnsi"/>
          <w:lang w:val="en-US"/>
        </w:rPr>
        <w:t>Cubito</w:t>
      </w:r>
      <w:proofErr w:type="spellEnd"/>
      <w:r w:rsidRPr="00907E62">
        <w:rPr>
          <w:rFonts w:cstheme="minorHAnsi"/>
          <w:lang w:val="en-US"/>
        </w:rPr>
        <w:t xml:space="preserve"> =&gt; cube + </w:t>
      </w:r>
      <w:proofErr w:type="spellStart"/>
      <w:r w:rsidRPr="00907E62">
        <w:rPr>
          <w:rFonts w:cstheme="minorHAnsi"/>
          <w:lang w:val="en-US"/>
        </w:rPr>
        <w:t>cupido</w:t>
      </w:r>
      <w:proofErr w:type="spellEnd"/>
      <w:r w:rsidRPr="00907E62">
        <w:rPr>
          <w:rFonts w:cstheme="minorHAnsi"/>
          <w:lang w:val="en-US"/>
        </w:rPr>
        <w:t>)</w:t>
      </w:r>
    </w:p>
    <w:p w14:paraId="5B24585F" w14:textId="4449AEEC" w:rsidR="00907E62" w:rsidRDefault="006966C0" w:rsidP="00907E62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They wanted to hug, they wanted to dance, yet …</w:t>
      </w:r>
    </w:p>
    <w:p w14:paraId="34B86A91" w14:textId="17E25577" w:rsidR="00907E62" w:rsidRDefault="00907E62" w:rsidP="00907E62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They never got the chance</w:t>
      </w:r>
    </w:p>
    <w:p w14:paraId="408508ED" w14:textId="5148A3BE" w:rsidR="00907E62" w:rsidRDefault="00907E62" w:rsidP="00907E62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Or, as th</w:t>
      </w:r>
      <w:r w:rsidR="00CB5EA2">
        <w:rPr>
          <w:rFonts w:cstheme="minorHAnsi"/>
          <w:lang w:val="en-US"/>
        </w:rPr>
        <w:t>at</w:t>
      </w:r>
      <w:r>
        <w:rPr>
          <w:rFonts w:cstheme="minorHAnsi"/>
          <w:lang w:val="en-US"/>
        </w:rPr>
        <w:t xml:space="preserve"> witch liked to say, “</w:t>
      </w:r>
      <w:r w:rsidR="006966C0">
        <w:rPr>
          <w:rFonts w:cstheme="minorHAnsi"/>
          <w:lang w:val="en-US"/>
        </w:rPr>
        <w:t>you</w:t>
      </w:r>
      <w:r>
        <w:rPr>
          <w:rFonts w:cstheme="minorHAnsi"/>
          <w:lang w:val="en-US"/>
        </w:rPr>
        <w:t xml:space="preserve"> never TOOK your chance”</w:t>
      </w:r>
    </w:p>
    <w:p w14:paraId="290F8915" w14:textId="3B23559A" w:rsidR="00907E62" w:rsidRDefault="00907E62" w:rsidP="00907E62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The witch came out of nowhere, like a silent stranger</w:t>
      </w:r>
    </w:p>
    <w:p w14:paraId="5597D41A" w14:textId="363F1759" w:rsidR="00907E62" w:rsidRDefault="00907E62" w:rsidP="00907E62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She took one look, spoke magic words</w:t>
      </w:r>
      <w:r w:rsidR="000C1BA0">
        <w:rPr>
          <w:rFonts w:cstheme="minorHAnsi"/>
          <w:lang w:val="en-US"/>
        </w:rPr>
        <w:t xml:space="preserve"> from a magic book</w:t>
      </w:r>
      <w:bookmarkStart w:id="0" w:name="_GoBack"/>
      <w:bookmarkEnd w:id="0"/>
      <w:r>
        <w:rPr>
          <w:rFonts w:cstheme="minorHAnsi"/>
          <w:lang w:val="en-US"/>
        </w:rPr>
        <w:t>, and everything started changing</w:t>
      </w:r>
    </w:p>
    <w:p w14:paraId="41ECA5CD" w14:textId="47033F24" w:rsidR="00907E62" w:rsidRDefault="00907E62" w:rsidP="00907E62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Suddenly the two lovers could not look each other in the eye</w:t>
      </w:r>
    </w:p>
    <w:p w14:paraId="1E73EB88" w14:textId="101D7239" w:rsidR="00907E62" w:rsidRDefault="00907E62" w:rsidP="00907E62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Instead, the witch proclaimed, you must take a leap of faith</w:t>
      </w:r>
    </w:p>
    <w:p w14:paraId="2D35350F" w14:textId="69A13EF4" w:rsidR="006966C0" w:rsidRDefault="006966C0" w:rsidP="006966C0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The only way to pass each stage, is stepping backwards from a great height …</w:t>
      </w:r>
    </w:p>
    <w:p w14:paraId="69F90E99" w14:textId="723CB2C7" w:rsidR="006966C0" w:rsidRDefault="006966C0" w:rsidP="006966C0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Falling into your </w:t>
      </w:r>
      <w:proofErr w:type="gramStart"/>
      <w:r>
        <w:rPr>
          <w:rFonts w:cstheme="minorHAnsi"/>
          <w:lang w:val="en-US"/>
        </w:rPr>
        <w:t>lovers</w:t>
      </w:r>
      <w:proofErr w:type="gramEnd"/>
      <w:r>
        <w:rPr>
          <w:rFonts w:cstheme="minorHAnsi"/>
          <w:lang w:val="en-US"/>
        </w:rPr>
        <w:t xml:space="preserve"> arms, that’s how love will bloom tonight …</w:t>
      </w:r>
    </w:p>
    <w:p w14:paraId="1DA365B8" w14:textId="67AE74AC" w:rsidR="00541EAA" w:rsidRDefault="00541EAA" w:rsidP="00541EAA">
      <w:pPr>
        <w:rPr>
          <w:rFonts w:cstheme="minorHAnsi"/>
          <w:lang w:val="en-US"/>
        </w:rPr>
      </w:pPr>
    </w:p>
    <w:p w14:paraId="2ABEDC3A" w14:textId="59F2159F" w:rsidR="00541EAA" w:rsidRDefault="00541EAA" w:rsidP="00541EAA">
      <w:pPr>
        <w:rPr>
          <w:rFonts w:cstheme="minorHAnsi"/>
          <w:b/>
          <w:lang w:val="en-US"/>
        </w:rPr>
      </w:pPr>
      <w:r>
        <w:rPr>
          <w:rFonts w:cstheme="minorHAnsi"/>
          <w:b/>
          <w:lang w:val="en-US"/>
        </w:rPr>
        <w:t>OUTRO</w:t>
      </w:r>
    </w:p>
    <w:p w14:paraId="37345FAF" w14:textId="3AF9A249" w:rsidR="00541EAA" w:rsidRDefault="00541EAA" w:rsidP="00541EAA">
      <w:pPr>
        <w:pStyle w:val="ListParagraph"/>
        <w:numPr>
          <w:ilvl w:val="0"/>
          <w:numId w:val="9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And on that final day, the witch returned</w:t>
      </w:r>
    </w:p>
    <w:p w14:paraId="15D3B05A" w14:textId="3686862F" w:rsidR="00541EAA" w:rsidRDefault="00541EAA" w:rsidP="00541EAA">
      <w:pPr>
        <w:pStyle w:val="ListParagraph"/>
        <w:numPr>
          <w:ilvl w:val="0"/>
          <w:numId w:val="9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You did well my darlings, but remember the lessons you have learned</w:t>
      </w:r>
    </w:p>
    <w:p w14:paraId="61D67E75" w14:textId="5D654EE7" w:rsidR="00541EAA" w:rsidRDefault="00541EAA" w:rsidP="00541EAA">
      <w:pPr>
        <w:pStyle w:val="ListParagraph"/>
        <w:numPr>
          <w:ilvl w:val="0"/>
          <w:numId w:val="9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Don’t fill your heart with anger, distrust or hate</w:t>
      </w:r>
    </w:p>
    <w:p w14:paraId="1290CB36" w14:textId="0C470941" w:rsidR="00541EAA" w:rsidRPr="00541EAA" w:rsidRDefault="00541EAA" w:rsidP="00541EAA">
      <w:pPr>
        <w:pStyle w:val="ListParagraph"/>
        <w:numPr>
          <w:ilvl w:val="0"/>
          <w:numId w:val="9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You’ll live happily ever after … with just a leap of faith</w:t>
      </w:r>
    </w:p>
    <w:p w14:paraId="14E8228C" w14:textId="0551B3AA" w:rsidR="00345808" w:rsidRDefault="00345808" w:rsidP="00345808">
      <w:pPr>
        <w:rPr>
          <w:rFonts w:cstheme="minorHAnsi"/>
          <w:lang w:val="en-US"/>
        </w:rPr>
      </w:pPr>
    </w:p>
    <w:p w14:paraId="2A6630B7" w14:textId="3CE99FB7" w:rsidR="00345808" w:rsidRPr="00551EE0" w:rsidRDefault="00551EE0" w:rsidP="00345808">
      <w:pPr>
        <w:rPr>
          <w:rFonts w:cstheme="minorHAnsi"/>
          <w:lang w:val="en-US"/>
        </w:rPr>
      </w:pPr>
      <w:r>
        <w:rPr>
          <w:rFonts w:cstheme="minorHAnsi"/>
          <w:b/>
          <w:lang w:val="en-US"/>
        </w:rPr>
        <w:t>LEVEL 0 (“Tutorial”):</w:t>
      </w:r>
    </w:p>
    <w:p w14:paraId="18CF281E" w14:textId="3332F52C" w:rsidR="00A813D1" w:rsidRPr="00A813D1" w:rsidRDefault="00A813D1" w:rsidP="00345808">
      <w:pPr>
        <w:rPr>
          <w:rFonts w:cstheme="minorHAnsi"/>
          <w:lang w:val="en-US"/>
        </w:rPr>
      </w:pPr>
      <w:r w:rsidRPr="00A813D1">
        <w:rPr>
          <w:rFonts w:cstheme="minorHAnsi"/>
          <w:lang w:val="en-US"/>
        </w:rPr>
        <w:t>Cont</w:t>
      </w:r>
      <w:r>
        <w:rPr>
          <w:rFonts w:cstheme="minorHAnsi"/>
          <w:lang w:val="en-US"/>
        </w:rPr>
        <w:t>rols are explained “in the background”:</w:t>
      </w:r>
    </w:p>
    <w:p w14:paraId="52CE17F9" w14:textId="0A7A81B8" w:rsidR="003428A8" w:rsidRDefault="003428A8" w:rsidP="00345808">
      <w:pPr>
        <w:rPr>
          <w:rFonts w:cstheme="minorHAnsi"/>
          <w:lang w:val="en-US"/>
        </w:rPr>
      </w:pPr>
      <w:r>
        <w:rPr>
          <w:rFonts w:cstheme="minorHAnsi"/>
          <w:b/>
          <w:lang w:val="en-US"/>
        </w:rPr>
        <w:t xml:space="preserve">PC/MAC/LINUX: </w:t>
      </w:r>
      <w:r>
        <w:rPr>
          <w:rFonts w:cstheme="minorHAnsi"/>
          <w:lang w:val="en-US"/>
        </w:rPr>
        <w:t>Above the players, some text and buttons to explain how players move/rotate</w:t>
      </w:r>
    </w:p>
    <w:p w14:paraId="3765888C" w14:textId="5B77A06F" w:rsidR="003428A8" w:rsidRPr="003428A8" w:rsidRDefault="003428A8" w:rsidP="00345808">
      <w:pPr>
        <w:rPr>
          <w:rFonts w:cstheme="minorHAnsi"/>
          <w:lang w:val="en-US"/>
        </w:rPr>
      </w:pPr>
      <w:r>
        <w:rPr>
          <w:rFonts w:cstheme="minorHAnsi"/>
          <w:b/>
          <w:lang w:val="en-US"/>
        </w:rPr>
        <w:t>ANDROID/iOS:</w:t>
      </w:r>
      <w:r>
        <w:rPr>
          <w:rFonts w:cstheme="minorHAnsi"/>
          <w:lang w:val="en-US"/>
        </w:rPr>
        <w:t xml:space="preserve"> Clearly link interface buttons with players and explain with pointers what they do</w:t>
      </w:r>
    </w:p>
    <w:p w14:paraId="42138963" w14:textId="5EA53668" w:rsidR="003428A8" w:rsidRDefault="003428A8" w:rsidP="00345808">
      <w:pPr>
        <w:rPr>
          <w:rFonts w:cstheme="minorHAnsi"/>
          <w:b/>
          <w:lang w:val="en-US"/>
        </w:rPr>
      </w:pPr>
    </w:p>
    <w:p w14:paraId="03252D8B" w14:textId="3D15DADF" w:rsidR="00A813D1" w:rsidRPr="00A813D1" w:rsidRDefault="00A813D1" w:rsidP="00345808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Two rules are floating in the air:</w:t>
      </w:r>
    </w:p>
    <w:p w14:paraId="06E48107" w14:textId="477A837F" w:rsidR="00345808" w:rsidRDefault="00345808" w:rsidP="00345808">
      <w:pPr>
        <w:rPr>
          <w:rFonts w:cstheme="minorHAnsi"/>
          <w:lang w:val="en-US"/>
        </w:rPr>
      </w:pPr>
      <w:r>
        <w:rPr>
          <w:rFonts w:cstheme="minorHAnsi"/>
          <w:b/>
          <w:lang w:val="en-US"/>
        </w:rPr>
        <w:t>Rule #1:</w:t>
      </w:r>
      <w:r>
        <w:rPr>
          <w:rFonts w:cstheme="minorHAnsi"/>
          <w:lang w:val="en-US"/>
        </w:rPr>
        <w:t xml:space="preserve"> Players can NEVER look at each other.</w:t>
      </w:r>
    </w:p>
    <w:p w14:paraId="7E1ECEFE" w14:textId="6C14B7FD" w:rsidR="00345808" w:rsidRDefault="00345808" w:rsidP="00345808">
      <w:pPr>
        <w:rPr>
          <w:rFonts w:cstheme="minorHAnsi"/>
          <w:lang w:val="en-US"/>
        </w:rPr>
      </w:pPr>
      <w:r>
        <w:rPr>
          <w:rFonts w:cstheme="minorHAnsi"/>
          <w:b/>
          <w:lang w:val="en-US"/>
        </w:rPr>
        <w:t>Rule #2:</w:t>
      </w:r>
      <w:r w:rsidR="003428A8">
        <w:rPr>
          <w:rFonts w:cstheme="minorHAnsi"/>
          <w:lang w:val="en-US"/>
        </w:rPr>
        <w:t xml:space="preserve"> To win the stage, one player must step backwards from a height, and fall on top of the other player (“into their arms”)</w:t>
      </w:r>
    </w:p>
    <w:p w14:paraId="71E3518E" w14:textId="38BC9D1D" w:rsidR="005D7C1E" w:rsidRDefault="005D7C1E" w:rsidP="00345808">
      <w:pPr>
        <w:rPr>
          <w:rFonts w:cstheme="minorHAnsi"/>
          <w:lang w:val="en-US"/>
        </w:rPr>
      </w:pPr>
    </w:p>
    <w:p w14:paraId="36E423FF" w14:textId="6945CBE5" w:rsidR="005D7C1E" w:rsidRDefault="005D7C1E">
      <w:pPr>
        <w:rPr>
          <w:rFonts w:cstheme="minorHAnsi"/>
          <w:lang w:val="en-US"/>
        </w:rPr>
      </w:pPr>
      <w:r>
        <w:rPr>
          <w:rFonts w:cstheme="minorHAnsi"/>
          <w:lang w:val="en-US"/>
        </w:rPr>
        <w:br w:type="page"/>
      </w:r>
    </w:p>
    <w:p w14:paraId="2223A537" w14:textId="36F802F5" w:rsidR="005D7C1E" w:rsidRDefault="005D7C1E" w:rsidP="005D7C1E">
      <w:pPr>
        <w:rPr>
          <w:rFonts w:ascii="Sunshiney" w:hAnsi="Sunshiney"/>
          <w:b/>
          <w:sz w:val="64"/>
          <w:szCs w:val="64"/>
          <w:lang w:val="en-US"/>
        </w:rPr>
      </w:pPr>
      <w:r>
        <w:rPr>
          <w:rFonts w:ascii="Sunshiney" w:hAnsi="Sunshiney"/>
          <w:b/>
          <w:sz w:val="64"/>
          <w:szCs w:val="64"/>
          <w:lang w:val="en-US"/>
        </w:rPr>
        <w:lastRenderedPageBreak/>
        <w:t>Links/info/remarks</w:t>
      </w:r>
    </w:p>
    <w:p w14:paraId="4C85ECF2" w14:textId="77777777" w:rsidR="005D7C1E" w:rsidRDefault="005D7C1E" w:rsidP="005D7C1E">
      <w:pPr>
        <w:rPr>
          <w:rFonts w:cstheme="minorHAnsi"/>
          <w:b/>
          <w:lang w:val="en-US"/>
        </w:rPr>
      </w:pPr>
    </w:p>
    <w:p w14:paraId="48DFE212" w14:textId="77777777" w:rsidR="005D7C1E" w:rsidRPr="00D06629" w:rsidRDefault="005D7C1E" w:rsidP="005D7C1E">
      <w:pPr>
        <w:rPr>
          <w:rFonts w:cstheme="minorHAnsi"/>
          <w:lang w:val="en-US"/>
        </w:rPr>
      </w:pPr>
      <w:r>
        <w:rPr>
          <w:rFonts w:cstheme="minorHAnsi"/>
          <w:b/>
          <w:lang w:val="en-US"/>
        </w:rPr>
        <w:t>LINKS</w:t>
      </w:r>
      <w:r>
        <w:rPr>
          <w:rFonts w:cstheme="minorHAnsi"/>
          <w:lang w:val="en-US"/>
        </w:rPr>
        <w:t xml:space="preserve"> (mostly on isometric calculations/conversion/depth sorting):</w:t>
      </w:r>
    </w:p>
    <w:p w14:paraId="4FF0A46E" w14:textId="77777777" w:rsidR="005D7C1E" w:rsidRDefault="004E6B47" w:rsidP="005D7C1E">
      <w:pPr>
        <w:rPr>
          <w:rFonts w:cstheme="minorHAnsi"/>
          <w:lang w:val="en-US"/>
        </w:rPr>
      </w:pPr>
      <w:hyperlink r:id="rId5" w:history="1">
        <w:r w:rsidR="005D7C1E" w:rsidRPr="00F27D71">
          <w:rPr>
            <w:rStyle w:val="Hyperlink"/>
            <w:rFonts w:cstheme="minorHAnsi"/>
            <w:lang w:val="en-US"/>
          </w:rPr>
          <w:t>https://gamedev.stackexchange.com/questions/8151/how-do-i-sort-isometric-sprites-into-the-correct-order</w:t>
        </w:r>
      </w:hyperlink>
      <w:r w:rsidR="005D7C1E">
        <w:rPr>
          <w:rFonts w:cstheme="minorHAnsi"/>
          <w:lang w:val="en-US"/>
        </w:rPr>
        <w:t xml:space="preserve"> (link to pigeonhole algorithm was also useful)</w:t>
      </w:r>
    </w:p>
    <w:p w14:paraId="5DE0EC45" w14:textId="77777777" w:rsidR="005D7C1E" w:rsidRPr="00D06629" w:rsidRDefault="004E6B47" w:rsidP="005D7C1E">
      <w:pPr>
        <w:rPr>
          <w:rFonts w:cstheme="minorHAnsi"/>
          <w:lang w:val="en-US"/>
        </w:rPr>
      </w:pPr>
      <w:hyperlink r:id="rId6" w:anchor="8181" w:history="1">
        <w:r w:rsidR="005D7C1E" w:rsidRPr="00D06629">
          <w:rPr>
            <w:rStyle w:val="Hyperlink"/>
            <w:rFonts w:cstheme="minorHAnsi"/>
            <w:lang w:val="en-US"/>
          </w:rPr>
          <w:t>https://gamedev.stackexchange.com/questions/8151/how-do-i-sort-isometric-sprites-into-the-correct-order/8181#8181</w:t>
        </w:r>
      </w:hyperlink>
    </w:p>
    <w:p w14:paraId="18D50AE1" w14:textId="77777777" w:rsidR="005D7C1E" w:rsidRPr="00D06629" w:rsidRDefault="004E6B47" w:rsidP="005D7C1E">
      <w:pPr>
        <w:rPr>
          <w:rFonts w:cstheme="minorHAnsi"/>
          <w:lang w:val="en-US"/>
        </w:rPr>
      </w:pPr>
      <w:hyperlink r:id="rId7" w:history="1">
        <w:r w:rsidR="005D7C1E" w:rsidRPr="00D06629">
          <w:rPr>
            <w:rStyle w:val="Hyperlink"/>
            <w:rFonts w:cstheme="minorHAnsi"/>
            <w:lang w:val="en-US"/>
          </w:rPr>
          <w:t>https://gamedev.stackexchange.com/questions/14070/tile-based-isometric-depth-sorting-on-different-size-objects?rq=1</w:t>
        </w:r>
      </w:hyperlink>
    </w:p>
    <w:p w14:paraId="400F1E39" w14:textId="77777777" w:rsidR="005D7C1E" w:rsidRDefault="005D7C1E" w:rsidP="005D7C1E">
      <w:pPr>
        <w:rPr>
          <w:rFonts w:cstheme="minorHAnsi"/>
          <w:b/>
          <w:lang w:val="en-US"/>
        </w:rPr>
      </w:pPr>
    </w:p>
    <w:p w14:paraId="376DAD42" w14:textId="77777777" w:rsidR="009614BB" w:rsidRDefault="009614BB">
      <w:pPr>
        <w:rPr>
          <w:rFonts w:cstheme="minorHAnsi"/>
          <w:b/>
          <w:lang w:val="en-US"/>
        </w:rPr>
      </w:pPr>
      <w:r>
        <w:rPr>
          <w:rFonts w:cstheme="minorHAnsi"/>
          <w:b/>
          <w:lang w:val="en-US"/>
        </w:rPr>
        <w:br w:type="page"/>
      </w:r>
    </w:p>
    <w:p w14:paraId="1F074B4C" w14:textId="0B863A0D" w:rsidR="005D7C1E" w:rsidRPr="002616E1" w:rsidRDefault="005D7C1E" w:rsidP="005D7C1E">
      <w:pPr>
        <w:rPr>
          <w:rFonts w:cstheme="minorHAnsi"/>
          <w:lang w:val="en-US"/>
        </w:rPr>
      </w:pPr>
      <w:r>
        <w:rPr>
          <w:rFonts w:cstheme="minorHAnsi"/>
          <w:b/>
          <w:lang w:val="en-US"/>
        </w:rPr>
        <w:lastRenderedPageBreak/>
        <w:t>INTERESTING VIDEO:</w:t>
      </w:r>
      <w:r>
        <w:rPr>
          <w:rFonts w:cstheme="minorHAnsi"/>
          <w:lang w:val="en-US"/>
        </w:rPr>
        <w:t xml:space="preserve"> 8 common game architecture/code mistakes</w:t>
      </w:r>
    </w:p>
    <w:p w14:paraId="75E06D3C" w14:textId="77777777" w:rsidR="005D7C1E" w:rsidRDefault="005D7C1E" w:rsidP="005D7C1E">
      <w:pPr>
        <w:ind w:left="708"/>
        <w:rPr>
          <w:rFonts w:cstheme="minorHAnsi"/>
          <w:lang w:val="en-US"/>
        </w:rPr>
      </w:pPr>
      <w:r>
        <w:rPr>
          <w:rFonts w:cstheme="minorHAnsi"/>
          <w:b/>
          <w:lang w:val="en-US"/>
        </w:rPr>
        <w:t xml:space="preserve">URL: </w:t>
      </w:r>
      <w:hyperlink r:id="rId8" w:history="1">
        <w:r w:rsidRPr="00164776">
          <w:rPr>
            <w:rStyle w:val="Hyperlink"/>
            <w:rFonts w:cstheme="minorHAnsi"/>
            <w:lang w:val="en-US"/>
          </w:rPr>
          <w:t>https://www.youtube.com/watch?v=8Hy4JvtfUb8</w:t>
        </w:r>
      </w:hyperlink>
    </w:p>
    <w:p w14:paraId="3DCB93B4" w14:textId="77777777" w:rsidR="005D7C1E" w:rsidRDefault="005D7C1E" w:rsidP="005D7C1E">
      <w:pPr>
        <w:rPr>
          <w:rFonts w:cstheme="minorHAnsi"/>
          <w:lang w:val="en-US"/>
        </w:rPr>
      </w:pPr>
      <w:r w:rsidRPr="00CB5EA2">
        <w:rPr>
          <w:rFonts w:cstheme="minorHAnsi"/>
          <w:b/>
          <w:lang w:val="en-US"/>
        </w:rPr>
        <w:t>Mistake #1</w:t>
      </w:r>
      <w:r>
        <w:rPr>
          <w:rFonts w:cstheme="minorHAnsi"/>
          <w:lang w:val="en-US"/>
        </w:rPr>
        <w:t>: Having game logic inside the UI</w:t>
      </w:r>
    </w:p>
    <w:p w14:paraId="45EE3270" w14:textId="77777777" w:rsidR="005D7C1E" w:rsidRDefault="005D7C1E" w:rsidP="005D7C1E">
      <w:pPr>
        <w:pStyle w:val="ListParagraph"/>
        <w:numPr>
          <w:ilvl w:val="0"/>
          <w:numId w:val="2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Don’t store/modify actual game data within the UI</w:t>
      </w:r>
    </w:p>
    <w:p w14:paraId="5E11C88E" w14:textId="77777777" w:rsidR="005D7C1E" w:rsidRDefault="005D7C1E" w:rsidP="005D7C1E">
      <w:pPr>
        <w:pStyle w:val="ListParagraph"/>
        <w:numPr>
          <w:ilvl w:val="0"/>
          <w:numId w:val="2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Don’t calculate/evaluate game logic within the UI</w:t>
      </w:r>
    </w:p>
    <w:p w14:paraId="6B47CF91" w14:textId="77777777" w:rsidR="005D7C1E" w:rsidRDefault="005D7C1E" w:rsidP="005D7C1E">
      <w:pPr>
        <w:pStyle w:val="ListParagraph"/>
        <w:numPr>
          <w:ilvl w:val="0"/>
          <w:numId w:val="2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Instead, let the game logic call the UI manager whenever something changes/is needed</w:t>
      </w:r>
    </w:p>
    <w:p w14:paraId="3CF2E1AA" w14:textId="77777777" w:rsidR="005D7C1E" w:rsidRDefault="005D7C1E" w:rsidP="005D7C1E">
      <w:pPr>
        <w:pStyle w:val="ListParagraph"/>
        <w:numPr>
          <w:ilvl w:val="0"/>
          <w:numId w:val="2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Also: if the menu has many different states, create a </w:t>
      </w:r>
      <w:r>
        <w:rPr>
          <w:rFonts w:cstheme="minorHAnsi"/>
          <w:i/>
          <w:lang w:val="en-US"/>
        </w:rPr>
        <w:t>state manager</w:t>
      </w:r>
      <w:r>
        <w:rPr>
          <w:rFonts w:cstheme="minorHAnsi"/>
          <w:lang w:val="en-US"/>
        </w:rPr>
        <w:t xml:space="preserve"> for it. The state manager ensures the current state is always correct =&gt; once this state is determined, that’s when it calls the UI to update it</w:t>
      </w:r>
    </w:p>
    <w:p w14:paraId="4CC8177D" w14:textId="77777777" w:rsidR="005D7C1E" w:rsidRDefault="005D7C1E" w:rsidP="005D7C1E">
      <w:pPr>
        <w:rPr>
          <w:rFonts w:cstheme="minorHAnsi"/>
          <w:lang w:val="en-US"/>
        </w:rPr>
      </w:pPr>
    </w:p>
    <w:p w14:paraId="333A035B" w14:textId="77777777" w:rsidR="005D7C1E" w:rsidRDefault="005D7C1E" w:rsidP="005D7C1E">
      <w:pPr>
        <w:rPr>
          <w:rFonts w:cstheme="minorHAnsi"/>
          <w:lang w:val="en-US"/>
        </w:rPr>
      </w:pPr>
      <w:r>
        <w:rPr>
          <w:rFonts w:cstheme="minorHAnsi"/>
          <w:b/>
          <w:lang w:val="en-US"/>
        </w:rPr>
        <w:t>Mistake #2:</w:t>
      </w:r>
      <w:r>
        <w:rPr>
          <w:rFonts w:cstheme="minorHAnsi"/>
          <w:lang w:val="en-US"/>
        </w:rPr>
        <w:t xml:space="preserve"> Having giant, monolithic, single classes</w:t>
      </w:r>
    </w:p>
    <w:p w14:paraId="539F97F1" w14:textId="77777777" w:rsidR="005D7C1E" w:rsidRDefault="005D7C1E" w:rsidP="005D7C1E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Don’t put different functionality into the same class =&gt; 1000 lines is already a bit too much, more than that is most likely a problem</w:t>
      </w:r>
    </w:p>
    <w:p w14:paraId="2C94E93F" w14:textId="67C4D08E" w:rsidR="005D7C1E" w:rsidRDefault="005D7C1E" w:rsidP="005D7C1E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Why does it happen? At first, it’s very easy: only a single file, don’t need to connect/reference anything. It usually happens as a side-effect (it just grows over time)</w:t>
      </w:r>
    </w:p>
    <w:p w14:paraId="0481BA0C" w14:textId="4B6B5BC6" w:rsidR="005D7C1E" w:rsidRDefault="005D7C1E" w:rsidP="005D7C1E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Solution? Clean things as you’re working. Split things into parts that make sense as you go.</w:t>
      </w:r>
    </w:p>
    <w:p w14:paraId="70ACA5C6" w14:textId="0004F27C" w:rsidR="00EC37B8" w:rsidRDefault="00EC37B8" w:rsidP="005D7C1E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If you see your class getting 200-300 lines long =&gt; investigate it!</w:t>
      </w:r>
      <w:r w:rsidR="00D44CF7">
        <w:rPr>
          <w:rFonts w:cstheme="minorHAnsi"/>
          <w:lang w:val="en-US"/>
        </w:rPr>
        <w:t xml:space="preserve"> Is the class doing too many things?</w:t>
      </w:r>
    </w:p>
    <w:p w14:paraId="58D72F4D" w14:textId="574133F4" w:rsidR="00D633A8" w:rsidRDefault="00D633A8" w:rsidP="00D633A8">
      <w:pPr>
        <w:rPr>
          <w:rFonts w:cstheme="minorHAnsi"/>
          <w:lang w:val="en-US"/>
        </w:rPr>
      </w:pPr>
    </w:p>
    <w:p w14:paraId="7B72FA65" w14:textId="212B67EE" w:rsidR="00D633A8" w:rsidRDefault="00D633A8" w:rsidP="00D633A8">
      <w:pPr>
        <w:rPr>
          <w:rFonts w:cstheme="minorHAnsi"/>
          <w:lang w:val="en-US"/>
        </w:rPr>
      </w:pPr>
      <w:r>
        <w:rPr>
          <w:rFonts w:cstheme="minorHAnsi"/>
          <w:b/>
          <w:lang w:val="en-US"/>
        </w:rPr>
        <w:t>Mistake #3:</w:t>
      </w:r>
      <w:r>
        <w:rPr>
          <w:rFonts w:cstheme="minorHAnsi"/>
          <w:lang w:val="en-US"/>
        </w:rPr>
        <w:t xml:space="preserve"> Having everything public</w:t>
      </w:r>
    </w:p>
    <w:p w14:paraId="193ED35B" w14:textId="31B8FBF9" w:rsidR="00D633A8" w:rsidRDefault="00D633A8" w:rsidP="00D633A8">
      <w:pPr>
        <w:pStyle w:val="ListParagraph"/>
        <w:numPr>
          <w:ilvl w:val="0"/>
          <w:numId w:val="4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(This was mostly relevant for Unity3D. Too many things are exposed to the inspector =&gt; which means too many things become interconnected or data is lost. For example: you can’t get the original value for something without referencing back to the original prefab.)</w:t>
      </w:r>
    </w:p>
    <w:p w14:paraId="20A73D0D" w14:textId="099ED01D" w:rsidR="006E022D" w:rsidRDefault="006E022D" w:rsidP="00D633A8">
      <w:pPr>
        <w:pStyle w:val="ListParagraph"/>
        <w:numPr>
          <w:ilvl w:val="0"/>
          <w:numId w:val="4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You only want things to be public if they are </w:t>
      </w:r>
      <w:r>
        <w:rPr>
          <w:rFonts w:cstheme="minorHAnsi"/>
          <w:i/>
          <w:lang w:val="en-US"/>
        </w:rPr>
        <w:t>intended to be used by another class</w:t>
      </w:r>
      <w:r>
        <w:rPr>
          <w:rFonts w:cstheme="minorHAnsi"/>
          <w:lang w:val="en-US"/>
        </w:rPr>
        <w:t>.</w:t>
      </w:r>
    </w:p>
    <w:p w14:paraId="2CA29C2A" w14:textId="117B9371" w:rsidR="00BA641D" w:rsidRDefault="00BA641D" w:rsidP="00BA641D">
      <w:pPr>
        <w:rPr>
          <w:rFonts w:cstheme="minorHAnsi"/>
          <w:lang w:val="en-US"/>
        </w:rPr>
      </w:pPr>
    </w:p>
    <w:p w14:paraId="4CD3FF09" w14:textId="26624E28" w:rsidR="00BA641D" w:rsidRDefault="00BA641D" w:rsidP="00BA641D">
      <w:pPr>
        <w:rPr>
          <w:rFonts w:cstheme="minorHAnsi"/>
          <w:lang w:val="en-US"/>
        </w:rPr>
      </w:pPr>
      <w:r>
        <w:rPr>
          <w:rFonts w:cstheme="minorHAnsi"/>
          <w:b/>
          <w:lang w:val="en-US"/>
        </w:rPr>
        <w:t>Mistake #4:</w:t>
      </w:r>
      <w:r>
        <w:rPr>
          <w:rFonts w:cstheme="minorHAnsi"/>
          <w:lang w:val="en-US"/>
        </w:rPr>
        <w:t xml:space="preserve"> Having setters with side-effects</w:t>
      </w:r>
    </w:p>
    <w:p w14:paraId="245D09E2" w14:textId="4671A629" w:rsidR="00623075" w:rsidRDefault="00623075" w:rsidP="00623075">
      <w:pPr>
        <w:pStyle w:val="ListParagraph"/>
        <w:numPr>
          <w:ilvl w:val="0"/>
          <w:numId w:val="5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If a setter isn’t just </w:t>
      </w:r>
      <w:r>
        <w:rPr>
          <w:rFonts w:cstheme="minorHAnsi"/>
          <w:i/>
          <w:lang w:val="en-US"/>
        </w:rPr>
        <w:t>setting the value</w:t>
      </w:r>
      <w:r>
        <w:rPr>
          <w:rFonts w:cstheme="minorHAnsi"/>
          <w:lang w:val="en-US"/>
        </w:rPr>
        <w:t>, but doing other stuff as well, there will be problems in many ways.</w:t>
      </w:r>
    </w:p>
    <w:p w14:paraId="11004FF5" w14:textId="7C05DD61" w:rsidR="00A416D3" w:rsidRDefault="00A416D3" w:rsidP="00623075">
      <w:pPr>
        <w:pStyle w:val="ListParagraph"/>
        <w:numPr>
          <w:ilvl w:val="0"/>
          <w:numId w:val="5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Within that side-effect, something else might be happening. Thus, you get a chain reaction. (Or, that side-effect might take a lot of time, causing the whole setter to become slow/grind to a halt.)</w:t>
      </w:r>
    </w:p>
    <w:p w14:paraId="080ADEF5" w14:textId="0F5D7C71" w:rsidR="00F15DC1" w:rsidRDefault="00F15DC1" w:rsidP="00623075">
      <w:pPr>
        <w:pStyle w:val="ListParagraph"/>
        <w:numPr>
          <w:ilvl w:val="0"/>
          <w:numId w:val="5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It’s NOT </w:t>
      </w:r>
      <w:r w:rsidR="000E28DD">
        <w:rPr>
          <w:rFonts w:cstheme="minorHAnsi"/>
          <w:lang w:val="en-US"/>
        </w:rPr>
        <w:t xml:space="preserve">necessarily </w:t>
      </w:r>
      <w:r>
        <w:rPr>
          <w:rFonts w:cstheme="minorHAnsi"/>
          <w:lang w:val="en-US"/>
        </w:rPr>
        <w:t>a problem to have a setter with side-effects</w:t>
      </w:r>
      <w:r w:rsidR="000E28DD">
        <w:rPr>
          <w:rFonts w:cstheme="minorHAnsi"/>
          <w:lang w:val="en-US"/>
        </w:rPr>
        <w:t xml:space="preserve">, </w:t>
      </w:r>
      <w:r>
        <w:rPr>
          <w:rFonts w:cstheme="minorHAnsi"/>
          <w:lang w:val="en-US"/>
        </w:rPr>
        <w:t>it’s a problem to HIDE it.</w:t>
      </w:r>
      <w:r w:rsidR="00C80AFB">
        <w:rPr>
          <w:rFonts w:cstheme="minorHAnsi"/>
          <w:lang w:val="en-US"/>
        </w:rPr>
        <w:t xml:space="preserve"> </w:t>
      </w:r>
    </w:p>
    <w:p w14:paraId="107BB5B9" w14:textId="77BCEEFD" w:rsidR="000E28DD" w:rsidRDefault="000E28DD" w:rsidP="00623075">
      <w:pPr>
        <w:pStyle w:val="ListParagraph"/>
        <w:numPr>
          <w:ilvl w:val="0"/>
          <w:numId w:val="5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Solution? Make setters extremely simple: just set/get something. If you want extra functionality, wrap a function around it that calls both the setter and the extra functionality.</w:t>
      </w:r>
    </w:p>
    <w:p w14:paraId="26296177" w14:textId="7EE1C0C3" w:rsidR="009614BB" w:rsidRDefault="009614BB" w:rsidP="009614BB">
      <w:pPr>
        <w:rPr>
          <w:rFonts w:cstheme="minorHAnsi"/>
          <w:lang w:val="en-US"/>
        </w:rPr>
      </w:pPr>
    </w:p>
    <w:p w14:paraId="45D58406" w14:textId="23337A67" w:rsidR="009614BB" w:rsidRDefault="009614BB" w:rsidP="009614BB">
      <w:pPr>
        <w:rPr>
          <w:rFonts w:cstheme="minorHAnsi"/>
          <w:lang w:val="en-US"/>
        </w:rPr>
      </w:pPr>
      <w:r>
        <w:rPr>
          <w:rFonts w:cstheme="minorHAnsi"/>
          <w:b/>
          <w:lang w:val="en-US"/>
        </w:rPr>
        <w:t>Mistake #5:</w:t>
      </w:r>
      <w:r>
        <w:rPr>
          <w:rFonts w:cstheme="minorHAnsi"/>
          <w:lang w:val="en-US"/>
        </w:rPr>
        <w:t xml:space="preserve"> Giant Prefabs</w:t>
      </w:r>
    </w:p>
    <w:p w14:paraId="35ACEB8E" w14:textId="302D725D" w:rsidR="009614BB" w:rsidRDefault="009614BB" w:rsidP="009614BB">
      <w:pPr>
        <w:pStyle w:val="ListParagraph"/>
        <w:numPr>
          <w:ilvl w:val="0"/>
          <w:numId w:val="6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t>Connected to the “large monolithic classes” problem =&gt; hard to re-use functionality, hard to maintain, hard to co-operate with others</w:t>
      </w:r>
      <w:r w:rsidR="00E13A4E">
        <w:rPr>
          <w:rFonts w:cstheme="minorHAnsi"/>
          <w:lang w:val="en-US"/>
        </w:rPr>
        <w:t xml:space="preserve"> in a team.</w:t>
      </w:r>
    </w:p>
    <w:p w14:paraId="5A892DA1" w14:textId="2BCACF0E" w:rsidR="006F5763" w:rsidRDefault="006F5763" w:rsidP="009614BB">
      <w:pPr>
        <w:pStyle w:val="ListParagraph"/>
        <w:numPr>
          <w:ilvl w:val="0"/>
          <w:numId w:val="6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Solution? Split prefabs into multiple smaller prefabs. Instead of making a UI a single prefab, make the prefab a collection of smaller scenes, each of which contains part of the UI.</w:t>
      </w:r>
      <w:r w:rsidR="008D733D">
        <w:rPr>
          <w:rFonts w:cstheme="minorHAnsi"/>
          <w:lang w:val="en-US"/>
        </w:rPr>
        <w:t xml:space="preserve"> (</w:t>
      </w:r>
      <w:r w:rsidR="008D733D">
        <w:rPr>
          <w:rFonts w:cstheme="minorHAnsi"/>
          <w:i/>
          <w:lang w:val="en-US"/>
        </w:rPr>
        <w:t>Nested prefabs</w:t>
      </w:r>
      <w:r w:rsidR="008D733D">
        <w:rPr>
          <w:rFonts w:cstheme="minorHAnsi"/>
          <w:lang w:val="en-US"/>
        </w:rPr>
        <w:t>.)</w:t>
      </w:r>
    </w:p>
    <w:p w14:paraId="1E760BC7" w14:textId="58AC83CF" w:rsidR="00A26580" w:rsidRDefault="00A26580" w:rsidP="009614BB">
      <w:pPr>
        <w:pStyle w:val="ListParagraph"/>
        <w:numPr>
          <w:ilvl w:val="0"/>
          <w:numId w:val="6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Solution 2? Use prefab variants (Unity3D specific)</w:t>
      </w:r>
    </w:p>
    <w:p w14:paraId="6D497835" w14:textId="4B172AF1" w:rsidR="00FC7D45" w:rsidRDefault="00FC7D45" w:rsidP="00FC7D45">
      <w:pPr>
        <w:rPr>
          <w:rFonts w:cstheme="minorHAnsi"/>
          <w:lang w:val="en-US"/>
        </w:rPr>
      </w:pPr>
    </w:p>
    <w:p w14:paraId="785470D1" w14:textId="111BF174" w:rsidR="00FC7D45" w:rsidRDefault="00FC7D45" w:rsidP="00FC7D45">
      <w:pPr>
        <w:rPr>
          <w:rFonts w:cstheme="minorHAnsi"/>
          <w:lang w:val="en-US"/>
        </w:rPr>
      </w:pPr>
      <w:r>
        <w:rPr>
          <w:rFonts w:cstheme="minorHAnsi"/>
          <w:b/>
          <w:lang w:val="en-US"/>
        </w:rPr>
        <w:t>Mistake #6:</w:t>
      </w:r>
      <w:r>
        <w:rPr>
          <w:rFonts w:cstheme="minorHAnsi"/>
          <w:lang w:val="en-US"/>
        </w:rPr>
        <w:t xml:space="preserve"> Not using </w:t>
      </w:r>
      <w:r w:rsidR="002F03FB">
        <w:rPr>
          <w:rFonts w:cstheme="minorHAnsi"/>
          <w:lang w:val="en-US"/>
        </w:rPr>
        <w:t>Interfaces (Unity3D specific)</w:t>
      </w:r>
      <w:r w:rsidR="00720C89">
        <w:rPr>
          <w:rFonts w:cstheme="minorHAnsi"/>
          <w:lang w:val="en-US"/>
        </w:rPr>
        <w:t>. Using them too much is bad, using them too little is also bad.</w:t>
      </w:r>
    </w:p>
    <w:p w14:paraId="35ABFD5D" w14:textId="4BC3F299" w:rsidR="005D7C1E" w:rsidRDefault="00720C89" w:rsidP="002F03FB">
      <w:pPr>
        <w:pStyle w:val="ListParagraph"/>
        <w:numPr>
          <w:ilvl w:val="0"/>
          <w:numId w:val="7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Possible use case: A system that needs to interact with two different objects, but in the same (kind of) way</w:t>
      </w:r>
    </w:p>
    <w:p w14:paraId="373EB492" w14:textId="48C074A2" w:rsidR="00EF72AE" w:rsidRDefault="00EF72AE" w:rsidP="00EF72AE">
      <w:pPr>
        <w:pStyle w:val="ListParagraph"/>
        <w:numPr>
          <w:ilvl w:val="1"/>
          <w:numId w:val="7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You </w:t>
      </w:r>
      <w:r>
        <w:rPr>
          <w:rFonts w:cstheme="minorHAnsi"/>
          <w:i/>
          <w:lang w:val="en-US"/>
        </w:rPr>
        <w:t>could</w:t>
      </w:r>
      <w:r>
        <w:rPr>
          <w:rFonts w:cstheme="minorHAnsi"/>
          <w:lang w:val="en-US"/>
        </w:rPr>
        <w:t xml:space="preserve"> put the same script/node/component on both objects, or just copy code. But you run into problems: e.g. a take damage function on a player and a crate, but the player needs to react </w:t>
      </w:r>
      <w:r>
        <w:rPr>
          <w:rFonts w:cstheme="minorHAnsi"/>
          <w:i/>
          <w:lang w:val="en-US"/>
        </w:rPr>
        <w:t>differently</w:t>
      </w:r>
      <w:r>
        <w:rPr>
          <w:rFonts w:cstheme="minorHAnsi"/>
          <w:lang w:val="en-US"/>
        </w:rPr>
        <w:t xml:space="preserve"> to damage than the crate.</w:t>
      </w:r>
    </w:p>
    <w:p w14:paraId="1A473C4D" w14:textId="4B6CF676" w:rsidR="00CC771C" w:rsidRDefault="00CC771C" w:rsidP="00EF72AE">
      <w:pPr>
        <w:pStyle w:val="ListParagraph"/>
        <w:numPr>
          <w:ilvl w:val="1"/>
          <w:numId w:val="7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Instead, find a common interface (like an “I take damage” or “I have health”). Give it a (public) method like </w:t>
      </w:r>
      <w:proofErr w:type="spellStart"/>
      <w:r>
        <w:rPr>
          <w:rFonts w:cstheme="minorHAnsi"/>
          <w:lang w:val="en-US"/>
        </w:rPr>
        <w:t>take_</w:t>
      </w:r>
      <w:proofErr w:type="gramStart"/>
      <w:r>
        <w:rPr>
          <w:rFonts w:cstheme="minorHAnsi"/>
          <w:lang w:val="en-US"/>
        </w:rPr>
        <w:t>damage</w:t>
      </w:r>
      <w:proofErr w:type="spellEnd"/>
      <w:r>
        <w:rPr>
          <w:rFonts w:cstheme="minorHAnsi"/>
          <w:lang w:val="en-US"/>
        </w:rPr>
        <w:t>(</w:t>
      </w:r>
      <w:proofErr w:type="gramEnd"/>
      <w:r>
        <w:rPr>
          <w:rFonts w:cstheme="minorHAnsi"/>
          <w:lang w:val="en-US"/>
        </w:rPr>
        <w:t>). Then you make both health components implement that interface – but in different ways.</w:t>
      </w:r>
    </w:p>
    <w:p w14:paraId="2E37E01D" w14:textId="1EF4068A" w:rsidR="00A95BDF" w:rsidRDefault="00A95BDF" w:rsidP="00A95BDF">
      <w:pPr>
        <w:pStyle w:val="ListParagraph"/>
        <w:numPr>
          <w:ilvl w:val="0"/>
          <w:numId w:val="7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Another benefit: unit testing your code becomes dramatically easier.</w:t>
      </w:r>
    </w:p>
    <w:p w14:paraId="12ABA93D" w14:textId="776A6AC1" w:rsidR="00773F28" w:rsidRDefault="00773F28" w:rsidP="00A95BDF">
      <w:pPr>
        <w:pStyle w:val="ListParagraph"/>
        <w:numPr>
          <w:ilvl w:val="0"/>
          <w:numId w:val="7"/>
        </w:numPr>
        <w:rPr>
          <w:rFonts w:cstheme="minorHAnsi"/>
          <w:lang w:val="en-US"/>
        </w:rPr>
      </w:pPr>
      <w:r>
        <w:rPr>
          <w:rFonts w:cstheme="minorHAnsi"/>
          <w:b/>
          <w:lang w:val="en-US"/>
        </w:rPr>
        <w:t>What are interfaces?</w:t>
      </w:r>
      <w:r>
        <w:rPr>
          <w:rFonts w:cstheme="minorHAnsi"/>
          <w:lang w:val="en-US"/>
        </w:rPr>
        <w:t xml:space="preserve"> Kind of the same as class inheritance or extensions. Any class that shares an interface, must have all the methods/properties from that interface implemented. (The actual implementation, of course, can vary/be modified.)</w:t>
      </w:r>
    </w:p>
    <w:p w14:paraId="488E68D8" w14:textId="2DD64AB5" w:rsidR="000E2D17" w:rsidRDefault="000E2D17" w:rsidP="000E2D17">
      <w:pPr>
        <w:pStyle w:val="ListParagraph"/>
        <w:numPr>
          <w:ilvl w:val="1"/>
          <w:numId w:val="7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Unity introduction Interfaces: </w:t>
      </w:r>
      <w:hyperlink r:id="rId9" w:history="1">
        <w:r w:rsidR="00353D56" w:rsidRPr="00164776">
          <w:rPr>
            <w:rStyle w:val="Hyperlink"/>
            <w:rFonts w:cstheme="minorHAnsi"/>
            <w:lang w:val="en-US"/>
          </w:rPr>
          <w:t>https://www.youtube.com/watch?v=50_qBoKGKxs</w:t>
        </w:r>
      </w:hyperlink>
      <w:r>
        <w:rPr>
          <w:rFonts w:cstheme="minorHAnsi"/>
          <w:lang w:val="en-US"/>
        </w:rPr>
        <w:t xml:space="preserve"> </w:t>
      </w:r>
    </w:p>
    <w:p w14:paraId="5147AFC4" w14:textId="370D1BA7" w:rsidR="000E2D17" w:rsidRPr="00BA2C6B" w:rsidRDefault="00353D56" w:rsidP="000E2D17">
      <w:pPr>
        <w:pStyle w:val="ListParagraph"/>
        <w:numPr>
          <w:ilvl w:val="1"/>
          <w:numId w:val="7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INHERITENCE: Class B </w:t>
      </w:r>
      <w:r w:rsidRPr="00353D56">
        <w:rPr>
          <w:rFonts w:cstheme="minorHAnsi"/>
          <w:b/>
          <w:lang w:val="en-US"/>
        </w:rPr>
        <w:t>is a</w:t>
      </w:r>
      <w:r>
        <w:rPr>
          <w:lang w:val="en-US"/>
        </w:rPr>
        <w:t xml:space="preserve"> Class A</w:t>
      </w:r>
    </w:p>
    <w:p w14:paraId="0CEAAEE9" w14:textId="201D7C17" w:rsidR="00BA2C6B" w:rsidRDefault="00BA2C6B" w:rsidP="000E2D17">
      <w:pPr>
        <w:pStyle w:val="ListParagraph"/>
        <w:numPr>
          <w:ilvl w:val="1"/>
          <w:numId w:val="7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INTERFACES: Class B </w:t>
      </w:r>
      <w:r>
        <w:rPr>
          <w:rFonts w:cstheme="minorHAnsi"/>
          <w:b/>
          <w:lang w:val="en-US"/>
        </w:rPr>
        <w:t>implements</w:t>
      </w:r>
      <w:r>
        <w:rPr>
          <w:rFonts w:cstheme="minorHAnsi"/>
          <w:lang w:val="en-US"/>
        </w:rPr>
        <w:t xml:space="preserve"> Class A</w:t>
      </w:r>
    </w:p>
    <w:p w14:paraId="3A06A3A1" w14:textId="05C4E7D8" w:rsidR="00FD0711" w:rsidRDefault="00FD0711" w:rsidP="00FD0711">
      <w:pPr>
        <w:rPr>
          <w:rFonts w:cstheme="minorHAnsi"/>
          <w:lang w:val="en-US"/>
        </w:rPr>
      </w:pPr>
    </w:p>
    <w:p w14:paraId="6DFEEB1C" w14:textId="6166331F" w:rsidR="00FD0711" w:rsidRDefault="00FD0711" w:rsidP="00FD0711">
      <w:pPr>
        <w:rPr>
          <w:rFonts w:cstheme="minorHAnsi"/>
          <w:lang w:val="en-US"/>
        </w:rPr>
      </w:pPr>
      <w:r>
        <w:rPr>
          <w:rFonts w:cstheme="minorHAnsi"/>
          <w:b/>
          <w:lang w:val="en-US"/>
        </w:rPr>
        <w:t>Mistake #7:</w:t>
      </w:r>
      <w:r>
        <w:rPr>
          <w:rFonts w:cstheme="minorHAnsi"/>
          <w:lang w:val="en-US"/>
        </w:rPr>
        <w:t xml:space="preserve"> Completely ignoring garbage collection and performance issues.</w:t>
      </w:r>
    </w:p>
    <w:p w14:paraId="28C4268C" w14:textId="0290A4A5" w:rsidR="00FD38A9" w:rsidRDefault="00FD38A9" w:rsidP="00FD38A9">
      <w:pPr>
        <w:pStyle w:val="ListParagraph"/>
        <w:numPr>
          <w:ilvl w:val="0"/>
          <w:numId w:val="8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Of course, in tiny games, or Game Jam/Hackathon games, or the prototyping stage, it doesn’t matter and nobod</w:t>
      </w:r>
      <w:r w:rsidR="00DE6342">
        <w:rPr>
          <w:rFonts w:cstheme="minorHAnsi"/>
          <w:lang w:val="en-US"/>
        </w:rPr>
        <w:t>y’</w:t>
      </w:r>
      <w:r>
        <w:rPr>
          <w:rFonts w:cstheme="minorHAnsi"/>
          <w:lang w:val="en-US"/>
        </w:rPr>
        <w:t xml:space="preserve">s going to notice. </w:t>
      </w:r>
    </w:p>
    <w:p w14:paraId="02090924" w14:textId="2C38F703" w:rsidR="000B2B1C" w:rsidRDefault="000B2B1C" w:rsidP="00FD38A9">
      <w:pPr>
        <w:pStyle w:val="ListParagraph"/>
        <w:numPr>
          <w:ilvl w:val="0"/>
          <w:numId w:val="8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Solution? </w:t>
      </w:r>
      <w:proofErr w:type="spellStart"/>
      <w:r>
        <w:rPr>
          <w:rFonts w:cstheme="minorHAnsi"/>
          <w:lang w:val="en-US"/>
        </w:rPr>
        <w:t>Everytime</w:t>
      </w:r>
      <w:proofErr w:type="spellEnd"/>
      <w:r>
        <w:rPr>
          <w:rFonts w:cstheme="minorHAnsi"/>
          <w:lang w:val="en-US"/>
        </w:rPr>
        <w:t xml:space="preserve"> you make a (significant) change, go in there and profile it. Every time.</w:t>
      </w:r>
    </w:p>
    <w:p w14:paraId="2068E8B0" w14:textId="432209B1" w:rsidR="00F81D9C" w:rsidRDefault="00F81D9C" w:rsidP="00FD38A9">
      <w:pPr>
        <w:pStyle w:val="ListParagraph"/>
        <w:numPr>
          <w:ilvl w:val="0"/>
          <w:numId w:val="8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Little things like a small/tiny performance decrease, don’t sweat it. But when you see big problems (in architecture</w:t>
      </w:r>
      <w:proofErr w:type="gramStart"/>
      <w:r>
        <w:rPr>
          <w:rFonts w:cstheme="minorHAnsi"/>
          <w:lang w:val="en-US"/>
        </w:rPr>
        <w:t>), or</w:t>
      </w:r>
      <w:proofErr w:type="gramEnd"/>
      <w:r>
        <w:rPr>
          <w:rFonts w:cstheme="minorHAnsi"/>
          <w:lang w:val="en-US"/>
        </w:rPr>
        <w:t xml:space="preserve"> know there’s a better way to solve something – do it!</w:t>
      </w:r>
    </w:p>
    <w:p w14:paraId="0BDAAB5D" w14:textId="5DC8B595" w:rsidR="0080186F" w:rsidRDefault="0080186F" w:rsidP="0080186F">
      <w:pPr>
        <w:rPr>
          <w:rFonts w:cstheme="minorHAnsi"/>
          <w:lang w:val="en-US"/>
        </w:rPr>
      </w:pPr>
    </w:p>
    <w:p w14:paraId="0CF7F996" w14:textId="1B848B85" w:rsidR="0080186F" w:rsidRDefault="0080186F" w:rsidP="0080186F">
      <w:pPr>
        <w:rPr>
          <w:rFonts w:cstheme="minorHAnsi"/>
          <w:lang w:val="en-US"/>
        </w:rPr>
      </w:pPr>
      <w:r>
        <w:rPr>
          <w:rFonts w:cstheme="minorHAnsi"/>
          <w:b/>
          <w:lang w:val="en-US"/>
        </w:rPr>
        <w:t>Mistake #8:</w:t>
      </w:r>
      <w:r>
        <w:rPr>
          <w:rFonts w:cstheme="minorHAnsi"/>
          <w:lang w:val="en-US"/>
        </w:rPr>
        <w:t xml:space="preserve"> Not sharing what you’re doing (code/architecture) and not getting feedback.</w:t>
      </w:r>
    </w:p>
    <w:p w14:paraId="77EAFCFA" w14:textId="6EFA899E" w:rsidR="0080186F" w:rsidRDefault="0080186F" w:rsidP="0080186F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This includes NOT looking at </w:t>
      </w:r>
      <w:proofErr w:type="gramStart"/>
      <w:r>
        <w:rPr>
          <w:rFonts w:cstheme="minorHAnsi"/>
          <w:lang w:val="en-US"/>
        </w:rPr>
        <w:t>other</w:t>
      </w:r>
      <w:proofErr w:type="gramEnd"/>
      <w:r>
        <w:rPr>
          <w:rFonts w:cstheme="minorHAnsi"/>
          <w:lang w:val="en-US"/>
        </w:rPr>
        <w:t xml:space="preserve"> people’s architecture. If you only look at your own code, you’ll never </w:t>
      </w:r>
      <w:proofErr w:type="gramStart"/>
      <w:r>
        <w:rPr>
          <w:rFonts w:cstheme="minorHAnsi"/>
          <w:lang w:val="en-US"/>
        </w:rPr>
        <w:t>learn</w:t>
      </w:r>
      <w:proofErr w:type="gramEnd"/>
      <w:r>
        <w:rPr>
          <w:rFonts w:cstheme="minorHAnsi"/>
          <w:lang w:val="en-US"/>
        </w:rPr>
        <w:t xml:space="preserve"> and you never grow.</w:t>
      </w:r>
    </w:p>
    <w:p w14:paraId="1C7E5BC0" w14:textId="671ABA34" w:rsidR="00A24297" w:rsidRPr="0080186F" w:rsidRDefault="00A24297" w:rsidP="0080186F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Solution? Find source code for other games and inspect it!</w:t>
      </w:r>
    </w:p>
    <w:sectPr w:rsidR="00A24297" w:rsidRPr="0080186F" w:rsidSect="00462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nshiney">
    <w:panose1 w:val="02000000000000000000"/>
    <w:charset w:val="00"/>
    <w:family w:val="auto"/>
    <w:pitch w:val="variable"/>
    <w:sig w:usb0="80000027" w:usb1="48000042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724BD"/>
    <w:multiLevelType w:val="hybridMultilevel"/>
    <w:tmpl w:val="348E7A3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B5150"/>
    <w:multiLevelType w:val="hybridMultilevel"/>
    <w:tmpl w:val="63366D4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E7DC4"/>
    <w:multiLevelType w:val="hybridMultilevel"/>
    <w:tmpl w:val="13445D8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05A26"/>
    <w:multiLevelType w:val="hybridMultilevel"/>
    <w:tmpl w:val="7CB22AE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7C6AA6"/>
    <w:multiLevelType w:val="hybridMultilevel"/>
    <w:tmpl w:val="4BBA70B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B776F4"/>
    <w:multiLevelType w:val="hybridMultilevel"/>
    <w:tmpl w:val="6F8A97D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462989"/>
    <w:multiLevelType w:val="hybridMultilevel"/>
    <w:tmpl w:val="71006A5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943865"/>
    <w:multiLevelType w:val="hybridMultilevel"/>
    <w:tmpl w:val="62EA02F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E011DD"/>
    <w:multiLevelType w:val="hybridMultilevel"/>
    <w:tmpl w:val="DDDCFD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2"/>
  </w:num>
  <w:num w:numId="5">
    <w:abstractNumId w:val="3"/>
  </w:num>
  <w:num w:numId="6">
    <w:abstractNumId w:val="1"/>
  </w:num>
  <w:num w:numId="7">
    <w:abstractNumId w:val="5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DCE"/>
    <w:rsid w:val="000B2B1C"/>
    <w:rsid w:val="000C1BA0"/>
    <w:rsid w:val="000E28DD"/>
    <w:rsid w:val="000E2D17"/>
    <w:rsid w:val="001A4973"/>
    <w:rsid w:val="002616E1"/>
    <w:rsid w:val="002F03FB"/>
    <w:rsid w:val="003428A8"/>
    <w:rsid w:val="00345808"/>
    <w:rsid w:val="00353D56"/>
    <w:rsid w:val="004629C1"/>
    <w:rsid w:val="004E6B47"/>
    <w:rsid w:val="00541EAA"/>
    <w:rsid w:val="00551EE0"/>
    <w:rsid w:val="00563909"/>
    <w:rsid w:val="005D7C1E"/>
    <w:rsid w:val="00623075"/>
    <w:rsid w:val="006966C0"/>
    <w:rsid w:val="006E022D"/>
    <w:rsid w:val="006F5763"/>
    <w:rsid w:val="00720C89"/>
    <w:rsid w:val="00773F28"/>
    <w:rsid w:val="0080186F"/>
    <w:rsid w:val="00894509"/>
    <w:rsid w:val="008D733D"/>
    <w:rsid w:val="00907E62"/>
    <w:rsid w:val="009614BB"/>
    <w:rsid w:val="00A24297"/>
    <w:rsid w:val="00A26580"/>
    <w:rsid w:val="00A416D3"/>
    <w:rsid w:val="00A813D1"/>
    <w:rsid w:val="00A95BDF"/>
    <w:rsid w:val="00AA3DCE"/>
    <w:rsid w:val="00BA2C6B"/>
    <w:rsid w:val="00BA641D"/>
    <w:rsid w:val="00C80AFB"/>
    <w:rsid w:val="00CB15F4"/>
    <w:rsid w:val="00CB5EA2"/>
    <w:rsid w:val="00CC771C"/>
    <w:rsid w:val="00D06629"/>
    <w:rsid w:val="00D44CF7"/>
    <w:rsid w:val="00D633A8"/>
    <w:rsid w:val="00DE6342"/>
    <w:rsid w:val="00E13A4E"/>
    <w:rsid w:val="00EC37B8"/>
    <w:rsid w:val="00EF72AE"/>
    <w:rsid w:val="00F15DC1"/>
    <w:rsid w:val="00F81D9C"/>
    <w:rsid w:val="00FC7D45"/>
    <w:rsid w:val="00FD0711"/>
    <w:rsid w:val="00FD3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06EFD"/>
  <w15:chartTrackingRefBased/>
  <w15:docId w15:val="{1B8FA932-E424-4563-B087-75D9C10D0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7E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66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66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8Hy4JvtfUb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amedev.stackexchange.com/questions/14070/tile-based-isometric-depth-sorting-on-different-size-objects?rq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amedev.stackexchange.com/questions/8151/how-do-i-sort-isometric-sprites-into-the-correct-order/818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amedev.stackexchange.com/questions/8151/how-do-i-sort-isometric-sprites-into-the-correct-orde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50_qBoKGKx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1047</Words>
  <Characters>5762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Tiamo Pastoor</dc:creator>
  <cp:keywords/>
  <dc:description/>
  <cp:lastModifiedBy>Tiamo Pastoor</cp:lastModifiedBy>
  <cp:revision>47</cp:revision>
  <dcterms:created xsi:type="dcterms:W3CDTF">2019-11-10T21:28:00Z</dcterms:created>
  <dcterms:modified xsi:type="dcterms:W3CDTF">2019-11-21T12:09:00Z</dcterms:modified>
</cp:coreProperties>
</file>