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5CEC" w14:textId="3A573434" w:rsidR="00341C3D" w:rsidRDefault="00E62B5D" w:rsidP="008D2DC2">
      <w:pPr>
        <w:pStyle w:val="Heading1"/>
      </w:pPr>
      <w:proofErr w:type="spellStart"/>
      <w:r>
        <w:t>Pandaqi</w:t>
      </w:r>
      <w:proofErr w:type="spellEnd"/>
      <w:r>
        <w:t xml:space="preserve"> Blog</w:t>
      </w:r>
    </w:p>
    <w:p w14:paraId="3E7A8E80" w14:textId="6465696E" w:rsidR="00E82548" w:rsidRDefault="00E82548" w:rsidP="00E82548">
      <w:pPr>
        <w:pStyle w:val="Heading2"/>
      </w:pPr>
      <w:r>
        <w:t>Usage</w:t>
      </w:r>
    </w:p>
    <w:p w14:paraId="18745C85" w14:textId="15F4B89E" w:rsidR="00E82548" w:rsidRPr="00E82548" w:rsidRDefault="00E82548" w:rsidP="00E82548">
      <w:r>
        <w:t xml:space="preserve">Every article is within a folder. All of them have </w:t>
      </w:r>
      <w:r w:rsidRPr="00E82548">
        <w:rPr>
          <w:b/>
          <w:bCs/>
        </w:rPr>
        <w:t>_index.md</w:t>
      </w:r>
      <w:r>
        <w:t xml:space="preserve"> (and trigger a list page), except the page itself</w:t>
      </w:r>
      <w:r w:rsidR="007A4010">
        <w:t xml:space="preserve">, </w:t>
      </w:r>
      <w:r>
        <w:t xml:space="preserve">that is </w:t>
      </w:r>
      <w:r>
        <w:rPr>
          <w:b/>
          <w:bCs/>
        </w:rPr>
        <w:t>index.md</w:t>
      </w:r>
      <w:r w:rsidR="007A4010">
        <w:t xml:space="preserve"> (and triggers a single page).</w:t>
      </w:r>
    </w:p>
    <w:p w14:paraId="1056B124" w14:textId="5A534A92" w:rsidR="00E82548" w:rsidRDefault="00E82548" w:rsidP="00E82548">
      <w:r>
        <w:t xml:space="preserve">A </w:t>
      </w:r>
      <w:r>
        <w:rPr>
          <w:i/>
          <w:iCs/>
        </w:rPr>
        <w:t>multi part</w:t>
      </w:r>
      <w:r>
        <w:t xml:space="preserve"> series is within its own folder, with _index.md</w:t>
      </w:r>
      <w:r w:rsidR="007A4010">
        <w:t xml:space="preserve"> specifying </w:t>
      </w:r>
      <w:r w:rsidR="007A4010">
        <w:rPr>
          <w:b/>
          <w:bCs/>
        </w:rPr>
        <w:t>multi: true</w:t>
      </w:r>
      <w:r w:rsidR="007A4010">
        <w:t>.</w:t>
      </w:r>
    </w:p>
    <w:p w14:paraId="4860B9CD" w14:textId="3AA78750" w:rsidR="007A4010" w:rsidRPr="007A4010" w:rsidRDefault="007A4010" w:rsidP="00E82548">
      <w:r>
        <w:t>Naming:</w:t>
      </w:r>
    </w:p>
    <w:p w14:paraId="02E7E71A" w14:textId="455CFF8C" w:rsidR="007A4010" w:rsidRDefault="007A4010" w:rsidP="007A4010">
      <w:pPr>
        <w:pStyle w:val="ListParagraph"/>
        <w:numPr>
          <w:ilvl w:val="0"/>
          <w:numId w:val="9"/>
        </w:numPr>
      </w:pPr>
      <w:proofErr w:type="spellStart"/>
      <w:r>
        <w:t>Devlogs</w:t>
      </w:r>
      <w:proofErr w:type="spellEnd"/>
      <w:r>
        <w:t xml:space="preserve"> have </w:t>
      </w:r>
      <w:proofErr w:type="spellStart"/>
      <w:r w:rsidRPr="007A4010">
        <w:rPr>
          <w:b/>
          <w:bCs/>
        </w:rPr>
        <w:t>devlog</w:t>
      </w:r>
      <w:proofErr w:type="spellEnd"/>
      <w:r w:rsidRPr="007A4010">
        <w:rPr>
          <w:b/>
          <w:bCs/>
        </w:rPr>
        <w:t>-</w:t>
      </w:r>
      <w:r>
        <w:t xml:space="preserve"> prefix to folder </w:t>
      </w:r>
      <w:proofErr w:type="gramStart"/>
      <w:r>
        <w:t>name</w:t>
      </w:r>
      <w:proofErr w:type="gramEnd"/>
    </w:p>
    <w:p w14:paraId="1BC47408" w14:textId="3FEDE74B" w:rsidR="007A4010" w:rsidRDefault="007A4010" w:rsidP="007A4010">
      <w:pPr>
        <w:pStyle w:val="ListParagraph"/>
        <w:numPr>
          <w:ilvl w:val="0"/>
          <w:numId w:val="9"/>
        </w:numPr>
      </w:pPr>
      <w:r>
        <w:t xml:space="preserve">Technical </w:t>
      </w:r>
      <w:proofErr w:type="spellStart"/>
      <w:r>
        <w:t>Devlogs</w:t>
      </w:r>
      <w:proofErr w:type="spellEnd"/>
      <w:r>
        <w:t xml:space="preserve"> have </w:t>
      </w:r>
      <w:r>
        <w:rPr>
          <w:b/>
          <w:bCs/>
        </w:rPr>
        <w:t>tech-</w:t>
      </w:r>
      <w:proofErr w:type="spellStart"/>
      <w:r>
        <w:rPr>
          <w:b/>
          <w:bCs/>
        </w:rPr>
        <w:t>devlog</w:t>
      </w:r>
      <w:proofErr w:type="spellEnd"/>
      <w:r>
        <w:rPr>
          <w:b/>
          <w:bCs/>
        </w:rPr>
        <w:t>-</w:t>
      </w:r>
      <w:r>
        <w:t xml:space="preserve"> prefix to folder </w:t>
      </w:r>
      <w:proofErr w:type="gramStart"/>
      <w:r>
        <w:t>name</w:t>
      </w:r>
      <w:proofErr w:type="gramEnd"/>
    </w:p>
    <w:p w14:paraId="24CEF3B3" w14:textId="1584F284" w:rsidR="007A4010" w:rsidRDefault="007A4010" w:rsidP="007A4010">
      <w:pPr>
        <w:pStyle w:val="ListParagraph"/>
        <w:numPr>
          <w:ilvl w:val="0"/>
          <w:numId w:val="9"/>
        </w:numPr>
      </w:pPr>
      <w:r>
        <w:t xml:space="preserve">These terms do </w:t>
      </w:r>
      <w:r>
        <w:rPr>
          <w:i/>
          <w:iCs/>
        </w:rPr>
        <w:t>not</w:t>
      </w:r>
      <w:r>
        <w:t xml:space="preserve"> appear in the title itself =&gt; set them via </w:t>
      </w:r>
      <w:r>
        <w:rPr>
          <w:b/>
          <w:bCs/>
        </w:rPr>
        <w:t>tags</w:t>
      </w:r>
    </w:p>
    <w:p w14:paraId="357E0332" w14:textId="2858722B" w:rsidR="007A4010" w:rsidRDefault="007A4010" w:rsidP="007A4010">
      <w:pPr>
        <w:pStyle w:val="ListParagraph"/>
        <w:numPr>
          <w:ilvl w:val="0"/>
          <w:numId w:val="9"/>
        </w:numPr>
      </w:pPr>
      <w:proofErr w:type="spellStart"/>
      <w:r>
        <w:t>Multiparts</w:t>
      </w:r>
      <w:proofErr w:type="spellEnd"/>
      <w:r>
        <w:t xml:space="preserve"> simply use the “(Part X)” suffix to folder name.</w:t>
      </w:r>
    </w:p>
    <w:p w14:paraId="6420A8A5" w14:textId="0080299D" w:rsidR="007A4010" w:rsidRDefault="007A4010" w:rsidP="007A4010">
      <w:r>
        <w:t xml:space="preserve">Try to give everything a fitting </w:t>
      </w:r>
      <w:r>
        <w:rPr>
          <w:i/>
          <w:iCs/>
        </w:rPr>
        <w:t>emoji</w:t>
      </w:r>
      <w:r>
        <w:t xml:space="preserve"> (in frontmatter).</w:t>
      </w:r>
    </w:p>
    <w:p w14:paraId="6FBD8CEF" w14:textId="146B3C7C" w:rsidR="00E62B5D" w:rsidRPr="00683F76" w:rsidRDefault="00627973" w:rsidP="00E31807">
      <w:r>
        <w:t>Thumbnails are added with “</w:t>
      </w:r>
      <w:proofErr w:type="spellStart"/>
      <w:r>
        <w:t>thumbnail_media</w:t>
      </w:r>
      <w:proofErr w:type="spellEnd"/>
      <w:r>
        <w:t xml:space="preserve">”. The </w:t>
      </w:r>
      <w:proofErr w:type="spellStart"/>
      <w:r>
        <w:t>url</w:t>
      </w:r>
      <w:proofErr w:type="spellEnd"/>
      <w:r>
        <w:t xml:space="preserve"> there is </w:t>
      </w:r>
      <w:r>
        <w:rPr>
          <w:i/>
          <w:iCs/>
        </w:rPr>
        <w:t>relative</w:t>
      </w:r>
      <w:r>
        <w:t xml:space="preserve"> to the current folder, which should resolve properly wherever you point to.</w:t>
      </w:r>
    </w:p>
    <w:sectPr w:rsidR="00E62B5D" w:rsidRPr="00683F76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090A"/>
    <w:multiLevelType w:val="hybridMultilevel"/>
    <w:tmpl w:val="DDFC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0F2F"/>
    <w:multiLevelType w:val="hybridMultilevel"/>
    <w:tmpl w:val="7A3C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1FC9"/>
    <w:multiLevelType w:val="hybridMultilevel"/>
    <w:tmpl w:val="3392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D1F9C"/>
    <w:multiLevelType w:val="hybridMultilevel"/>
    <w:tmpl w:val="9C6E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87B8C"/>
    <w:multiLevelType w:val="hybridMultilevel"/>
    <w:tmpl w:val="086C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210F8"/>
    <w:multiLevelType w:val="hybridMultilevel"/>
    <w:tmpl w:val="6EE2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23DD"/>
    <w:multiLevelType w:val="hybridMultilevel"/>
    <w:tmpl w:val="152E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D3ECD"/>
    <w:multiLevelType w:val="hybridMultilevel"/>
    <w:tmpl w:val="0658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31E3C"/>
    <w:multiLevelType w:val="hybridMultilevel"/>
    <w:tmpl w:val="29B2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73051">
    <w:abstractNumId w:val="5"/>
  </w:num>
  <w:num w:numId="2" w16cid:durableId="155343182">
    <w:abstractNumId w:val="6"/>
  </w:num>
  <w:num w:numId="3" w16cid:durableId="355742517">
    <w:abstractNumId w:val="4"/>
  </w:num>
  <w:num w:numId="4" w16cid:durableId="1591767951">
    <w:abstractNumId w:val="0"/>
  </w:num>
  <w:num w:numId="5" w16cid:durableId="1372612238">
    <w:abstractNumId w:val="3"/>
  </w:num>
  <w:num w:numId="6" w16cid:durableId="2067678941">
    <w:abstractNumId w:val="7"/>
  </w:num>
  <w:num w:numId="7" w16cid:durableId="2023848483">
    <w:abstractNumId w:val="8"/>
  </w:num>
  <w:num w:numId="8" w16cid:durableId="237984684">
    <w:abstractNumId w:val="1"/>
  </w:num>
  <w:num w:numId="9" w16cid:durableId="51920413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14743"/>
    <w:rsid w:val="0001548C"/>
    <w:rsid w:val="0002240E"/>
    <w:rsid w:val="00025542"/>
    <w:rsid w:val="00031314"/>
    <w:rsid w:val="0004402D"/>
    <w:rsid w:val="00052E50"/>
    <w:rsid w:val="00053363"/>
    <w:rsid w:val="00055334"/>
    <w:rsid w:val="000554C9"/>
    <w:rsid w:val="00060ED9"/>
    <w:rsid w:val="00061B43"/>
    <w:rsid w:val="0006344D"/>
    <w:rsid w:val="00065740"/>
    <w:rsid w:val="00072C73"/>
    <w:rsid w:val="00075D98"/>
    <w:rsid w:val="00082B9D"/>
    <w:rsid w:val="0008410B"/>
    <w:rsid w:val="0009740E"/>
    <w:rsid w:val="000A00F5"/>
    <w:rsid w:val="000A30B9"/>
    <w:rsid w:val="000A5FAD"/>
    <w:rsid w:val="000B316D"/>
    <w:rsid w:val="000B3F9D"/>
    <w:rsid w:val="000B686B"/>
    <w:rsid w:val="000C06BF"/>
    <w:rsid w:val="000C76B8"/>
    <w:rsid w:val="000D143C"/>
    <w:rsid w:val="000F18AF"/>
    <w:rsid w:val="000F6474"/>
    <w:rsid w:val="00100080"/>
    <w:rsid w:val="00113F5F"/>
    <w:rsid w:val="0011735D"/>
    <w:rsid w:val="00117B68"/>
    <w:rsid w:val="0012157D"/>
    <w:rsid w:val="00127E90"/>
    <w:rsid w:val="00131394"/>
    <w:rsid w:val="001346B6"/>
    <w:rsid w:val="00143945"/>
    <w:rsid w:val="0015645A"/>
    <w:rsid w:val="0016285B"/>
    <w:rsid w:val="001637FC"/>
    <w:rsid w:val="00172803"/>
    <w:rsid w:val="00173A21"/>
    <w:rsid w:val="0017407D"/>
    <w:rsid w:val="001824C4"/>
    <w:rsid w:val="00183B06"/>
    <w:rsid w:val="001843A5"/>
    <w:rsid w:val="00190CA5"/>
    <w:rsid w:val="00195B2A"/>
    <w:rsid w:val="001A4973"/>
    <w:rsid w:val="001A701D"/>
    <w:rsid w:val="001A7AC3"/>
    <w:rsid w:val="001B1C0B"/>
    <w:rsid w:val="001B2474"/>
    <w:rsid w:val="001C3C34"/>
    <w:rsid w:val="001C7721"/>
    <w:rsid w:val="001D2E34"/>
    <w:rsid w:val="001D5FE7"/>
    <w:rsid w:val="001F3870"/>
    <w:rsid w:val="001F5104"/>
    <w:rsid w:val="001F69F9"/>
    <w:rsid w:val="001F7848"/>
    <w:rsid w:val="00211636"/>
    <w:rsid w:val="00214371"/>
    <w:rsid w:val="00216E35"/>
    <w:rsid w:val="00220850"/>
    <w:rsid w:val="00225216"/>
    <w:rsid w:val="00242A32"/>
    <w:rsid w:val="00244A48"/>
    <w:rsid w:val="00247064"/>
    <w:rsid w:val="00250683"/>
    <w:rsid w:val="00252E93"/>
    <w:rsid w:val="00260684"/>
    <w:rsid w:val="00260AD8"/>
    <w:rsid w:val="00260C34"/>
    <w:rsid w:val="002706EB"/>
    <w:rsid w:val="00272CDA"/>
    <w:rsid w:val="00280819"/>
    <w:rsid w:val="002813C8"/>
    <w:rsid w:val="002820D0"/>
    <w:rsid w:val="002865DE"/>
    <w:rsid w:val="00287308"/>
    <w:rsid w:val="00293001"/>
    <w:rsid w:val="00294B68"/>
    <w:rsid w:val="002956E6"/>
    <w:rsid w:val="002A0D83"/>
    <w:rsid w:val="002A7DC6"/>
    <w:rsid w:val="002C161E"/>
    <w:rsid w:val="002C4442"/>
    <w:rsid w:val="002C76F5"/>
    <w:rsid w:val="002E4B5B"/>
    <w:rsid w:val="002F07F0"/>
    <w:rsid w:val="002F355F"/>
    <w:rsid w:val="002F6B30"/>
    <w:rsid w:val="00306F67"/>
    <w:rsid w:val="0030790C"/>
    <w:rsid w:val="0031175F"/>
    <w:rsid w:val="00315B33"/>
    <w:rsid w:val="0032067C"/>
    <w:rsid w:val="00320729"/>
    <w:rsid w:val="0032086C"/>
    <w:rsid w:val="003217DF"/>
    <w:rsid w:val="00326DBE"/>
    <w:rsid w:val="003333DC"/>
    <w:rsid w:val="0033488D"/>
    <w:rsid w:val="00341C3D"/>
    <w:rsid w:val="00342B09"/>
    <w:rsid w:val="00346EC9"/>
    <w:rsid w:val="003511B8"/>
    <w:rsid w:val="003562A3"/>
    <w:rsid w:val="003630EA"/>
    <w:rsid w:val="003637C2"/>
    <w:rsid w:val="003639F0"/>
    <w:rsid w:val="00363ABC"/>
    <w:rsid w:val="00374286"/>
    <w:rsid w:val="00377031"/>
    <w:rsid w:val="00383B70"/>
    <w:rsid w:val="00387DF3"/>
    <w:rsid w:val="00393645"/>
    <w:rsid w:val="0039412A"/>
    <w:rsid w:val="00395C4E"/>
    <w:rsid w:val="003A0456"/>
    <w:rsid w:val="003A5954"/>
    <w:rsid w:val="003A5B29"/>
    <w:rsid w:val="003A72C7"/>
    <w:rsid w:val="003B0801"/>
    <w:rsid w:val="003B217F"/>
    <w:rsid w:val="003D0F1C"/>
    <w:rsid w:val="003D2177"/>
    <w:rsid w:val="003D6CC5"/>
    <w:rsid w:val="003E00F2"/>
    <w:rsid w:val="003E3224"/>
    <w:rsid w:val="003E630C"/>
    <w:rsid w:val="003E6C9A"/>
    <w:rsid w:val="003E7574"/>
    <w:rsid w:val="003F6456"/>
    <w:rsid w:val="0040196A"/>
    <w:rsid w:val="004041F8"/>
    <w:rsid w:val="00404FC6"/>
    <w:rsid w:val="00407544"/>
    <w:rsid w:val="00410524"/>
    <w:rsid w:val="00412B5C"/>
    <w:rsid w:val="00415B5F"/>
    <w:rsid w:val="00420051"/>
    <w:rsid w:val="004204F3"/>
    <w:rsid w:val="004216A0"/>
    <w:rsid w:val="00424B26"/>
    <w:rsid w:val="00440955"/>
    <w:rsid w:val="00447E0F"/>
    <w:rsid w:val="00450908"/>
    <w:rsid w:val="0045109A"/>
    <w:rsid w:val="00454E07"/>
    <w:rsid w:val="0046225B"/>
    <w:rsid w:val="004629C1"/>
    <w:rsid w:val="004631ED"/>
    <w:rsid w:val="0046594E"/>
    <w:rsid w:val="0047420F"/>
    <w:rsid w:val="004750F2"/>
    <w:rsid w:val="004924E6"/>
    <w:rsid w:val="00492A60"/>
    <w:rsid w:val="0049744B"/>
    <w:rsid w:val="004A0AC9"/>
    <w:rsid w:val="004A21EF"/>
    <w:rsid w:val="004C0390"/>
    <w:rsid w:val="004C1B03"/>
    <w:rsid w:val="004C6DBA"/>
    <w:rsid w:val="004C7D17"/>
    <w:rsid w:val="004E4A36"/>
    <w:rsid w:val="004E5C40"/>
    <w:rsid w:val="004F30AE"/>
    <w:rsid w:val="004F45A9"/>
    <w:rsid w:val="004F6D40"/>
    <w:rsid w:val="00504C9F"/>
    <w:rsid w:val="00511653"/>
    <w:rsid w:val="00511BD0"/>
    <w:rsid w:val="00512D78"/>
    <w:rsid w:val="005143BB"/>
    <w:rsid w:val="00515C43"/>
    <w:rsid w:val="0052282D"/>
    <w:rsid w:val="005231DE"/>
    <w:rsid w:val="00523CD7"/>
    <w:rsid w:val="005276D2"/>
    <w:rsid w:val="005317CE"/>
    <w:rsid w:val="00535169"/>
    <w:rsid w:val="005354D4"/>
    <w:rsid w:val="00537833"/>
    <w:rsid w:val="00537920"/>
    <w:rsid w:val="00540AD6"/>
    <w:rsid w:val="00544C2B"/>
    <w:rsid w:val="00545D7B"/>
    <w:rsid w:val="005501EF"/>
    <w:rsid w:val="005510F0"/>
    <w:rsid w:val="00552AA3"/>
    <w:rsid w:val="005531A6"/>
    <w:rsid w:val="0055765F"/>
    <w:rsid w:val="00557CE5"/>
    <w:rsid w:val="00557F59"/>
    <w:rsid w:val="00560252"/>
    <w:rsid w:val="0056463A"/>
    <w:rsid w:val="0056504F"/>
    <w:rsid w:val="00584CDD"/>
    <w:rsid w:val="005863A7"/>
    <w:rsid w:val="00586B0F"/>
    <w:rsid w:val="00587FB2"/>
    <w:rsid w:val="00594AD5"/>
    <w:rsid w:val="00597D60"/>
    <w:rsid w:val="005A0365"/>
    <w:rsid w:val="005A0ACD"/>
    <w:rsid w:val="005A2C47"/>
    <w:rsid w:val="005A4A8D"/>
    <w:rsid w:val="005A5667"/>
    <w:rsid w:val="005A5C0A"/>
    <w:rsid w:val="005A7497"/>
    <w:rsid w:val="005B5AB5"/>
    <w:rsid w:val="005B5E58"/>
    <w:rsid w:val="005B7CE2"/>
    <w:rsid w:val="005C50C7"/>
    <w:rsid w:val="005C5D39"/>
    <w:rsid w:val="005D46C1"/>
    <w:rsid w:val="005E060F"/>
    <w:rsid w:val="005E1738"/>
    <w:rsid w:val="005E2A06"/>
    <w:rsid w:val="005E3B48"/>
    <w:rsid w:val="005E45B4"/>
    <w:rsid w:val="005E63CA"/>
    <w:rsid w:val="005E6955"/>
    <w:rsid w:val="005E7925"/>
    <w:rsid w:val="005F26CB"/>
    <w:rsid w:val="005F5644"/>
    <w:rsid w:val="00605644"/>
    <w:rsid w:val="00610A67"/>
    <w:rsid w:val="00614160"/>
    <w:rsid w:val="00615FD5"/>
    <w:rsid w:val="006168F8"/>
    <w:rsid w:val="00626930"/>
    <w:rsid w:val="00626A41"/>
    <w:rsid w:val="00627973"/>
    <w:rsid w:val="00630E64"/>
    <w:rsid w:val="0063305E"/>
    <w:rsid w:val="0064376E"/>
    <w:rsid w:val="00643B7D"/>
    <w:rsid w:val="006448E1"/>
    <w:rsid w:val="00645545"/>
    <w:rsid w:val="00660F65"/>
    <w:rsid w:val="0066251E"/>
    <w:rsid w:val="00664479"/>
    <w:rsid w:val="00670BF2"/>
    <w:rsid w:val="00675F54"/>
    <w:rsid w:val="0067711A"/>
    <w:rsid w:val="00681347"/>
    <w:rsid w:val="00682838"/>
    <w:rsid w:val="00683F76"/>
    <w:rsid w:val="00687E1F"/>
    <w:rsid w:val="006902C4"/>
    <w:rsid w:val="00693E85"/>
    <w:rsid w:val="00695BFB"/>
    <w:rsid w:val="00697990"/>
    <w:rsid w:val="006A515A"/>
    <w:rsid w:val="006A5901"/>
    <w:rsid w:val="006A6F9E"/>
    <w:rsid w:val="006B4E06"/>
    <w:rsid w:val="006C42D3"/>
    <w:rsid w:val="006C6CC4"/>
    <w:rsid w:val="006D1781"/>
    <w:rsid w:val="006D32EC"/>
    <w:rsid w:val="006D4D6E"/>
    <w:rsid w:val="006E16CE"/>
    <w:rsid w:val="006E232E"/>
    <w:rsid w:val="006F2101"/>
    <w:rsid w:val="006F29C6"/>
    <w:rsid w:val="006F40C8"/>
    <w:rsid w:val="006F661F"/>
    <w:rsid w:val="006F79AA"/>
    <w:rsid w:val="00702B60"/>
    <w:rsid w:val="00707405"/>
    <w:rsid w:val="00714DD8"/>
    <w:rsid w:val="007158AA"/>
    <w:rsid w:val="00721D96"/>
    <w:rsid w:val="00723B43"/>
    <w:rsid w:val="00726A27"/>
    <w:rsid w:val="00732D39"/>
    <w:rsid w:val="0073523E"/>
    <w:rsid w:val="007372E4"/>
    <w:rsid w:val="00742FAF"/>
    <w:rsid w:val="00750A5A"/>
    <w:rsid w:val="007510F0"/>
    <w:rsid w:val="00755246"/>
    <w:rsid w:val="00756A65"/>
    <w:rsid w:val="00760308"/>
    <w:rsid w:val="00760CDF"/>
    <w:rsid w:val="00760EE6"/>
    <w:rsid w:val="0076337F"/>
    <w:rsid w:val="00763DBE"/>
    <w:rsid w:val="00773E89"/>
    <w:rsid w:val="007740E0"/>
    <w:rsid w:val="00774FE8"/>
    <w:rsid w:val="00792BE0"/>
    <w:rsid w:val="00793498"/>
    <w:rsid w:val="00793C6A"/>
    <w:rsid w:val="00796C35"/>
    <w:rsid w:val="00796C90"/>
    <w:rsid w:val="007A17C0"/>
    <w:rsid w:val="007A4010"/>
    <w:rsid w:val="007A634C"/>
    <w:rsid w:val="007A7AF2"/>
    <w:rsid w:val="007B6850"/>
    <w:rsid w:val="007C0C88"/>
    <w:rsid w:val="007C0D68"/>
    <w:rsid w:val="007C243E"/>
    <w:rsid w:val="007C49A9"/>
    <w:rsid w:val="007D1436"/>
    <w:rsid w:val="007D14A3"/>
    <w:rsid w:val="007D5443"/>
    <w:rsid w:val="007E10DE"/>
    <w:rsid w:val="007E671E"/>
    <w:rsid w:val="007E7943"/>
    <w:rsid w:val="007F7A37"/>
    <w:rsid w:val="008021A3"/>
    <w:rsid w:val="0081027E"/>
    <w:rsid w:val="0081501A"/>
    <w:rsid w:val="00820E3B"/>
    <w:rsid w:val="00825A65"/>
    <w:rsid w:val="008307A6"/>
    <w:rsid w:val="00850B5A"/>
    <w:rsid w:val="0085141A"/>
    <w:rsid w:val="008521C5"/>
    <w:rsid w:val="00852A5E"/>
    <w:rsid w:val="00861ED9"/>
    <w:rsid w:val="00862D58"/>
    <w:rsid w:val="0086518D"/>
    <w:rsid w:val="00865652"/>
    <w:rsid w:val="008658DF"/>
    <w:rsid w:val="00872585"/>
    <w:rsid w:val="0087488F"/>
    <w:rsid w:val="0087580D"/>
    <w:rsid w:val="00876314"/>
    <w:rsid w:val="0088164C"/>
    <w:rsid w:val="0088335B"/>
    <w:rsid w:val="008A2B9D"/>
    <w:rsid w:val="008A526D"/>
    <w:rsid w:val="008A6AC4"/>
    <w:rsid w:val="008B1EB5"/>
    <w:rsid w:val="008B2F4A"/>
    <w:rsid w:val="008C0A98"/>
    <w:rsid w:val="008C44F5"/>
    <w:rsid w:val="008C6461"/>
    <w:rsid w:val="008D295C"/>
    <w:rsid w:val="008D2DC2"/>
    <w:rsid w:val="008D3F9E"/>
    <w:rsid w:val="008D6133"/>
    <w:rsid w:val="008D6325"/>
    <w:rsid w:val="008D7AFD"/>
    <w:rsid w:val="008E1274"/>
    <w:rsid w:val="008E3366"/>
    <w:rsid w:val="008E55F5"/>
    <w:rsid w:val="008E604F"/>
    <w:rsid w:val="008E6480"/>
    <w:rsid w:val="008E71C6"/>
    <w:rsid w:val="008F08C4"/>
    <w:rsid w:val="008F25D5"/>
    <w:rsid w:val="008F37A6"/>
    <w:rsid w:val="009062F6"/>
    <w:rsid w:val="00906A3A"/>
    <w:rsid w:val="00911E4B"/>
    <w:rsid w:val="00915034"/>
    <w:rsid w:val="0092045A"/>
    <w:rsid w:val="009234A9"/>
    <w:rsid w:val="009248E3"/>
    <w:rsid w:val="009269A9"/>
    <w:rsid w:val="00930C8B"/>
    <w:rsid w:val="0093740E"/>
    <w:rsid w:val="00940DB6"/>
    <w:rsid w:val="009411A7"/>
    <w:rsid w:val="0095433A"/>
    <w:rsid w:val="00954717"/>
    <w:rsid w:val="00954797"/>
    <w:rsid w:val="00956074"/>
    <w:rsid w:val="009566DC"/>
    <w:rsid w:val="00957837"/>
    <w:rsid w:val="00963155"/>
    <w:rsid w:val="0096332A"/>
    <w:rsid w:val="00964A1F"/>
    <w:rsid w:val="00971F29"/>
    <w:rsid w:val="00982700"/>
    <w:rsid w:val="00996F60"/>
    <w:rsid w:val="009970B4"/>
    <w:rsid w:val="009A1C29"/>
    <w:rsid w:val="009B43DB"/>
    <w:rsid w:val="009B48AD"/>
    <w:rsid w:val="009B5F8F"/>
    <w:rsid w:val="009C0F5D"/>
    <w:rsid w:val="009C4175"/>
    <w:rsid w:val="009C420F"/>
    <w:rsid w:val="009C5178"/>
    <w:rsid w:val="009D26F1"/>
    <w:rsid w:val="009D4696"/>
    <w:rsid w:val="009D539C"/>
    <w:rsid w:val="009E06DF"/>
    <w:rsid w:val="00A03852"/>
    <w:rsid w:val="00A0658D"/>
    <w:rsid w:val="00A06B6E"/>
    <w:rsid w:val="00A07EE0"/>
    <w:rsid w:val="00A178CB"/>
    <w:rsid w:val="00A21547"/>
    <w:rsid w:val="00A23DE1"/>
    <w:rsid w:val="00A2581D"/>
    <w:rsid w:val="00A3038A"/>
    <w:rsid w:val="00A32539"/>
    <w:rsid w:val="00A337D3"/>
    <w:rsid w:val="00A34EAF"/>
    <w:rsid w:val="00A37924"/>
    <w:rsid w:val="00A4083A"/>
    <w:rsid w:val="00A40942"/>
    <w:rsid w:val="00A44639"/>
    <w:rsid w:val="00A459C8"/>
    <w:rsid w:val="00A46399"/>
    <w:rsid w:val="00A477B2"/>
    <w:rsid w:val="00A47EE1"/>
    <w:rsid w:val="00A540B8"/>
    <w:rsid w:val="00A550A2"/>
    <w:rsid w:val="00A562B5"/>
    <w:rsid w:val="00A56458"/>
    <w:rsid w:val="00A56CC8"/>
    <w:rsid w:val="00A64692"/>
    <w:rsid w:val="00A66B96"/>
    <w:rsid w:val="00A67A73"/>
    <w:rsid w:val="00A70A43"/>
    <w:rsid w:val="00A81A9F"/>
    <w:rsid w:val="00A82330"/>
    <w:rsid w:val="00A864A2"/>
    <w:rsid w:val="00A91AF3"/>
    <w:rsid w:val="00A93798"/>
    <w:rsid w:val="00A946F2"/>
    <w:rsid w:val="00A947D8"/>
    <w:rsid w:val="00A95AC7"/>
    <w:rsid w:val="00A95F4E"/>
    <w:rsid w:val="00AA1EE8"/>
    <w:rsid w:val="00AA3A02"/>
    <w:rsid w:val="00AA55B3"/>
    <w:rsid w:val="00AA5D9B"/>
    <w:rsid w:val="00AA6617"/>
    <w:rsid w:val="00AB40EC"/>
    <w:rsid w:val="00AB4F88"/>
    <w:rsid w:val="00AC3E3C"/>
    <w:rsid w:val="00AC59F8"/>
    <w:rsid w:val="00AC66B0"/>
    <w:rsid w:val="00AC6CAE"/>
    <w:rsid w:val="00AC7FEB"/>
    <w:rsid w:val="00AD7F74"/>
    <w:rsid w:val="00AF3514"/>
    <w:rsid w:val="00AF3962"/>
    <w:rsid w:val="00AF6C4D"/>
    <w:rsid w:val="00B014D4"/>
    <w:rsid w:val="00B02A41"/>
    <w:rsid w:val="00B104EA"/>
    <w:rsid w:val="00B15F21"/>
    <w:rsid w:val="00B23C62"/>
    <w:rsid w:val="00B31764"/>
    <w:rsid w:val="00B32370"/>
    <w:rsid w:val="00B47D8D"/>
    <w:rsid w:val="00B54452"/>
    <w:rsid w:val="00B55611"/>
    <w:rsid w:val="00B758E5"/>
    <w:rsid w:val="00B75B8F"/>
    <w:rsid w:val="00B805B5"/>
    <w:rsid w:val="00B86B73"/>
    <w:rsid w:val="00B91E2E"/>
    <w:rsid w:val="00B948C8"/>
    <w:rsid w:val="00BA0B7D"/>
    <w:rsid w:val="00BA128F"/>
    <w:rsid w:val="00BB5CE9"/>
    <w:rsid w:val="00BD0633"/>
    <w:rsid w:val="00BE76AD"/>
    <w:rsid w:val="00BF0315"/>
    <w:rsid w:val="00BF27D4"/>
    <w:rsid w:val="00C06E20"/>
    <w:rsid w:val="00C1321C"/>
    <w:rsid w:val="00C14A84"/>
    <w:rsid w:val="00C15F11"/>
    <w:rsid w:val="00C174A1"/>
    <w:rsid w:val="00C20881"/>
    <w:rsid w:val="00C20F4E"/>
    <w:rsid w:val="00C2222F"/>
    <w:rsid w:val="00C25E84"/>
    <w:rsid w:val="00C32DEC"/>
    <w:rsid w:val="00C35D0A"/>
    <w:rsid w:val="00C40C8B"/>
    <w:rsid w:val="00C46438"/>
    <w:rsid w:val="00C4667A"/>
    <w:rsid w:val="00C47A7E"/>
    <w:rsid w:val="00C5593E"/>
    <w:rsid w:val="00C67B13"/>
    <w:rsid w:val="00C7460C"/>
    <w:rsid w:val="00C81F0C"/>
    <w:rsid w:val="00C85309"/>
    <w:rsid w:val="00C92F14"/>
    <w:rsid w:val="00CA4387"/>
    <w:rsid w:val="00CA7B4B"/>
    <w:rsid w:val="00CB6C1B"/>
    <w:rsid w:val="00CC6A47"/>
    <w:rsid w:val="00CD33D1"/>
    <w:rsid w:val="00CD36FB"/>
    <w:rsid w:val="00CD642B"/>
    <w:rsid w:val="00CE0BF2"/>
    <w:rsid w:val="00CE4294"/>
    <w:rsid w:val="00CE44B2"/>
    <w:rsid w:val="00CE5B74"/>
    <w:rsid w:val="00CF0DBA"/>
    <w:rsid w:val="00D06C17"/>
    <w:rsid w:val="00D11BD2"/>
    <w:rsid w:val="00D12F5A"/>
    <w:rsid w:val="00D2533F"/>
    <w:rsid w:val="00D25828"/>
    <w:rsid w:val="00D30F80"/>
    <w:rsid w:val="00D35581"/>
    <w:rsid w:val="00D40F39"/>
    <w:rsid w:val="00D42AD1"/>
    <w:rsid w:val="00D47357"/>
    <w:rsid w:val="00D51D85"/>
    <w:rsid w:val="00D543A7"/>
    <w:rsid w:val="00D569B3"/>
    <w:rsid w:val="00D64BAB"/>
    <w:rsid w:val="00D720F9"/>
    <w:rsid w:val="00D9004E"/>
    <w:rsid w:val="00D9290F"/>
    <w:rsid w:val="00D94A6F"/>
    <w:rsid w:val="00D974C9"/>
    <w:rsid w:val="00DA29AB"/>
    <w:rsid w:val="00DA2B23"/>
    <w:rsid w:val="00DB042A"/>
    <w:rsid w:val="00DB4C4B"/>
    <w:rsid w:val="00DD0688"/>
    <w:rsid w:val="00DE11A0"/>
    <w:rsid w:val="00DF5826"/>
    <w:rsid w:val="00E015BF"/>
    <w:rsid w:val="00E01B01"/>
    <w:rsid w:val="00E12271"/>
    <w:rsid w:val="00E122CC"/>
    <w:rsid w:val="00E14A46"/>
    <w:rsid w:val="00E16DEA"/>
    <w:rsid w:val="00E231F5"/>
    <w:rsid w:val="00E27AD9"/>
    <w:rsid w:val="00E31807"/>
    <w:rsid w:val="00E32502"/>
    <w:rsid w:val="00E32A6B"/>
    <w:rsid w:val="00E46933"/>
    <w:rsid w:val="00E470AB"/>
    <w:rsid w:val="00E54273"/>
    <w:rsid w:val="00E57DAF"/>
    <w:rsid w:val="00E60136"/>
    <w:rsid w:val="00E61A8F"/>
    <w:rsid w:val="00E62B5D"/>
    <w:rsid w:val="00E64737"/>
    <w:rsid w:val="00E759A6"/>
    <w:rsid w:val="00E75CF8"/>
    <w:rsid w:val="00E822EE"/>
    <w:rsid w:val="00E82548"/>
    <w:rsid w:val="00E8350F"/>
    <w:rsid w:val="00E83E87"/>
    <w:rsid w:val="00E85154"/>
    <w:rsid w:val="00E86D03"/>
    <w:rsid w:val="00EA25F8"/>
    <w:rsid w:val="00EA2701"/>
    <w:rsid w:val="00EA61FF"/>
    <w:rsid w:val="00EB0384"/>
    <w:rsid w:val="00EB6A9C"/>
    <w:rsid w:val="00EB6F4D"/>
    <w:rsid w:val="00EC136D"/>
    <w:rsid w:val="00EC2943"/>
    <w:rsid w:val="00EC3CE8"/>
    <w:rsid w:val="00EC40F8"/>
    <w:rsid w:val="00EC79FB"/>
    <w:rsid w:val="00ED1125"/>
    <w:rsid w:val="00ED3186"/>
    <w:rsid w:val="00ED3B89"/>
    <w:rsid w:val="00EE5D05"/>
    <w:rsid w:val="00EE729A"/>
    <w:rsid w:val="00F00CFF"/>
    <w:rsid w:val="00F01B6E"/>
    <w:rsid w:val="00F16F19"/>
    <w:rsid w:val="00F17585"/>
    <w:rsid w:val="00F20BAE"/>
    <w:rsid w:val="00F269CF"/>
    <w:rsid w:val="00F30BF4"/>
    <w:rsid w:val="00F3732E"/>
    <w:rsid w:val="00F3798E"/>
    <w:rsid w:val="00F403AF"/>
    <w:rsid w:val="00F5161F"/>
    <w:rsid w:val="00F52849"/>
    <w:rsid w:val="00F52D03"/>
    <w:rsid w:val="00F530AB"/>
    <w:rsid w:val="00F57CAA"/>
    <w:rsid w:val="00F623AF"/>
    <w:rsid w:val="00F65382"/>
    <w:rsid w:val="00F718FF"/>
    <w:rsid w:val="00F732D1"/>
    <w:rsid w:val="00F76167"/>
    <w:rsid w:val="00F80F8E"/>
    <w:rsid w:val="00F825E1"/>
    <w:rsid w:val="00F8747D"/>
    <w:rsid w:val="00F90282"/>
    <w:rsid w:val="00F931C6"/>
    <w:rsid w:val="00F93429"/>
    <w:rsid w:val="00F9346F"/>
    <w:rsid w:val="00F940AB"/>
    <w:rsid w:val="00FA0A63"/>
    <w:rsid w:val="00FA465D"/>
    <w:rsid w:val="00FB18B0"/>
    <w:rsid w:val="00FB20E1"/>
    <w:rsid w:val="00FC16CB"/>
    <w:rsid w:val="00FC5594"/>
    <w:rsid w:val="00FC7840"/>
    <w:rsid w:val="00FC7C99"/>
    <w:rsid w:val="00FD0F91"/>
    <w:rsid w:val="00FD3D20"/>
    <w:rsid w:val="00FE1DEE"/>
    <w:rsid w:val="00FF05DE"/>
    <w:rsid w:val="00FF4180"/>
    <w:rsid w:val="00FF46E4"/>
    <w:rsid w:val="00FF5855"/>
    <w:rsid w:val="00FF796C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91AF3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1AF3"/>
    <w:rPr>
      <w:rFonts w:ascii="Kavoon" w:hAnsi="Kavoon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8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579</cp:revision>
  <dcterms:created xsi:type="dcterms:W3CDTF">2021-12-14T00:34:00Z</dcterms:created>
  <dcterms:modified xsi:type="dcterms:W3CDTF">2023-06-05T21:59:00Z</dcterms:modified>
</cp:coreProperties>
</file>