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FEC1" w14:textId="1CB559E7" w:rsidR="00542CF1" w:rsidRDefault="00542CF1" w:rsidP="00542CF1"/>
    <w:p w14:paraId="1DF88F1B" w14:textId="46E34B59" w:rsidR="00CD0516" w:rsidRPr="00CF0627" w:rsidRDefault="009035E9" w:rsidP="00CF0627">
      <w:pPr>
        <w:pStyle w:val="Heading2"/>
      </w:pPr>
      <w:r>
        <w:t>Programming Principles</w:t>
      </w:r>
    </w:p>
    <w:p w14:paraId="04F82134" w14:textId="520BD36C" w:rsidR="009035E9" w:rsidRDefault="00CD0516" w:rsidP="00CD0516">
      <w:r>
        <w:t xml:space="preserve">Part of </w:t>
      </w:r>
      <w:r w:rsidR="009035E9">
        <w:rPr>
          <w:i/>
          <w:iCs/>
        </w:rPr>
        <w:t>Programming</w:t>
      </w:r>
      <w:r>
        <w:t>.</w:t>
      </w:r>
      <w:r w:rsidR="009035E9">
        <w:t xml:space="preserve"> Alternative title: “How to Actually become a Better Programmer”</w:t>
      </w:r>
    </w:p>
    <w:p w14:paraId="2FA6B6E5" w14:textId="2EC01F6C" w:rsidR="009035E9" w:rsidRPr="00CD0516" w:rsidRDefault="009035E9" w:rsidP="00CD0516">
      <w:r>
        <w:t>Use my earlier work (see folder) when needed.</w:t>
      </w:r>
    </w:p>
    <w:p w14:paraId="5E3EAA31" w14:textId="0791F101" w:rsidR="00A46710" w:rsidRDefault="00A362AE" w:rsidP="00A362AE">
      <w:pPr>
        <w:pStyle w:val="ListParagraph"/>
        <w:numPr>
          <w:ilvl w:val="0"/>
          <w:numId w:val="21"/>
        </w:numPr>
      </w:pPr>
      <w:r>
        <w:t>Introduction</w:t>
      </w:r>
    </w:p>
    <w:p w14:paraId="49A9A43D" w14:textId="000FA24B" w:rsidR="00A362AE" w:rsidRDefault="009035E9" w:rsidP="00A362AE">
      <w:pPr>
        <w:pStyle w:val="ListParagraph"/>
        <w:numPr>
          <w:ilvl w:val="0"/>
          <w:numId w:val="21"/>
        </w:numPr>
      </w:pPr>
      <w:r>
        <w:t>What is “good” code?</w:t>
      </w:r>
    </w:p>
    <w:p w14:paraId="72D1CDA4" w14:textId="6CFC7D45" w:rsidR="009035E9" w:rsidRDefault="009035E9" w:rsidP="00A362AE">
      <w:pPr>
        <w:pStyle w:val="ListParagraph"/>
        <w:numPr>
          <w:ilvl w:val="0"/>
          <w:numId w:val="21"/>
        </w:numPr>
      </w:pPr>
      <w:r>
        <w:t>Some truths to accept</w:t>
      </w:r>
    </w:p>
    <w:p w14:paraId="2D5EAA2B" w14:textId="3EC1C9EA" w:rsidR="008F5F1A" w:rsidRDefault="008F5F1A" w:rsidP="00A362AE">
      <w:pPr>
        <w:pStyle w:val="ListParagraph"/>
        <w:numPr>
          <w:ilvl w:val="0"/>
          <w:numId w:val="21"/>
        </w:numPr>
      </w:pPr>
      <w:r>
        <w:t>Comments &amp; Intent</w:t>
      </w:r>
    </w:p>
    <w:p w14:paraId="21694B8D" w14:textId="43AE4A9A" w:rsidR="008F5F1A" w:rsidRDefault="008F5F1A" w:rsidP="00A362AE">
      <w:pPr>
        <w:pStyle w:val="ListParagraph"/>
        <w:numPr>
          <w:ilvl w:val="0"/>
          <w:numId w:val="21"/>
        </w:numPr>
      </w:pPr>
      <w:r>
        <w:t>Readability (clean code)</w:t>
      </w:r>
    </w:p>
    <w:p w14:paraId="09413FB0" w14:textId="137AE9A8" w:rsidR="009035E9" w:rsidRDefault="009035E9" w:rsidP="00A362AE">
      <w:pPr>
        <w:pStyle w:val="ListParagraph"/>
        <w:numPr>
          <w:ilvl w:val="0"/>
          <w:numId w:val="21"/>
        </w:numPr>
      </w:pPr>
      <w:r>
        <w:t>Data transformations / manipulation</w:t>
      </w:r>
    </w:p>
    <w:p w14:paraId="3898333F" w14:textId="14F5B5E7" w:rsidR="009035E9" w:rsidRDefault="009035E9" w:rsidP="00A362AE">
      <w:pPr>
        <w:pStyle w:val="ListParagraph"/>
        <w:numPr>
          <w:ilvl w:val="0"/>
          <w:numId w:val="21"/>
        </w:numPr>
      </w:pPr>
      <w:r>
        <w:t>Modularity</w:t>
      </w:r>
    </w:p>
    <w:p w14:paraId="3150195D" w14:textId="2F40EF1A" w:rsidR="00702E43" w:rsidRDefault="00702E43" w:rsidP="00702E43">
      <w:pPr>
        <w:pStyle w:val="ListParagraph"/>
        <w:numPr>
          <w:ilvl w:val="0"/>
          <w:numId w:val="21"/>
        </w:numPr>
      </w:pPr>
      <w:r>
        <w:t>Testing</w:t>
      </w:r>
    </w:p>
    <w:p w14:paraId="5D15A736" w14:textId="27D2D537" w:rsidR="009035E9" w:rsidRDefault="009035E9" w:rsidP="008F5F1A">
      <w:pPr>
        <w:pStyle w:val="ListParagraph"/>
        <w:numPr>
          <w:ilvl w:val="0"/>
          <w:numId w:val="21"/>
        </w:numPr>
      </w:pPr>
      <w:r>
        <w:t>Conditionals</w:t>
      </w:r>
    </w:p>
    <w:p w14:paraId="76F945C9" w14:textId="2E134F04" w:rsidR="009035E9" w:rsidRDefault="009035E9" w:rsidP="00A362AE">
      <w:pPr>
        <w:pStyle w:val="ListParagraph"/>
        <w:numPr>
          <w:ilvl w:val="0"/>
          <w:numId w:val="21"/>
        </w:numPr>
      </w:pPr>
      <w:r>
        <w:t>Performance (big O and stuff, also pitfalls or premature</w:t>
      </w:r>
      <w:r w:rsidR="00DE39DD">
        <w:t xml:space="preserve">, </w:t>
      </w:r>
      <w:r w:rsidR="00DE39DD">
        <w:rPr>
          <w:i/>
          <w:iCs/>
        </w:rPr>
        <w:t>measure it</w:t>
      </w:r>
      <w:r>
        <w:t>)</w:t>
      </w:r>
    </w:p>
    <w:p w14:paraId="35CB112A" w14:textId="6C886B53" w:rsidR="00597560" w:rsidRDefault="00597560" w:rsidP="00A362AE">
      <w:pPr>
        <w:pStyle w:val="ListParagraph"/>
        <w:numPr>
          <w:ilvl w:val="0"/>
          <w:numId w:val="21"/>
        </w:numPr>
      </w:pPr>
      <w:r>
        <w:t xml:space="preserve">All writing I rewriting =&gt; refactoring and doing things 2 or 3 times is basically </w:t>
      </w:r>
      <w:r>
        <w:rPr>
          <w:i/>
          <w:iCs/>
        </w:rPr>
        <w:t>required</w:t>
      </w:r>
      <w:r>
        <w:t>.</w:t>
      </w:r>
    </w:p>
    <w:p w14:paraId="496854AF" w14:textId="3DD6F95C" w:rsidR="009035E9" w:rsidRDefault="009035E9" w:rsidP="00A362AE">
      <w:pPr>
        <w:pStyle w:val="ListParagraph"/>
        <w:numPr>
          <w:ilvl w:val="0"/>
          <w:numId w:val="21"/>
        </w:numPr>
      </w:pPr>
      <w:r>
        <w:t>Dependencies &amp; Updates</w:t>
      </w:r>
    </w:p>
    <w:p w14:paraId="7B29085F" w14:textId="5194EDE1" w:rsidR="009035E9" w:rsidRDefault="009035E9" w:rsidP="00A362AE">
      <w:pPr>
        <w:pStyle w:val="ListParagraph"/>
        <w:numPr>
          <w:ilvl w:val="0"/>
          <w:numId w:val="21"/>
        </w:numPr>
      </w:pPr>
      <w:r>
        <w:t>General Principles</w:t>
      </w:r>
    </w:p>
    <w:p w14:paraId="5976A34F" w14:textId="363CEEEB" w:rsidR="0018723E" w:rsidRDefault="0018723E" w:rsidP="0018723E"/>
    <w:p w14:paraId="41AC53A5" w14:textId="77777777" w:rsidR="00923724" w:rsidRPr="00DE34F0" w:rsidRDefault="00923724" w:rsidP="00923724">
      <w:r>
        <w:t xml:space="preserve">Why chapter 4 and 5? Most of the time, you will be </w:t>
      </w:r>
      <w:r>
        <w:rPr>
          <w:i/>
          <w:iCs/>
        </w:rPr>
        <w:t>reading</w:t>
      </w:r>
      <w:r>
        <w:t xml:space="preserve"> code, </w:t>
      </w:r>
      <w:r>
        <w:rPr>
          <w:i/>
          <w:iCs/>
        </w:rPr>
        <w:t>checking</w:t>
      </w:r>
      <w:r>
        <w:t xml:space="preserve"> your own code (or that of others). As such, readability and code that shows what it </w:t>
      </w:r>
      <w:r>
        <w:rPr>
          <w:i/>
          <w:iCs/>
        </w:rPr>
        <w:t>wants</w:t>
      </w:r>
      <w:r>
        <w:t xml:space="preserve"> to do is crucial. Comments will be outdated and useless, visual noise. Ugly formatting is as bad as code that doesn’t work. =&gt; These can be quite short though, as the real examples and tips come </w:t>
      </w:r>
      <w:r>
        <w:rPr>
          <w:i/>
          <w:iCs/>
        </w:rPr>
        <w:t>in the rest of the course</w:t>
      </w:r>
      <w:r>
        <w:t>.</w:t>
      </w:r>
    </w:p>
    <w:p w14:paraId="0B11A5BB" w14:textId="77777777" w:rsidR="00923724" w:rsidRPr="00702E43" w:rsidRDefault="00923724" w:rsidP="00923724">
      <w:r>
        <w:t xml:space="preserve">Why “testing” so early? Because you have no clue how to value your programming if you’re not sure if it </w:t>
      </w:r>
      <w:r>
        <w:rPr>
          <w:i/>
          <w:iCs/>
        </w:rPr>
        <w:t>works at all (or exactly as intended)</w:t>
      </w:r>
      <w:r>
        <w:t>. Additionally, these force you to be modular and use data transformations, otherwise testing is a chore. Finally, they force you to consider edge cases.</w:t>
      </w:r>
    </w:p>
    <w:p w14:paraId="5AA68795" w14:textId="77777777" w:rsidR="00923724" w:rsidRDefault="00923724" w:rsidP="0018723E"/>
    <w:p w14:paraId="7B7E1DCC" w14:textId="5AFFC0C8" w:rsidR="002C5924" w:rsidRDefault="002C5924" w:rsidP="0018723E">
      <w:r>
        <w:rPr>
          <w:b/>
          <w:bCs/>
        </w:rPr>
        <w:t>REMEMBER:</w:t>
      </w:r>
      <w:r>
        <w:t xml:space="preserve"> Make this accessible to new programmers as well. So start with the basics. With some real </w:t>
      </w:r>
      <w:r>
        <w:rPr>
          <w:i/>
          <w:iCs/>
        </w:rPr>
        <w:t>real</w:t>
      </w:r>
      <w:r>
        <w:t xml:space="preserve"> simple examples of optimization.</w:t>
      </w:r>
      <w:r w:rsidR="00941FE9">
        <w:t xml:space="preserve"> </w:t>
      </w:r>
    </w:p>
    <w:p w14:paraId="2093A707" w14:textId="140361DB" w:rsidR="00941FE9" w:rsidRDefault="00941FE9" w:rsidP="00941FE9">
      <w:pPr>
        <w:pStyle w:val="ListParagraph"/>
        <w:numPr>
          <w:ilvl w:val="0"/>
          <w:numId w:val="24"/>
        </w:numPr>
      </w:pPr>
      <w:r>
        <w:t>Plan events in the future, instead of checking each frame</w:t>
      </w:r>
    </w:p>
    <w:p w14:paraId="60CDC46E" w14:textId="0176699D" w:rsidR="00941FE9" w:rsidRDefault="00941FE9" w:rsidP="00941FE9">
      <w:pPr>
        <w:pStyle w:val="ListParagraph"/>
        <w:numPr>
          <w:ilvl w:val="0"/>
          <w:numId w:val="24"/>
        </w:numPr>
      </w:pPr>
      <w:r>
        <w:t>Work with events in general, instead of checking each frame</w:t>
      </w:r>
    </w:p>
    <w:p w14:paraId="36BE546C" w14:textId="74463AAF" w:rsidR="00941FE9" w:rsidRDefault="00941FE9" w:rsidP="00941FE9">
      <w:pPr>
        <w:pStyle w:val="ListParagraph"/>
        <w:numPr>
          <w:ilvl w:val="0"/>
          <w:numId w:val="24"/>
        </w:numPr>
      </w:pPr>
      <w:r>
        <w:t>Save information you need often, instead of getting/calculating it again each frame</w:t>
      </w:r>
    </w:p>
    <w:p w14:paraId="45463B4B" w14:textId="02363F9C" w:rsidR="005E2627" w:rsidRDefault="005E2627" w:rsidP="005E2627"/>
    <w:p w14:paraId="1B9F45B9" w14:textId="77777777" w:rsidR="005E2627" w:rsidRDefault="005E2627" w:rsidP="005E2627">
      <w:r>
        <w:t xml:space="preserve">In the introduction =&gt; </w:t>
      </w:r>
    </w:p>
    <w:p w14:paraId="484294E9" w14:textId="77777777" w:rsidR="005E2627" w:rsidRDefault="005E2627" w:rsidP="005E2627">
      <w:pPr>
        <w:ind w:left="708"/>
        <w:rPr>
          <w:i/>
          <w:iCs/>
        </w:rPr>
      </w:pPr>
      <w:r>
        <w:rPr>
          <w:i/>
          <w:iCs/>
        </w:rPr>
        <w:lastRenderedPageBreak/>
        <w:t>Good programming is not about computers, or syntax, or the specific language you use. In fact, if I were to teach coding, I wouldn’t involve a computer or specific syntax until the final stages. Programming is problem solving and logical thinking—the words you end up typing are an afterthought.</w:t>
      </w:r>
    </w:p>
    <w:p w14:paraId="3D578C28" w14:textId="77777777" w:rsidR="005E2627" w:rsidRDefault="005E2627" w:rsidP="005E2627">
      <w:pPr>
        <w:ind w:left="708"/>
        <w:rPr>
          <w:i/>
          <w:iCs/>
        </w:rPr>
      </w:pPr>
      <w:r>
        <w:rPr>
          <w:i/>
          <w:iCs/>
        </w:rPr>
        <w:t>To show this, I’ve created my own very simple scripting language. During this course, I’ll often add an interactive window with an example. You can type anything you want in there and check what happens! Play around!</w:t>
      </w:r>
    </w:p>
    <w:p w14:paraId="62A8A861" w14:textId="05950D30" w:rsidR="005E2627" w:rsidRDefault="005E2627" w:rsidP="005E2627">
      <w:pPr>
        <w:ind w:left="708"/>
        <w:rPr>
          <w:i/>
          <w:iCs/>
        </w:rPr>
      </w:pPr>
      <w:r>
        <w:rPr>
          <w:i/>
          <w:iCs/>
        </w:rPr>
        <w:t>This language is so simple that it can barely even be called a language. And yet … it is able to explain all the major concepts pretty well.</w:t>
      </w:r>
    </w:p>
    <w:p w14:paraId="042B209C" w14:textId="058EBF18" w:rsidR="00666150" w:rsidRDefault="00666150" w:rsidP="00666150">
      <w:pPr>
        <w:rPr>
          <w:i/>
          <w:iCs/>
        </w:rPr>
      </w:pPr>
    </w:p>
    <w:p w14:paraId="1BD48D10" w14:textId="77777777" w:rsidR="00666150" w:rsidRDefault="00666150" w:rsidP="00666150">
      <w:pPr>
        <w:pStyle w:val="Heading2"/>
      </w:pPr>
      <w:r>
        <w:t>Specific Tips</w:t>
      </w:r>
    </w:p>
    <w:p w14:paraId="44345D27" w14:textId="77777777" w:rsidR="00666150" w:rsidRPr="00103FC4" w:rsidRDefault="00666150" w:rsidP="00666150">
      <w:pPr>
        <w:pStyle w:val="ListParagraph"/>
        <w:numPr>
          <w:ilvl w:val="0"/>
          <w:numId w:val="22"/>
        </w:numPr>
      </w:pPr>
      <w:r>
        <w:t xml:space="preserve">Often, the solution isn’t </w:t>
      </w:r>
      <w:r>
        <w:rPr>
          <w:i/>
          <w:iCs/>
        </w:rPr>
        <w:t>smarter code</w:t>
      </w:r>
      <w:r>
        <w:t xml:space="preserve"> or </w:t>
      </w:r>
      <w:r>
        <w:rPr>
          <w:i/>
          <w:iCs/>
        </w:rPr>
        <w:t>better/faster code</w:t>
      </w:r>
      <w:r>
        <w:t xml:space="preserve"> or </w:t>
      </w:r>
      <w:r>
        <w:rPr>
          <w:i/>
          <w:iCs/>
        </w:rPr>
        <w:t>new features</w:t>
      </w:r>
      <w:r>
        <w:t xml:space="preserve">. The solution is to pick better </w:t>
      </w:r>
      <w:r>
        <w:rPr>
          <w:b/>
          <w:bCs/>
        </w:rPr>
        <w:t>data structures</w:t>
      </w:r>
      <w:r>
        <w:t xml:space="preserve"> and a completely different general </w:t>
      </w:r>
      <w:r>
        <w:rPr>
          <w:b/>
          <w:bCs/>
        </w:rPr>
        <w:t>architecture.</w:t>
      </w:r>
    </w:p>
    <w:p w14:paraId="369F7276" w14:textId="1AC3B998" w:rsidR="003743B9" w:rsidRDefault="003743B9" w:rsidP="00666150">
      <w:pPr>
        <w:pStyle w:val="ListParagraph"/>
        <w:numPr>
          <w:ilvl w:val="1"/>
          <w:numId w:val="22"/>
        </w:numPr>
      </w:pPr>
      <w:r>
        <w:t>Use my word dictionary as example! How switching to an “index” made all of it possible.</w:t>
      </w:r>
      <w:r w:rsidR="007474D0">
        <w:t xml:space="preserve"> (While the conversion is quite simple.)</w:t>
      </w:r>
    </w:p>
    <w:p w14:paraId="27E67FCE" w14:textId="5CD370E9" w:rsidR="00666150" w:rsidRDefault="00666150" w:rsidP="00666150">
      <w:pPr>
        <w:pStyle w:val="ListParagraph"/>
        <w:numPr>
          <w:ilvl w:val="1"/>
          <w:numId w:val="22"/>
        </w:numPr>
      </w:pPr>
      <w:r>
        <w:t>Similarly, most of it comes down to how you use memory. That’s the biggest bottleneck, and the biggest potential for accidental waste.</w:t>
      </w:r>
    </w:p>
    <w:p w14:paraId="50C1C51F" w14:textId="77777777" w:rsidR="00666150" w:rsidRDefault="00666150" w:rsidP="00666150">
      <w:pPr>
        <w:pStyle w:val="ListParagraph"/>
        <w:numPr>
          <w:ilvl w:val="1"/>
          <w:numId w:val="22"/>
        </w:numPr>
      </w:pPr>
      <w:r>
        <w:t>Keep things close in memory. Stop allocating lots of memory, the immediately giving it back. (Or using many redundancies.)</w:t>
      </w:r>
    </w:p>
    <w:p w14:paraId="34B41473" w14:textId="77777777" w:rsidR="00666150" w:rsidRDefault="00666150" w:rsidP="00666150">
      <w:pPr>
        <w:pStyle w:val="ListParagraph"/>
        <w:numPr>
          <w:ilvl w:val="1"/>
          <w:numId w:val="22"/>
        </w:numPr>
      </w:pPr>
      <w:r>
        <w:t>I remember this story by Jonathan Blow about how he found out the developers of some popular game just use one big, stupid array for a certain algorithm. He was mad and told them how stupid it was, and the many ways to optimize it. But now, years later, he understood. It solved the problem, it was fast to code, it was easy to understand/read. The performance hit, even if it were big (which it wasn’t), would not be more important.</w:t>
      </w:r>
    </w:p>
    <w:p w14:paraId="7B813F9D" w14:textId="77777777" w:rsidR="00666150" w:rsidRDefault="00666150" w:rsidP="00666150">
      <w:pPr>
        <w:pStyle w:val="ListParagraph"/>
        <w:numPr>
          <w:ilvl w:val="0"/>
          <w:numId w:val="22"/>
        </w:numPr>
      </w:pPr>
      <w:r>
        <w:t>Use the Rust idea: only one owner, you pass in what you need specifically, and get something new out of it</w:t>
      </w:r>
    </w:p>
    <w:p w14:paraId="287260F3" w14:textId="1BF73365" w:rsidR="00666150" w:rsidRDefault="00666150" w:rsidP="00666150">
      <w:pPr>
        <w:pStyle w:val="ListParagraph"/>
        <w:numPr>
          <w:ilvl w:val="0"/>
          <w:numId w:val="22"/>
        </w:numPr>
      </w:pPr>
      <w:r>
        <w:t xml:space="preserve">If possible, make the parent know about the child, but not the other way around. (Parent calls direct functions on child. Has reference to it. Child </w:t>
      </w:r>
      <w:r>
        <w:rPr>
          <w:i/>
          <w:iCs/>
        </w:rPr>
        <w:t>has no idea</w:t>
      </w:r>
      <w:r>
        <w:t>. If needed, it can only have a “loose coupling”: a signal that might or might not be accepted by a parent.)</w:t>
      </w:r>
    </w:p>
    <w:p w14:paraId="757B5BE4" w14:textId="116889A1" w:rsidR="002E75F5" w:rsidRDefault="002E75F5" w:rsidP="002E75F5">
      <w:pPr>
        <w:pStyle w:val="ListParagraph"/>
        <w:numPr>
          <w:ilvl w:val="1"/>
          <w:numId w:val="22"/>
        </w:numPr>
      </w:pPr>
      <w:r>
        <w:t>Call down, signal up.</w:t>
      </w:r>
    </w:p>
    <w:p w14:paraId="7250BAE7" w14:textId="7FA84821" w:rsidR="00C3686D" w:rsidRDefault="00C3686D" w:rsidP="002E75F5">
      <w:pPr>
        <w:pStyle w:val="ListParagraph"/>
        <w:numPr>
          <w:ilvl w:val="1"/>
          <w:numId w:val="22"/>
        </w:numPr>
      </w:pPr>
      <w:r>
        <w:t xml:space="preserve">(Even so, if possible, using signals for </w:t>
      </w:r>
      <w:r>
        <w:rPr>
          <w:i/>
          <w:iCs/>
        </w:rPr>
        <w:t>all</w:t>
      </w:r>
      <w:r>
        <w:t xml:space="preserve"> things is nice.)</w:t>
      </w:r>
    </w:p>
    <w:p w14:paraId="46FE07F1" w14:textId="04B8FC52" w:rsidR="00666150" w:rsidRDefault="00666150" w:rsidP="00666150">
      <w:pPr>
        <w:pStyle w:val="ListParagraph"/>
        <w:numPr>
          <w:ilvl w:val="0"/>
          <w:numId w:val="22"/>
        </w:numPr>
      </w:pPr>
      <w:r>
        <w:t xml:space="preserve">When naming variables, go from </w:t>
      </w:r>
      <w:r>
        <w:rPr>
          <w:i/>
          <w:iCs/>
        </w:rPr>
        <w:t>biggest category</w:t>
      </w:r>
      <w:r>
        <w:t xml:space="preserve"> to </w:t>
      </w:r>
      <w:r>
        <w:rPr>
          <w:i/>
          <w:iCs/>
        </w:rPr>
        <w:t>smallest category</w:t>
      </w:r>
      <w:r>
        <w:t>. (“context” and “offlineContext” are hard to understand immediately, and link in our brain. Instead, “context</w:t>
      </w:r>
      <w:r w:rsidR="00C3686D">
        <w:t>Online</w:t>
      </w:r>
      <w:r>
        <w:t>” and “contextOffline” are clearly different versions of the same general thing. =&gt; This is from my Web Audio API experience)</w:t>
      </w:r>
    </w:p>
    <w:p w14:paraId="1A839533" w14:textId="77777777" w:rsidR="00666150" w:rsidRDefault="00666150" w:rsidP="00666150">
      <w:pPr>
        <w:pStyle w:val="ListParagraph"/>
        <w:numPr>
          <w:ilvl w:val="0"/>
          <w:numId w:val="22"/>
        </w:numPr>
      </w:pPr>
      <w:r>
        <w:t xml:space="preserve">Sometimes you don’t </w:t>
      </w:r>
      <w:r>
        <w:rPr>
          <w:i/>
          <w:iCs/>
        </w:rPr>
        <w:t>know</w:t>
      </w:r>
      <w:r>
        <w:t xml:space="preserve"> the problem. If needed, you can still </w:t>
      </w:r>
      <w:r>
        <w:rPr>
          <w:i/>
          <w:iCs/>
        </w:rPr>
        <w:t>solve</w:t>
      </w:r>
      <w:r>
        <w:t xml:space="preserve"> it (by rewriting the code in a different way, or going around it). Often, though, it’s better to research </w:t>
      </w:r>
      <w:r>
        <w:lastRenderedPageBreak/>
        <w:t xml:space="preserve">the cause diligently. Often this reveals a </w:t>
      </w:r>
      <w:r>
        <w:rPr>
          <w:i/>
          <w:iCs/>
        </w:rPr>
        <w:t>major</w:t>
      </w:r>
      <w:r>
        <w:t xml:space="preserve"> issue lying in wait, which would’ve completely destroyed everything at some later date.</w:t>
      </w:r>
    </w:p>
    <w:p w14:paraId="44FF878A" w14:textId="77777777" w:rsidR="00666150" w:rsidRDefault="00666150" w:rsidP="00666150">
      <w:pPr>
        <w:pStyle w:val="ListParagraph"/>
        <w:numPr>
          <w:ilvl w:val="0"/>
          <w:numId w:val="22"/>
        </w:numPr>
      </w:pPr>
      <w:r>
        <w:t xml:space="preserve">The idea of </w:t>
      </w:r>
      <w:r>
        <w:rPr>
          <w:b/>
          <w:bCs/>
        </w:rPr>
        <w:t xml:space="preserve">non pessimization </w:t>
      </w:r>
      <w:r>
        <w:t>(Casey Muratori). There’s no need for extremely detailed or intricate programming hacks. Just don’t do absolute stupid, gratuitous, wasteful things (on accident or not). If you never pick the absolute worst options, you will not need those optimization hacks.</w:t>
      </w:r>
    </w:p>
    <w:p w14:paraId="0CE2F994" w14:textId="5DEACDE9" w:rsidR="00143B30" w:rsidRDefault="00143B30" w:rsidP="00666150">
      <w:pPr>
        <w:pStyle w:val="ListParagraph"/>
        <w:numPr>
          <w:ilvl w:val="0"/>
          <w:numId w:val="22"/>
        </w:numPr>
      </w:pPr>
      <w:r>
        <w:rPr>
          <w:b/>
          <w:bCs/>
        </w:rPr>
        <w:t>Don’t use null / nil.</w:t>
      </w:r>
      <w:r>
        <w:t xml:space="preserve"> You can pick a language that doesn’t support it (like Rust). You can also write your code in a smarter way.</w:t>
      </w:r>
    </w:p>
    <w:p w14:paraId="20FCD967" w14:textId="6F7FDDC4" w:rsidR="00143B30" w:rsidRDefault="00143B30" w:rsidP="00143B30">
      <w:pPr>
        <w:pStyle w:val="ListParagraph"/>
        <w:numPr>
          <w:ilvl w:val="1"/>
          <w:numId w:val="22"/>
        </w:numPr>
      </w:pPr>
      <w:r>
        <w:rPr>
          <w:b/>
          <w:bCs/>
        </w:rPr>
        <w:t>Example:</w:t>
      </w:r>
      <w:r>
        <w:t xml:space="preserve"> instead of returning null when trying to access a Cell that’s out of bounds (of a grid/map), return a Cell that is marked as </w:t>
      </w:r>
      <w:r>
        <w:rPr>
          <w:i/>
          <w:iCs/>
        </w:rPr>
        <w:t>invalid</w:t>
      </w:r>
      <w:r>
        <w:t xml:space="preserve"> or </w:t>
      </w:r>
      <w:r>
        <w:rPr>
          <w:i/>
          <w:iCs/>
        </w:rPr>
        <w:t>out of bounds</w:t>
      </w:r>
      <w:r>
        <w:t>.</w:t>
      </w:r>
    </w:p>
    <w:p w14:paraId="18E06741" w14:textId="04173890" w:rsidR="00143B30" w:rsidRDefault="00143B30" w:rsidP="00143B30">
      <w:pPr>
        <w:pStyle w:val="ListParagraph"/>
        <w:numPr>
          <w:ilvl w:val="1"/>
          <w:numId w:val="22"/>
        </w:numPr>
      </w:pPr>
      <w:r>
        <w:rPr>
          <w:b/>
          <w:bCs/>
        </w:rPr>
        <w:t xml:space="preserve">Example: </w:t>
      </w:r>
      <w:r>
        <w:t>instead of returning null when some array indexing function doesn’t work, provide checks upstream to prevent the function ever being called with invalid arguments.</w:t>
      </w:r>
    </w:p>
    <w:p w14:paraId="6FFB0244" w14:textId="2EF5D7D3" w:rsidR="004E1DA5" w:rsidRDefault="004E1DA5" w:rsidP="004E1DA5">
      <w:pPr>
        <w:pStyle w:val="ListParagraph"/>
        <w:numPr>
          <w:ilvl w:val="0"/>
          <w:numId w:val="22"/>
        </w:numPr>
      </w:pPr>
      <w:r>
        <w:rPr>
          <w:b/>
          <w:bCs/>
        </w:rPr>
        <w:t xml:space="preserve">About setters/getters. </w:t>
      </w:r>
      <w:r>
        <w:t>If at all possible, avoid them.</w:t>
      </w:r>
    </w:p>
    <w:p w14:paraId="071F41F4" w14:textId="469CAA63" w:rsidR="004E1DA5" w:rsidRDefault="004E1DA5" w:rsidP="004E1DA5">
      <w:pPr>
        <w:pStyle w:val="ListParagraph"/>
        <w:numPr>
          <w:ilvl w:val="1"/>
          <w:numId w:val="22"/>
        </w:numPr>
      </w:pPr>
      <w:r>
        <w:t xml:space="preserve">Setters make your object mutable—a bad idea. (The object should be fixed or only the object </w:t>
      </w:r>
      <w:r>
        <w:rPr>
          <w:i/>
          <w:iCs/>
        </w:rPr>
        <w:t>itself</w:t>
      </w:r>
      <w:r>
        <w:t xml:space="preserve"> should change </w:t>
      </w:r>
      <w:r>
        <w:rPr>
          <w:i/>
          <w:iCs/>
        </w:rPr>
        <w:t>itself</w:t>
      </w:r>
      <w:r>
        <w:t>.)</w:t>
      </w:r>
    </w:p>
    <w:p w14:paraId="79F9F28E" w14:textId="2D19DE2D" w:rsidR="004E1DA5" w:rsidRDefault="004E1DA5" w:rsidP="004E1DA5">
      <w:pPr>
        <w:pStyle w:val="ListParagraph"/>
        <w:numPr>
          <w:ilvl w:val="1"/>
          <w:numId w:val="22"/>
        </w:numPr>
      </w:pPr>
      <w:r>
        <w:t>Getters extract information from your object to be used … however. (It violates the principle “Tell an object what to do, instead of asking it for information and then manipulating it yourself”</w:t>
      </w:r>
    </w:p>
    <w:p w14:paraId="7E5F0473" w14:textId="013FA6E1" w:rsidR="004E1DA5" w:rsidRDefault="004E1DA5" w:rsidP="004E1DA5">
      <w:pPr>
        <w:pStyle w:val="ListParagraph"/>
        <w:numPr>
          <w:ilvl w:val="1"/>
          <w:numId w:val="22"/>
        </w:numPr>
      </w:pPr>
      <w:r>
        <w:t>In summary: “Strive for immutability where possible. When mutation is really needed, ask it to mutate for you, instead of setting/extracting values from the outside.”</w:t>
      </w:r>
    </w:p>
    <w:p w14:paraId="19FF93F3" w14:textId="77777777" w:rsidR="00666150" w:rsidRDefault="00666150" w:rsidP="00666150"/>
    <w:p w14:paraId="7CDB8A72" w14:textId="77777777" w:rsidR="00666150" w:rsidRDefault="00666150" w:rsidP="00666150"/>
    <w:p w14:paraId="0D5B27F6" w14:textId="77777777" w:rsidR="00666150" w:rsidRDefault="00666150" w:rsidP="00666150">
      <w:r>
        <w:rPr>
          <w:b/>
          <w:bCs/>
        </w:rPr>
        <w:t>Good video:</w:t>
      </w:r>
      <w:r>
        <w:t xml:space="preserve"> </w:t>
      </w:r>
      <w:hyperlink r:id="rId5" w:history="1">
        <w:r w:rsidRPr="00A053EF">
          <w:rPr>
            <w:rStyle w:val="Hyperlink"/>
          </w:rPr>
          <w:t>https://www.youtube.com/watch?v=tKbV6BpH-C8</w:t>
        </w:r>
      </w:hyperlink>
    </w:p>
    <w:p w14:paraId="7D18B53F" w14:textId="77777777" w:rsidR="00666150" w:rsidRPr="0018723E" w:rsidRDefault="00666150" w:rsidP="00666150">
      <w:r>
        <w:t>Great comment: “</w:t>
      </w:r>
      <w:r w:rsidRPr="0018723E">
        <w:t>One lesson that always stuck with me since college was that software engineering doesn’t just have one time-cost. It has three: runtime cost, development time cost, and repair/maintenance cost. Which happen to be a perfect allegory to the performance, velocity, adaptability triangle</w:t>
      </w:r>
      <w:r>
        <w:t>.”</w:t>
      </w:r>
    </w:p>
    <w:p w14:paraId="5045AB97" w14:textId="77777777" w:rsidR="00666150" w:rsidRPr="00666150" w:rsidRDefault="00666150" w:rsidP="00666150"/>
    <w:p w14:paraId="7632F2F3" w14:textId="77777777" w:rsidR="005E2627" w:rsidRDefault="005E2627" w:rsidP="005E2627"/>
    <w:p w14:paraId="6EA57850" w14:textId="6C409DD8" w:rsidR="00941FE9" w:rsidRDefault="00941FE9" w:rsidP="00941FE9"/>
    <w:p w14:paraId="394E8CBE" w14:textId="77777777" w:rsidR="00923724" w:rsidRDefault="00923724">
      <w:pPr>
        <w:rPr>
          <w:rFonts w:ascii="Kavoon" w:hAnsi="Kavoon"/>
          <w:sz w:val="44"/>
          <w:szCs w:val="44"/>
        </w:rPr>
      </w:pPr>
      <w:r>
        <w:br w:type="page"/>
      </w:r>
    </w:p>
    <w:p w14:paraId="36059860" w14:textId="24F1BAA3" w:rsidR="00456AF3" w:rsidRDefault="00D123CA" w:rsidP="00456AF3">
      <w:pPr>
        <w:pStyle w:val="Heading2"/>
      </w:pPr>
      <w:r>
        <w:lastRenderedPageBreak/>
        <w:t>Research on creating your own Programming Language</w:t>
      </w:r>
    </w:p>
    <w:p w14:paraId="460BB0FA" w14:textId="375B5243" w:rsidR="00D123CA" w:rsidRDefault="00D123CA" w:rsidP="00D123CA">
      <w:r>
        <w:t>General process:</w:t>
      </w:r>
    </w:p>
    <w:p w14:paraId="456F9EE5" w14:textId="778E0833" w:rsidR="00D123CA" w:rsidRDefault="00D123CA" w:rsidP="00D123CA">
      <w:pPr>
        <w:pStyle w:val="ListParagraph"/>
        <w:numPr>
          <w:ilvl w:val="0"/>
          <w:numId w:val="42"/>
        </w:numPr>
      </w:pPr>
      <w:r>
        <w:t>Write grammar</w:t>
      </w:r>
    </w:p>
    <w:p w14:paraId="1EDD81F1" w14:textId="0751969F" w:rsidR="00D123CA" w:rsidRDefault="00D123CA" w:rsidP="00D123CA">
      <w:pPr>
        <w:pStyle w:val="ListParagraph"/>
        <w:numPr>
          <w:ilvl w:val="0"/>
          <w:numId w:val="42"/>
        </w:numPr>
      </w:pPr>
      <w:r>
        <w:t xml:space="preserve">Parse text into </w:t>
      </w:r>
      <w:r>
        <w:rPr>
          <w:i/>
          <w:iCs/>
        </w:rPr>
        <w:t>tokens</w:t>
      </w:r>
    </w:p>
    <w:p w14:paraId="600C0A68" w14:textId="4E11E811" w:rsidR="00D123CA" w:rsidRDefault="00D123CA" w:rsidP="00D123CA">
      <w:pPr>
        <w:pStyle w:val="ListParagraph"/>
        <w:numPr>
          <w:ilvl w:val="0"/>
          <w:numId w:val="42"/>
        </w:numPr>
      </w:pPr>
      <w:r>
        <w:t xml:space="preserve">Collect tokens into </w:t>
      </w:r>
      <w:r>
        <w:rPr>
          <w:i/>
          <w:iCs/>
        </w:rPr>
        <w:t>abstract syntax tree</w:t>
      </w:r>
    </w:p>
    <w:p w14:paraId="2000BFC6" w14:textId="7C953B0B" w:rsidR="00D123CA" w:rsidRDefault="00D123CA" w:rsidP="00D123CA">
      <w:pPr>
        <w:pStyle w:val="ListParagraph"/>
        <w:numPr>
          <w:ilvl w:val="0"/>
          <w:numId w:val="42"/>
        </w:numPr>
      </w:pPr>
      <w:r>
        <w:t>Execute AST</w:t>
      </w:r>
    </w:p>
    <w:p w14:paraId="6502BE36" w14:textId="77777777" w:rsidR="00D123CA" w:rsidRDefault="00D123CA" w:rsidP="00D123CA"/>
    <w:p w14:paraId="5CC1E184" w14:textId="3B295466" w:rsidR="00D123CA" w:rsidRDefault="00D123CA" w:rsidP="00D123CA">
      <w:r>
        <w:t xml:space="preserve">A </w:t>
      </w:r>
      <w:r w:rsidRPr="00D123CA">
        <w:rPr>
          <w:b/>
          <w:bCs/>
        </w:rPr>
        <w:t>terminal</w:t>
      </w:r>
      <w:r>
        <w:t xml:space="preserve"> is a part of the grammar that is done and needs no further evaluation (like the final </w:t>
      </w:r>
      <w:r w:rsidRPr="00D123CA">
        <w:rPr>
          <w:i/>
          <w:iCs/>
        </w:rPr>
        <w:t xml:space="preserve">int </w:t>
      </w:r>
      <w:r w:rsidRPr="00433531">
        <w:t>literal</w:t>
      </w:r>
      <w:r>
        <w:t xml:space="preserve">). A </w:t>
      </w:r>
      <w:r w:rsidRPr="00D123CA">
        <w:rPr>
          <w:b/>
          <w:bCs/>
        </w:rPr>
        <w:t>non-terminal</w:t>
      </w:r>
      <w:r>
        <w:t xml:space="preserve"> is anything else; something that needs to be resolved using some other grammar rule.</w:t>
      </w:r>
    </w:p>
    <w:p w14:paraId="3B97980F" w14:textId="77777777" w:rsidR="00577932" w:rsidRDefault="00577932" w:rsidP="00D123CA"/>
    <w:p w14:paraId="61E51379" w14:textId="77777777" w:rsidR="00577932" w:rsidRDefault="00577932" w:rsidP="00577932">
      <w:r>
        <w:t xml:space="preserve">The </w:t>
      </w:r>
      <w:r>
        <w:rPr>
          <w:b/>
          <w:bCs/>
        </w:rPr>
        <w:t>leaves</w:t>
      </w:r>
      <w:r>
        <w:t xml:space="preserve"> of an abstract syntax tree are the actual values. (So the literals put in, the specific kind of operator or expression it’s part of, any </w:t>
      </w:r>
      <w:r>
        <w:rPr>
          <w:i/>
          <w:iCs/>
        </w:rPr>
        <w:t>literal finished data</w:t>
      </w:r>
      <w:r>
        <w:t xml:space="preserve">.) The </w:t>
      </w:r>
      <w:r>
        <w:rPr>
          <w:b/>
          <w:bCs/>
        </w:rPr>
        <w:t>nodes</w:t>
      </w:r>
      <w:r>
        <w:t xml:space="preserve"> are about combining those in the right way.</w:t>
      </w:r>
    </w:p>
    <w:p w14:paraId="2C28FAC6" w14:textId="33F0801F" w:rsidR="00577932" w:rsidRPr="00577932" w:rsidRDefault="00577932" w:rsidP="00577932">
      <w:r>
        <w:t xml:space="preserve">To execute this code, you simply ask the root to “execute”, which calls execute on all its children, and so forth. Nodes simply pass on the “execute” call (and return what they get). Only the </w:t>
      </w:r>
      <w:r>
        <w:rPr>
          <w:b/>
          <w:bCs/>
        </w:rPr>
        <w:t>leaves</w:t>
      </w:r>
      <w:r>
        <w:t xml:space="preserve"> actually have a value, and only the </w:t>
      </w:r>
      <w:r>
        <w:rPr>
          <w:b/>
          <w:bCs/>
        </w:rPr>
        <w:t>operators/keywords</w:t>
      </w:r>
      <w:r>
        <w:t xml:space="preserve"> actually perform a calculation or operation.</w:t>
      </w:r>
    </w:p>
    <w:p w14:paraId="6E30D194" w14:textId="466D796C" w:rsidR="00577932" w:rsidRDefault="00577932" w:rsidP="00D123CA"/>
    <w:p w14:paraId="70D7FDEC" w14:textId="0CE52290" w:rsidR="00C65266" w:rsidRDefault="00C65266" w:rsidP="00D123CA">
      <w:r>
        <w:t>Best in-detail resources:</w:t>
      </w:r>
    </w:p>
    <w:p w14:paraId="4D6BB56B" w14:textId="55D75EBA" w:rsidR="00C65266" w:rsidRDefault="00000000" w:rsidP="00C65266">
      <w:pPr>
        <w:pStyle w:val="ListParagraph"/>
        <w:numPr>
          <w:ilvl w:val="0"/>
          <w:numId w:val="43"/>
        </w:numPr>
      </w:pPr>
      <w:hyperlink r:id="rId6" w:history="1">
        <w:r w:rsidR="00C65266" w:rsidRPr="00350B03">
          <w:rPr>
            <w:rStyle w:val="Hyperlink"/>
          </w:rPr>
          <w:t>https://medium.com/@gvanrossum_83706/peg-parsing-series-de5d41b2ed60</w:t>
        </w:r>
      </w:hyperlink>
    </w:p>
    <w:p w14:paraId="4DA3C20C" w14:textId="6BB1BE6F" w:rsidR="00C65266" w:rsidRDefault="00000000" w:rsidP="00231550">
      <w:pPr>
        <w:pStyle w:val="ListParagraph"/>
        <w:numPr>
          <w:ilvl w:val="0"/>
          <w:numId w:val="43"/>
        </w:numPr>
      </w:pPr>
      <w:hyperlink r:id="rId7" w:history="1">
        <w:r w:rsidR="00C65266" w:rsidRPr="00350B03">
          <w:rPr>
            <w:rStyle w:val="Hyperlink"/>
          </w:rPr>
          <w:t>https://ruslanspivak.com/lsbasi-part9/</w:t>
        </w:r>
      </w:hyperlink>
    </w:p>
    <w:p w14:paraId="6891C499" w14:textId="3B300310" w:rsidR="00D123CA" w:rsidRDefault="00D123CA" w:rsidP="00D123CA"/>
    <w:p w14:paraId="3BF262B7" w14:textId="77777777" w:rsidR="00D123CA" w:rsidRPr="00D123CA" w:rsidRDefault="00D123CA" w:rsidP="00D123CA"/>
    <w:p w14:paraId="2903331C" w14:textId="082C44CF" w:rsidR="00065F1B" w:rsidRDefault="00065F1B" w:rsidP="00065F1B">
      <w:r>
        <w:t xml:space="preserve">Check the lexical grammar of JavaScript here: </w:t>
      </w:r>
      <w:hyperlink r:id="rId8" w:history="1">
        <w:r w:rsidRPr="00C52DDE">
          <w:rPr>
            <w:rStyle w:val="Hyperlink"/>
          </w:rPr>
          <w:t>https://developer.mozilla.org/en-US/docs/Web/JavaScript/Reference/Lexical_grammar</w:t>
        </w:r>
      </w:hyperlink>
    </w:p>
    <w:p w14:paraId="29857439" w14:textId="1045C11B" w:rsidR="00065F1B" w:rsidRDefault="00065F1B" w:rsidP="00065F1B">
      <w:pPr>
        <w:pStyle w:val="ListParagraph"/>
        <w:numPr>
          <w:ilvl w:val="0"/>
          <w:numId w:val="33"/>
        </w:numPr>
      </w:pPr>
      <w:r>
        <w:t>Line-terminating characters</w:t>
      </w:r>
    </w:p>
    <w:p w14:paraId="5F0DDAA2" w14:textId="22CE6152" w:rsidR="00065F1B" w:rsidRDefault="00065F1B" w:rsidP="00065F1B">
      <w:pPr>
        <w:pStyle w:val="ListParagraph"/>
        <w:numPr>
          <w:ilvl w:val="0"/>
          <w:numId w:val="33"/>
        </w:numPr>
      </w:pPr>
      <w:r>
        <w:t>Comments</w:t>
      </w:r>
    </w:p>
    <w:p w14:paraId="62784654" w14:textId="02054A2E" w:rsidR="00065F1B" w:rsidRPr="00065F1B" w:rsidRDefault="00065F1B" w:rsidP="00065F1B">
      <w:pPr>
        <w:pStyle w:val="ListParagraph"/>
        <w:numPr>
          <w:ilvl w:val="0"/>
          <w:numId w:val="33"/>
        </w:numPr>
      </w:pPr>
      <w:r>
        <w:t xml:space="preserve">Identifiers (link a </w:t>
      </w:r>
      <w:r>
        <w:rPr>
          <w:i/>
        </w:rPr>
        <w:t xml:space="preserve">value </w:t>
      </w:r>
      <w:r>
        <w:rPr>
          <w:iCs/>
        </w:rPr>
        <w:t xml:space="preserve">with a </w:t>
      </w:r>
      <w:r>
        <w:rPr>
          <w:i/>
        </w:rPr>
        <w:t>name</w:t>
      </w:r>
      <w:r>
        <w:rPr>
          <w:iCs/>
        </w:rPr>
        <w:t>)</w:t>
      </w:r>
    </w:p>
    <w:p w14:paraId="1FFB6F2D" w14:textId="40B435D2" w:rsidR="00065F1B" w:rsidRPr="00065F1B" w:rsidRDefault="00065F1B" w:rsidP="00065F1B">
      <w:pPr>
        <w:pStyle w:val="ListParagraph"/>
        <w:numPr>
          <w:ilvl w:val="0"/>
          <w:numId w:val="33"/>
        </w:numPr>
      </w:pPr>
      <w:r>
        <w:rPr>
          <w:iCs/>
        </w:rPr>
        <w:t>Keywords (identifiers with a special meaning, not used to link value-&gt;name)</w:t>
      </w:r>
    </w:p>
    <w:p w14:paraId="5C8181F8" w14:textId="08D1118F" w:rsidR="00065F1B" w:rsidRPr="00065F1B" w:rsidRDefault="00065F1B" w:rsidP="00065F1B">
      <w:pPr>
        <w:pStyle w:val="ListParagraph"/>
        <w:numPr>
          <w:ilvl w:val="0"/>
          <w:numId w:val="33"/>
        </w:numPr>
      </w:pPr>
      <w:r>
        <w:rPr>
          <w:iCs/>
        </w:rPr>
        <w:t>Literals (literal pieces of information)</w:t>
      </w:r>
    </w:p>
    <w:p w14:paraId="579B588A" w14:textId="6F929550" w:rsidR="00065F1B" w:rsidRDefault="00065F1B" w:rsidP="00065F1B">
      <w:pPr>
        <w:pStyle w:val="ListParagraph"/>
        <w:numPr>
          <w:ilvl w:val="1"/>
          <w:numId w:val="33"/>
        </w:numPr>
      </w:pPr>
      <w:r>
        <w:rPr>
          <w:iCs/>
        </w:rPr>
        <w:t xml:space="preserve">Object and Array literals are </w:t>
      </w:r>
      <w:r>
        <w:rPr>
          <w:i/>
        </w:rPr>
        <w:t>expressions</w:t>
      </w:r>
      <w:r>
        <w:rPr>
          <w:iCs/>
        </w:rPr>
        <w:t xml:space="preserve"> that consist of a </w:t>
      </w:r>
      <w:r>
        <w:rPr>
          <w:i/>
        </w:rPr>
        <w:t>series</w:t>
      </w:r>
      <w:r>
        <w:rPr>
          <w:iCs/>
        </w:rPr>
        <w:t xml:space="preserve"> of tokens</w:t>
      </w:r>
    </w:p>
    <w:p w14:paraId="7E1DF91C" w14:textId="77777777" w:rsidR="00065F1B" w:rsidRPr="00EB0622" w:rsidRDefault="00065F1B" w:rsidP="004517E8">
      <w:pPr>
        <w:ind w:left="708"/>
      </w:pPr>
    </w:p>
    <w:p w14:paraId="54CC393C" w14:textId="63A29203" w:rsidR="00456AF3" w:rsidRDefault="00456AF3" w:rsidP="00456AF3">
      <w:r w:rsidRPr="00456AF3">
        <w:rPr>
          <w:b/>
          <w:bCs/>
        </w:rPr>
        <w:lastRenderedPageBreak/>
        <w:t>Step 1:</w:t>
      </w:r>
      <w:r>
        <w:t xml:space="preserve"> parse the text. Divide it into “Token” objects which could have a …</w:t>
      </w:r>
    </w:p>
    <w:p w14:paraId="47BF44D6" w14:textId="168F1006" w:rsidR="00456AF3" w:rsidRDefault="00456AF3" w:rsidP="00456AF3">
      <w:pPr>
        <w:pStyle w:val="ListParagraph"/>
        <w:numPr>
          <w:ilvl w:val="0"/>
          <w:numId w:val="31"/>
        </w:numPr>
      </w:pPr>
      <w:r>
        <w:t>Literal (Number, Boolean, String)</w:t>
      </w:r>
    </w:p>
    <w:p w14:paraId="548FD034" w14:textId="10A922A6" w:rsidR="00456AF3" w:rsidRDefault="00456AF3" w:rsidP="00456AF3">
      <w:pPr>
        <w:pStyle w:val="ListParagraph"/>
        <w:numPr>
          <w:ilvl w:val="0"/>
          <w:numId w:val="31"/>
        </w:numPr>
      </w:pPr>
      <w:r>
        <w:t>Variable (knows its name / where to look it up or change it)</w:t>
      </w:r>
    </w:p>
    <w:p w14:paraId="43A3048F" w14:textId="3970E962" w:rsidR="00456AF3" w:rsidRDefault="00456AF3" w:rsidP="00456AF3">
      <w:pPr>
        <w:pStyle w:val="ListParagraph"/>
        <w:numPr>
          <w:ilvl w:val="0"/>
          <w:numId w:val="31"/>
        </w:numPr>
      </w:pPr>
      <w:r>
        <w:t>Operators (which does something to the one or two values around it, like math)</w:t>
      </w:r>
    </w:p>
    <w:p w14:paraId="3BB639E8" w14:textId="24CFFE25" w:rsidR="00456AF3" w:rsidRDefault="00456AF3" w:rsidP="00456AF3">
      <w:pPr>
        <w:pStyle w:val="ListParagraph"/>
        <w:numPr>
          <w:ilvl w:val="0"/>
          <w:numId w:val="31"/>
        </w:numPr>
      </w:pPr>
      <w:r>
        <w:t>Structure (a reference to a list/bag)</w:t>
      </w:r>
    </w:p>
    <w:p w14:paraId="5A5587B0" w14:textId="20F92DAD" w:rsidR="00456AF3" w:rsidRDefault="00456AF3" w:rsidP="00456AF3">
      <w:pPr>
        <w:pStyle w:val="ListParagraph"/>
        <w:numPr>
          <w:ilvl w:val="0"/>
          <w:numId w:val="31"/>
        </w:numPr>
      </w:pPr>
      <w:r>
        <w:t xml:space="preserve">Expression (a set of tokens which should </w:t>
      </w:r>
      <w:r>
        <w:rPr>
          <w:i/>
          <w:iCs/>
        </w:rPr>
        <w:t>resolve</w:t>
      </w:r>
      <w:r>
        <w:t xml:space="preserve"> to a single value?)</w:t>
      </w:r>
    </w:p>
    <w:p w14:paraId="125A0AB6" w14:textId="0C7C766C" w:rsidR="00FB7D49" w:rsidRDefault="00FB7D49" w:rsidP="00456AF3">
      <w:pPr>
        <w:pStyle w:val="ListParagraph"/>
        <w:numPr>
          <w:ilvl w:val="0"/>
          <w:numId w:val="31"/>
        </w:numPr>
      </w:pPr>
      <w:r>
        <w:t>Statement (resolves that expression to a value, then does something with it =&gt; the basic structure of all code =&gt; like print, assign, input, condition)</w:t>
      </w:r>
    </w:p>
    <w:p w14:paraId="31D4B309" w14:textId="77777777" w:rsidR="00D123CA" w:rsidRDefault="00D123CA" w:rsidP="00456AF3">
      <w:pPr>
        <w:rPr>
          <w:b/>
          <w:bCs/>
        </w:rPr>
      </w:pPr>
    </w:p>
    <w:p w14:paraId="0B595CAB" w14:textId="47E530AB" w:rsidR="00456AF3" w:rsidRDefault="00456AF3" w:rsidP="00456AF3">
      <w:r>
        <w:rPr>
          <w:b/>
          <w:bCs/>
        </w:rPr>
        <w:t>Step 2:</w:t>
      </w:r>
      <w:r>
        <w:t xml:space="preserve"> step through the tokens to assign meaning. This is probably recursive. </w:t>
      </w:r>
    </w:p>
    <w:p w14:paraId="4E99A22E" w14:textId="3732C2C2" w:rsidR="00456AF3" w:rsidRDefault="00456AF3" w:rsidP="00456AF3"/>
    <w:p w14:paraId="3C86D863" w14:textId="7BE2CF16" w:rsidR="007A0777" w:rsidRDefault="004B0F1B" w:rsidP="007A0777">
      <w:r>
        <w:t xml:space="preserve">Functional Parsing video (20 min) by Numberphile: </w:t>
      </w:r>
      <w:hyperlink r:id="rId9" w:history="1">
        <w:r w:rsidRPr="00C52DDE">
          <w:rPr>
            <w:rStyle w:val="Hyperlink"/>
          </w:rPr>
          <w:t>https://www.youtube.com/watch?v=dDtZLm7HIJs</w:t>
        </w:r>
      </w:hyperlink>
      <w:r>
        <w:t xml:space="preserve"> =&gt; </w:t>
      </w:r>
      <w:r w:rsidRPr="004B0F1B">
        <w:rPr>
          <w:b/>
          <w:bCs/>
        </w:rPr>
        <w:t>pretty good introduction!</w:t>
      </w:r>
    </w:p>
    <w:p w14:paraId="7783A26F" w14:textId="472F67F7" w:rsidR="007A0777" w:rsidRDefault="007A0777" w:rsidP="007A0777">
      <w:r>
        <w:t xml:space="preserve">Another great article: </w:t>
      </w:r>
      <w:hyperlink r:id="rId10" w:history="1">
        <w:r w:rsidRPr="00C52DDE">
          <w:rPr>
            <w:rStyle w:val="Hyperlink"/>
          </w:rPr>
          <w:t>https://tomassetti.me/parsing-in-javascript/</w:t>
        </w:r>
      </w:hyperlink>
      <w:r w:rsidR="00577932">
        <w:t xml:space="preserve"> =&gt; </w:t>
      </w:r>
      <w:r>
        <w:t>(Goes a bit further in depth, about left and right recursive, the two steps (LEXER and PARSER), an image of an Abstract Syntax Tree.)</w:t>
      </w:r>
    </w:p>
    <w:p w14:paraId="5A2FDD6E" w14:textId="00B45B02" w:rsidR="007A0777" w:rsidRDefault="007A0777" w:rsidP="007A0777">
      <w:r>
        <w:t xml:space="preserve">After that, this is a </w:t>
      </w:r>
      <w:r>
        <w:rPr>
          <w:i/>
          <w:iCs/>
        </w:rPr>
        <w:t>great</w:t>
      </w:r>
      <w:r>
        <w:t xml:space="preserve"> resource on building a simple parser. Just three short articles, all the steps, explained well and minimal implementation: </w:t>
      </w:r>
      <w:hyperlink r:id="rId11" w:history="1">
        <w:r w:rsidRPr="00C52DDE">
          <w:rPr>
            <w:rStyle w:val="Hyperlink"/>
          </w:rPr>
          <w:t>https://lisperator.net/pltut/parser/</w:t>
        </w:r>
      </w:hyperlink>
    </w:p>
    <w:p w14:paraId="5BD23A58" w14:textId="09599861" w:rsidR="00146B86" w:rsidRDefault="00146B86" w:rsidP="007A0777">
      <w:r>
        <w:t>How to write down grammars (</w:t>
      </w:r>
      <w:r>
        <w:rPr>
          <w:b/>
          <w:bCs/>
        </w:rPr>
        <w:t>Backus Naur Form</w:t>
      </w:r>
      <w:r>
        <w:t>) + a good, short, readable example of it</w:t>
      </w:r>
    </w:p>
    <w:p w14:paraId="60B4A0D2" w14:textId="74FCC128" w:rsidR="00146B86" w:rsidRDefault="00000000" w:rsidP="00146B86">
      <w:pPr>
        <w:pStyle w:val="ListParagraph"/>
        <w:numPr>
          <w:ilvl w:val="0"/>
          <w:numId w:val="36"/>
        </w:numPr>
      </w:pPr>
      <w:hyperlink r:id="rId12" w:history="1">
        <w:r w:rsidR="00146B86" w:rsidRPr="00C52DDE">
          <w:rPr>
            <w:rStyle w:val="Hyperlink"/>
          </w:rPr>
          <w:t>https://en.wikipedia.org/wiki/Extended_Backus%E2%80%93Naur_form</w:t>
        </w:r>
      </w:hyperlink>
    </w:p>
    <w:p w14:paraId="5A0E12C6" w14:textId="1BBF2703" w:rsidR="00146B86" w:rsidRDefault="00000000" w:rsidP="007A0777">
      <w:pPr>
        <w:pStyle w:val="ListParagraph"/>
        <w:numPr>
          <w:ilvl w:val="0"/>
          <w:numId w:val="36"/>
        </w:numPr>
      </w:pPr>
      <w:hyperlink r:id="rId13" w:history="1">
        <w:r w:rsidR="00146B86" w:rsidRPr="00C52DDE">
          <w:rPr>
            <w:rStyle w:val="Hyperlink"/>
          </w:rPr>
          <w:t>https://stlab.cc/legacy/how-to-write-a-simple-lexical-analyzer-or-parser.html</w:t>
        </w:r>
      </w:hyperlink>
    </w:p>
    <w:p w14:paraId="23751414" w14:textId="0BCAD5DE" w:rsidR="006E0E11" w:rsidRDefault="006E0E11" w:rsidP="007A0777">
      <w:r>
        <w:t xml:space="preserve">Then check this article: </w:t>
      </w:r>
      <w:hyperlink r:id="rId14" w:history="1">
        <w:r w:rsidRPr="00C52DDE">
          <w:rPr>
            <w:rStyle w:val="Hyperlink"/>
          </w:rPr>
          <w:t>https://www.geeksforgeeks.org/recursive-descent-parser/</w:t>
        </w:r>
      </w:hyperlink>
    </w:p>
    <w:p w14:paraId="27F68F7F" w14:textId="77777777" w:rsidR="00146B86" w:rsidRDefault="006E0E11" w:rsidP="007A0777">
      <w:r>
        <w:t xml:space="preserve">It explains the </w:t>
      </w:r>
      <w:r>
        <w:rPr>
          <w:i/>
          <w:iCs/>
        </w:rPr>
        <w:t>recursive descent parser</w:t>
      </w:r>
      <w:r>
        <w:t xml:space="preserve"> (which the others also explain, if I’m not mistaken). And it explains how to solve the “left recursion” (x = x + 5) problem with smart grammar</w:t>
      </w:r>
      <w:r w:rsidR="00433531">
        <w:t xml:space="preserve"> =&gt; more on </w:t>
      </w:r>
      <w:r w:rsidR="00433531">
        <w:rPr>
          <w:i/>
          <w:iCs/>
        </w:rPr>
        <w:t>that</w:t>
      </w:r>
      <w:r w:rsidR="00433531">
        <w:t xml:space="preserve"> problem here: </w:t>
      </w:r>
    </w:p>
    <w:p w14:paraId="124B1F50" w14:textId="4182840D" w:rsidR="006E0E11" w:rsidRDefault="00000000" w:rsidP="00146B86">
      <w:pPr>
        <w:pStyle w:val="ListParagraph"/>
        <w:numPr>
          <w:ilvl w:val="0"/>
          <w:numId w:val="35"/>
        </w:numPr>
      </w:pPr>
      <w:hyperlink r:id="rId15" w:history="1">
        <w:r w:rsidR="00146B86" w:rsidRPr="00C52DDE">
          <w:rPr>
            <w:rStyle w:val="Hyperlink"/>
          </w:rPr>
          <w:t>https://www.tutorialspoint.com/what-is-left-recursion-and-how-it-is-eliminated</w:t>
        </w:r>
      </w:hyperlink>
    </w:p>
    <w:p w14:paraId="013CF7AF" w14:textId="44EE98EB" w:rsidR="004B0F1B" w:rsidRDefault="00000000" w:rsidP="00456AF3">
      <w:pPr>
        <w:pStyle w:val="ListParagraph"/>
        <w:numPr>
          <w:ilvl w:val="0"/>
          <w:numId w:val="35"/>
        </w:numPr>
      </w:pPr>
      <w:hyperlink r:id="rId16" w:history="1">
        <w:r w:rsidR="00146B86" w:rsidRPr="00C52DDE">
          <w:rPr>
            <w:rStyle w:val="Hyperlink"/>
          </w:rPr>
          <w:t>https://www.youtube.com/watch?v=H7iGUr2W5N8</w:t>
        </w:r>
      </w:hyperlink>
    </w:p>
    <w:p w14:paraId="611996A7" w14:textId="5B2C92BD" w:rsidR="00456AF3" w:rsidRDefault="007A4E53" w:rsidP="00456AF3">
      <w:r>
        <w:t xml:space="preserve">A </w:t>
      </w:r>
      <w:r>
        <w:rPr>
          <w:b/>
          <w:bCs/>
        </w:rPr>
        <w:t>great</w:t>
      </w:r>
      <w:r>
        <w:t xml:space="preserve"> YouTube playlist with lectures about parsing and abstract syntax trees: </w:t>
      </w:r>
      <w:hyperlink r:id="rId17" w:history="1">
        <w:r w:rsidRPr="00C52DDE">
          <w:rPr>
            <w:rStyle w:val="Hyperlink"/>
          </w:rPr>
          <w:t>https://www.youtube.com/watch?v=4m7ubrdbWQU</w:t>
        </w:r>
      </w:hyperlink>
    </w:p>
    <w:p w14:paraId="4DD2A2E8" w14:textId="514B7742" w:rsidR="007A4E53" w:rsidRDefault="00EE50BF" w:rsidP="00456AF3">
      <w:r>
        <w:t xml:space="preserve">Related “parsing algorithms” (more theoretical) course by the same guy: </w:t>
      </w:r>
      <w:hyperlink r:id="rId18" w:history="1">
        <w:r w:rsidRPr="00C52DDE">
          <w:rPr>
            <w:rStyle w:val="Hyperlink"/>
          </w:rPr>
          <w:t>https://www.youtube.com/watch?v=VZ5DJopq5JA</w:t>
        </w:r>
      </w:hyperlink>
    </w:p>
    <w:p w14:paraId="662866E7" w14:textId="39AC171D" w:rsidR="00EE50BF" w:rsidRDefault="00EE50BF" w:rsidP="00456AF3"/>
    <w:p w14:paraId="04D141E6" w14:textId="77777777" w:rsidR="007A4E53" w:rsidRDefault="007A4E53" w:rsidP="00456AF3"/>
    <w:p w14:paraId="244D5800" w14:textId="2CF115A3" w:rsidR="00456AF3" w:rsidRDefault="00456AF3" w:rsidP="00456AF3">
      <w:r>
        <w:t>Sources:</w:t>
      </w:r>
    </w:p>
    <w:p w14:paraId="37D7EB80" w14:textId="54D3B691" w:rsidR="00456AF3" w:rsidRDefault="00000000" w:rsidP="00456AF3">
      <w:pPr>
        <w:pStyle w:val="ListParagraph"/>
        <w:numPr>
          <w:ilvl w:val="0"/>
          <w:numId w:val="30"/>
        </w:numPr>
      </w:pPr>
      <w:hyperlink r:id="rId19" w:history="1">
        <w:r w:rsidR="00456AF3" w:rsidRPr="00C52DDE">
          <w:rPr>
            <w:rStyle w:val="Hyperlink"/>
          </w:rPr>
          <w:t>https://hackernoon.com/building-your-own-programming-language-from-scratch</w:t>
        </w:r>
      </w:hyperlink>
    </w:p>
    <w:p w14:paraId="231E184C" w14:textId="210F01B3" w:rsidR="00522B4B" w:rsidRDefault="00000000" w:rsidP="00666150">
      <w:pPr>
        <w:pStyle w:val="ListParagraph"/>
        <w:numPr>
          <w:ilvl w:val="0"/>
          <w:numId w:val="30"/>
        </w:numPr>
      </w:pPr>
      <w:hyperlink r:id="rId20" w:history="1">
        <w:r w:rsidR="00FB7D49" w:rsidRPr="00C52DDE">
          <w:rPr>
            <w:rStyle w:val="Hyperlink"/>
          </w:rPr>
          <w:t>https://www.guru99.com/compiler-design-lexical-analysis.html</w:t>
        </w:r>
      </w:hyperlink>
    </w:p>
    <w:p w14:paraId="0A7330D3" w14:textId="10BB640B" w:rsidR="00923724" w:rsidRPr="00666150" w:rsidRDefault="00FB7D49" w:rsidP="00666150">
      <w:pPr>
        <w:pStyle w:val="ListParagraph"/>
        <w:numPr>
          <w:ilvl w:val="0"/>
          <w:numId w:val="30"/>
        </w:numPr>
      </w:pPr>
      <w:r>
        <w:t xml:space="preserve">An </w:t>
      </w:r>
      <w:r>
        <w:rPr>
          <w:b/>
          <w:bCs/>
        </w:rPr>
        <w:t>amazing</w:t>
      </w:r>
      <w:r>
        <w:t xml:space="preserve"> tool that parses and creates an </w:t>
      </w:r>
      <w:r>
        <w:rPr>
          <w:b/>
          <w:bCs/>
        </w:rPr>
        <w:t>Abstract Syntax Tree</w:t>
      </w:r>
      <w:r>
        <w:t xml:space="preserve"> for any JavaScript code!</w:t>
      </w:r>
      <w:r w:rsidR="00666150">
        <w:t xml:space="preserve"> =&gt; </w:t>
      </w:r>
      <w:hyperlink r:id="rId21" w:history="1">
        <w:r w:rsidR="00666150" w:rsidRPr="004A57BE">
          <w:rPr>
            <w:rStyle w:val="Hyperlink"/>
          </w:rPr>
          <w:t>https://www.101computing.net/abstract-syntax-tree-generator/</w:t>
        </w:r>
      </w:hyperlink>
    </w:p>
    <w:p w14:paraId="364700C2" w14:textId="192213F7" w:rsidR="00A362AE" w:rsidRDefault="00A362AE" w:rsidP="00A362AE"/>
    <w:p w14:paraId="4B64AA92" w14:textId="3301A8FA" w:rsidR="002F597B" w:rsidRDefault="002F597B" w:rsidP="002F597B">
      <w:pPr>
        <w:pStyle w:val="Heading2"/>
      </w:pPr>
      <w:r>
        <w:t>Pirate Lang</w:t>
      </w:r>
    </w:p>
    <w:p w14:paraId="61BC4EEB" w14:textId="102C6DE2" w:rsidR="002F597B" w:rsidRDefault="002F597B" w:rsidP="002F597B"/>
    <w:p w14:paraId="138028C8" w14:textId="35525661" w:rsidR="002F597B" w:rsidRPr="002F597B" w:rsidRDefault="002F597B" w:rsidP="002F597B">
      <w:pPr>
        <w:pStyle w:val="Heading3"/>
      </w:pPr>
      <w:r w:rsidRPr="002F597B">
        <w:t>Variables</w:t>
      </w:r>
    </w:p>
    <w:p w14:paraId="32B79AB7" w14:textId="32C8923E" w:rsidR="002F597B" w:rsidRDefault="002F597B" w:rsidP="002F597B">
      <w:r>
        <w:rPr>
          <w:b/>
          <w:bCs/>
        </w:rPr>
        <w:t>Keyword:</w:t>
      </w:r>
      <w:r>
        <w:t xml:space="preserve"> “be”</w:t>
      </w:r>
    </w:p>
    <w:p w14:paraId="539F278B" w14:textId="4F45025B" w:rsidR="002F597B" w:rsidRDefault="002F597B" w:rsidP="002F597B">
      <w:pPr>
        <w:pStyle w:val="ListParagraph"/>
        <w:numPr>
          <w:ilvl w:val="0"/>
          <w:numId w:val="38"/>
        </w:numPr>
      </w:pPr>
      <w:r>
        <w:t>A be 5</w:t>
      </w:r>
    </w:p>
    <w:p w14:paraId="2578346D" w14:textId="6F186F62" w:rsidR="002F597B" w:rsidRDefault="002F597B" w:rsidP="002F597B">
      <w:pPr>
        <w:pStyle w:val="ListParagraph"/>
        <w:numPr>
          <w:ilvl w:val="0"/>
          <w:numId w:val="38"/>
        </w:numPr>
      </w:pPr>
      <w:r>
        <w:t>someVar be “blap”</w:t>
      </w:r>
    </w:p>
    <w:p w14:paraId="1775EA28" w14:textId="33287896" w:rsidR="002F597B" w:rsidRDefault="002F597B" w:rsidP="002F597B">
      <w:r>
        <w:rPr>
          <w:b/>
          <w:bCs/>
        </w:rPr>
        <w:t>Keyword</w:t>
      </w:r>
      <w:r>
        <w:t>: “steals from”</w:t>
      </w:r>
    </w:p>
    <w:p w14:paraId="32A6ED3B" w14:textId="318ED9B0" w:rsidR="002F597B" w:rsidRDefault="002F597B" w:rsidP="002F597B">
      <w:pPr>
        <w:pStyle w:val="ListParagraph"/>
        <w:numPr>
          <w:ilvl w:val="0"/>
          <w:numId w:val="39"/>
        </w:numPr>
      </w:pPr>
      <w:r>
        <w:t>A steals from (someVar + 5)</w:t>
      </w:r>
    </w:p>
    <w:p w14:paraId="5041EFC1" w14:textId="641C69BB" w:rsidR="002F597B" w:rsidRDefault="002F597B" w:rsidP="002F597B"/>
    <w:p w14:paraId="31112691" w14:textId="15480F8D" w:rsidR="002F597B" w:rsidRDefault="002F597B" w:rsidP="002F597B">
      <w:pPr>
        <w:pStyle w:val="Heading3"/>
      </w:pPr>
      <w:r>
        <w:t>Conditional</w:t>
      </w:r>
    </w:p>
    <w:p w14:paraId="08893F9C" w14:textId="2AD41280" w:rsidR="002F597B" w:rsidRDefault="002F597B" w:rsidP="002F597B">
      <w:r>
        <w:rPr>
          <w:b/>
          <w:bCs/>
        </w:rPr>
        <w:t>Keyword:</w:t>
      </w:r>
      <w:r>
        <w:t xml:space="preserve"> “when … be”</w:t>
      </w:r>
    </w:p>
    <w:p w14:paraId="59169989" w14:textId="24D6726C" w:rsidR="002F597B" w:rsidRDefault="002F597B" w:rsidP="002F597B">
      <w:pPr>
        <w:pStyle w:val="ListParagraph"/>
        <w:numPr>
          <w:ilvl w:val="0"/>
          <w:numId w:val="39"/>
        </w:numPr>
      </w:pPr>
      <w:r>
        <w:t>When A be 10</w:t>
      </w:r>
    </w:p>
    <w:p w14:paraId="51F05C5F" w14:textId="491D464D" w:rsidR="002F597B" w:rsidRDefault="002F597B" w:rsidP="002F597B"/>
    <w:p w14:paraId="031ECF45" w14:textId="1E1D4580" w:rsidR="002F597B" w:rsidRDefault="002F597B" w:rsidP="002F597B">
      <w:pPr>
        <w:pStyle w:val="Heading3"/>
      </w:pPr>
      <w:r>
        <w:t>Functions</w:t>
      </w:r>
    </w:p>
    <w:p w14:paraId="480BDF72" w14:textId="21C2D162" w:rsidR="002F597B" w:rsidRDefault="002F597B" w:rsidP="002F597B">
      <w:r>
        <w:rPr>
          <w:b/>
          <w:bCs/>
        </w:rPr>
        <w:t>Keyword:</w:t>
      </w:r>
      <w:r>
        <w:t xml:space="preserve"> “sail to &lt;name&gt; with booty &lt;arguments&gt;”</w:t>
      </w:r>
    </w:p>
    <w:p w14:paraId="49E75CD1" w14:textId="4BE08AF4" w:rsidR="002F597B" w:rsidRDefault="002F597B" w:rsidP="002F597B"/>
    <w:p w14:paraId="003F81FE" w14:textId="692C3634" w:rsidR="002F597B" w:rsidRDefault="002F597B" w:rsidP="002F597B">
      <w:r>
        <w:t>Other ideas:</w:t>
      </w:r>
    </w:p>
    <w:p w14:paraId="60286605" w14:textId="78CA461E" w:rsidR="002F597B" w:rsidRDefault="002F597B" w:rsidP="002F597B">
      <w:pPr>
        <w:pStyle w:val="ListParagraph"/>
        <w:numPr>
          <w:ilvl w:val="0"/>
          <w:numId w:val="39"/>
        </w:numPr>
      </w:pPr>
      <w:r>
        <w:t>Bottle / message in a bottle</w:t>
      </w:r>
    </w:p>
    <w:p w14:paraId="02F0F6D8" w14:textId="3D7BA57A" w:rsidR="002F597B" w:rsidRDefault="002F597B" w:rsidP="002F597B">
      <w:pPr>
        <w:pStyle w:val="ListParagraph"/>
        <w:numPr>
          <w:ilvl w:val="0"/>
          <w:numId w:val="39"/>
        </w:numPr>
      </w:pPr>
      <w:r>
        <w:t>Hook</w:t>
      </w:r>
    </w:p>
    <w:p w14:paraId="4B880F43" w14:textId="1D5188B7" w:rsidR="002F597B" w:rsidRDefault="002F597B" w:rsidP="002F597B">
      <w:pPr>
        <w:pStyle w:val="ListParagraph"/>
        <w:numPr>
          <w:ilvl w:val="0"/>
          <w:numId w:val="39"/>
        </w:numPr>
      </w:pPr>
      <w:r>
        <w:t>Seven seas</w:t>
      </w:r>
    </w:p>
    <w:p w14:paraId="5BF69418" w14:textId="7EE1D7FF" w:rsidR="002F597B" w:rsidRDefault="002F597B" w:rsidP="002F597B">
      <w:pPr>
        <w:pStyle w:val="ListParagraph"/>
        <w:numPr>
          <w:ilvl w:val="0"/>
          <w:numId w:val="39"/>
        </w:numPr>
      </w:pPr>
      <w:r>
        <w:t>Raise the sail</w:t>
      </w:r>
    </w:p>
    <w:p w14:paraId="3928555D" w14:textId="726C5B44" w:rsidR="002F597B" w:rsidRDefault="002F597B" w:rsidP="002F597B">
      <w:pPr>
        <w:pStyle w:val="ListParagraph"/>
        <w:numPr>
          <w:ilvl w:val="0"/>
          <w:numId w:val="39"/>
        </w:numPr>
      </w:pPr>
      <w:r>
        <w:t>Plunder</w:t>
      </w:r>
    </w:p>
    <w:p w14:paraId="41F629A7" w14:textId="5B7AE2AA" w:rsidR="000E2A03" w:rsidRDefault="000E2A03" w:rsidP="002F597B">
      <w:pPr>
        <w:pStyle w:val="ListParagraph"/>
        <w:numPr>
          <w:ilvl w:val="0"/>
          <w:numId w:val="39"/>
        </w:numPr>
      </w:pPr>
      <w:r>
        <w:t>Treasure</w:t>
      </w:r>
    </w:p>
    <w:p w14:paraId="14567BC3" w14:textId="2CB11B78" w:rsidR="000E2A03" w:rsidRDefault="000E2A03" w:rsidP="002F597B">
      <w:pPr>
        <w:pStyle w:val="ListParagraph"/>
        <w:numPr>
          <w:ilvl w:val="0"/>
          <w:numId w:val="39"/>
        </w:numPr>
      </w:pPr>
      <w:r>
        <w:t>Treasure map</w:t>
      </w:r>
    </w:p>
    <w:p w14:paraId="21778A6F" w14:textId="61E49A2F" w:rsidR="000E2A03" w:rsidRDefault="000E2A03" w:rsidP="002F597B">
      <w:pPr>
        <w:pStyle w:val="ListParagraph"/>
        <w:numPr>
          <w:ilvl w:val="0"/>
          <w:numId w:val="39"/>
        </w:numPr>
      </w:pPr>
      <w:r>
        <w:t>Lock/key</w:t>
      </w:r>
    </w:p>
    <w:p w14:paraId="19FBE3CE" w14:textId="17140AE6" w:rsidR="000E2A03" w:rsidRDefault="000E2A03" w:rsidP="002F597B">
      <w:pPr>
        <w:pStyle w:val="ListParagraph"/>
        <w:numPr>
          <w:ilvl w:val="0"/>
          <w:numId w:val="39"/>
        </w:numPr>
      </w:pPr>
      <w:r>
        <w:t xml:space="preserve">Gold </w:t>
      </w:r>
    </w:p>
    <w:p w14:paraId="046AA80D" w14:textId="153CCA47" w:rsidR="002F597B" w:rsidRPr="002F597B" w:rsidRDefault="002F597B" w:rsidP="002F597B">
      <w:pPr>
        <w:pStyle w:val="ListParagraph"/>
        <w:numPr>
          <w:ilvl w:val="0"/>
          <w:numId w:val="39"/>
        </w:numPr>
      </w:pPr>
      <w:r>
        <w:t>…</w:t>
      </w:r>
    </w:p>
    <w:p w14:paraId="0912942F" w14:textId="126CE333" w:rsidR="002F597B" w:rsidRDefault="002F597B" w:rsidP="002F597B"/>
    <w:p w14:paraId="7654C5DC" w14:textId="77777777" w:rsidR="002F597B" w:rsidRPr="002F597B" w:rsidRDefault="002F597B" w:rsidP="002F597B"/>
    <w:sectPr w:rsidR="002F597B" w:rsidRPr="002F597B"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ter">
    <w:panose1 w:val="00000000000000000000"/>
    <w:charset w:val="00"/>
    <w:family w:val="auto"/>
    <w:pitch w:val="variable"/>
    <w:sig w:usb0="A00002FF" w:usb1="400020F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652"/>
    <w:multiLevelType w:val="hybridMultilevel"/>
    <w:tmpl w:val="988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A7351"/>
    <w:multiLevelType w:val="hybridMultilevel"/>
    <w:tmpl w:val="8AF6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50438"/>
    <w:multiLevelType w:val="hybridMultilevel"/>
    <w:tmpl w:val="E6DAE9FE"/>
    <w:lvl w:ilvl="0" w:tplc="70F4B8D2">
      <w:numFmt w:val="bullet"/>
      <w:lvlText w:val="-"/>
      <w:lvlJc w:val="left"/>
      <w:pPr>
        <w:ind w:left="408" w:hanging="360"/>
      </w:pPr>
      <w:rPr>
        <w:rFonts w:ascii="Bitter" w:eastAsiaTheme="minorHAnsi" w:hAnsi="Bitter" w:cstheme="minorBid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03A032F6"/>
    <w:multiLevelType w:val="hybridMultilevel"/>
    <w:tmpl w:val="A94C4F3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0616388E"/>
    <w:multiLevelType w:val="hybridMultilevel"/>
    <w:tmpl w:val="CE92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A0E81"/>
    <w:multiLevelType w:val="hybridMultilevel"/>
    <w:tmpl w:val="308C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2E7235"/>
    <w:multiLevelType w:val="hybridMultilevel"/>
    <w:tmpl w:val="6864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757436"/>
    <w:multiLevelType w:val="hybridMultilevel"/>
    <w:tmpl w:val="12C6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8C5D8C"/>
    <w:multiLevelType w:val="hybridMultilevel"/>
    <w:tmpl w:val="3A9C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8A02A0"/>
    <w:multiLevelType w:val="hybridMultilevel"/>
    <w:tmpl w:val="E422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292B73"/>
    <w:multiLevelType w:val="hybridMultilevel"/>
    <w:tmpl w:val="16AC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17107C"/>
    <w:multiLevelType w:val="hybridMultilevel"/>
    <w:tmpl w:val="24B6D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955A9"/>
    <w:multiLevelType w:val="hybridMultilevel"/>
    <w:tmpl w:val="EFB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B4DFA"/>
    <w:multiLevelType w:val="hybridMultilevel"/>
    <w:tmpl w:val="5DFE5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401867"/>
    <w:multiLevelType w:val="hybridMultilevel"/>
    <w:tmpl w:val="BFD29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B5FCE"/>
    <w:multiLevelType w:val="hybridMultilevel"/>
    <w:tmpl w:val="6060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9488F"/>
    <w:multiLevelType w:val="hybridMultilevel"/>
    <w:tmpl w:val="A414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152D3D"/>
    <w:multiLevelType w:val="hybridMultilevel"/>
    <w:tmpl w:val="91BC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219CE"/>
    <w:multiLevelType w:val="hybridMultilevel"/>
    <w:tmpl w:val="33A6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66A0F"/>
    <w:multiLevelType w:val="hybridMultilevel"/>
    <w:tmpl w:val="34D2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EF5EAE"/>
    <w:multiLevelType w:val="hybridMultilevel"/>
    <w:tmpl w:val="218083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27FA49DE"/>
    <w:multiLevelType w:val="hybridMultilevel"/>
    <w:tmpl w:val="4F9EF6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F6792F"/>
    <w:multiLevelType w:val="hybridMultilevel"/>
    <w:tmpl w:val="CB96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7F5F64"/>
    <w:multiLevelType w:val="hybridMultilevel"/>
    <w:tmpl w:val="7ADC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C94391"/>
    <w:multiLevelType w:val="hybridMultilevel"/>
    <w:tmpl w:val="AE4E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2431CF"/>
    <w:multiLevelType w:val="hybridMultilevel"/>
    <w:tmpl w:val="09AC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AE3D77"/>
    <w:multiLevelType w:val="hybridMultilevel"/>
    <w:tmpl w:val="8BB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033648"/>
    <w:multiLevelType w:val="hybridMultilevel"/>
    <w:tmpl w:val="3ABE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05211F"/>
    <w:multiLevelType w:val="hybridMultilevel"/>
    <w:tmpl w:val="A76C5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687B8C"/>
    <w:multiLevelType w:val="hybridMultilevel"/>
    <w:tmpl w:val="086C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4430F7"/>
    <w:multiLevelType w:val="hybridMultilevel"/>
    <w:tmpl w:val="C144C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8210F8"/>
    <w:multiLevelType w:val="hybridMultilevel"/>
    <w:tmpl w:val="6EE2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9359FF"/>
    <w:multiLevelType w:val="hybridMultilevel"/>
    <w:tmpl w:val="C86A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953D0B"/>
    <w:multiLevelType w:val="hybridMultilevel"/>
    <w:tmpl w:val="12E65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261175"/>
    <w:multiLevelType w:val="hybridMultilevel"/>
    <w:tmpl w:val="DB3E5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F170A8"/>
    <w:multiLevelType w:val="hybridMultilevel"/>
    <w:tmpl w:val="6848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923DD"/>
    <w:multiLevelType w:val="hybridMultilevel"/>
    <w:tmpl w:val="152EE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1D7999"/>
    <w:multiLevelType w:val="hybridMultilevel"/>
    <w:tmpl w:val="90080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4D565B"/>
    <w:multiLevelType w:val="hybridMultilevel"/>
    <w:tmpl w:val="2C16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81C83"/>
    <w:multiLevelType w:val="hybridMultilevel"/>
    <w:tmpl w:val="0484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CF7760"/>
    <w:multiLevelType w:val="hybridMultilevel"/>
    <w:tmpl w:val="E7C4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852F84"/>
    <w:multiLevelType w:val="hybridMultilevel"/>
    <w:tmpl w:val="3F586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3013D7"/>
    <w:multiLevelType w:val="hybridMultilevel"/>
    <w:tmpl w:val="81CC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587B87"/>
    <w:multiLevelType w:val="hybridMultilevel"/>
    <w:tmpl w:val="8E3A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E70B65"/>
    <w:multiLevelType w:val="hybridMultilevel"/>
    <w:tmpl w:val="81FC2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573051">
    <w:abstractNumId w:val="31"/>
  </w:num>
  <w:num w:numId="2" w16cid:durableId="155343182">
    <w:abstractNumId w:val="36"/>
  </w:num>
  <w:num w:numId="3" w16cid:durableId="355742517">
    <w:abstractNumId w:val="29"/>
  </w:num>
  <w:num w:numId="4" w16cid:durableId="1035278157">
    <w:abstractNumId w:val="40"/>
  </w:num>
  <w:num w:numId="5" w16cid:durableId="246620684">
    <w:abstractNumId w:val="28"/>
  </w:num>
  <w:num w:numId="6" w16cid:durableId="1387028551">
    <w:abstractNumId w:val="41"/>
  </w:num>
  <w:num w:numId="7" w16cid:durableId="1525560995">
    <w:abstractNumId w:val="11"/>
  </w:num>
  <w:num w:numId="8" w16cid:durableId="461001168">
    <w:abstractNumId w:val="33"/>
  </w:num>
  <w:num w:numId="9" w16cid:durableId="1141574751">
    <w:abstractNumId w:val="30"/>
  </w:num>
  <w:num w:numId="10" w16cid:durableId="806241984">
    <w:abstractNumId w:val="42"/>
  </w:num>
  <w:num w:numId="11" w16cid:durableId="40054958">
    <w:abstractNumId w:val="32"/>
  </w:num>
  <w:num w:numId="12" w16cid:durableId="1536504012">
    <w:abstractNumId w:val="24"/>
  </w:num>
  <w:num w:numId="13" w16cid:durableId="1318798243">
    <w:abstractNumId w:val="5"/>
  </w:num>
  <w:num w:numId="14" w16cid:durableId="1366061680">
    <w:abstractNumId w:val="7"/>
  </w:num>
  <w:num w:numId="15" w16cid:durableId="1149129512">
    <w:abstractNumId w:val="38"/>
  </w:num>
  <w:num w:numId="16" w16cid:durableId="605383607">
    <w:abstractNumId w:val="18"/>
  </w:num>
  <w:num w:numId="17" w16cid:durableId="1972516912">
    <w:abstractNumId w:val="35"/>
  </w:num>
  <w:num w:numId="18" w16cid:durableId="1913156932">
    <w:abstractNumId w:val="43"/>
  </w:num>
  <w:num w:numId="19" w16cid:durableId="963463674">
    <w:abstractNumId w:val="44"/>
  </w:num>
  <w:num w:numId="20" w16cid:durableId="959805543">
    <w:abstractNumId w:val="1"/>
  </w:num>
  <w:num w:numId="21" w16cid:durableId="1835411899">
    <w:abstractNumId w:val="22"/>
  </w:num>
  <w:num w:numId="22" w16cid:durableId="96097959">
    <w:abstractNumId w:val="4"/>
  </w:num>
  <w:num w:numId="23" w16cid:durableId="1589340284">
    <w:abstractNumId w:val="23"/>
  </w:num>
  <w:num w:numId="24" w16cid:durableId="923682754">
    <w:abstractNumId w:val="9"/>
  </w:num>
  <w:num w:numId="25" w16cid:durableId="245959563">
    <w:abstractNumId w:val="10"/>
  </w:num>
  <w:num w:numId="26" w16cid:durableId="1331249085">
    <w:abstractNumId w:val="3"/>
  </w:num>
  <w:num w:numId="27" w16cid:durableId="144469193">
    <w:abstractNumId w:val="17"/>
  </w:num>
  <w:num w:numId="28" w16cid:durableId="939332302">
    <w:abstractNumId w:val="20"/>
  </w:num>
  <w:num w:numId="29" w16cid:durableId="57440859">
    <w:abstractNumId w:val="26"/>
  </w:num>
  <w:num w:numId="30" w16cid:durableId="1832670626">
    <w:abstractNumId w:val="37"/>
  </w:num>
  <w:num w:numId="31" w16cid:durableId="1348291845">
    <w:abstractNumId w:val="6"/>
  </w:num>
  <w:num w:numId="32" w16cid:durableId="1479607636">
    <w:abstractNumId w:val="13"/>
  </w:num>
  <w:num w:numId="33" w16cid:durableId="1649479335">
    <w:abstractNumId w:val="34"/>
  </w:num>
  <w:num w:numId="34" w16cid:durableId="1583291991">
    <w:abstractNumId w:val="16"/>
  </w:num>
  <w:num w:numId="35" w16cid:durableId="746145783">
    <w:abstractNumId w:val="15"/>
  </w:num>
  <w:num w:numId="36" w16cid:durableId="1750232188">
    <w:abstractNumId w:val="12"/>
  </w:num>
  <w:num w:numId="37" w16cid:durableId="1956865131">
    <w:abstractNumId w:val="25"/>
  </w:num>
  <w:num w:numId="38" w16cid:durableId="335109093">
    <w:abstractNumId w:val="19"/>
  </w:num>
  <w:num w:numId="39" w16cid:durableId="720248873">
    <w:abstractNumId w:val="0"/>
  </w:num>
  <w:num w:numId="40" w16cid:durableId="52508348">
    <w:abstractNumId w:val="14"/>
  </w:num>
  <w:num w:numId="41" w16cid:durableId="1822891253">
    <w:abstractNumId w:val="21"/>
  </w:num>
  <w:num w:numId="42" w16cid:durableId="1209564325">
    <w:abstractNumId w:val="8"/>
  </w:num>
  <w:num w:numId="43" w16cid:durableId="1429079528">
    <w:abstractNumId w:val="27"/>
  </w:num>
  <w:num w:numId="44" w16cid:durableId="1352606994">
    <w:abstractNumId w:val="39"/>
  </w:num>
  <w:num w:numId="45" w16cid:durableId="119160205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1F6B"/>
    <w:rsid w:val="00006024"/>
    <w:rsid w:val="0001322A"/>
    <w:rsid w:val="00014743"/>
    <w:rsid w:val="0001548C"/>
    <w:rsid w:val="0002240E"/>
    <w:rsid w:val="00025542"/>
    <w:rsid w:val="00031314"/>
    <w:rsid w:val="0004402D"/>
    <w:rsid w:val="00052E50"/>
    <w:rsid w:val="00053363"/>
    <w:rsid w:val="00055334"/>
    <w:rsid w:val="000554C9"/>
    <w:rsid w:val="00060ED9"/>
    <w:rsid w:val="00061B43"/>
    <w:rsid w:val="000631EF"/>
    <w:rsid w:val="0006344D"/>
    <w:rsid w:val="00065740"/>
    <w:rsid w:val="00065F1B"/>
    <w:rsid w:val="000664E3"/>
    <w:rsid w:val="000709DF"/>
    <w:rsid w:val="00072C73"/>
    <w:rsid w:val="00075D98"/>
    <w:rsid w:val="0008410B"/>
    <w:rsid w:val="0009740E"/>
    <w:rsid w:val="000A00F5"/>
    <w:rsid w:val="000A5FAD"/>
    <w:rsid w:val="000B1805"/>
    <w:rsid w:val="000B316D"/>
    <w:rsid w:val="000B3F9D"/>
    <w:rsid w:val="000B686B"/>
    <w:rsid w:val="000C06BF"/>
    <w:rsid w:val="000C76B8"/>
    <w:rsid w:val="000D143C"/>
    <w:rsid w:val="000D3694"/>
    <w:rsid w:val="000E2A03"/>
    <w:rsid w:val="000E51C9"/>
    <w:rsid w:val="000F18AF"/>
    <w:rsid w:val="000F6474"/>
    <w:rsid w:val="00100080"/>
    <w:rsid w:val="00103FC4"/>
    <w:rsid w:val="00113F5F"/>
    <w:rsid w:val="0011735D"/>
    <w:rsid w:val="00117B68"/>
    <w:rsid w:val="0012157D"/>
    <w:rsid w:val="00127E90"/>
    <w:rsid w:val="00131394"/>
    <w:rsid w:val="001346B6"/>
    <w:rsid w:val="00143945"/>
    <w:rsid w:val="00143B30"/>
    <w:rsid w:val="00146B86"/>
    <w:rsid w:val="0015645A"/>
    <w:rsid w:val="0016285B"/>
    <w:rsid w:val="001637FC"/>
    <w:rsid w:val="001679D1"/>
    <w:rsid w:val="00172803"/>
    <w:rsid w:val="001737E3"/>
    <w:rsid w:val="00173A21"/>
    <w:rsid w:val="0017407D"/>
    <w:rsid w:val="001824C4"/>
    <w:rsid w:val="00183B06"/>
    <w:rsid w:val="001843A5"/>
    <w:rsid w:val="0018723E"/>
    <w:rsid w:val="00190CA5"/>
    <w:rsid w:val="00195B2A"/>
    <w:rsid w:val="00195F41"/>
    <w:rsid w:val="001A4973"/>
    <w:rsid w:val="001A701D"/>
    <w:rsid w:val="001A7AC3"/>
    <w:rsid w:val="001B1C0B"/>
    <w:rsid w:val="001B2474"/>
    <w:rsid w:val="001C3C34"/>
    <w:rsid w:val="001C7721"/>
    <w:rsid w:val="001D2E34"/>
    <w:rsid w:val="001D5FE7"/>
    <w:rsid w:val="001E17F2"/>
    <w:rsid w:val="001F3870"/>
    <w:rsid w:val="001F5104"/>
    <w:rsid w:val="001F69F9"/>
    <w:rsid w:val="00211636"/>
    <w:rsid w:val="00214371"/>
    <w:rsid w:val="00216E35"/>
    <w:rsid w:val="00220850"/>
    <w:rsid w:val="002238A1"/>
    <w:rsid w:val="00225216"/>
    <w:rsid w:val="00231550"/>
    <w:rsid w:val="00242A32"/>
    <w:rsid w:val="00244A48"/>
    <w:rsid w:val="00247064"/>
    <w:rsid w:val="00250683"/>
    <w:rsid w:val="00252E93"/>
    <w:rsid w:val="00260AD8"/>
    <w:rsid w:val="00260C34"/>
    <w:rsid w:val="002640F6"/>
    <w:rsid w:val="00265A0D"/>
    <w:rsid w:val="002706EB"/>
    <w:rsid w:val="00272CDA"/>
    <w:rsid w:val="00280819"/>
    <w:rsid w:val="002820D0"/>
    <w:rsid w:val="00285A6E"/>
    <w:rsid w:val="002865DE"/>
    <w:rsid w:val="00287308"/>
    <w:rsid w:val="00293001"/>
    <w:rsid w:val="00294B68"/>
    <w:rsid w:val="002956E6"/>
    <w:rsid w:val="002A0D83"/>
    <w:rsid w:val="002A3075"/>
    <w:rsid w:val="002A7DC6"/>
    <w:rsid w:val="002B0EC0"/>
    <w:rsid w:val="002B6BFC"/>
    <w:rsid w:val="002C161E"/>
    <w:rsid w:val="002C4442"/>
    <w:rsid w:val="002C5924"/>
    <w:rsid w:val="002C76F5"/>
    <w:rsid w:val="002E4B5B"/>
    <w:rsid w:val="002E75F5"/>
    <w:rsid w:val="002F07F0"/>
    <w:rsid w:val="002F355F"/>
    <w:rsid w:val="002F597B"/>
    <w:rsid w:val="002F637F"/>
    <w:rsid w:val="002F6B30"/>
    <w:rsid w:val="0030683F"/>
    <w:rsid w:val="0030790C"/>
    <w:rsid w:val="0031175F"/>
    <w:rsid w:val="0032003B"/>
    <w:rsid w:val="0032067C"/>
    <w:rsid w:val="00320729"/>
    <w:rsid w:val="0032086C"/>
    <w:rsid w:val="003217DF"/>
    <w:rsid w:val="00326DBE"/>
    <w:rsid w:val="00331F81"/>
    <w:rsid w:val="003333DC"/>
    <w:rsid w:val="0033488D"/>
    <w:rsid w:val="00341C3D"/>
    <w:rsid w:val="00346EC9"/>
    <w:rsid w:val="003511B8"/>
    <w:rsid w:val="003562A3"/>
    <w:rsid w:val="00356C0C"/>
    <w:rsid w:val="003630EA"/>
    <w:rsid w:val="003637C2"/>
    <w:rsid w:val="003639F0"/>
    <w:rsid w:val="00363ABC"/>
    <w:rsid w:val="0037077F"/>
    <w:rsid w:val="00374286"/>
    <w:rsid w:val="003743B9"/>
    <w:rsid w:val="00374574"/>
    <w:rsid w:val="00375944"/>
    <w:rsid w:val="00377031"/>
    <w:rsid w:val="00383B70"/>
    <w:rsid w:val="00387DF3"/>
    <w:rsid w:val="00393645"/>
    <w:rsid w:val="003937FE"/>
    <w:rsid w:val="0039412A"/>
    <w:rsid w:val="00394D61"/>
    <w:rsid w:val="00395C4E"/>
    <w:rsid w:val="003A5954"/>
    <w:rsid w:val="003A5B29"/>
    <w:rsid w:val="003A72C7"/>
    <w:rsid w:val="003B0801"/>
    <w:rsid w:val="003B217F"/>
    <w:rsid w:val="003C7A46"/>
    <w:rsid w:val="003D0F1C"/>
    <w:rsid w:val="003D2177"/>
    <w:rsid w:val="003D6CC5"/>
    <w:rsid w:val="003E00F2"/>
    <w:rsid w:val="003E3224"/>
    <w:rsid w:val="003E630C"/>
    <w:rsid w:val="003E6C9A"/>
    <w:rsid w:val="003E7574"/>
    <w:rsid w:val="003F5052"/>
    <w:rsid w:val="003F6456"/>
    <w:rsid w:val="0040196A"/>
    <w:rsid w:val="00401ED1"/>
    <w:rsid w:val="004041F8"/>
    <w:rsid w:val="00404FC6"/>
    <w:rsid w:val="00407544"/>
    <w:rsid w:val="00410524"/>
    <w:rsid w:val="00412B5C"/>
    <w:rsid w:val="00415B5F"/>
    <w:rsid w:val="00420051"/>
    <w:rsid w:val="004204F3"/>
    <w:rsid w:val="004216A0"/>
    <w:rsid w:val="00424B26"/>
    <w:rsid w:val="00425A73"/>
    <w:rsid w:val="00433531"/>
    <w:rsid w:val="0043603E"/>
    <w:rsid w:val="00440955"/>
    <w:rsid w:val="00442171"/>
    <w:rsid w:val="00447E0F"/>
    <w:rsid w:val="00450908"/>
    <w:rsid w:val="0045109A"/>
    <w:rsid w:val="004517E8"/>
    <w:rsid w:val="00454E07"/>
    <w:rsid w:val="00456AF3"/>
    <w:rsid w:val="0046225B"/>
    <w:rsid w:val="004629C1"/>
    <w:rsid w:val="004631ED"/>
    <w:rsid w:val="0046594E"/>
    <w:rsid w:val="0047420F"/>
    <w:rsid w:val="004750F2"/>
    <w:rsid w:val="00481C4B"/>
    <w:rsid w:val="00486B1F"/>
    <w:rsid w:val="004924E6"/>
    <w:rsid w:val="00492A60"/>
    <w:rsid w:val="0049744B"/>
    <w:rsid w:val="004A0AC9"/>
    <w:rsid w:val="004A21EF"/>
    <w:rsid w:val="004B0F1B"/>
    <w:rsid w:val="004C0390"/>
    <w:rsid w:val="004C1B03"/>
    <w:rsid w:val="004C6DBA"/>
    <w:rsid w:val="004C7D17"/>
    <w:rsid w:val="004D5EBF"/>
    <w:rsid w:val="004E0137"/>
    <w:rsid w:val="004E1DA5"/>
    <w:rsid w:val="004E4A36"/>
    <w:rsid w:val="004E5C40"/>
    <w:rsid w:val="004F30AE"/>
    <w:rsid w:val="004F45A9"/>
    <w:rsid w:val="004F5C72"/>
    <w:rsid w:val="004F6D40"/>
    <w:rsid w:val="00504C9F"/>
    <w:rsid w:val="00511653"/>
    <w:rsid w:val="00511BD0"/>
    <w:rsid w:val="00512D78"/>
    <w:rsid w:val="005143BB"/>
    <w:rsid w:val="00515C43"/>
    <w:rsid w:val="0052282D"/>
    <w:rsid w:val="00522B4B"/>
    <w:rsid w:val="005231DE"/>
    <w:rsid w:val="00523CD7"/>
    <w:rsid w:val="005251D3"/>
    <w:rsid w:val="005268A2"/>
    <w:rsid w:val="005276D2"/>
    <w:rsid w:val="005317CE"/>
    <w:rsid w:val="00535169"/>
    <w:rsid w:val="005354D4"/>
    <w:rsid w:val="00537833"/>
    <w:rsid w:val="00537920"/>
    <w:rsid w:val="00540AD6"/>
    <w:rsid w:val="00542CF1"/>
    <w:rsid w:val="00544C2B"/>
    <w:rsid w:val="00545D7B"/>
    <w:rsid w:val="005510F0"/>
    <w:rsid w:val="00552AA3"/>
    <w:rsid w:val="005531A6"/>
    <w:rsid w:val="0055765F"/>
    <w:rsid w:val="00557CE5"/>
    <w:rsid w:val="00557F59"/>
    <w:rsid w:val="00560252"/>
    <w:rsid w:val="0056463A"/>
    <w:rsid w:val="0056504F"/>
    <w:rsid w:val="00572CB6"/>
    <w:rsid w:val="00576C97"/>
    <w:rsid w:val="00577389"/>
    <w:rsid w:val="00577932"/>
    <w:rsid w:val="005863A7"/>
    <w:rsid w:val="00586B0F"/>
    <w:rsid w:val="00592DF8"/>
    <w:rsid w:val="00594AD5"/>
    <w:rsid w:val="00597560"/>
    <w:rsid w:val="00597D60"/>
    <w:rsid w:val="005A0365"/>
    <w:rsid w:val="005A0ACD"/>
    <w:rsid w:val="005A2C47"/>
    <w:rsid w:val="005A4A8D"/>
    <w:rsid w:val="005A5667"/>
    <w:rsid w:val="005A5C0A"/>
    <w:rsid w:val="005A7497"/>
    <w:rsid w:val="005B5AB5"/>
    <w:rsid w:val="005B5E58"/>
    <w:rsid w:val="005B7CE2"/>
    <w:rsid w:val="005C2138"/>
    <w:rsid w:val="005C50C7"/>
    <w:rsid w:val="005C5D39"/>
    <w:rsid w:val="005D20AE"/>
    <w:rsid w:val="005D46C1"/>
    <w:rsid w:val="005E060F"/>
    <w:rsid w:val="005E1738"/>
    <w:rsid w:val="005E2627"/>
    <w:rsid w:val="005E2A06"/>
    <w:rsid w:val="005E3B48"/>
    <w:rsid w:val="005E45B4"/>
    <w:rsid w:val="005E63CA"/>
    <w:rsid w:val="005E6955"/>
    <w:rsid w:val="005E7925"/>
    <w:rsid w:val="005F26CB"/>
    <w:rsid w:val="005F5644"/>
    <w:rsid w:val="00605644"/>
    <w:rsid w:val="00606F09"/>
    <w:rsid w:val="00614160"/>
    <w:rsid w:val="00615FD5"/>
    <w:rsid w:val="006168F8"/>
    <w:rsid w:val="00624DBE"/>
    <w:rsid w:val="00626A41"/>
    <w:rsid w:val="00630E64"/>
    <w:rsid w:val="0063305E"/>
    <w:rsid w:val="0064376E"/>
    <w:rsid w:val="00643B7D"/>
    <w:rsid w:val="006448E1"/>
    <w:rsid w:val="006448F9"/>
    <w:rsid w:val="00645545"/>
    <w:rsid w:val="00646E79"/>
    <w:rsid w:val="00660F65"/>
    <w:rsid w:val="0066251E"/>
    <w:rsid w:val="00664479"/>
    <w:rsid w:val="00666150"/>
    <w:rsid w:val="00670BF2"/>
    <w:rsid w:val="00675F54"/>
    <w:rsid w:val="0067711A"/>
    <w:rsid w:val="00681347"/>
    <w:rsid w:val="00682838"/>
    <w:rsid w:val="00683A76"/>
    <w:rsid w:val="00687E1F"/>
    <w:rsid w:val="006902C4"/>
    <w:rsid w:val="0069231C"/>
    <w:rsid w:val="00693E85"/>
    <w:rsid w:val="00695BFB"/>
    <w:rsid w:val="00697990"/>
    <w:rsid w:val="006A515A"/>
    <w:rsid w:val="006A6F9E"/>
    <w:rsid w:val="006B4930"/>
    <w:rsid w:val="006B4E06"/>
    <w:rsid w:val="006C42D3"/>
    <w:rsid w:val="006C6CC4"/>
    <w:rsid w:val="006D1781"/>
    <w:rsid w:val="006D32EC"/>
    <w:rsid w:val="006D4D6E"/>
    <w:rsid w:val="006E0E11"/>
    <w:rsid w:val="006E16CE"/>
    <w:rsid w:val="006E232E"/>
    <w:rsid w:val="006F2101"/>
    <w:rsid w:val="006F29C6"/>
    <w:rsid w:val="006F40C8"/>
    <w:rsid w:val="006F661F"/>
    <w:rsid w:val="006F77E2"/>
    <w:rsid w:val="006F79AA"/>
    <w:rsid w:val="006F7F5E"/>
    <w:rsid w:val="00702B60"/>
    <w:rsid w:val="00702E43"/>
    <w:rsid w:val="00707405"/>
    <w:rsid w:val="00714DD8"/>
    <w:rsid w:val="007158AA"/>
    <w:rsid w:val="00721D96"/>
    <w:rsid w:val="00723B43"/>
    <w:rsid w:val="00726A27"/>
    <w:rsid w:val="00732D39"/>
    <w:rsid w:val="0073523E"/>
    <w:rsid w:val="007372E4"/>
    <w:rsid w:val="00742FAF"/>
    <w:rsid w:val="007474D0"/>
    <w:rsid w:val="00750A5A"/>
    <w:rsid w:val="007510F0"/>
    <w:rsid w:val="00755246"/>
    <w:rsid w:val="00756A65"/>
    <w:rsid w:val="00760308"/>
    <w:rsid w:val="00760CDF"/>
    <w:rsid w:val="00760EE6"/>
    <w:rsid w:val="0076337F"/>
    <w:rsid w:val="00763DBE"/>
    <w:rsid w:val="007720A5"/>
    <w:rsid w:val="00773E89"/>
    <w:rsid w:val="007740E0"/>
    <w:rsid w:val="00774FE8"/>
    <w:rsid w:val="00783AC3"/>
    <w:rsid w:val="007917DC"/>
    <w:rsid w:val="00792BE0"/>
    <w:rsid w:val="00793498"/>
    <w:rsid w:val="00793C6A"/>
    <w:rsid w:val="00796C35"/>
    <w:rsid w:val="00796C90"/>
    <w:rsid w:val="007A0777"/>
    <w:rsid w:val="007A17C0"/>
    <w:rsid w:val="007A4E53"/>
    <w:rsid w:val="007A634C"/>
    <w:rsid w:val="007A7DF1"/>
    <w:rsid w:val="007B6850"/>
    <w:rsid w:val="007C0C88"/>
    <w:rsid w:val="007C0D68"/>
    <w:rsid w:val="007C243E"/>
    <w:rsid w:val="007C49A9"/>
    <w:rsid w:val="007C7E13"/>
    <w:rsid w:val="007D1436"/>
    <w:rsid w:val="007D14A3"/>
    <w:rsid w:val="007D5443"/>
    <w:rsid w:val="007E10DE"/>
    <w:rsid w:val="007E671E"/>
    <w:rsid w:val="007E7943"/>
    <w:rsid w:val="007F7A37"/>
    <w:rsid w:val="008021A3"/>
    <w:rsid w:val="0081027E"/>
    <w:rsid w:val="0081501A"/>
    <w:rsid w:val="0081755A"/>
    <w:rsid w:val="00820E3B"/>
    <w:rsid w:val="00821335"/>
    <w:rsid w:val="00825A65"/>
    <w:rsid w:val="008307A6"/>
    <w:rsid w:val="00841EBD"/>
    <w:rsid w:val="00850B5A"/>
    <w:rsid w:val="0085141A"/>
    <w:rsid w:val="008521C5"/>
    <w:rsid w:val="00852A5E"/>
    <w:rsid w:val="00852D40"/>
    <w:rsid w:val="00857D6F"/>
    <w:rsid w:val="00861ED9"/>
    <w:rsid w:val="00862D58"/>
    <w:rsid w:val="00863DA0"/>
    <w:rsid w:val="0086518D"/>
    <w:rsid w:val="00865652"/>
    <w:rsid w:val="008658DF"/>
    <w:rsid w:val="00872585"/>
    <w:rsid w:val="0087488F"/>
    <w:rsid w:val="0087580D"/>
    <w:rsid w:val="00876314"/>
    <w:rsid w:val="0088164C"/>
    <w:rsid w:val="0088335B"/>
    <w:rsid w:val="008A1B85"/>
    <w:rsid w:val="008A2B9D"/>
    <w:rsid w:val="008A526D"/>
    <w:rsid w:val="008A6AC4"/>
    <w:rsid w:val="008B1EB5"/>
    <w:rsid w:val="008B2F4A"/>
    <w:rsid w:val="008B3482"/>
    <w:rsid w:val="008C44F5"/>
    <w:rsid w:val="008C58C8"/>
    <w:rsid w:val="008C6461"/>
    <w:rsid w:val="008D13C8"/>
    <w:rsid w:val="008D295C"/>
    <w:rsid w:val="008D2DC2"/>
    <w:rsid w:val="008D3F9E"/>
    <w:rsid w:val="008D6133"/>
    <w:rsid w:val="008D6325"/>
    <w:rsid w:val="008D7AFD"/>
    <w:rsid w:val="008E3366"/>
    <w:rsid w:val="008E604F"/>
    <w:rsid w:val="008E6480"/>
    <w:rsid w:val="008E71C6"/>
    <w:rsid w:val="008F08C4"/>
    <w:rsid w:val="008F25D5"/>
    <w:rsid w:val="008F37A6"/>
    <w:rsid w:val="008F5F1A"/>
    <w:rsid w:val="008F638C"/>
    <w:rsid w:val="008F6C85"/>
    <w:rsid w:val="009035E9"/>
    <w:rsid w:val="009062F6"/>
    <w:rsid w:val="00906A3A"/>
    <w:rsid w:val="00911A29"/>
    <w:rsid w:val="00911E4B"/>
    <w:rsid w:val="00915034"/>
    <w:rsid w:val="0092045A"/>
    <w:rsid w:val="009234A9"/>
    <w:rsid w:val="00923724"/>
    <w:rsid w:val="009248E3"/>
    <w:rsid w:val="009269A9"/>
    <w:rsid w:val="00930C8B"/>
    <w:rsid w:val="0093740E"/>
    <w:rsid w:val="00940DB6"/>
    <w:rsid w:val="009411A7"/>
    <w:rsid w:val="00941FE9"/>
    <w:rsid w:val="00950B86"/>
    <w:rsid w:val="0095433A"/>
    <w:rsid w:val="00954717"/>
    <w:rsid w:val="00954797"/>
    <w:rsid w:val="00956074"/>
    <w:rsid w:val="009566DC"/>
    <w:rsid w:val="00957837"/>
    <w:rsid w:val="00963155"/>
    <w:rsid w:val="00964A1F"/>
    <w:rsid w:val="00965BFE"/>
    <w:rsid w:val="00971F29"/>
    <w:rsid w:val="00982700"/>
    <w:rsid w:val="00996F60"/>
    <w:rsid w:val="009970B4"/>
    <w:rsid w:val="009A09CF"/>
    <w:rsid w:val="009A1C29"/>
    <w:rsid w:val="009A467E"/>
    <w:rsid w:val="009B1154"/>
    <w:rsid w:val="009B43DB"/>
    <w:rsid w:val="009B48AD"/>
    <w:rsid w:val="009B5F8F"/>
    <w:rsid w:val="009C06AF"/>
    <w:rsid w:val="009C0F5D"/>
    <w:rsid w:val="009C4175"/>
    <w:rsid w:val="009C420F"/>
    <w:rsid w:val="009C4273"/>
    <w:rsid w:val="009C5178"/>
    <w:rsid w:val="009C5ED1"/>
    <w:rsid w:val="009D26F1"/>
    <w:rsid w:val="009D3AC1"/>
    <w:rsid w:val="009D4696"/>
    <w:rsid w:val="009D539C"/>
    <w:rsid w:val="009E06DF"/>
    <w:rsid w:val="009E078B"/>
    <w:rsid w:val="009E2735"/>
    <w:rsid w:val="009F0B0E"/>
    <w:rsid w:val="00A03852"/>
    <w:rsid w:val="00A0658D"/>
    <w:rsid w:val="00A06B6E"/>
    <w:rsid w:val="00A07EE0"/>
    <w:rsid w:val="00A178CB"/>
    <w:rsid w:val="00A21547"/>
    <w:rsid w:val="00A23DE1"/>
    <w:rsid w:val="00A2581D"/>
    <w:rsid w:val="00A32539"/>
    <w:rsid w:val="00A337D3"/>
    <w:rsid w:val="00A34EAF"/>
    <w:rsid w:val="00A362AE"/>
    <w:rsid w:val="00A37924"/>
    <w:rsid w:val="00A4083A"/>
    <w:rsid w:val="00A40942"/>
    <w:rsid w:val="00A44639"/>
    <w:rsid w:val="00A459C8"/>
    <w:rsid w:val="00A46399"/>
    <w:rsid w:val="00A46710"/>
    <w:rsid w:val="00A477B2"/>
    <w:rsid w:val="00A47EE1"/>
    <w:rsid w:val="00A540B8"/>
    <w:rsid w:val="00A550A2"/>
    <w:rsid w:val="00A56458"/>
    <w:rsid w:val="00A56CC8"/>
    <w:rsid w:val="00A64692"/>
    <w:rsid w:val="00A66B96"/>
    <w:rsid w:val="00A67A73"/>
    <w:rsid w:val="00A70A43"/>
    <w:rsid w:val="00A81A9F"/>
    <w:rsid w:val="00A82330"/>
    <w:rsid w:val="00A864A2"/>
    <w:rsid w:val="00A91AF3"/>
    <w:rsid w:val="00A93798"/>
    <w:rsid w:val="00A946F2"/>
    <w:rsid w:val="00A95AC7"/>
    <w:rsid w:val="00A96524"/>
    <w:rsid w:val="00AA1EE8"/>
    <w:rsid w:val="00AA3A02"/>
    <w:rsid w:val="00AA55B3"/>
    <w:rsid w:val="00AA5D9B"/>
    <w:rsid w:val="00AA6617"/>
    <w:rsid w:val="00AB40EC"/>
    <w:rsid w:val="00AB4F88"/>
    <w:rsid w:val="00AC3E3C"/>
    <w:rsid w:val="00AC59F8"/>
    <w:rsid w:val="00AC66B0"/>
    <w:rsid w:val="00AC7FEB"/>
    <w:rsid w:val="00AD0198"/>
    <w:rsid w:val="00AD7F74"/>
    <w:rsid w:val="00AE0750"/>
    <w:rsid w:val="00AE3904"/>
    <w:rsid w:val="00AF3514"/>
    <w:rsid w:val="00AF3962"/>
    <w:rsid w:val="00B014D4"/>
    <w:rsid w:val="00B02A41"/>
    <w:rsid w:val="00B104EA"/>
    <w:rsid w:val="00B12AEF"/>
    <w:rsid w:val="00B15F21"/>
    <w:rsid w:val="00B23C62"/>
    <w:rsid w:val="00B31764"/>
    <w:rsid w:val="00B32370"/>
    <w:rsid w:val="00B345F2"/>
    <w:rsid w:val="00B46C97"/>
    <w:rsid w:val="00B47D8D"/>
    <w:rsid w:val="00B502E7"/>
    <w:rsid w:val="00B55611"/>
    <w:rsid w:val="00B724B6"/>
    <w:rsid w:val="00B758E5"/>
    <w:rsid w:val="00B75B8F"/>
    <w:rsid w:val="00B805B5"/>
    <w:rsid w:val="00B86B73"/>
    <w:rsid w:val="00B91E2E"/>
    <w:rsid w:val="00B948C8"/>
    <w:rsid w:val="00B94D6E"/>
    <w:rsid w:val="00BA0B7D"/>
    <w:rsid w:val="00BA128F"/>
    <w:rsid w:val="00BB5CE9"/>
    <w:rsid w:val="00BD0633"/>
    <w:rsid w:val="00BE76AD"/>
    <w:rsid w:val="00BF27D4"/>
    <w:rsid w:val="00C03402"/>
    <w:rsid w:val="00C06E20"/>
    <w:rsid w:val="00C1321C"/>
    <w:rsid w:val="00C15F11"/>
    <w:rsid w:val="00C174A1"/>
    <w:rsid w:val="00C20881"/>
    <w:rsid w:val="00C20F4E"/>
    <w:rsid w:val="00C2222F"/>
    <w:rsid w:val="00C25E84"/>
    <w:rsid w:val="00C32DEC"/>
    <w:rsid w:val="00C3479D"/>
    <w:rsid w:val="00C35D0A"/>
    <w:rsid w:val="00C3686D"/>
    <w:rsid w:val="00C40C8B"/>
    <w:rsid w:val="00C46438"/>
    <w:rsid w:val="00C4667A"/>
    <w:rsid w:val="00C4749C"/>
    <w:rsid w:val="00C47A7E"/>
    <w:rsid w:val="00C5593E"/>
    <w:rsid w:val="00C65266"/>
    <w:rsid w:val="00C67B13"/>
    <w:rsid w:val="00C7460C"/>
    <w:rsid w:val="00C81F0C"/>
    <w:rsid w:val="00C85309"/>
    <w:rsid w:val="00C92F14"/>
    <w:rsid w:val="00CA4387"/>
    <w:rsid w:val="00CA7B4B"/>
    <w:rsid w:val="00CB6C1B"/>
    <w:rsid w:val="00CC51AF"/>
    <w:rsid w:val="00CC6A47"/>
    <w:rsid w:val="00CD0516"/>
    <w:rsid w:val="00CD36FB"/>
    <w:rsid w:val="00CD642B"/>
    <w:rsid w:val="00CE0BF2"/>
    <w:rsid w:val="00CE4294"/>
    <w:rsid w:val="00CE44B2"/>
    <w:rsid w:val="00CE5B74"/>
    <w:rsid w:val="00CF0627"/>
    <w:rsid w:val="00CF0DBA"/>
    <w:rsid w:val="00D06C17"/>
    <w:rsid w:val="00D07E93"/>
    <w:rsid w:val="00D11BD2"/>
    <w:rsid w:val="00D123CA"/>
    <w:rsid w:val="00D12F5A"/>
    <w:rsid w:val="00D1392A"/>
    <w:rsid w:val="00D25828"/>
    <w:rsid w:val="00D306D1"/>
    <w:rsid w:val="00D35581"/>
    <w:rsid w:val="00D40F39"/>
    <w:rsid w:val="00D42AD1"/>
    <w:rsid w:val="00D47357"/>
    <w:rsid w:val="00D51D85"/>
    <w:rsid w:val="00D543A7"/>
    <w:rsid w:val="00D569B3"/>
    <w:rsid w:val="00D64BAB"/>
    <w:rsid w:val="00D720F9"/>
    <w:rsid w:val="00D73282"/>
    <w:rsid w:val="00D81402"/>
    <w:rsid w:val="00D8665C"/>
    <w:rsid w:val="00D9004E"/>
    <w:rsid w:val="00D9290F"/>
    <w:rsid w:val="00D94A6F"/>
    <w:rsid w:val="00D974C9"/>
    <w:rsid w:val="00DA29AB"/>
    <w:rsid w:val="00DA2B23"/>
    <w:rsid w:val="00DB042A"/>
    <w:rsid w:val="00DB4C4B"/>
    <w:rsid w:val="00DC633E"/>
    <w:rsid w:val="00DD0688"/>
    <w:rsid w:val="00DD441D"/>
    <w:rsid w:val="00DD6811"/>
    <w:rsid w:val="00DE11A0"/>
    <w:rsid w:val="00DE306D"/>
    <w:rsid w:val="00DE34F0"/>
    <w:rsid w:val="00DE39DD"/>
    <w:rsid w:val="00DF5826"/>
    <w:rsid w:val="00E015BF"/>
    <w:rsid w:val="00E01B01"/>
    <w:rsid w:val="00E12271"/>
    <w:rsid w:val="00E122CC"/>
    <w:rsid w:val="00E14A46"/>
    <w:rsid w:val="00E16DEA"/>
    <w:rsid w:val="00E231F5"/>
    <w:rsid w:val="00E27AD9"/>
    <w:rsid w:val="00E32502"/>
    <w:rsid w:val="00E32A6B"/>
    <w:rsid w:val="00E42536"/>
    <w:rsid w:val="00E46933"/>
    <w:rsid w:val="00E470AB"/>
    <w:rsid w:val="00E5405F"/>
    <w:rsid w:val="00E54273"/>
    <w:rsid w:val="00E57DAF"/>
    <w:rsid w:val="00E60136"/>
    <w:rsid w:val="00E60974"/>
    <w:rsid w:val="00E61A8F"/>
    <w:rsid w:val="00E62B5D"/>
    <w:rsid w:val="00E64737"/>
    <w:rsid w:val="00E759A6"/>
    <w:rsid w:val="00E75CF8"/>
    <w:rsid w:val="00E822EE"/>
    <w:rsid w:val="00E8350F"/>
    <w:rsid w:val="00E85154"/>
    <w:rsid w:val="00E86D03"/>
    <w:rsid w:val="00EA25F8"/>
    <w:rsid w:val="00EA2701"/>
    <w:rsid w:val="00EA61FF"/>
    <w:rsid w:val="00EB0384"/>
    <w:rsid w:val="00EB0622"/>
    <w:rsid w:val="00EB6A9C"/>
    <w:rsid w:val="00EB6F4D"/>
    <w:rsid w:val="00EC136D"/>
    <w:rsid w:val="00EC2943"/>
    <w:rsid w:val="00EC3CE8"/>
    <w:rsid w:val="00EC40F8"/>
    <w:rsid w:val="00EC79FB"/>
    <w:rsid w:val="00ED1125"/>
    <w:rsid w:val="00ED3287"/>
    <w:rsid w:val="00ED3B89"/>
    <w:rsid w:val="00EE50BF"/>
    <w:rsid w:val="00EE5D05"/>
    <w:rsid w:val="00EE729A"/>
    <w:rsid w:val="00F00CFF"/>
    <w:rsid w:val="00F01B6E"/>
    <w:rsid w:val="00F0331C"/>
    <w:rsid w:val="00F14288"/>
    <w:rsid w:val="00F16F19"/>
    <w:rsid w:val="00F17585"/>
    <w:rsid w:val="00F20BAE"/>
    <w:rsid w:val="00F23614"/>
    <w:rsid w:val="00F24569"/>
    <w:rsid w:val="00F269CF"/>
    <w:rsid w:val="00F30BF4"/>
    <w:rsid w:val="00F34E6F"/>
    <w:rsid w:val="00F3732E"/>
    <w:rsid w:val="00F3798E"/>
    <w:rsid w:val="00F403AF"/>
    <w:rsid w:val="00F5161F"/>
    <w:rsid w:val="00F52849"/>
    <w:rsid w:val="00F52D03"/>
    <w:rsid w:val="00F530AB"/>
    <w:rsid w:val="00F53247"/>
    <w:rsid w:val="00F55BC7"/>
    <w:rsid w:val="00F57CAA"/>
    <w:rsid w:val="00F623AF"/>
    <w:rsid w:val="00F62A3E"/>
    <w:rsid w:val="00F65382"/>
    <w:rsid w:val="00F718FF"/>
    <w:rsid w:val="00F732D1"/>
    <w:rsid w:val="00F73F40"/>
    <w:rsid w:val="00F76167"/>
    <w:rsid w:val="00F825E1"/>
    <w:rsid w:val="00F8747D"/>
    <w:rsid w:val="00F90282"/>
    <w:rsid w:val="00F931C6"/>
    <w:rsid w:val="00F93429"/>
    <w:rsid w:val="00F9346F"/>
    <w:rsid w:val="00F940AB"/>
    <w:rsid w:val="00FA0A63"/>
    <w:rsid w:val="00FA465D"/>
    <w:rsid w:val="00FB18B0"/>
    <w:rsid w:val="00FB20E1"/>
    <w:rsid w:val="00FB4496"/>
    <w:rsid w:val="00FB7D49"/>
    <w:rsid w:val="00FC16CB"/>
    <w:rsid w:val="00FC5594"/>
    <w:rsid w:val="00FC7840"/>
    <w:rsid w:val="00FC7C99"/>
    <w:rsid w:val="00FD0F91"/>
    <w:rsid w:val="00FD3D20"/>
    <w:rsid w:val="00FD44DE"/>
    <w:rsid w:val="00FD747C"/>
    <w:rsid w:val="00FE1DEE"/>
    <w:rsid w:val="00FE2B1E"/>
    <w:rsid w:val="00FF05DE"/>
    <w:rsid w:val="00FF416D"/>
    <w:rsid w:val="00FF4180"/>
    <w:rsid w:val="00FF46E4"/>
    <w:rsid w:val="00FF5855"/>
    <w:rsid w:val="00FF796C"/>
    <w:rsid w:val="00FF7B85"/>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9E"/>
    <w:rPr>
      <w:rFonts w:ascii="Bitter" w:hAnsi="Bitter"/>
      <w:lang w:val="en-US"/>
    </w:rPr>
  </w:style>
  <w:style w:type="paragraph" w:styleId="Heading1">
    <w:name w:val="heading 1"/>
    <w:basedOn w:val="Heading2"/>
    <w:next w:val="Normal"/>
    <w:link w:val="Heading1Char"/>
    <w:uiPriority w:val="9"/>
    <w:qFormat/>
    <w:rsid w:val="00DE11A0"/>
    <w:pPr>
      <w:outlineLvl w:val="0"/>
    </w:pPr>
    <w:rPr>
      <w:sz w:val="80"/>
      <w:szCs w:val="80"/>
    </w:rPr>
  </w:style>
  <w:style w:type="paragraph" w:styleId="Heading2">
    <w:name w:val="heading 2"/>
    <w:basedOn w:val="Normal"/>
    <w:next w:val="Normal"/>
    <w:link w:val="Heading2Char"/>
    <w:uiPriority w:val="9"/>
    <w:unhideWhenUsed/>
    <w:qFormat/>
    <w:rsid w:val="00DE11A0"/>
    <w:pPr>
      <w:outlineLvl w:val="1"/>
    </w:pPr>
    <w:rPr>
      <w:rFonts w:ascii="Kavoon" w:hAnsi="Kavoon"/>
      <w:sz w:val="44"/>
      <w:szCs w:val="44"/>
    </w:rPr>
  </w:style>
  <w:style w:type="paragraph" w:styleId="Heading3">
    <w:name w:val="heading 3"/>
    <w:basedOn w:val="Heading2"/>
    <w:next w:val="Normal"/>
    <w:link w:val="Heading3Char"/>
    <w:uiPriority w:val="9"/>
    <w:unhideWhenUsed/>
    <w:qFormat/>
    <w:rsid w:val="00A91AF3"/>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DE11A0"/>
    <w:rPr>
      <w:rFonts w:ascii="Kavoon" w:hAnsi="Kavoon"/>
      <w:sz w:val="80"/>
      <w:szCs w:val="80"/>
      <w:lang w:val="en-US"/>
    </w:rPr>
  </w:style>
  <w:style w:type="character" w:customStyle="1" w:styleId="Heading2Char">
    <w:name w:val="Heading 2 Char"/>
    <w:basedOn w:val="DefaultParagraphFont"/>
    <w:link w:val="Heading2"/>
    <w:uiPriority w:val="9"/>
    <w:rsid w:val="00DE11A0"/>
    <w:rPr>
      <w:rFonts w:ascii="Kavoon" w:hAnsi="Kavoon"/>
      <w:sz w:val="44"/>
      <w:szCs w:val="44"/>
      <w:lang w:val="en-US"/>
    </w:rPr>
  </w:style>
  <w:style w:type="character" w:customStyle="1" w:styleId="Heading3Char">
    <w:name w:val="Heading 3 Char"/>
    <w:basedOn w:val="DefaultParagraphFont"/>
    <w:link w:val="Heading3"/>
    <w:uiPriority w:val="9"/>
    <w:rsid w:val="00A91AF3"/>
    <w:rPr>
      <w:rFonts w:ascii="Kavoon" w:hAnsi="Kavoon"/>
      <w:sz w:val="28"/>
      <w:szCs w:val="28"/>
      <w:lang w:val="en-US"/>
    </w:rPr>
  </w:style>
  <w:style w:type="character" w:styleId="Hyperlink">
    <w:name w:val="Hyperlink"/>
    <w:basedOn w:val="DefaultParagraphFont"/>
    <w:uiPriority w:val="99"/>
    <w:unhideWhenUsed/>
    <w:rsid w:val="00E822EE"/>
    <w:rPr>
      <w:color w:val="0563C1" w:themeColor="hyperlink"/>
      <w:u w:val="single"/>
    </w:rPr>
  </w:style>
  <w:style w:type="character" w:styleId="UnresolvedMention">
    <w:name w:val="Unresolved Mention"/>
    <w:basedOn w:val="DefaultParagraphFont"/>
    <w:uiPriority w:val="99"/>
    <w:semiHidden/>
    <w:unhideWhenUsed/>
    <w:rsid w:val="00E822EE"/>
    <w:rPr>
      <w:color w:val="605E5C"/>
      <w:shd w:val="clear" w:color="auto" w:fill="E1DFDD"/>
    </w:rPr>
  </w:style>
  <w:style w:type="character" w:styleId="FollowedHyperlink">
    <w:name w:val="FollowedHyperlink"/>
    <w:basedOn w:val="DefaultParagraphFont"/>
    <w:uiPriority w:val="99"/>
    <w:semiHidden/>
    <w:unhideWhenUsed/>
    <w:rsid w:val="008213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350773">
      <w:bodyDiv w:val="1"/>
      <w:marLeft w:val="0"/>
      <w:marRight w:val="0"/>
      <w:marTop w:val="0"/>
      <w:marBottom w:val="0"/>
      <w:divBdr>
        <w:top w:val="none" w:sz="0" w:space="0" w:color="auto"/>
        <w:left w:val="none" w:sz="0" w:space="0" w:color="auto"/>
        <w:bottom w:val="none" w:sz="0" w:space="0" w:color="auto"/>
        <w:right w:val="none" w:sz="0" w:space="0" w:color="auto"/>
      </w:divBdr>
      <w:divsChild>
        <w:div w:id="218059769">
          <w:marLeft w:val="0"/>
          <w:marRight w:val="0"/>
          <w:marTop w:val="0"/>
          <w:marBottom w:val="0"/>
          <w:divBdr>
            <w:top w:val="none" w:sz="0" w:space="0" w:color="auto"/>
            <w:left w:val="none" w:sz="0" w:space="0" w:color="auto"/>
            <w:bottom w:val="none" w:sz="0" w:space="0" w:color="auto"/>
            <w:right w:val="none" w:sz="0" w:space="0" w:color="auto"/>
          </w:divBdr>
          <w:divsChild>
            <w:div w:id="1068116960">
              <w:marLeft w:val="0"/>
              <w:marRight w:val="0"/>
              <w:marTop w:val="0"/>
              <w:marBottom w:val="0"/>
              <w:divBdr>
                <w:top w:val="none" w:sz="0" w:space="0" w:color="auto"/>
                <w:left w:val="none" w:sz="0" w:space="0" w:color="auto"/>
                <w:bottom w:val="none" w:sz="0" w:space="0" w:color="auto"/>
                <w:right w:val="none" w:sz="0" w:space="0" w:color="auto"/>
              </w:divBdr>
            </w:div>
            <w:div w:id="1474249143">
              <w:marLeft w:val="0"/>
              <w:marRight w:val="0"/>
              <w:marTop w:val="0"/>
              <w:marBottom w:val="0"/>
              <w:divBdr>
                <w:top w:val="none" w:sz="0" w:space="0" w:color="auto"/>
                <w:left w:val="none" w:sz="0" w:space="0" w:color="auto"/>
                <w:bottom w:val="none" w:sz="0" w:space="0" w:color="auto"/>
                <w:right w:val="none" w:sz="0" w:space="0" w:color="auto"/>
              </w:divBdr>
            </w:div>
            <w:div w:id="530994651">
              <w:marLeft w:val="0"/>
              <w:marRight w:val="0"/>
              <w:marTop w:val="0"/>
              <w:marBottom w:val="0"/>
              <w:divBdr>
                <w:top w:val="none" w:sz="0" w:space="0" w:color="auto"/>
                <w:left w:val="none" w:sz="0" w:space="0" w:color="auto"/>
                <w:bottom w:val="none" w:sz="0" w:space="0" w:color="auto"/>
                <w:right w:val="none" w:sz="0" w:space="0" w:color="auto"/>
              </w:divBdr>
            </w:div>
            <w:div w:id="1655794032">
              <w:marLeft w:val="0"/>
              <w:marRight w:val="0"/>
              <w:marTop w:val="0"/>
              <w:marBottom w:val="0"/>
              <w:divBdr>
                <w:top w:val="none" w:sz="0" w:space="0" w:color="auto"/>
                <w:left w:val="none" w:sz="0" w:space="0" w:color="auto"/>
                <w:bottom w:val="none" w:sz="0" w:space="0" w:color="auto"/>
                <w:right w:val="none" w:sz="0" w:space="0" w:color="auto"/>
              </w:divBdr>
            </w:div>
            <w:div w:id="527959710">
              <w:marLeft w:val="0"/>
              <w:marRight w:val="0"/>
              <w:marTop w:val="0"/>
              <w:marBottom w:val="0"/>
              <w:divBdr>
                <w:top w:val="none" w:sz="0" w:space="0" w:color="auto"/>
                <w:left w:val="none" w:sz="0" w:space="0" w:color="auto"/>
                <w:bottom w:val="none" w:sz="0" w:space="0" w:color="auto"/>
                <w:right w:val="none" w:sz="0" w:space="0" w:color="auto"/>
              </w:divBdr>
            </w:div>
            <w:div w:id="2001813270">
              <w:marLeft w:val="0"/>
              <w:marRight w:val="0"/>
              <w:marTop w:val="0"/>
              <w:marBottom w:val="0"/>
              <w:divBdr>
                <w:top w:val="none" w:sz="0" w:space="0" w:color="auto"/>
                <w:left w:val="none" w:sz="0" w:space="0" w:color="auto"/>
                <w:bottom w:val="none" w:sz="0" w:space="0" w:color="auto"/>
                <w:right w:val="none" w:sz="0" w:space="0" w:color="auto"/>
              </w:divBdr>
            </w:div>
            <w:div w:id="12809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5495">
      <w:bodyDiv w:val="1"/>
      <w:marLeft w:val="0"/>
      <w:marRight w:val="0"/>
      <w:marTop w:val="0"/>
      <w:marBottom w:val="0"/>
      <w:divBdr>
        <w:top w:val="none" w:sz="0" w:space="0" w:color="auto"/>
        <w:left w:val="none" w:sz="0" w:space="0" w:color="auto"/>
        <w:bottom w:val="none" w:sz="0" w:space="0" w:color="auto"/>
        <w:right w:val="none" w:sz="0" w:space="0" w:color="auto"/>
      </w:divBdr>
    </w:div>
    <w:div w:id="21447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Lexical_grammar" TargetMode="External"/><Relationship Id="rId13" Type="http://schemas.openxmlformats.org/officeDocument/2006/relationships/hyperlink" Target="https://stlab.cc/legacy/how-to-write-a-simple-lexical-analyzer-or-parser.html" TargetMode="External"/><Relationship Id="rId18" Type="http://schemas.openxmlformats.org/officeDocument/2006/relationships/hyperlink" Target="https://www.youtube.com/watch?v=VZ5DJopq5JA" TargetMode="External"/><Relationship Id="rId3" Type="http://schemas.openxmlformats.org/officeDocument/2006/relationships/settings" Target="settings.xml"/><Relationship Id="rId21" Type="http://schemas.openxmlformats.org/officeDocument/2006/relationships/hyperlink" Target="https://www.101computing.net/abstract-syntax-tree-generator/" TargetMode="External"/><Relationship Id="rId7" Type="http://schemas.openxmlformats.org/officeDocument/2006/relationships/hyperlink" Target="https://ruslanspivak.com/lsbasi-part9/" TargetMode="External"/><Relationship Id="rId12" Type="http://schemas.openxmlformats.org/officeDocument/2006/relationships/hyperlink" Target="https://en.wikipedia.org/wiki/Extended_Backus%E2%80%93Naur_form" TargetMode="External"/><Relationship Id="rId17" Type="http://schemas.openxmlformats.org/officeDocument/2006/relationships/hyperlink" Target="https://www.youtube.com/watch?v=4m7ubrdbWQU" TargetMode="External"/><Relationship Id="rId2" Type="http://schemas.openxmlformats.org/officeDocument/2006/relationships/styles" Target="styles.xml"/><Relationship Id="rId16" Type="http://schemas.openxmlformats.org/officeDocument/2006/relationships/hyperlink" Target="https://www.youtube.com/watch?v=H7iGUr2W5N8" TargetMode="External"/><Relationship Id="rId20" Type="http://schemas.openxmlformats.org/officeDocument/2006/relationships/hyperlink" Target="https://www.guru99.com/compiler-design-lexical-analysis.html" TargetMode="External"/><Relationship Id="rId1" Type="http://schemas.openxmlformats.org/officeDocument/2006/relationships/numbering" Target="numbering.xml"/><Relationship Id="rId6" Type="http://schemas.openxmlformats.org/officeDocument/2006/relationships/hyperlink" Target="https://medium.com/@gvanrossum_83706/peg-parsing-series-de5d41b2ed60" TargetMode="External"/><Relationship Id="rId11" Type="http://schemas.openxmlformats.org/officeDocument/2006/relationships/hyperlink" Target="https://lisperator.net/pltut/parser/" TargetMode="External"/><Relationship Id="rId5" Type="http://schemas.openxmlformats.org/officeDocument/2006/relationships/hyperlink" Target="https://www.youtube.com/watch?v=tKbV6BpH-C8" TargetMode="External"/><Relationship Id="rId15" Type="http://schemas.openxmlformats.org/officeDocument/2006/relationships/hyperlink" Target="https://www.tutorialspoint.com/what-is-left-recursion-and-how-it-is-eliminated" TargetMode="External"/><Relationship Id="rId23" Type="http://schemas.openxmlformats.org/officeDocument/2006/relationships/theme" Target="theme/theme1.xml"/><Relationship Id="rId10" Type="http://schemas.openxmlformats.org/officeDocument/2006/relationships/hyperlink" Target="https://tomassetti.me/parsing-in-javascript/" TargetMode="External"/><Relationship Id="rId19" Type="http://schemas.openxmlformats.org/officeDocument/2006/relationships/hyperlink" Target="https://hackernoon.com/building-your-own-programming-language-from-scratch" TargetMode="External"/><Relationship Id="rId4" Type="http://schemas.openxmlformats.org/officeDocument/2006/relationships/webSettings" Target="webSettings.xml"/><Relationship Id="rId9" Type="http://schemas.openxmlformats.org/officeDocument/2006/relationships/hyperlink" Target="https://www.youtube.com/watch?v=dDtZLm7HIJs" TargetMode="External"/><Relationship Id="rId14" Type="http://schemas.openxmlformats.org/officeDocument/2006/relationships/hyperlink" Target="https://www.geeksforgeeks.org/recursive-descent-pars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6155</TotalTime>
  <Pages>7</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695</cp:revision>
  <dcterms:created xsi:type="dcterms:W3CDTF">2021-12-14T00:34:00Z</dcterms:created>
  <dcterms:modified xsi:type="dcterms:W3CDTF">2023-05-25T22:41:00Z</dcterms:modified>
</cp:coreProperties>
</file>