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5485D3E9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(Nearly 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77777777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</w:t>
      </w:r>
      <w:r>
        <w:rPr>
          <w:lang w:val="en-US"/>
        </w:rPr>
        <w:t>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565FD35D" w:rsidR="00C91761" w:rsidRDefault="00C91761" w:rsidP="00C91761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1DDB904B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15D57396" w14:textId="2B508C3F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Improve bots:</w:t>
      </w:r>
    </w:p>
    <w:p w14:paraId="1B232F04" w14:textId="37ADF063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Better move around obstacles</w:t>
      </w:r>
    </w:p>
    <w:p w14:paraId="26EBC8E1" w14:textId="293574B8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personality (including delay between button presses)</w:t>
      </w:r>
    </w:p>
    <w:p w14:paraId="5496D3CC" w14:textId="2F025CAA" w:rsidR="00370CEF" w:rsidRDefault="00370CEF" w:rsidP="0011760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Fix the obvious bugs</w:t>
      </w:r>
    </w:p>
    <w:p w14:paraId="08A9C42C" w14:textId="57114669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Fix all the minor bugs/improvements in “</w:t>
      </w:r>
      <w:r w:rsidR="00C6629B">
        <w:rPr>
          <w:lang w:val="en-US"/>
        </w:rPr>
        <w:t>minor to-dos</w:t>
      </w:r>
      <w:r>
        <w:rPr>
          <w:lang w:val="en-US"/>
        </w:rPr>
        <w:t>”</w:t>
      </w:r>
    </w:p>
    <w:p w14:paraId="3C13E157" w14:textId="04DEF2D1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Add </w:t>
      </w:r>
      <w:r w:rsidR="006072B4">
        <w:rPr>
          <w:lang w:val="en-US"/>
        </w:rPr>
        <w:t>the planned arenas</w:t>
      </w:r>
      <w:r w:rsidR="000F57CF">
        <w:rPr>
          <w:lang w:val="en-US"/>
        </w:rPr>
        <w:t>.</w:t>
      </w:r>
    </w:p>
    <w:p w14:paraId="32CDB3AA" w14:textId="59A51E1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“Ropeless Race” and “Capture the Flag” modes, if I can find something good and easy for them.</w:t>
      </w:r>
    </w:p>
    <w:p w14:paraId="4A6864EF" w14:textId="72FA7FD5" w:rsidR="00370CEF" w:rsidRDefault="00370CEF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</w:t>
      </w:r>
      <w:r w:rsidR="003D436D">
        <w:rPr>
          <w:lang w:val="en-US"/>
        </w:rPr>
        <w:t xml:space="preserve"> </w:t>
      </w:r>
      <w:r>
        <w:rPr>
          <w:lang w:val="en-US"/>
        </w:rPr>
        <w:t>the extra throwables.</w:t>
      </w:r>
    </w:p>
    <w:p w14:paraId="0F070CDC" w14:textId="5944BD1A" w:rsidR="003B30F2" w:rsidRDefault="003B30F2" w:rsidP="003B30F2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At least something for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losing throwables again</w:t>
      </w:r>
      <w:r>
        <w:rPr>
          <w:lang w:val="en-US"/>
        </w:rPr>
        <w:t>.</w:t>
      </w:r>
      <w:r w:rsidR="003F5165">
        <w:rPr>
          <w:lang w:val="en-US"/>
        </w:rPr>
        <w:t xml:space="preserve"> And something really uniquely Halloween, unique to this game’s mechanics.</w:t>
      </w:r>
    </w:p>
    <w:p w14:paraId="3FF43417" w14:textId="3DC2A69E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64D3FF11" w14:textId="77777777" w:rsidR="00F34A57" w:rsidRDefault="00F34A57" w:rsidP="00CF5708">
      <w:pPr>
        <w:rPr>
          <w:lang w:val="en-US"/>
        </w:rPr>
      </w:pPr>
    </w:p>
    <w:p w14:paraId="6D1AD9D3" w14:textId="572A87D6" w:rsidR="008753AA" w:rsidRDefault="001466F1" w:rsidP="00C6629B">
      <w:pPr>
        <w:pStyle w:val="Heading2"/>
      </w:pPr>
      <w:r>
        <w:t>Better bots</w:t>
      </w:r>
    </w:p>
    <w:p w14:paraId="6D0124E7" w14:textId="52D93505" w:rsidR="00D1390A" w:rsidRDefault="00D1390A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Somehow, I should be able to “grow” their path, or more intelligently avoid obstacles.</w:t>
      </w:r>
    </w:p>
    <w:p w14:paraId="71D3D9C1" w14:textId="7CEEFAE5" w:rsidR="00D1390A" w:rsidRDefault="00D1390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Perhaps I should just check the </w:t>
      </w:r>
      <w:r>
        <w:rPr>
          <w:i/>
          <w:iCs/>
          <w:lang w:val="en-US"/>
        </w:rPr>
        <w:t>get_slide_count</w:t>
      </w:r>
      <w:r>
        <w:rPr>
          <w:lang w:val="en-US"/>
        </w:rPr>
        <w:t>, loop through it, move away from anything we hit</w:t>
      </w:r>
      <w:r w:rsidR="00C408B5">
        <w:rPr>
          <w:lang w:val="en-US"/>
        </w:rPr>
        <w:t>?</w:t>
      </w:r>
    </w:p>
    <w:p w14:paraId="771C2018" w14:textId="2181C8F4" w:rsidR="00EA7673" w:rsidRDefault="00EA7673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b/>
          <w:bCs/>
          <w:lang w:val="en-US"/>
        </w:rPr>
        <w:t>Better idea:</w:t>
      </w:r>
      <w:r>
        <w:rPr>
          <w:lang w:val="en-US"/>
        </w:rPr>
        <w:t xml:space="preserve"> add a circular area around the player. Only consider bodies with dot product &gt;= 0 with our movement vector. Move away from them.</w:t>
      </w:r>
    </w:p>
    <w:p w14:paraId="0B06F111" w14:textId="26AFEB08" w:rsidR="00EA7673" w:rsidRDefault="00EA7673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Because it’s a top-down game, this might be way more powerful/logical than using raycasts.</w:t>
      </w:r>
    </w:p>
    <w:p w14:paraId="45D85B7C" w14:textId="2B166803" w:rsidR="006F1245" w:rsidRDefault="006F1245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>How to calculate the radius?</w:t>
      </w:r>
      <w:r>
        <w:rPr>
          <w:lang w:val="en-US"/>
        </w:rPr>
        <w:t xml:space="preserve"> Just take the max of Y bounds or X bounds, plus quite some margin.</w:t>
      </w:r>
    </w:p>
    <w:p w14:paraId="15A0F6A9" w14:textId="3F16A43A" w:rsidR="00DD4C37" w:rsidRDefault="00DD4C37" w:rsidP="0011760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b/>
          <w:bCs/>
          <w:lang w:val="en-US"/>
        </w:rPr>
        <w:t xml:space="preserve">Weight bodies based on distance? </w:t>
      </w:r>
      <w:r>
        <w:rPr>
          <w:lang w:val="en-US"/>
        </w:rPr>
        <w:t>(So we only smoothly go around if we’re away, but an obstacle we literally bump into should have weight 100%?)</w:t>
      </w:r>
    </w:p>
    <w:p w14:paraId="585EBC74" w14:textId="2864F300" w:rsidR="00857FD4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43CB136D" w14:textId="79CB9EFA" w:rsidR="00251D99" w:rsidRDefault="00251D99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Don’t get </w:t>
      </w:r>
      <w:r>
        <w:rPr>
          <w:i/>
          <w:iCs/>
          <w:lang w:val="en-US"/>
        </w:rPr>
        <w:t>too close</w:t>
      </w:r>
      <w:r>
        <w:rPr>
          <w:lang w:val="en-US"/>
        </w:rPr>
        <w:t xml:space="preserve"> to the target (if it’s a player), now that this is punished)</w:t>
      </w:r>
    </w:p>
    <w:p w14:paraId="202BCC0C" w14:textId="72D9ABEB" w:rsidR="00857FD4" w:rsidRPr="00857FD4" w:rsidRDefault="00857FD4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Weight the vectors more based on their </w:t>
      </w:r>
      <w:r>
        <w:rPr>
          <w:i/>
          <w:iCs/>
          <w:lang w:val="en-US"/>
        </w:rPr>
        <w:t>distance</w:t>
      </w:r>
      <w:r>
        <w:rPr>
          <w:lang w:val="en-US"/>
        </w:rPr>
        <w:t xml:space="preserve"> to the player (and thus their urgency/relevance)</w:t>
      </w:r>
    </w:p>
    <w:p w14:paraId="617679B0" w14:textId="0EA8C222" w:rsidR="00AB3231" w:rsidRPr="00AB3231" w:rsidRDefault="00AB323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Fleeing from knives pointed at them is broken? Never really tested it, though.</w:t>
      </w:r>
    </w:p>
    <w:p w14:paraId="10D77B56" w14:textId="036A7FC8" w:rsidR="00AB4F7A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Failsafes</w:t>
      </w:r>
    </w:p>
    <w:p w14:paraId="57488C64" w14:textId="3FC3CB5D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Create a generail fail-safe against flipflopping. (Check vector over X subsequent frames. If the average “dot product” between them is too low, we’re flip-flopping, so go to the “unstuck”-phase again.)</w:t>
      </w:r>
    </w:p>
    <w:p w14:paraId="555D9822" w14:textId="2E259D7D" w:rsidR="001466F1" w:rsidRDefault="001466F1" w:rsidP="0011760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153EAB94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2048F8AD" w14:textId="77777777" w:rsidR="00AB4F7A" w:rsidRDefault="00AB4F7A" w:rsidP="0011760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2ED3DEEB" w14:textId="1B44AF25" w:rsidR="001E6608" w:rsidRPr="00840763" w:rsidRDefault="00AB4F7A" w:rsidP="00D97F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</w:t>
      </w:r>
      <w:r w:rsidR="001466F1">
        <w:rPr>
          <w:lang w:val="en-US"/>
        </w:rPr>
        <w:t xml:space="preserve"> general</w:t>
      </w:r>
      <w:r>
        <w:rPr>
          <w:lang w:val="en-US"/>
        </w:rPr>
        <w:t xml:space="preserve"> niceties.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719AE775" w14:textId="43EC1FD1" w:rsidR="006F146E" w:rsidRPr="006F146E" w:rsidRDefault="006F146E" w:rsidP="006F14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 =&gt; occlusions also on objects themselves (make them their own sprite to ignore that), food uses the “multicolor” coloring … which doesn’t look good at all.</w:t>
      </w:r>
    </w:p>
    <w:p w14:paraId="50E8AB6B" w14:textId="2A0A23B7" w:rsidR="008C04F3" w:rsidRDefault="008C04F3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Cartoony style</w:t>
      </w:r>
      <w:r w:rsidR="00570151">
        <w:rPr>
          <w:lang w:val="en-US"/>
        </w:rPr>
        <w:t xml:space="preserve"> =&gt; fully implement =&gt; </w:t>
      </w:r>
      <w:r>
        <w:rPr>
          <w:lang w:val="en-US"/>
        </w:rPr>
        <w:t>smooth outlines when needed, turn it on/off where needed, make it look good.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611CF84D" w14:textId="3CE85DEF" w:rsidR="00F62E96" w:rsidRDefault="00F62E9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extra rules are untested …</w:t>
      </w:r>
    </w:p>
    <w:p w14:paraId="3A520CD0" w14:textId="0EE9D0A1" w:rsidR="00E05177" w:rsidRPr="00E05177" w:rsidRDefault="00E309A9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476316CD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557384CB" w14:textId="402E2B57" w:rsidR="007D29D9" w:rsidRDefault="00CF6B11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Menus: </w:t>
      </w:r>
      <w:r w:rsidR="004C3EF4">
        <w:rPr>
          <w:lang w:val="en-US"/>
        </w:rPr>
        <w:t>Create Human/Bot version for all player colors, pick correct one.</w:t>
      </w:r>
    </w:p>
    <w:p w14:paraId="46418CB6" w14:textId="2BD0BB6F" w:rsidR="00570151" w:rsidRDefault="00570151" w:rsidP="00570151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3BF0ED72" w14:textId="4E824BEC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77A78D93" w14:textId="59F9D685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Make floating objects a bit </w:t>
      </w:r>
      <w:r>
        <w:rPr>
          <w:i/>
          <w:iCs/>
          <w:lang w:val="en-US"/>
        </w:rPr>
        <w:t>heavier</w:t>
      </w:r>
      <w:r>
        <w:rPr>
          <w:lang w:val="en-US"/>
        </w:rPr>
        <w:t xml:space="preserve"> to reduce chance of them absolutely jumping around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3C0938FF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players/bots (with arrow keys/joystick). So we can edit each player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4708B1E3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6589" w14:textId="77777777" w:rsidR="005F3442" w:rsidRDefault="005F3442" w:rsidP="00381438">
      <w:r>
        <w:separator/>
      </w:r>
    </w:p>
  </w:endnote>
  <w:endnote w:type="continuationSeparator" w:id="0">
    <w:p w14:paraId="13E91FC8" w14:textId="77777777" w:rsidR="005F3442" w:rsidRDefault="005F3442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07FB1" w14:textId="77777777" w:rsidR="005F3442" w:rsidRDefault="005F3442" w:rsidP="00381438">
      <w:r>
        <w:separator/>
      </w:r>
    </w:p>
  </w:footnote>
  <w:footnote w:type="continuationSeparator" w:id="0">
    <w:p w14:paraId="19C6E475" w14:textId="77777777" w:rsidR="005F3442" w:rsidRDefault="005F3442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6"/>
  </w:num>
  <w:num w:numId="4">
    <w:abstractNumId w:val="6"/>
  </w:num>
  <w:num w:numId="5">
    <w:abstractNumId w:val="24"/>
  </w:num>
  <w:num w:numId="6">
    <w:abstractNumId w:val="14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3"/>
  </w:num>
  <w:num w:numId="12">
    <w:abstractNumId w:val="19"/>
  </w:num>
  <w:num w:numId="13">
    <w:abstractNumId w:val="5"/>
  </w:num>
  <w:num w:numId="14">
    <w:abstractNumId w:val="22"/>
  </w:num>
  <w:num w:numId="15">
    <w:abstractNumId w:val="11"/>
  </w:num>
  <w:num w:numId="16">
    <w:abstractNumId w:val="18"/>
  </w:num>
  <w:num w:numId="17">
    <w:abstractNumId w:val="20"/>
  </w:num>
  <w:num w:numId="18">
    <w:abstractNumId w:val="8"/>
  </w:num>
  <w:num w:numId="19">
    <w:abstractNumId w:val="15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17"/>
  </w:num>
  <w:num w:numId="2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653C"/>
    <w:rsid w:val="001406E9"/>
    <w:rsid w:val="00140C7C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427"/>
    <w:rsid w:val="001608E1"/>
    <w:rsid w:val="0016480E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6C94"/>
    <w:rsid w:val="002B7759"/>
    <w:rsid w:val="002C13B9"/>
    <w:rsid w:val="002C1816"/>
    <w:rsid w:val="002C2D32"/>
    <w:rsid w:val="002C36EA"/>
    <w:rsid w:val="002C4FA7"/>
    <w:rsid w:val="002C675E"/>
    <w:rsid w:val="002C7AEE"/>
    <w:rsid w:val="002D0825"/>
    <w:rsid w:val="002D1F97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744"/>
    <w:rsid w:val="00381438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C24D0"/>
    <w:rsid w:val="003C3C50"/>
    <w:rsid w:val="003C65EC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486E"/>
    <w:rsid w:val="005355E7"/>
    <w:rsid w:val="0053645A"/>
    <w:rsid w:val="00536669"/>
    <w:rsid w:val="00540053"/>
    <w:rsid w:val="00540DCD"/>
    <w:rsid w:val="00540DF9"/>
    <w:rsid w:val="005412ED"/>
    <w:rsid w:val="00542D76"/>
    <w:rsid w:val="005468BB"/>
    <w:rsid w:val="00546964"/>
    <w:rsid w:val="00547E53"/>
    <w:rsid w:val="00552C89"/>
    <w:rsid w:val="0055319D"/>
    <w:rsid w:val="0055367B"/>
    <w:rsid w:val="00553BFA"/>
    <w:rsid w:val="00556ABF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9F"/>
    <w:rsid w:val="006265BE"/>
    <w:rsid w:val="00626694"/>
    <w:rsid w:val="006316AF"/>
    <w:rsid w:val="00631741"/>
    <w:rsid w:val="0063255E"/>
    <w:rsid w:val="006338DB"/>
    <w:rsid w:val="00633D5A"/>
    <w:rsid w:val="0063630B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613F7"/>
    <w:rsid w:val="00662846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279F"/>
    <w:rsid w:val="006C3C3C"/>
    <w:rsid w:val="006C563A"/>
    <w:rsid w:val="006C638C"/>
    <w:rsid w:val="006C6D41"/>
    <w:rsid w:val="006D0955"/>
    <w:rsid w:val="006D0D19"/>
    <w:rsid w:val="006D170F"/>
    <w:rsid w:val="006D53BA"/>
    <w:rsid w:val="006D58FE"/>
    <w:rsid w:val="006D602E"/>
    <w:rsid w:val="006E2413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13106"/>
    <w:rsid w:val="007131BA"/>
    <w:rsid w:val="00713525"/>
    <w:rsid w:val="007136DE"/>
    <w:rsid w:val="007155A7"/>
    <w:rsid w:val="00715CC7"/>
    <w:rsid w:val="00716C38"/>
    <w:rsid w:val="00717B44"/>
    <w:rsid w:val="0072195A"/>
    <w:rsid w:val="007221BC"/>
    <w:rsid w:val="007242B1"/>
    <w:rsid w:val="007245FF"/>
    <w:rsid w:val="00724F6A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520B"/>
    <w:rsid w:val="0078630A"/>
    <w:rsid w:val="00786AE7"/>
    <w:rsid w:val="00787B8B"/>
    <w:rsid w:val="00787E60"/>
    <w:rsid w:val="00790BBC"/>
    <w:rsid w:val="00790E2D"/>
    <w:rsid w:val="00790E69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7E46"/>
    <w:rsid w:val="008F1316"/>
    <w:rsid w:val="008F3E1E"/>
    <w:rsid w:val="008F4216"/>
    <w:rsid w:val="008F6253"/>
    <w:rsid w:val="009002DE"/>
    <w:rsid w:val="00900F65"/>
    <w:rsid w:val="009035A2"/>
    <w:rsid w:val="0090476D"/>
    <w:rsid w:val="00904FD9"/>
    <w:rsid w:val="00905446"/>
    <w:rsid w:val="00905684"/>
    <w:rsid w:val="00906985"/>
    <w:rsid w:val="00907681"/>
    <w:rsid w:val="00907B08"/>
    <w:rsid w:val="00910CA2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681B"/>
    <w:rsid w:val="00A212E9"/>
    <w:rsid w:val="00A21D4D"/>
    <w:rsid w:val="00A27184"/>
    <w:rsid w:val="00A278D5"/>
    <w:rsid w:val="00A30E89"/>
    <w:rsid w:val="00A31300"/>
    <w:rsid w:val="00A3560B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20FE8"/>
    <w:rsid w:val="00C21D55"/>
    <w:rsid w:val="00C22436"/>
    <w:rsid w:val="00C224E4"/>
    <w:rsid w:val="00C22896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5AC9"/>
    <w:rsid w:val="00C6629B"/>
    <w:rsid w:val="00C66709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F1E"/>
    <w:rsid w:val="00DE3538"/>
    <w:rsid w:val="00DE3C9E"/>
    <w:rsid w:val="00DE3FB0"/>
    <w:rsid w:val="00DE4B2E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7741"/>
    <w:rsid w:val="00E20C5D"/>
    <w:rsid w:val="00E21C4A"/>
    <w:rsid w:val="00E23009"/>
    <w:rsid w:val="00E241C7"/>
    <w:rsid w:val="00E24B97"/>
    <w:rsid w:val="00E250A3"/>
    <w:rsid w:val="00E25D88"/>
    <w:rsid w:val="00E26675"/>
    <w:rsid w:val="00E267AC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8D7"/>
    <w:rsid w:val="00F739F5"/>
    <w:rsid w:val="00F73E33"/>
    <w:rsid w:val="00F75CA4"/>
    <w:rsid w:val="00F8153E"/>
    <w:rsid w:val="00F835B0"/>
    <w:rsid w:val="00F83A77"/>
    <w:rsid w:val="00F84A4C"/>
    <w:rsid w:val="00F92100"/>
    <w:rsid w:val="00F92985"/>
    <w:rsid w:val="00F92E36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11865</TotalTime>
  <Pages>15</Pages>
  <Words>3335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1417</cp:revision>
  <dcterms:created xsi:type="dcterms:W3CDTF">2021-04-18T17:12:00Z</dcterms:created>
  <dcterms:modified xsi:type="dcterms:W3CDTF">2021-11-01T00:00:00Z</dcterms:modified>
</cp:coreProperties>
</file>