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7777777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7777777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SelfSlice</w:t>
      </w:r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BigCurse: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6DB69205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example: a wall that shoots knives sometimes</w:t>
      </w:r>
    </w:p>
    <w:p w14:paraId="56640B7D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example: a floor that gets </w:t>
      </w:r>
      <w:r>
        <w:rPr>
          <w:i/>
          <w:iCs/>
          <w:lang w:val="en-US"/>
        </w:rPr>
        <w:t>holes</w:t>
      </w:r>
      <w:r>
        <w:rPr>
          <w:lang w:val="en-US"/>
        </w:rPr>
        <w:t xml:space="preserve"> in them from time to time</w:t>
      </w:r>
    </w:p>
    <w:p w14:paraId="5719AAA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>
        <w:rPr>
          <w:i/>
          <w:iCs/>
          <w:lang w:val="en-US"/>
        </w:rPr>
        <w:t>the whole damn stage</w:t>
      </w:r>
      <w:r>
        <w:rPr>
          <w:lang w:val="en-US"/>
        </w:rPr>
        <w:t xml:space="preserve"> changes after X seconds?</w:t>
      </w:r>
    </w:p>
    <w:p w14:paraId="0EB4A642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Over time, the stage </w:t>
      </w:r>
      <w:r>
        <w:rPr>
          <w:i/>
          <w:iCs/>
          <w:lang w:val="en-US"/>
        </w:rPr>
        <w:t>fills</w:t>
      </w:r>
      <w:r>
        <w:rPr>
          <w:lang w:val="en-US"/>
        </w:rPr>
        <w:t xml:space="preserve"> with objects, then </w:t>
      </w:r>
      <w:r>
        <w:rPr>
          <w:i/>
          <w:iCs/>
          <w:lang w:val="en-US"/>
        </w:rPr>
        <w:t>drains</w:t>
      </w:r>
      <w:r>
        <w:rPr>
          <w:lang w:val="en-US"/>
        </w:rPr>
        <w:t xml:space="preserve"> again.</w:t>
      </w:r>
    </w:p>
    <w:p w14:paraId="435AE06F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Once empty, we simply scroll the floor to a new one. (Because no active bodies exist, this should happen without problems.)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The icon that the </w:t>
      </w:r>
      <w:r>
        <w:rPr>
          <w:i/>
          <w:iCs/>
          <w:lang w:val="en-US"/>
        </w:rPr>
        <w:t>majority</w:t>
      </w:r>
      <w:r>
        <w:rPr>
          <w:lang w:val="en-US"/>
        </w:rPr>
        <w:t xml:space="preserve"> of dead players stand on, will be the next arena when it switches.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lastRenderedPageBreak/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3A17FD1E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1DDB904B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Fix the obvious bugs</w:t>
      </w:r>
    </w:p>
    <w:p w14:paraId="08A9C42C" w14:textId="57114669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04DEF2D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</w:t>
      </w:r>
      <w:r w:rsidR="000F57CF">
        <w:rPr>
          <w:lang w:val="en-US"/>
        </w:rPr>
        <w:t>.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“Ropeless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really uniquely Halloween, unique to this game’s mechanics.</w:t>
      </w:r>
    </w:p>
    <w:p w14:paraId="3FF43417" w14:textId="3DC2A69E" w:rsidR="00515624" w:rsidRDefault="00515624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a free demo</w:t>
      </w:r>
      <w:r w:rsidR="00B16C4C">
        <w:rPr>
          <w:lang w:val="en-US"/>
        </w:rPr>
        <w:t xml:space="preserve"> =&gt; 2 arenas, 2 modes, 4 powerups/collectibles</w:t>
      </w:r>
    </w:p>
    <w:p w14:paraId="0E96974F" w14:textId="5A95CD5C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r>
        <w:rPr>
          <w:i/>
          <w:iCs/>
          <w:lang w:val="en-US"/>
        </w:rPr>
        <w:t>get_slide_count</w:t>
      </w:r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26AFEB08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Because it’s a top-down game, this might be way more powerful/logical than using raycasts.</w:t>
      </w:r>
    </w:p>
    <w:p w14:paraId="45D85B7C" w14:textId="2B166803" w:rsidR="006F1245" w:rsidRDefault="006F1245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>How to calculate the radius?</w:t>
      </w:r>
      <w:r>
        <w:rPr>
          <w:lang w:val="en-US"/>
        </w:rPr>
        <w:t xml:space="preserve"> Just take the max of Y bounds or X bounds, plus quite some margin.</w:t>
      </w:r>
    </w:p>
    <w:p w14:paraId="15A0F6A9" w14:textId="3F16A43A" w:rsidR="00DD4C37" w:rsidRDefault="00DD4C37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Weight bodies based on distance? </w:t>
      </w:r>
      <w:r>
        <w:rPr>
          <w:lang w:val="en-US"/>
        </w:rPr>
        <w:t>(So we only smoothly go around if we’re away, but an obstacle we literally bump into should have weight 100%?)</w:t>
      </w:r>
    </w:p>
    <w:p w14:paraId="585EBC74" w14:textId="2864F300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43CB136D" w14:textId="79CB9EFA" w:rsidR="00251D99" w:rsidRDefault="00251D99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Don’t get </w:t>
      </w:r>
      <w:r>
        <w:rPr>
          <w:i/>
          <w:iCs/>
          <w:lang w:val="en-US"/>
        </w:rPr>
        <w:t>too close</w:t>
      </w:r>
      <w:r>
        <w:rPr>
          <w:lang w:val="en-US"/>
        </w:rPr>
        <w:t xml:space="preserve"> to the target (if it’s a player), now that this is punished)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Failsafes</w:t>
      </w:r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Create a generail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50E8AB6B" w14:textId="41D7EE48" w:rsidR="008C04F3" w:rsidRDefault="008C04F3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Cartoony style</w:t>
      </w:r>
      <w:r w:rsidR="00570151">
        <w:rPr>
          <w:lang w:val="en-US"/>
        </w:rPr>
        <w:t xml:space="preserve"> =&gt; fully implement =&gt; </w:t>
      </w:r>
      <w:r>
        <w:rPr>
          <w:lang w:val="en-US"/>
        </w:rPr>
        <w:t>smooth outlines when needed, turn it on/off where needed, make it look good.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0EE9D0A1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57384CB" w14:textId="402E2B57" w:rsidR="007D29D9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46418CB6" w14:textId="2BD0BB6F" w:rsidR="00570151" w:rsidRDefault="00570151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3BF0ED72" w14:textId="4E824BEC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77A78D93" w14:textId="59F9D685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Make floating objects a bit </w:t>
      </w:r>
      <w:r>
        <w:rPr>
          <w:i/>
          <w:iCs/>
          <w:lang w:val="en-US"/>
        </w:rPr>
        <w:t>heavier</w:t>
      </w:r>
      <w:r>
        <w:rPr>
          <w:lang w:val="en-US"/>
        </w:rPr>
        <w:t xml:space="preserve"> to reduce chance of them absolutely jumping around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3C0938FF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players/bots (with arrow keys/joystick). So we can edit each player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FA0B5" w14:textId="77777777" w:rsidR="005D29AE" w:rsidRDefault="005D29AE" w:rsidP="00381438">
      <w:r>
        <w:separator/>
      </w:r>
    </w:p>
  </w:endnote>
  <w:endnote w:type="continuationSeparator" w:id="0">
    <w:p w14:paraId="6691EE09" w14:textId="77777777" w:rsidR="005D29AE" w:rsidRDefault="005D29AE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5D091" w14:textId="77777777" w:rsidR="005D29AE" w:rsidRDefault="005D29AE" w:rsidP="00381438">
      <w:r>
        <w:separator/>
      </w:r>
    </w:p>
  </w:footnote>
  <w:footnote w:type="continuationSeparator" w:id="0">
    <w:p w14:paraId="0B5B4D2F" w14:textId="77777777" w:rsidR="005D29AE" w:rsidRDefault="005D29AE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5"/>
  </w:num>
  <w:num w:numId="5">
    <w:abstractNumId w:val="23"/>
  </w:num>
  <w:num w:numId="6">
    <w:abstractNumId w:val="13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8"/>
  </w:num>
  <w:num w:numId="13">
    <w:abstractNumId w:val="4"/>
  </w:num>
  <w:num w:numId="14">
    <w:abstractNumId w:val="21"/>
  </w:num>
  <w:num w:numId="15">
    <w:abstractNumId w:val="10"/>
  </w:num>
  <w:num w:numId="16">
    <w:abstractNumId w:val="17"/>
  </w:num>
  <w:num w:numId="17">
    <w:abstractNumId w:val="19"/>
  </w:num>
  <w:num w:numId="18">
    <w:abstractNumId w:val="7"/>
  </w:num>
  <w:num w:numId="19">
    <w:abstractNumId w:val="14"/>
  </w:num>
  <w:num w:numId="20">
    <w:abstractNumId w:val="11"/>
  </w:num>
  <w:num w:numId="21">
    <w:abstractNumId w:val="0"/>
  </w:num>
  <w:num w:numId="22">
    <w:abstractNumId w:val="2"/>
  </w:num>
  <w:num w:numId="23">
    <w:abstractNumId w:val="22"/>
  </w:num>
  <w:num w:numId="2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6C94"/>
    <w:rsid w:val="002B7759"/>
    <w:rsid w:val="002C13B9"/>
    <w:rsid w:val="002C1816"/>
    <w:rsid w:val="002C2D32"/>
    <w:rsid w:val="002C36EA"/>
    <w:rsid w:val="002C4FA7"/>
    <w:rsid w:val="002C675E"/>
    <w:rsid w:val="002C7AE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716C"/>
    <w:rsid w:val="00380744"/>
    <w:rsid w:val="00381438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1245"/>
    <w:rsid w:val="006F2D1D"/>
    <w:rsid w:val="006F47DA"/>
    <w:rsid w:val="006F6E1E"/>
    <w:rsid w:val="006F7938"/>
    <w:rsid w:val="00702A78"/>
    <w:rsid w:val="00704761"/>
    <w:rsid w:val="00705DA0"/>
    <w:rsid w:val="00713106"/>
    <w:rsid w:val="007131BA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520B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5D88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11762</TotalTime>
  <Pages>15</Pages>
  <Words>3208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1409</cp:revision>
  <dcterms:created xsi:type="dcterms:W3CDTF">2021-04-18T17:12:00Z</dcterms:created>
  <dcterms:modified xsi:type="dcterms:W3CDTF">2021-10-31T15:02:00Z</dcterms:modified>
</cp:coreProperties>
</file>