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068A2FE6" w14:textId="03D80DAA" w:rsidR="0090351F" w:rsidRPr="0090351F" w:rsidRDefault="0090351F" w:rsidP="0090351F">
      <w:pPr>
        <w:rPr>
          <w:b/>
          <w:bCs/>
          <w:lang w:val="en-US"/>
        </w:rPr>
      </w:pPr>
      <w:r w:rsidRPr="0090351F">
        <w:rPr>
          <w:b/>
          <w:bCs/>
          <w:lang w:val="en-US"/>
        </w:rPr>
        <w:t xml:space="preserve">09 January = </w:t>
      </w:r>
    </w:p>
    <w:p w14:paraId="455316D6" w14:textId="67A0AE59" w:rsidR="00767B07" w:rsidRDefault="00767B07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TEST WITH ZHENGA</w:t>
      </w:r>
    </w:p>
    <w:p w14:paraId="599C07A7" w14:textId="10B9DCAA" w:rsidR="008075E6" w:rsidRDefault="008075E6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Items =&gt;</w:t>
      </w:r>
    </w:p>
    <w:p w14:paraId="6809082E" w14:textId="3DA4062C" w:rsidR="00555501" w:rsidRPr="000B3AC2" w:rsidRDefault="00723415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new items I invented </w:t>
      </w:r>
      <w:r>
        <w:rPr>
          <w:lang w:val="en-US"/>
        </w:rPr>
        <w:t>(</w:t>
      </w:r>
      <w:r w:rsidR="00942D92">
        <w:rPr>
          <w:lang w:val="en-US"/>
        </w:rPr>
        <w:t xml:space="preserve">sprite + </w:t>
      </w:r>
      <w:r w:rsidR="00730E12">
        <w:rPr>
          <w:lang w:val="en-US"/>
        </w:rPr>
        <w:t>functionality + tutorial)</w:t>
      </w:r>
    </w:p>
    <w:p w14:paraId="0C3258DB" w14:textId="5D5416E9" w:rsidR="000B3AC2" w:rsidRDefault="000B3AC2" w:rsidP="00303B23">
      <w:pPr>
        <w:pStyle w:val="ListParagraph"/>
        <w:numPr>
          <w:ilvl w:val="1"/>
          <w:numId w:val="34"/>
        </w:numPr>
        <w:rPr>
          <w:lang w:val="en-US"/>
        </w:rPr>
      </w:pPr>
      <w:r w:rsidRPr="000B3AC2">
        <w:rPr>
          <w:lang w:val="en-US"/>
        </w:rPr>
        <w:t xml:space="preserve">Add </w:t>
      </w:r>
      <w:r>
        <w:rPr>
          <w:lang w:val="en-US"/>
        </w:rPr>
        <w:t>the “beam” option to other items that might need it?</w:t>
      </w:r>
      <w:r w:rsidR="000032E6">
        <w:rPr>
          <w:lang w:val="en-US"/>
        </w:rPr>
        <w:t xml:space="preserve"> (And “unit beam” or “max”.)</w:t>
      </w:r>
    </w:p>
    <w:p w14:paraId="7A2E3BA6" w14:textId="27B2559D" w:rsidR="00730E12" w:rsidRPr="00730E12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Soundtrack</w:t>
      </w:r>
    </w:p>
    <w:p w14:paraId="7F8B22DA" w14:textId="2551C8C6" w:rsidR="00730E12" w:rsidRPr="007F10DA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Finalize marketing items</w:t>
      </w:r>
      <w:r w:rsidR="00521D34">
        <w:rPr>
          <w:b/>
          <w:bCs/>
          <w:lang w:val="en-US"/>
        </w:rPr>
        <w:t xml:space="preserve"> + put on Itch.io (and other pages)</w:t>
      </w:r>
    </w:p>
    <w:p w14:paraId="5F445AD7" w14:textId="05F07ACB" w:rsidR="007F10DA" w:rsidRDefault="007F10DA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See if we can make things more robust</w:t>
      </w:r>
      <w:r w:rsidR="000F505D">
        <w:rPr>
          <w:lang w:val="en-US"/>
        </w:rPr>
        <w:t xml:space="preserve"> (go through TO DO/DEBUGGING)</w:t>
      </w:r>
    </w:p>
    <w:p w14:paraId="75A366F4" w14:textId="5BEA692B" w:rsidR="000F505D" w:rsidRDefault="000F505D" w:rsidP="000F505D">
      <w:pPr>
        <w:rPr>
          <w:lang w:val="en-US"/>
        </w:rPr>
      </w:pPr>
    </w:p>
    <w:p w14:paraId="4AD18657" w14:textId="205C68E0" w:rsidR="000F505D" w:rsidRDefault="000F505D" w:rsidP="000F505D">
      <w:pPr>
        <w:rPr>
          <w:lang w:val="en-US"/>
        </w:rPr>
      </w:pPr>
      <w:r>
        <w:rPr>
          <w:b/>
          <w:bCs/>
          <w:lang w:val="en-US"/>
        </w:rPr>
        <w:t xml:space="preserve">10 January = </w:t>
      </w:r>
    </w:p>
    <w:p w14:paraId="143027AE" w14:textId="1313D1F4" w:rsidR="000F505D" w:rsidRDefault="000F505D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Record BG music trailer (while we also finish the other album)</w:t>
      </w:r>
    </w:p>
    <w:p w14:paraId="7A6A3216" w14:textId="46F4FA79" w:rsidR="00D74973" w:rsidRPr="000F505D" w:rsidRDefault="00D74973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Write down all future to-dos and anything else I might need later.</w:t>
      </w:r>
    </w:p>
    <w:p w14:paraId="52974E47" w14:textId="228B1686" w:rsidR="00E62A38" w:rsidRDefault="00E62A38" w:rsidP="00E62A38">
      <w:pPr>
        <w:rPr>
          <w:b/>
          <w:bCs/>
          <w:lang w:val="en-US"/>
        </w:rPr>
      </w:pPr>
    </w:p>
    <w:p w14:paraId="4CEBE5ED" w14:textId="54CDADF0" w:rsidR="00F369DA" w:rsidRDefault="00F369DA" w:rsidP="00E62A38">
      <w:pPr>
        <w:rPr>
          <w:lang w:val="en-US"/>
        </w:rPr>
      </w:pPr>
      <w:r>
        <w:rPr>
          <w:lang w:val="en-US"/>
        </w:rPr>
        <w:t>Odd bugs:</w:t>
      </w:r>
    </w:p>
    <w:p w14:paraId="1A27C7E3" w14:textId="543EC5B7" w:rsidR="00F369DA" w:rsidRPr="002C775F" w:rsidRDefault="00F369DA" w:rsidP="00F369DA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>Teleporting =&gt; the “old_room” isn’t properly reset to null after teleporting, sometimes?</w:t>
      </w:r>
    </w:p>
    <w:p w14:paraId="7196C539" w14:textId="074695A1" w:rsidR="00F369DA" w:rsidRPr="00F369DA" w:rsidRDefault="00F369DA" w:rsidP="00F369DA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 xml:space="preserve">Terrain erasing/overpainting isn’t </w:t>
      </w:r>
      <w:r>
        <w:rPr>
          <w:i/>
          <w:iCs/>
          <w:lang w:val="en-US"/>
        </w:rPr>
        <w:t>flawless</w:t>
      </w:r>
      <w:r>
        <w:rPr>
          <w:lang w:val="en-US"/>
        </w:rPr>
        <w:t>, probably because that system changed (for saving/determining which room a cell has). Is it a problem?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63B940BB" w14:textId="1400BD45" w:rsidR="004B36B7" w:rsidRDefault="004B36B7" w:rsidP="00525480">
      <w:pPr>
        <w:pStyle w:val="Heading2"/>
      </w:pPr>
      <w:r>
        <w:t>Special Tiles</w:t>
      </w:r>
    </w:p>
    <w:p w14:paraId="0F5B8644" w14:textId="77777777" w:rsidR="001E5959" w:rsidRPr="00262AB7" w:rsidRDefault="001E5959" w:rsidP="001E5959">
      <w:p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Write code in player manager to </w:t>
      </w:r>
      <w:r>
        <w:rPr>
          <w:i/>
          <w:iCs/>
          <w:lang w:val="en-US"/>
        </w:rPr>
        <w:t>always know the order of a player’s bodies</w:t>
      </w:r>
      <w:r>
        <w:rPr>
          <w:lang w:val="en-US"/>
        </w:rPr>
        <w:t xml:space="preserve">. </w:t>
      </w:r>
    </w:p>
    <w:p w14:paraId="72CA6319" w14:textId="6AC144A8" w:rsidR="001E5959" w:rsidRPr="001E5959" w:rsidRDefault="001E5959" w:rsidP="00C74BCB">
      <w:p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Find a good, nice implementation for the freeze beam idea</w:t>
      </w:r>
    </w:p>
    <w:p w14:paraId="672FB26F" w14:textId="77777777" w:rsidR="001E5959" w:rsidRDefault="001E5959" w:rsidP="00C74BCB">
      <w:pPr>
        <w:rPr>
          <w:lang w:val="en-US"/>
        </w:rPr>
      </w:pPr>
    </w:p>
    <w:p w14:paraId="5F7B1182" w14:textId="77777777" w:rsidR="001E5959" w:rsidRDefault="001E5959" w:rsidP="00C74BCB">
      <w:pPr>
        <w:rPr>
          <w:lang w:val="en-US"/>
        </w:rPr>
      </w:pPr>
    </w:p>
    <w:p w14:paraId="6B419DC1" w14:textId="2BDD2FAF" w:rsidR="004B36B7" w:rsidRPr="00C74BCB" w:rsidRDefault="004B36B7" w:rsidP="00C74BCB">
      <w:pPr>
        <w:rPr>
          <w:lang w:val="en-US"/>
        </w:rPr>
      </w:pPr>
      <w:r w:rsidRPr="00C74BCB">
        <w:rPr>
          <w:lang w:val="en-US"/>
        </w:rPr>
        <w:t xml:space="preserve">A tile that freezes bodies nearby </w:t>
      </w:r>
      <w:r w:rsidRPr="00C74BCB">
        <w:rPr>
          <w:i/>
          <w:iCs/>
          <w:lang w:val="en-US"/>
        </w:rPr>
        <w:t>if they aren’t your worst body</w:t>
      </w:r>
      <w:r w:rsidRPr="00C74BCB">
        <w:rPr>
          <w:lang w:val="en-US"/>
        </w:rPr>
        <w:t>.</w:t>
      </w:r>
    </w:p>
    <w:p w14:paraId="4F4DF205" w14:textId="77777777" w:rsidR="004B36B7" w:rsidRDefault="004B36B7" w:rsidP="00D859C8">
      <w:pPr>
        <w:pStyle w:val="ListParagraph"/>
        <w:numPr>
          <w:ilvl w:val="1"/>
          <w:numId w:val="38"/>
        </w:numPr>
        <w:ind w:left="360"/>
        <w:rPr>
          <w:lang w:val="en-US"/>
        </w:rPr>
      </w:pPr>
      <w:r>
        <w:rPr>
          <w:lang w:val="en-US"/>
        </w:rPr>
        <w:t>This might seem an obstacle, but it’s actually a helpful thing.</w:t>
      </w:r>
    </w:p>
    <w:p w14:paraId="7C4A7BDC" w14:textId="77777777" w:rsidR="004B36B7" w:rsidRDefault="004B36B7" w:rsidP="00D859C8">
      <w:pPr>
        <w:pStyle w:val="ListParagraph"/>
        <w:numPr>
          <w:ilvl w:val="1"/>
          <w:numId w:val="38"/>
        </w:numPr>
        <w:ind w:left="360"/>
        <w:rPr>
          <w:lang w:val="en-US"/>
        </w:rPr>
      </w:pPr>
      <w:r>
        <w:rPr>
          <w:lang w:val="en-US"/>
        </w:rPr>
        <w:t>It locks a body, so you can safely move your others without worrying about it.</w:t>
      </w:r>
    </w:p>
    <w:p w14:paraId="081A837D" w14:textId="66310278" w:rsidR="00C74BCB" w:rsidRDefault="00C74BCB" w:rsidP="00C74BCB">
      <w:pPr>
        <w:rPr>
          <w:lang w:val="en-US"/>
        </w:rPr>
      </w:pPr>
    </w:p>
    <w:p w14:paraId="128450E7" w14:textId="77777777" w:rsidR="00C74BCB" w:rsidRDefault="00C74BCB" w:rsidP="00C74BCB">
      <w:pPr>
        <w:rPr>
          <w:lang w:val="en-US"/>
        </w:rPr>
      </w:pPr>
    </w:p>
    <w:p w14:paraId="3DCABA56" w14:textId="07D0209D" w:rsidR="00D27F2C" w:rsidRDefault="00D27F2C" w:rsidP="00C74BCB">
      <w:pPr>
        <w:rPr>
          <w:lang w:val="en-US"/>
        </w:rPr>
      </w:pPr>
      <w:r w:rsidRPr="00C74BCB">
        <w:rPr>
          <w:lang w:val="en-US"/>
        </w:rPr>
        <w:t>?? Freeze Beam: everything inside just slows down a lot (area physics override</w:t>
      </w:r>
      <w:r w:rsidR="009331F1" w:rsidRPr="00C74BCB">
        <w:rPr>
          <w:lang w:val="en-US"/>
        </w:rPr>
        <w:t xml:space="preserve"> gravity and damping</w:t>
      </w:r>
      <w:r w:rsidRPr="00C74BCB">
        <w:rPr>
          <w:lang w:val="en-US"/>
        </w:rPr>
        <w:t>?)</w:t>
      </w:r>
    </w:p>
    <w:p w14:paraId="567FC8FA" w14:textId="2800787E" w:rsidR="00EB6E7A" w:rsidRDefault="00EB6E7A" w:rsidP="00EB6E7A">
      <w:pPr>
        <w:ind w:left="708"/>
        <w:rPr>
          <w:lang w:val="en-US"/>
        </w:rPr>
      </w:pPr>
      <w:r>
        <w:rPr>
          <w:b/>
          <w:bCs/>
          <w:lang w:val="en-US"/>
        </w:rPr>
        <w:t>OR JUST COMBINE THIS WITH THE “freeze everything but your worst?”</w:t>
      </w:r>
    </w:p>
    <w:p w14:paraId="351B459A" w14:textId="2C74E5D7" w:rsidR="00EB6E7A" w:rsidRDefault="00EB6E7A" w:rsidP="00EB6E7A">
      <w:pPr>
        <w:ind w:left="708"/>
        <w:rPr>
          <w:lang w:val="en-US"/>
        </w:rPr>
      </w:pPr>
      <w:r>
        <w:rPr>
          <w:lang w:val="en-US"/>
        </w:rPr>
        <w:t>If it slows you down considerably, you have time to bring your other bodies forward</w:t>
      </w:r>
    </w:p>
    <w:p w14:paraId="6928335E" w14:textId="46478466" w:rsidR="007F7D14" w:rsidRDefault="007F7D14" w:rsidP="007F7D14">
      <w:pPr>
        <w:rPr>
          <w:lang w:val="en-US"/>
        </w:rPr>
      </w:pPr>
    </w:p>
    <w:p w14:paraId="40AF226F" w14:textId="5B9AF38D" w:rsidR="007F7D14" w:rsidRPr="007F7D14" w:rsidRDefault="007F7D14" w:rsidP="007F7D14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special tile that has a </w:t>
      </w:r>
      <w:r>
        <w:rPr>
          <w:i/>
          <w:iCs/>
          <w:lang w:val="en-US"/>
        </w:rPr>
        <w:t>spinning</w:t>
      </w:r>
      <w:r>
        <w:rPr>
          <w:lang w:val="en-US"/>
        </w:rPr>
        <w:t xml:space="preserve"> component (which basically acts as a racket to slam players away.)</w:t>
      </w:r>
    </w:p>
    <w:p w14:paraId="6B0F5E33" w14:textId="1373DA31" w:rsidR="00004176" w:rsidRDefault="00004176" w:rsidP="00004176">
      <w:pPr>
        <w:rPr>
          <w:lang w:val="en-US"/>
        </w:rPr>
      </w:pPr>
    </w:p>
    <w:p w14:paraId="5E8658A0" w14:textId="5BB51875" w:rsidR="001E5959" w:rsidRPr="007F7D14" w:rsidRDefault="001E5959" w:rsidP="001E5959">
      <w:pPr>
        <w:pStyle w:val="Heading3"/>
        <w:rPr>
          <w:lang w:val="en-US"/>
        </w:rPr>
      </w:pPr>
      <w:r w:rsidRPr="007F7D14">
        <w:rPr>
          <w:lang w:val="en-US"/>
        </w:rPr>
        <w:t>Misc</w:t>
      </w:r>
    </w:p>
    <w:p w14:paraId="4D781672" w14:textId="7FA9EB9C" w:rsidR="001E5959" w:rsidRDefault="001E5959" w:rsidP="001E5959">
      <w:pPr>
        <w:pStyle w:val="ListParagraph"/>
        <w:numPr>
          <w:ilvl w:val="0"/>
          <w:numId w:val="49"/>
        </w:numPr>
        <w:rPr>
          <w:lang w:val="en-US"/>
        </w:rPr>
      </w:pPr>
      <w:r w:rsidRPr="001E5959">
        <w:rPr>
          <w:lang w:val="en-US"/>
        </w:rPr>
        <w:t>Create tutorials for all n</w:t>
      </w:r>
      <w:r>
        <w:rPr>
          <w:lang w:val="en-US"/>
        </w:rPr>
        <w:t>ew special tiles</w:t>
      </w:r>
    </w:p>
    <w:p w14:paraId="34C0B04A" w14:textId="71F6E935" w:rsidR="001E5959" w:rsidRDefault="001E5959" w:rsidP="001E5959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Actually divide coins among bodies when they are spiked</w:t>
      </w:r>
      <w:r w:rsidR="00554C90">
        <w:rPr>
          <w:lang w:val="en-US"/>
        </w:rPr>
        <w:t xml:space="preserve"> (or do I already do that?)</w:t>
      </w:r>
    </w:p>
    <w:p w14:paraId="285D8081" w14:textId="68284D09" w:rsidR="0043469E" w:rsidRDefault="0043469E" w:rsidP="001E5959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Things that show a beam: color (and alpha/modulate) the beam accordingly!</w:t>
      </w:r>
    </w:p>
    <w:p w14:paraId="6D202EBB" w14:textId="6D7E65EF" w:rsidR="00C73A40" w:rsidRPr="001E5959" w:rsidRDefault="00C73A40" w:rsidP="001E5959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Other types of platforms?</w:t>
      </w:r>
      <w:r w:rsidR="009F004D">
        <w:rPr>
          <w:lang w:val="en-US"/>
        </w:rPr>
        <w:t xml:space="preserve"> (One thinner, one smaller, one with a hole.)</w:t>
      </w:r>
      <w:r>
        <w:rPr>
          <w:lang w:val="en-US"/>
        </w:rPr>
        <w:t xml:space="preserve"> (For variation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because the current size isn’t great</w:t>
      </w:r>
      <w:r w:rsidR="003924DD">
        <w:rPr>
          <w:lang w:val="en-US"/>
        </w:rPr>
        <w:t xml:space="preserve"> in all situations</w:t>
      </w:r>
      <w:r>
        <w:rPr>
          <w:lang w:val="en-US"/>
        </w:rPr>
        <w:t>.)</w:t>
      </w: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t>Re-Test</w:t>
      </w:r>
    </w:p>
    <w:p w14:paraId="799F2524" w14:textId="35C436FC" w:rsidR="00FF10CE" w:rsidRDefault="00FF10CE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All the new special tiles</w:t>
      </w:r>
    </w:p>
    <w:p w14:paraId="437E25F5" w14:textId="7CD1DB45" w:rsidR="00FF6969" w:rsidRDefault="00FF6969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(+ Changed tiles, such as shield and spiderman that got a </w:t>
      </w:r>
      <w:r>
        <w:rPr>
          <w:i/>
          <w:iCs/>
          <w:lang w:val="en-US"/>
        </w:rPr>
        <w:t>radius</w:t>
      </w:r>
      <w:r>
        <w:rPr>
          <w:lang w:val="en-US"/>
        </w:rPr>
        <w:t>.)</w:t>
      </w:r>
    </w:p>
    <w:p w14:paraId="6C1B3608" w14:textId="68900F12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Glueing</w:t>
      </w:r>
    </w:p>
    <w:p w14:paraId="4A14BFFC" w14:textId="119F2019" w:rsidR="00AF7BF6" w:rsidRPr="00241D39" w:rsidRDefault="00BB75C8" w:rsidP="00241D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Probability-based drawin</w:t>
      </w:r>
      <w:r w:rsidR="00241D39">
        <w:rPr>
          <w:lang w:val="en-US"/>
        </w:rPr>
        <w:t>g</w:t>
      </w:r>
      <w:r w:rsidR="00AF7BF6" w:rsidRPr="00241D3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121325FF" w14:textId="77777777" w:rsidR="00FD7CDC" w:rsidRDefault="00FD7CDC" w:rsidP="002032F3">
      <w:pPr>
        <w:rPr>
          <w:b/>
          <w:bCs/>
          <w:lang w:val="en-US"/>
        </w:rPr>
      </w:pPr>
    </w:p>
    <w:p w14:paraId="7434452B" w14:textId="34621B29" w:rsidR="001B44BF" w:rsidRDefault="001B44BF" w:rsidP="002032F3">
      <w:pPr>
        <w:rPr>
          <w:lang w:val="en-US"/>
        </w:rPr>
      </w:pPr>
      <w:r>
        <w:rPr>
          <w:b/>
          <w:bCs/>
          <w:lang w:val="en-US"/>
        </w:rPr>
        <w:t>Also teach the other controls on gamepad (LT/LB and RT/RB)?</w:t>
      </w:r>
    </w:p>
    <w:p w14:paraId="32B8B66F" w14:textId="733B7F30" w:rsidR="001B44BF" w:rsidRDefault="001B44BF" w:rsidP="002032F3">
      <w:pPr>
        <w:rPr>
          <w:lang w:val="en-US"/>
        </w:rPr>
      </w:pPr>
    </w:p>
    <w:p w14:paraId="4C8B3D7D" w14:textId="27C181F2" w:rsidR="001B44BF" w:rsidRDefault="001B44BF" w:rsidP="002032F3">
      <w:pPr>
        <w:rPr>
          <w:b/>
          <w:bCs/>
          <w:lang w:val="en-US"/>
        </w:rPr>
      </w:pPr>
      <w:r>
        <w:rPr>
          <w:b/>
          <w:bCs/>
          <w:lang w:val="en-US"/>
        </w:rPr>
        <w:t>Glueing still seems to reset your size to the wrong value?</w:t>
      </w:r>
    </w:p>
    <w:p w14:paraId="45A2E360" w14:textId="14F9B823" w:rsidR="00EA7628" w:rsidRDefault="00EA7628" w:rsidP="002032F3">
      <w:pPr>
        <w:rPr>
          <w:b/>
          <w:bCs/>
          <w:lang w:val="en-US"/>
        </w:rPr>
      </w:pPr>
    </w:p>
    <w:p w14:paraId="4B19DD86" w14:textId="10504957" w:rsidR="00EA7628" w:rsidRPr="00EA7628" w:rsidRDefault="00EA7628" w:rsidP="002032F3">
      <w:pPr>
        <w:rPr>
          <w:lang w:val="en-US"/>
        </w:rPr>
      </w:pPr>
      <w:r>
        <w:rPr>
          <w:b/>
          <w:bCs/>
          <w:lang w:val="en-US"/>
        </w:rPr>
        <w:t>Maybe the “modify jump normal to match surroundings/wall jump)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is a bit too strong/prevalent?</w:t>
      </w:r>
    </w:p>
    <w:p w14:paraId="1EEFF92A" w14:textId="77777777" w:rsidR="001B44BF" w:rsidRDefault="001B44BF" w:rsidP="002032F3">
      <w:pPr>
        <w:rPr>
          <w:b/>
          <w:bCs/>
          <w:lang w:val="en-US"/>
        </w:rPr>
      </w:pPr>
    </w:p>
    <w:p w14:paraId="3E288A53" w14:textId="144E67C7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0D3001C6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05C0BE35" w14:textId="4E4DB059" w:rsidR="00DA1C15" w:rsidRDefault="00DA1C15" w:rsidP="002032F3">
      <w:pPr>
        <w:rPr>
          <w:b/>
          <w:bCs/>
          <w:lang w:val="en-US"/>
        </w:rPr>
      </w:pPr>
    </w:p>
    <w:p w14:paraId="15732FE9" w14:textId="789651DB" w:rsidR="00DA1C15" w:rsidRPr="00DA1C15" w:rsidRDefault="00DA1C15" w:rsidP="002032F3">
      <w:pPr>
        <w:rPr>
          <w:lang w:val="en-US"/>
        </w:rPr>
      </w:pPr>
      <w:r>
        <w:rPr>
          <w:b/>
          <w:bCs/>
          <w:lang w:val="en-US"/>
        </w:rPr>
        <w:t>PRETTIER GENERATION:</w:t>
      </w:r>
      <w:r>
        <w:rPr>
          <w:lang w:val="en-US"/>
        </w:rPr>
        <w:t xml:space="preserve"> Add random elements, like grass, flowers, wooden fences, in foreground and background. 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EA7628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EA7628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EA7628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4DEE"/>
    <w:multiLevelType w:val="hybridMultilevel"/>
    <w:tmpl w:val="B2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E3829"/>
    <w:multiLevelType w:val="hybridMultilevel"/>
    <w:tmpl w:val="631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81CB8"/>
    <w:multiLevelType w:val="hybridMultilevel"/>
    <w:tmpl w:val="CFE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0"/>
  </w:num>
  <w:num w:numId="4">
    <w:abstractNumId w:val="10"/>
  </w:num>
  <w:num w:numId="5">
    <w:abstractNumId w:val="15"/>
  </w:num>
  <w:num w:numId="6">
    <w:abstractNumId w:val="28"/>
  </w:num>
  <w:num w:numId="7">
    <w:abstractNumId w:val="18"/>
  </w:num>
  <w:num w:numId="8">
    <w:abstractNumId w:val="42"/>
  </w:num>
  <w:num w:numId="9">
    <w:abstractNumId w:val="5"/>
  </w:num>
  <w:num w:numId="10">
    <w:abstractNumId w:val="3"/>
  </w:num>
  <w:num w:numId="11">
    <w:abstractNumId w:val="37"/>
  </w:num>
  <w:num w:numId="12">
    <w:abstractNumId w:val="47"/>
  </w:num>
  <w:num w:numId="13">
    <w:abstractNumId w:val="22"/>
  </w:num>
  <w:num w:numId="14">
    <w:abstractNumId w:val="2"/>
  </w:num>
  <w:num w:numId="15">
    <w:abstractNumId w:val="12"/>
  </w:num>
  <w:num w:numId="16">
    <w:abstractNumId w:val="4"/>
  </w:num>
  <w:num w:numId="17">
    <w:abstractNumId w:val="26"/>
  </w:num>
  <w:num w:numId="18">
    <w:abstractNumId w:val="11"/>
  </w:num>
  <w:num w:numId="19">
    <w:abstractNumId w:val="40"/>
  </w:num>
  <w:num w:numId="20">
    <w:abstractNumId w:val="29"/>
  </w:num>
  <w:num w:numId="21">
    <w:abstractNumId w:val="41"/>
  </w:num>
  <w:num w:numId="22">
    <w:abstractNumId w:val="39"/>
  </w:num>
  <w:num w:numId="23">
    <w:abstractNumId w:val="16"/>
  </w:num>
  <w:num w:numId="24">
    <w:abstractNumId w:val="25"/>
  </w:num>
  <w:num w:numId="25">
    <w:abstractNumId w:val="32"/>
  </w:num>
  <w:num w:numId="26">
    <w:abstractNumId w:val="21"/>
  </w:num>
  <w:num w:numId="27">
    <w:abstractNumId w:val="34"/>
  </w:num>
  <w:num w:numId="28">
    <w:abstractNumId w:val="0"/>
  </w:num>
  <w:num w:numId="29">
    <w:abstractNumId w:val="1"/>
  </w:num>
  <w:num w:numId="30">
    <w:abstractNumId w:val="48"/>
  </w:num>
  <w:num w:numId="31">
    <w:abstractNumId w:val="38"/>
  </w:num>
  <w:num w:numId="32">
    <w:abstractNumId w:val="14"/>
  </w:num>
  <w:num w:numId="33">
    <w:abstractNumId w:val="31"/>
  </w:num>
  <w:num w:numId="34">
    <w:abstractNumId w:val="9"/>
  </w:num>
  <w:num w:numId="35">
    <w:abstractNumId w:val="7"/>
  </w:num>
  <w:num w:numId="36">
    <w:abstractNumId w:val="20"/>
  </w:num>
  <w:num w:numId="37">
    <w:abstractNumId w:val="17"/>
  </w:num>
  <w:num w:numId="38">
    <w:abstractNumId w:val="35"/>
  </w:num>
  <w:num w:numId="39">
    <w:abstractNumId w:val="13"/>
  </w:num>
  <w:num w:numId="40">
    <w:abstractNumId w:val="44"/>
  </w:num>
  <w:num w:numId="41">
    <w:abstractNumId w:val="46"/>
  </w:num>
  <w:num w:numId="42">
    <w:abstractNumId w:val="23"/>
  </w:num>
  <w:num w:numId="43">
    <w:abstractNumId w:val="43"/>
  </w:num>
  <w:num w:numId="44">
    <w:abstractNumId w:val="45"/>
  </w:num>
  <w:num w:numId="45">
    <w:abstractNumId w:val="33"/>
  </w:num>
  <w:num w:numId="46">
    <w:abstractNumId w:val="27"/>
  </w:num>
  <w:num w:numId="47">
    <w:abstractNumId w:val="24"/>
  </w:num>
  <w:num w:numId="48">
    <w:abstractNumId w:val="8"/>
  </w:num>
  <w:num w:numId="49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2E6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955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505D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3452"/>
    <w:rsid w:val="00184F7A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44BF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E5959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1D39"/>
    <w:rsid w:val="00243339"/>
    <w:rsid w:val="00243A44"/>
    <w:rsid w:val="00245E39"/>
    <w:rsid w:val="002545EA"/>
    <w:rsid w:val="002575E0"/>
    <w:rsid w:val="002610A4"/>
    <w:rsid w:val="00262AB7"/>
    <w:rsid w:val="0026522B"/>
    <w:rsid w:val="00265858"/>
    <w:rsid w:val="00267C49"/>
    <w:rsid w:val="00270A89"/>
    <w:rsid w:val="00271832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6FD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C775F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24DD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469E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6F2A"/>
    <w:rsid w:val="004775DD"/>
    <w:rsid w:val="00483647"/>
    <w:rsid w:val="00483A46"/>
    <w:rsid w:val="004840DF"/>
    <w:rsid w:val="00492BD5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099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D34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4C90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47A"/>
    <w:rsid w:val="005D5A6C"/>
    <w:rsid w:val="005D5ADA"/>
    <w:rsid w:val="005D5B62"/>
    <w:rsid w:val="005E13B9"/>
    <w:rsid w:val="005E2D34"/>
    <w:rsid w:val="005E7934"/>
    <w:rsid w:val="005E7E69"/>
    <w:rsid w:val="005F15E3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0F3E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2FF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0E12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3D6B"/>
    <w:rsid w:val="00764515"/>
    <w:rsid w:val="00767B07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0DA"/>
    <w:rsid w:val="007F138B"/>
    <w:rsid w:val="007F190D"/>
    <w:rsid w:val="007F22B8"/>
    <w:rsid w:val="007F2586"/>
    <w:rsid w:val="007F34A2"/>
    <w:rsid w:val="007F3933"/>
    <w:rsid w:val="007F3E1A"/>
    <w:rsid w:val="007F5016"/>
    <w:rsid w:val="007F518E"/>
    <w:rsid w:val="007F79C8"/>
    <w:rsid w:val="007F7D14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351F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2D92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44C2"/>
    <w:rsid w:val="009E7589"/>
    <w:rsid w:val="009F004D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87E7E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D6810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27726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5C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0CF3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3A40"/>
    <w:rsid w:val="00C74A83"/>
    <w:rsid w:val="00C74BCB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1921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0BC"/>
    <w:rsid w:val="00D55EBA"/>
    <w:rsid w:val="00D56857"/>
    <w:rsid w:val="00D5735E"/>
    <w:rsid w:val="00D57A58"/>
    <w:rsid w:val="00D60BE9"/>
    <w:rsid w:val="00D62957"/>
    <w:rsid w:val="00D73639"/>
    <w:rsid w:val="00D74973"/>
    <w:rsid w:val="00D74F68"/>
    <w:rsid w:val="00D75B5F"/>
    <w:rsid w:val="00D81799"/>
    <w:rsid w:val="00D81F5F"/>
    <w:rsid w:val="00D8220C"/>
    <w:rsid w:val="00D830BC"/>
    <w:rsid w:val="00D83766"/>
    <w:rsid w:val="00D84E2A"/>
    <w:rsid w:val="00D859C8"/>
    <w:rsid w:val="00D85F72"/>
    <w:rsid w:val="00D873DF"/>
    <w:rsid w:val="00D9358F"/>
    <w:rsid w:val="00D936EB"/>
    <w:rsid w:val="00D95E21"/>
    <w:rsid w:val="00D97A89"/>
    <w:rsid w:val="00DA155F"/>
    <w:rsid w:val="00DA1C15"/>
    <w:rsid w:val="00DA1CAF"/>
    <w:rsid w:val="00DA7489"/>
    <w:rsid w:val="00DA7EE6"/>
    <w:rsid w:val="00DB108A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A7628"/>
    <w:rsid w:val="00EB0FE6"/>
    <w:rsid w:val="00EB14A7"/>
    <w:rsid w:val="00EB1B34"/>
    <w:rsid w:val="00EB2796"/>
    <w:rsid w:val="00EB2EFD"/>
    <w:rsid w:val="00EB6E7A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369DA"/>
    <w:rsid w:val="00F40875"/>
    <w:rsid w:val="00F40EAC"/>
    <w:rsid w:val="00F410F2"/>
    <w:rsid w:val="00F419E1"/>
    <w:rsid w:val="00F42002"/>
    <w:rsid w:val="00F423F5"/>
    <w:rsid w:val="00F4767D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0FB4"/>
    <w:rsid w:val="00FC34D9"/>
    <w:rsid w:val="00FC3E1B"/>
    <w:rsid w:val="00FC7F99"/>
    <w:rsid w:val="00FD3A95"/>
    <w:rsid w:val="00FD4311"/>
    <w:rsid w:val="00FD55D9"/>
    <w:rsid w:val="00FD6173"/>
    <w:rsid w:val="00FD79EF"/>
    <w:rsid w:val="00FD7CDC"/>
    <w:rsid w:val="00FE0004"/>
    <w:rsid w:val="00FE0800"/>
    <w:rsid w:val="00FE21C2"/>
    <w:rsid w:val="00FE24EF"/>
    <w:rsid w:val="00FE258F"/>
    <w:rsid w:val="00FE7D33"/>
    <w:rsid w:val="00FF10CE"/>
    <w:rsid w:val="00FF20C4"/>
    <w:rsid w:val="00FF2381"/>
    <w:rsid w:val="00FF2B94"/>
    <w:rsid w:val="00FF3A87"/>
    <w:rsid w:val="00FF3F10"/>
    <w:rsid w:val="00FF4BF1"/>
    <w:rsid w:val="00FF57BE"/>
    <w:rsid w:val="00FF6969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06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955"/>
    <w:rPr>
      <w:rFonts w:ascii="Arvo" w:hAnsi="Arv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955"/>
    <w:rPr>
      <w:rFonts w:ascii="Arvo" w:hAnsi="Arv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10032</TotalTime>
  <Pages>9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1488</cp:revision>
  <dcterms:created xsi:type="dcterms:W3CDTF">2021-04-18T17:12:00Z</dcterms:created>
  <dcterms:modified xsi:type="dcterms:W3CDTF">2022-01-09T14:54:00Z</dcterms:modified>
</cp:coreProperties>
</file>